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3F9E" w14:textId="36D65AF9" w:rsidR="00260659" w:rsidRPr="003C33E5" w:rsidRDefault="00292C2E" w:rsidP="00260659">
      <w:pPr>
        <w:jc w:val="right"/>
        <w:rPr>
          <w:rFonts w:cstheme="minorHAnsi"/>
          <w:b/>
          <w:iCs/>
        </w:rPr>
      </w:pPr>
      <w:r w:rsidRPr="003C33E5">
        <w:rPr>
          <w:rFonts w:cstheme="minorHAnsi"/>
          <w:b/>
          <w:iCs/>
        </w:rPr>
        <w:t xml:space="preserve">Załącznik nr </w:t>
      </w:r>
      <w:r w:rsidR="00AC2818" w:rsidRPr="003C33E5">
        <w:rPr>
          <w:rFonts w:cstheme="minorHAnsi"/>
          <w:b/>
          <w:iCs/>
        </w:rPr>
        <w:t>6</w:t>
      </w:r>
      <w:r w:rsidR="00260659" w:rsidRPr="003C33E5">
        <w:rPr>
          <w:rFonts w:cstheme="minorHAnsi"/>
          <w:b/>
          <w:iCs/>
        </w:rPr>
        <w:t xml:space="preserve"> do SWZ</w:t>
      </w:r>
    </w:p>
    <w:p w14:paraId="2F0B8AAF" w14:textId="77777777" w:rsidR="00260659" w:rsidRPr="003C33E5" w:rsidRDefault="00260659" w:rsidP="00260659">
      <w:pPr>
        <w:jc w:val="center"/>
        <w:rPr>
          <w:rFonts w:cstheme="minorHAnsi"/>
          <w:b/>
          <w:iCs/>
        </w:rPr>
      </w:pPr>
    </w:p>
    <w:p w14:paraId="68D41FD5" w14:textId="77777777" w:rsidR="00260659" w:rsidRPr="003C33E5" w:rsidRDefault="00260659" w:rsidP="00260659">
      <w:pPr>
        <w:jc w:val="center"/>
        <w:rPr>
          <w:rFonts w:cstheme="minorHAnsi"/>
          <w:b/>
          <w:iCs/>
        </w:rPr>
      </w:pPr>
      <w:r w:rsidRPr="003C33E5">
        <w:rPr>
          <w:rFonts w:cstheme="minorHAnsi"/>
          <w:b/>
          <w:iCs/>
        </w:rPr>
        <w:t xml:space="preserve"> „Wykaz usług”</w:t>
      </w:r>
    </w:p>
    <w:p w14:paraId="2CD61A6D" w14:textId="77777777" w:rsidR="00260659" w:rsidRPr="003C33E5" w:rsidRDefault="00260659" w:rsidP="00260659">
      <w:pPr>
        <w:jc w:val="both"/>
        <w:rPr>
          <w:rFonts w:cstheme="minorHAnsi"/>
          <w:b/>
          <w:iCs/>
        </w:rPr>
      </w:pPr>
    </w:p>
    <w:p w14:paraId="2CC09E97" w14:textId="55F8E5AB" w:rsidR="00BA52C5" w:rsidRPr="003C33E5" w:rsidRDefault="00260659" w:rsidP="00260659">
      <w:pPr>
        <w:spacing w:line="360" w:lineRule="auto"/>
        <w:jc w:val="both"/>
        <w:rPr>
          <w:rFonts w:cstheme="minorHAnsi"/>
          <w:b/>
        </w:rPr>
      </w:pPr>
      <w:r w:rsidRPr="003C33E5">
        <w:rPr>
          <w:rFonts w:cstheme="minorHAnsi"/>
          <w:iCs/>
        </w:rPr>
        <w:t xml:space="preserve">W związku z udziałem w postępowaniu pn. </w:t>
      </w:r>
      <w:r w:rsidR="001F10DE" w:rsidRPr="003C33E5">
        <w:rPr>
          <w:rFonts w:cstheme="minorHAnsi"/>
          <w:b/>
        </w:rPr>
        <w:t>„</w:t>
      </w:r>
      <w:r w:rsidR="00AC2818" w:rsidRPr="003C33E5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="001F10DE" w:rsidRPr="003C33E5">
        <w:rPr>
          <w:rFonts w:cstheme="minorHAnsi"/>
          <w:b/>
        </w:rPr>
        <w:t xml:space="preserve">” (numer postępowania: </w:t>
      </w:r>
      <w:r w:rsidR="003C33E5">
        <w:rPr>
          <w:rFonts w:cstheme="minorHAnsi"/>
          <w:b/>
        </w:rPr>
        <w:t>47</w:t>
      </w:r>
      <w:r w:rsidR="00AC2818" w:rsidRPr="003C33E5">
        <w:rPr>
          <w:rFonts w:cstheme="minorHAnsi"/>
          <w:b/>
        </w:rPr>
        <w:t>/ZP</w:t>
      </w:r>
      <w:r w:rsidR="003C33E5">
        <w:rPr>
          <w:rFonts w:cstheme="minorHAnsi"/>
          <w:b/>
        </w:rPr>
        <w:t>/2024</w:t>
      </w:r>
      <w:r w:rsidR="001F10DE" w:rsidRPr="003C33E5">
        <w:rPr>
          <w:rFonts w:cstheme="minorHAnsi"/>
          <w:b/>
        </w:rPr>
        <w:t xml:space="preserve">), </w:t>
      </w:r>
      <w:r w:rsidR="00346828" w:rsidRPr="003C33E5">
        <w:rPr>
          <w:rFonts w:cstheme="minorHAnsi"/>
        </w:rPr>
        <w:t>jako Wykonawca ubiegający się o udzielenie zamówienia, w celu potwierdzenia spełnienia warunku udziału</w:t>
      </w:r>
      <w:r w:rsidR="00545C56" w:rsidRPr="003C33E5">
        <w:rPr>
          <w:rFonts w:cstheme="minorHAnsi"/>
        </w:rPr>
        <w:t xml:space="preserve"> w postępowaniu określonego w S</w:t>
      </w:r>
      <w:r w:rsidR="00346828" w:rsidRPr="003C33E5">
        <w:rPr>
          <w:rFonts w:cstheme="minorHAnsi"/>
        </w:rPr>
        <w:t xml:space="preserve">WZ </w:t>
      </w:r>
      <w:r w:rsidR="00BA52C5" w:rsidRPr="003C33E5">
        <w:rPr>
          <w:rFonts w:cstheme="minorHAnsi"/>
        </w:rPr>
        <w:t>przedstawiam następujące usługi:</w:t>
      </w:r>
    </w:p>
    <w:tbl>
      <w:tblPr>
        <w:tblStyle w:val="Tabela-Siatka"/>
        <w:tblW w:w="13416" w:type="dxa"/>
        <w:tblLook w:val="04A0" w:firstRow="1" w:lastRow="0" w:firstColumn="1" w:lastColumn="0" w:noHBand="0" w:noVBand="1"/>
      </w:tblPr>
      <w:tblGrid>
        <w:gridCol w:w="655"/>
        <w:gridCol w:w="2993"/>
        <w:gridCol w:w="2991"/>
        <w:gridCol w:w="2650"/>
        <w:gridCol w:w="2229"/>
        <w:gridCol w:w="1898"/>
      </w:tblGrid>
      <w:tr w:rsidR="00260659" w:rsidRPr="003C33E5" w14:paraId="4CB2515C" w14:textId="77777777" w:rsidTr="00C66374">
        <w:trPr>
          <w:trHeight w:val="955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7490DC45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745F45F7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60BFB29" w14:textId="1F4CB853" w:rsidR="00260659" w:rsidRPr="003C33E5" w:rsidRDefault="00260659" w:rsidP="00E02D40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Cechy potwierdzające wymagania zawarte </w:t>
            </w:r>
            <w:r w:rsidR="00535373" w:rsidRPr="003C33E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C33E5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535373" w:rsidRPr="003C33E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33E5">
              <w:rPr>
                <w:rFonts w:cstheme="minorHAnsi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4AF1310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Daty wykonania </w:t>
            </w:r>
          </w:p>
          <w:p w14:paraId="1B7B0503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sz w:val="20"/>
                <w:szCs w:val="20"/>
              </w:rPr>
              <w:t xml:space="preserve">(od 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dd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>/mm/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rrrr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dd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>/mm/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rrrr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97C0068" w14:textId="5FFB6DEC" w:rsidR="00260659" w:rsidRPr="003C33E5" w:rsidRDefault="00260659" w:rsidP="000725C0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usługi </w:t>
            </w:r>
            <w:proofErr w:type="gramStart"/>
            <w:r w:rsidRPr="003C33E5">
              <w:rPr>
                <w:rFonts w:cstheme="minorHAnsi"/>
                <w:b/>
                <w:bCs/>
                <w:sz w:val="20"/>
                <w:szCs w:val="20"/>
              </w:rPr>
              <w:t>realizowanej</w:t>
            </w:r>
            <w:bookmarkStart w:id="1" w:name="_GoBack"/>
            <w:bookmarkEnd w:id="1"/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  przez</w:t>
            </w:r>
            <w:proofErr w:type="gramEnd"/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725C0">
              <w:rPr>
                <w:rFonts w:cstheme="minorHAnsi"/>
                <w:b/>
                <w:bCs/>
                <w:sz w:val="20"/>
                <w:szCs w:val="20"/>
              </w:rPr>
              <w:t xml:space="preserve"> okres co najmniej </w:t>
            </w:r>
            <w:r w:rsidRPr="003C33E5">
              <w:rPr>
                <w:rFonts w:cstheme="minorHAnsi"/>
                <w:b/>
                <w:bCs/>
                <w:sz w:val="20"/>
                <w:szCs w:val="20"/>
              </w:rPr>
              <w:t>12 miesięcy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14:paraId="05287817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7C93C9D1" w14:textId="77777777" w:rsidR="00260659" w:rsidRPr="003C33E5" w:rsidRDefault="00140EC4" w:rsidP="00DA6A76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Podmiot, na rzecz którego usługa została wykonana</w:t>
            </w:r>
          </w:p>
        </w:tc>
      </w:tr>
      <w:tr w:rsidR="00260659" w:rsidRPr="003C33E5" w14:paraId="6C8F6BAA" w14:textId="77777777" w:rsidTr="00140EC4">
        <w:trPr>
          <w:trHeight w:val="1395"/>
        </w:trPr>
        <w:tc>
          <w:tcPr>
            <w:tcW w:w="671" w:type="dxa"/>
            <w:vAlign w:val="center"/>
          </w:tcPr>
          <w:p w14:paraId="6FE808C4" w14:textId="77777777" w:rsidR="00260659" w:rsidRPr="003C33E5" w:rsidRDefault="00260659" w:rsidP="00346828">
            <w:pPr>
              <w:spacing w:before="10" w:afterLines="10" w:after="24" w:line="360" w:lineRule="auto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38" w:type="dxa"/>
            <w:vAlign w:val="center"/>
          </w:tcPr>
          <w:p w14:paraId="33A538F2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866B90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33E5">
              <w:rPr>
                <w:rFonts w:cstheme="minorHAnsi"/>
                <w:bCs/>
                <w:sz w:val="20"/>
                <w:szCs w:val="20"/>
              </w:rPr>
              <w:t>.......................................................</w:t>
            </w:r>
          </w:p>
          <w:p w14:paraId="13D95060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33E5">
              <w:rPr>
                <w:rFonts w:cstheme="minorHAnsi"/>
                <w:bCs/>
                <w:sz w:val="20"/>
                <w:szCs w:val="20"/>
              </w:rPr>
              <w:t>(nazwa)</w:t>
            </w:r>
          </w:p>
        </w:tc>
        <w:tc>
          <w:tcPr>
            <w:tcW w:w="3114" w:type="dxa"/>
            <w:vAlign w:val="center"/>
          </w:tcPr>
          <w:p w14:paraId="12ED3D48" w14:textId="05D8BF28" w:rsidR="00260659" w:rsidRPr="003C33E5" w:rsidRDefault="00260659" w:rsidP="0030530E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3C33E5">
              <w:rPr>
                <w:rFonts w:cstheme="minorHAnsi"/>
                <w:bCs/>
                <w:sz w:val="20"/>
                <w:szCs w:val="20"/>
              </w:rPr>
              <w:t>usługa</w:t>
            </w:r>
            <w:proofErr w:type="gramEnd"/>
            <w:r w:rsidRPr="003C33E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C2818" w:rsidRPr="003C33E5">
              <w:rPr>
                <w:rFonts w:cstheme="minorHAnsi"/>
                <w:bCs/>
                <w:sz w:val="20"/>
                <w:szCs w:val="20"/>
              </w:rPr>
              <w:t>ochrony mienia realizowana w formie bezpośredniej ochrony fizycznej</w:t>
            </w:r>
          </w:p>
          <w:p w14:paraId="3254B4CB" w14:textId="77777777" w:rsidR="00260659" w:rsidRPr="003C33E5" w:rsidRDefault="00260659" w:rsidP="0030530E">
            <w:pPr>
              <w:spacing w:before="10" w:afterLines="10" w:after="24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3E5">
              <w:rPr>
                <w:rFonts w:cstheme="minorHAnsi"/>
                <w:b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762" w:type="dxa"/>
            <w:vAlign w:val="center"/>
          </w:tcPr>
          <w:p w14:paraId="76A8AE14" w14:textId="77777777" w:rsidR="00260659" w:rsidRPr="003C33E5" w:rsidRDefault="00260659" w:rsidP="005B447B">
            <w:pPr>
              <w:spacing w:before="10" w:afterLines="10" w:after="24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C33E5">
              <w:rPr>
                <w:rFonts w:cstheme="minorHAnsi"/>
                <w:sz w:val="20"/>
                <w:szCs w:val="20"/>
              </w:rPr>
              <w:t>od</w:t>
            </w:r>
            <w:proofErr w:type="gramEnd"/>
            <w:r w:rsidRPr="003C33E5">
              <w:rPr>
                <w:rFonts w:cstheme="minorHAnsi"/>
                <w:sz w:val="20"/>
                <w:szCs w:val="20"/>
              </w:rPr>
              <w:t xml:space="preserve"> ……...... </w:t>
            </w:r>
            <w:proofErr w:type="gramStart"/>
            <w:r w:rsidRPr="003C33E5">
              <w:rPr>
                <w:rFonts w:cstheme="minorHAnsi"/>
                <w:sz w:val="20"/>
                <w:szCs w:val="20"/>
              </w:rPr>
              <w:t>do</w:t>
            </w:r>
            <w:proofErr w:type="gramEnd"/>
            <w:r w:rsidRPr="003C33E5">
              <w:rPr>
                <w:rFonts w:cstheme="minorHAnsi"/>
                <w:sz w:val="20"/>
                <w:szCs w:val="20"/>
              </w:rPr>
              <w:t>………</w:t>
            </w:r>
          </w:p>
        </w:tc>
        <w:tc>
          <w:tcPr>
            <w:tcW w:w="2320" w:type="dxa"/>
            <w:vAlign w:val="center"/>
          </w:tcPr>
          <w:p w14:paraId="402B2968" w14:textId="77777777" w:rsidR="00260659" w:rsidRPr="003C33E5" w:rsidRDefault="00260659" w:rsidP="00140EC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Wartość usługi:</w:t>
            </w:r>
          </w:p>
          <w:p w14:paraId="52E0433C" w14:textId="2A594100" w:rsidR="00260659" w:rsidRPr="003C33E5" w:rsidRDefault="00260659" w:rsidP="00140EC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……………… zł</w:t>
            </w:r>
            <w:r w:rsidR="00537F1D" w:rsidRPr="003C33E5">
              <w:rPr>
                <w:rFonts w:cstheme="minorHAnsi"/>
                <w:sz w:val="20"/>
                <w:szCs w:val="20"/>
              </w:rPr>
              <w:t xml:space="preserve"> brutto</w:t>
            </w:r>
          </w:p>
          <w:p w14:paraId="00804771" w14:textId="56EA4313" w:rsidR="00260659" w:rsidRPr="003C33E5" w:rsidRDefault="00260659" w:rsidP="001F10DE">
            <w:pPr>
              <w:spacing w:before="10" w:afterLines="10" w:after="24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Pr="003C33E5">
              <w:rPr>
                <w:rFonts w:cstheme="minorHAnsi"/>
                <w:i/>
                <w:iCs/>
                <w:sz w:val="20"/>
                <w:szCs w:val="20"/>
              </w:rPr>
              <w:t xml:space="preserve">min. </w:t>
            </w:r>
            <w:r w:rsidR="00AC2818" w:rsidRPr="003C33E5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="001F10DE" w:rsidRPr="003C33E5">
              <w:rPr>
                <w:rFonts w:cstheme="minorHAnsi"/>
                <w:i/>
                <w:iCs/>
                <w:sz w:val="20"/>
                <w:szCs w:val="20"/>
              </w:rPr>
              <w:t xml:space="preserve">00 000,00 </w:t>
            </w:r>
            <w:r w:rsidRPr="003C33E5">
              <w:rPr>
                <w:rFonts w:cstheme="minorHAnsi"/>
                <w:i/>
                <w:iCs/>
                <w:sz w:val="20"/>
                <w:szCs w:val="20"/>
              </w:rPr>
              <w:t xml:space="preserve"> zł</w:t>
            </w:r>
            <w:proofErr w:type="gramEnd"/>
            <w:r w:rsidRPr="003C33E5">
              <w:rPr>
                <w:rFonts w:cstheme="minorHAnsi"/>
                <w:i/>
                <w:iCs/>
                <w:sz w:val="20"/>
                <w:szCs w:val="20"/>
              </w:rPr>
              <w:t xml:space="preserve"> brutto)</w:t>
            </w:r>
          </w:p>
        </w:tc>
        <w:tc>
          <w:tcPr>
            <w:tcW w:w="1911" w:type="dxa"/>
            <w:vAlign w:val="center"/>
          </w:tcPr>
          <w:p w14:paraId="54416A14" w14:textId="77777777" w:rsidR="00260659" w:rsidRPr="003C33E5" w:rsidRDefault="00140EC4" w:rsidP="00140EC4">
            <w:pPr>
              <w:spacing w:before="10" w:afterLines="10" w:after="24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……………………………</w:t>
            </w:r>
          </w:p>
        </w:tc>
      </w:tr>
    </w:tbl>
    <w:p w14:paraId="5800A9AA" w14:textId="77777777" w:rsidR="00260659" w:rsidRPr="003C33E5" w:rsidRDefault="00260659" w:rsidP="00260659">
      <w:pPr>
        <w:spacing w:line="360" w:lineRule="auto"/>
        <w:jc w:val="both"/>
        <w:rPr>
          <w:rFonts w:cstheme="minorHAnsi"/>
        </w:rPr>
      </w:pPr>
    </w:p>
    <w:p w14:paraId="2C79B11B" w14:textId="77777777" w:rsidR="00260659" w:rsidRPr="003C33E5" w:rsidRDefault="00260659" w:rsidP="00260659">
      <w:pPr>
        <w:spacing w:line="360" w:lineRule="auto"/>
        <w:jc w:val="both"/>
        <w:rPr>
          <w:rFonts w:cstheme="minorHAnsi"/>
        </w:rPr>
      </w:pPr>
      <w:r w:rsidRPr="003C33E5">
        <w:rPr>
          <w:rFonts w:cstheme="minorHAnsi"/>
        </w:rPr>
        <w:t xml:space="preserve">Jednocześnie w załączeniu składam dowody potwierdzające należyte wykonanie usług przedstawionych w wykazie. </w:t>
      </w:r>
    </w:p>
    <w:p w14:paraId="538C2430" w14:textId="77777777" w:rsidR="00072947" w:rsidRPr="003C33E5" w:rsidRDefault="00E02D40" w:rsidP="00072947">
      <w:pPr>
        <w:spacing w:before="240" w:afterLines="10" w:after="24" w:line="360" w:lineRule="auto"/>
        <w:jc w:val="both"/>
        <w:rPr>
          <w:rFonts w:cstheme="minorHAnsi"/>
          <w:i/>
          <w:iCs/>
          <w:color w:val="FF0000"/>
        </w:rPr>
      </w:pPr>
      <w:r w:rsidRPr="003C33E5">
        <w:rPr>
          <w:rFonts w:cstheme="minorHAnsi"/>
          <w:i/>
          <w:iCs/>
          <w:color w:val="FF0000"/>
        </w:rPr>
        <w:t xml:space="preserve">*niepotrzebne skreślić </w:t>
      </w:r>
    </w:p>
    <w:sectPr w:rsidR="00072947" w:rsidRPr="003C33E5" w:rsidSect="00BA52C5">
      <w:footerReference w:type="default" r:id="rId8"/>
      <w:pgSz w:w="16838" w:h="11906" w:orient="landscape"/>
      <w:pgMar w:top="1417" w:right="1995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085B" w14:textId="77777777" w:rsidR="00EA0BAE" w:rsidRDefault="00EA0BAE" w:rsidP="00180769">
      <w:pPr>
        <w:spacing w:after="0" w:line="240" w:lineRule="auto"/>
      </w:pPr>
      <w:r>
        <w:separator/>
      </w:r>
    </w:p>
  </w:endnote>
  <w:endnote w:type="continuationSeparator" w:id="0">
    <w:p w14:paraId="0D40D410" w14:textId="77777777" w:rsidR="00EA0BAE" w:rsidRDefault="00EA0BA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97FD" w14:textId="77777777" w:rsidR="00F84DDA" w:rsidRDefault="00F84DDA">
    <w:pPr>
      <w:pStyle w:val="Stopka"/>
      <w:jc w:val="right"/>
    </w:pPr>
  </w:p>
  <w:p w14:paraId="525B72EA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2319" w14:textId="77777777" w:rsidR="00EA0BAE" w:rsidRDefault="00EA0BAE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D908E70" w14:textId="77777777" w:rsidR="00EA0BAE" w:rsidRDefault="00EA0BAE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4FA"/>
    <w:multiLevelType w:val="hybridMultilevel"/>
    <w:tmpl w:val="CAC21CE4"/>
    <w:lvl w:ilvl="0" w:tplc="DBBA2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324E"/>
    <w:rsid w:val="0002012C"/>
    <w:rsid w:val="000263CB"/>
    <w:rsid w:val="000507A3"/>
    <w:rsid w:val="000630FE"/>
    <w:rsid w:val="000725C0"/>
    <w:rsid w:val="00072947"/>
    <w:rsid w:val="00072F14"/>
    <w:rsid w:val="000E1CD6"/>
    <w:rsid w:val="00116ACB"/>
    <w:rsid w:val="00126BC9"/>
    <w:rsid w:val="00137072"/>
    <w:rsid w:val="00140EC4"/>
    <w:rsid w:val="00180769"/>
    <w:rsid w:val="00182E17"/>
    <w:rsid w:val="001952AC"/>
    <w:rsid w:val="001B6348"/>
    <w:rsid w:val="001C1053"/>
    <w:rsid w:val="001D68E7"/>
    <w:rsid w:val="001E1731"/>
    <w:rsid w:val="001F10DE"/>
    <w:rsid w:val="00225A68"/>
    <w:rsid w:val="002366FC"/>
    <w:rsid w:val="00260659"/>
    <w:rsid w:val="002624FF"/>
    <w:rsid w:val="00292C2E"/>
    <w:rsid w:val="00304DC9"/>
    <w:rsid w:val="0030530E"/>
    <w:rsid w:val="00337A4F"/>
    <w:rsid w:val="00346828"/>
    <w:rsid w:val="0037678C"/>
    <w:rsid w:val="00382433"/>
    <w:rsid w:val="00391393"/>
    <w:rsid w:val="003A37A0"/>
    <w:rsid w:val="003C33E5"/>
    <w:rsid w:val="003D24CC"/>
    <w:rsid w:val="00407133"/>
    <w:rsid w:val="004126E5"/>
    <w:rsid w:val="00417409"/>
    <w:rsid w:val="0042639A"/>
    <w:rsid w:val="00434028"/>
    <w:rsid w:val="00457827"/>
    <w:rsid w:val="00475A78"/>
    <w:rsid w:val="00495B10"/>
    <w:rsid w:val="004A14F5"/>
    <w:rsid w:val="004B6061"/>
    <w:rsid w:val="004C4DE0"/>
    <w:rsid w:val="004D7F1D"/>
    <w:rsid w:val="004F0B23"/>
    <w:rsid w:val="00515DEB"/>
    <w:rsid w:val="00522513"/>
    <w:rsid w:val="0053337E"/>
    <w:rsid w:val="00535373"/>
    <w:rsid w:val="00537F1D"/>
    <w:rsid w:val="00545C56"/>
    <w:rsid w:val="00554F89"/>
    <w:rsid w:val="0055796C"/>
    <w:rsid w:val="005769DB"/>
    <w:rsid w:val="00597DE1"/>
    <w:rsid w:val="005B447B"/>
    <w:rsid w:val="005D3009"/>
    <w:rsid w:val="006005C0"/>
    <w:rsid w:val="00607EF8"/>
    <w:rsid w:val="006534D1"/>
    <w:rsid w:val="00654506"/>
    <w:rsid w:val="00682BB9"/>
    <w:rsid w:val="00685AA8"/>
    <w:rsid w:val="006B3649"/>
    <w:rsid w:val="006C196D"/>
    <w:rsid w:val="006C19A7"/>
    <w:rsid w:val="006C7221"/>
    <w:rsid w:val="006D10CD"/>
    <w:rsid w:val="006F6353"/>
    <w:rsid w:val="007031A4"/>
    <w:rsid w:val="007546BC"/>
    <w:rsid w:val="00773A50"/>
    <w:rsid w:val="007827B1"/>
    <w:rsid w:val="007A6AD9"/>
    <w:rsid w:val="007A7DE7"/>
    <w:rsid w:val="007B4C80"/>
    <w:rsid w:val="007B580D"/>
    <w:rsid w:val="007B7B5C"/>
    <w:rsid w:val="007C53BC"/>
    <w:rsid w:val="007C7E52"/>
    <w:rsid w:val="007E5337"/>
    <w:rsid w:val="007F7AD7"/>
    <w:rsid w:val="0082021E"/>
    <w:rsid w:val="0085098F"/>
    <w:rsid w:val="00867FAB"/>
    <w:rsid w:val="00871E64"/>
    <w:rsid w:val="008D69E7"/>
    <w:rsid w:val="00901927"/>
    <w:rsid w:val="00901962"/>
    <w:rsid w:val="00905E12"/>
    <w:rsid w:val="00922F48"/>
    <w:rsid w:val="00947426"/>
    <w:rsid w:val="00953B2A"/>
    <w:rsid w:val="00960C5D"/>
    <w:rsid w:val="00973970"/>
    <w:rsid w:val="00982FFA"/>
    <w:rsid w:val="009961E7"/>
    <w:rsid w:val="009A3D2F"/>
    <w:rsid w:val="009B6531"/>
    <w:rsid w:val="009C0663"/>
    <w:rsid w:val="009E0BE0"/>
    <w:rsid w:val="009F289D"/>
    <w:rsid w:val="009F7CEF"/>
    <w:rsid w:val="00A14240"/>
    <w:rsid w:val="00A51C11"/>
    <w:rsid w:val="00A7611C"/>
    <w:rsid w:val="00AA5D06"/>
    <w:rsid w:val="00AB10DE"/>
    <w:rsid w:val="00AC00FF"/>
    <w:rsid w:val="00AC27C8"/>
    <w:rsid w:val="00AC2818"/>
    <w:rsid w:val="00AF5C11"/>
    <w:rsid w:val="00B0325A"/>
    <w:rsid w:val="00B06F1B"/>
    <w:rsid w:val="00B366D2"/>
    <w:rsid w:val="00B43723"/>
    <w:rsid w:val="00B4596F"/>
    <w:rsid w:val="00B500AC"/>
    <w:rsid w:val="00B93424"/>
    <w:rsid w:val="00B9551D"/>
    <w:rsid w:val="00BA49EE"/>
    <w:rsid w:val="00BA52C5"/>
    <w:rsid w:val="00BD396A"/>
    <w:rsid w:val="00BD69B5"/>
    <w:rsid w:val="00BE6398"/>
    <w:rsid w:val="00BF1217"/>
    <w:rsid w:val="00C232EE"/>
    <w:rsid w:val="00C46880"/>
    <w:rsid w:val="00C608A8"/>
    <w:rsid w:val="00C66374"/>
    <w:rsid w:val="00C7474C"/>
    <w:rsid w:val="00C9682B"/>
    <w:rsid w:val="00CA5864"/>
    <w:rsid w:val="00CB2D95"/>
    <w:rsid w:val="00CD4BA3"/>
    <w:rsid w:val="00D0279F"/>
    <w:rsid w:val="00D30994"/>
    <w:rsid w:val="00D31970"/>
    <w:rsid w:val="00D5151E"/>
    <w:rsid w:val="00D65F1A"/>
    <w:rsid w:val="00D67342"/>
    <w:rsid w:val="00D857CA"/>
    <w:rsid w:val="00D92B6B"/>
    <w:rsid w:val="00D95327"/>
    <w:rsid w:val="00DA4FB8"/>
    <w:rsid w:val="00DA6A76"/>
    <w:rsid w:val="00DB17D9"/>
    <w:rsid w:val="00E02D40"/>
    <w:rsid w:val="00E03377"/>
    <w:rsid w:val="00E0629D"/>
    <w:rsid w:val="00E361E8"/>
    <w:rsid w:val="00E463AE"/>
    <w:rsid w:val="00E97D9D"/>
    <w:rsid w:val="00EA0BAE"/>
    <w:rsid w:val="00EB57A4"/>
    <w:rsid w:val="00EE4C24"/>
    <w:rsid w:val="00EF467E"/>
    <w:rsid w:val="00F12787"/>
    <w:rsid w:val="00F33843"/>
    <w:rsid w:val="00F54294"/>
    <w:rsid w:val="00F84DDA"/>
    <w:rsid w:val="00F86FD0"/>
    <w:rsid w:val="00FB1764"/>
    <w:rsid w:val="00FB1FBF"/>
    <w:rsid w:val="00FD4787"/>
    <w:rsid w:val="00FE0CAD"/>
    <w:rsid w:val="00FE4137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0296"/>
  <w15:docId w15:val="{D3394F52-1358-4264-A690-25266306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46828"/>
    <w:rPr>
      <w:rFonts w:ascii="Times New Roman" w:hAnsi="Times New Roman" w:cs="Times New Roman"/>
      <w:color w:val="22222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A215-5F51-4A3E-A5DC-6D57B802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3</cp:revision>
  <dcterms:created xsi:type="dcterms:W3CDTF">2024-10-21T06:28:00Z</dcterms:created>
  <dcterms:modified xsi:type="dcterms:W3CDTF">2024-11-07T09:39:00Z</dcterms:modified>
</cp:coreProperties>
</file>