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241BC" w14:textId="77777777" w:rsidR="009F19BD" w:rsidRPr="00FF5ED6" w:rsidRDefault="009F19BD" w:rsidP="009F19BD">
      <w:pPr>
        <w:rPr>
          <w:rFonts w:asciiTheme="minorHAnsi" w:hAnsiTheme="minorHAnsi" w:cstheme="minorHAnsi"/>
          <w:sz w:val="24"/>
          <w:szCs w:val="24"/>
        </w:rPr>
      </w:pPr>
      <w:r w:rsidRPr="00FF5ED6">
        <w:rPr>
          <w:rFonts w:asciiTheme="minorHAnsi" w:hAnsiTheme="minorHAnsi" w:cstheme="minorHAnsi"/>
          <w:sz w:val="24"/>
          <w:szCs w:val="24"/>
        </w:rPr>
        <w:t>Pakiet nr 7 – Materiały medyczne – chirurgiczne.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402"/>
        <w:gridCol w:w="913"/>
        <w:gridCol w:w="2977"/>
        <w:gridCol w:w="1134"/>
        <w:gridCol w:w="1046"/>
        <w:gridCol w:w="1073"/>
        <w:gridCol w:w="1094"/>
        <w:gridCol w:w="1606"/>
      </w:tblGrid>
      <w:tr w:rsidR="009F19BD" w:rsidRPr="00FF5ED6" w14:paraId="7D6CE64C" w14:textId="77777777" w:rsidTr="0014501C">
        <w:tc>
          <w:tcPr>
            <w:tcW w:w="500" w:type="dxa"/>
            <w:shd w:val="clear" w:color="auto" w:fill="auto"/>
          </w:tcPr>
          <w:p w14:paraId="4A608CA8" w14:textId="77777777" w:rsidR="009F19BD" w:rsidRPr="00FF5ED6" w:rsidRDefault="009F19BD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7500EE2E" w14:textId="77777777" w:rsidR="009F19BD" w:rsidRPr="00FF5ED6" w:rsidRDefault="009F19BD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FF5ED6">
              <w:rPr>
                <w:rFonts w:asciiTheme="minorHAnsi" w:hAnsiTheme="minorHAnsi" w:cstheme="minorHAnsi"/>
                <w:b/>
                <w:sz w:val="24"/>
                <w:szCs w:val="24"/>
              </w:rPr>
              <w:t>Asortyment i opis</w:t>
            </w:r>
          </w:p>
        </w:tc>
        <w:tc>
          <w:tcPr>
            <w:tcW w:w="913" w:type="dxa"/>
          </w:tcPr>
          <w:p w14:paraId="3FBE6328" w14:textId="77777777" w:rsidR="009F19BD" w:rsidRPr="00FF5ED6" w:rsidRDefault="009F19BD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Jednostka miary</w:t>
            </w:r>
          </w:p>
        </w:tc>
        <w:tc>
          <w:tcPr>
            <w:tcW w:w="2977" w:type="dxa"/>
          </w:tcPr>
          <w:p w14:paraId="05EEC688" w14:textId="77777777" w:rsidR="009F19BD" w:rsidRPr="00FF5ED6" w:rsidRDefault="009F19BD" w:rsidP="0014501C">
            <w:pPr>
              <w:spacing w:before="240"/>
              <w:ind w:firstLine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Nazwa towaru oferowanego przez wykonawcę, nazwa producenta oraz numer katalogowy produktu</w:t>
            </w:r>
          </w:p>
        </w:tc>
        <w:tc>
          <w:tcPr>
            <w:tcW w:w="1134" w:type="dxa"/>
            <w:shd w:val="clear" w:color="auto" w:fill="auto"/>
          </w:tcPr>
          <w:p w14:paraId="34431072" w14:textId="77777777" w:rsidR="009F19BD" w:rsidRPr="00FF5ED6" w:rsidRDefault="009F19BD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Przybliżona ilość zamówienia</w:t>
            </w:r>
          </w:p>
        </w:tc>
        <w:tc>
          <w:tcPr>
            <w:tcW w:w="1046" w:type="dxa"/>
            <w:shd w:val="clear" w:color="auto" w:fill="auto"/>
          </w:tcPr>
          <w:p w14:paraId="0BDAB25E" w14:textId="77777777" w:rsidR="009F19BD" w:rsidRPr="00FF5ED6" w:rsidRDefault="009F19BD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073" w:type="dxa"/>
            <w:shd w:val="clear" w:color="auto" w:fill="auto"/>
          </w:tcPr>
          <w:p w14:paraId="5FF98887" w14:textId="77777777" w:rsidR="009F19BD" w:rsidRPr="00FF5ED6" w:rsidRDefault="009F19BD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1094" w:type="dxa"/>
          </w:tcPr>
          <w:p w14:paraId="02F78EB8" w14:textId="77777777" w:rsidR="009F19BD" w:rsidRPr="00FF5ED6" w:rsidRDefault="009F19BD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Stawka Vat</w:t>
            </w:r>
          </w:p>
        </w:tc>
        <w:tc>
          <w:tcPr>
            <w:tcW w:w="1606" w:type="dxa"/>
            <w:shd w:val="clear" w:color="auto" w:fill="auto"/>
          </w:tcPr>
          <w:p w14:paraId="6E2ADCFE" w14:textId="77777777" w:rsidR="009F19BD" w:rsidRPr="00FF5ED6" w:rsidRDefault="009F19BD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Wartość brutto</w:t>
            </w:r>
          </w:p>
        </w:tc>
      </w:tr>
      <w:tr w:rsidR="009F19BD" w:rsidRPr="00FF5ED6" w14:paraId="2602D8CF" w14:textId="77777777" w:rsidTr="0014501C">
        <w:tc>
          <w:tcPr>
            <w:tcW w:w="500" w:type="dxa"/>
            <w:shd w:val="clear" w:color="auto" w:fill="auto"/>
          </w:tcPr>
          <w:p w14:paraId="55CBE346" w14:textId="77777777" w:rsidR="009F19BD" w:rsidRPr="00FF5ED6" w:rsidRDefault="009F19BD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9DAE367" w14:textId="77777777" w:rsidR="009F19BD" w:rsidRPr="00FF5ED6" w:rsidRDefault="009F19BD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Nici chirurgiczne  3,0 / 2 m.   3/8 koła  19mm   75 cm,  sterylne, poliamidowe, niebieskie, niewchłaniające się, opakowanie po 10 szt.</w:t>
            </w:r>
          </w:p>
        </w:tc>
        <w:tc>
          <w:tcPr>
            <w:tcW w:w="913" w:type="dxa"/>
          </w:tcPr>
          <w:p w14:paraId="2D529A45" w14:textId="77777777" w:rsidR="009F19BD" w:rsidRPr="00FF5ED6" w:rsidRDefault="009F19BD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54F51737" w14:textId="77777777" w:rsidR="009F19BD" w:rsidRPr="00FF5ED6" w:rsidRDefault="009F19BD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9888420" w14:textId="77777777" w:rsidR="009F19BD" w:rsidRPr="00FF5ED6" w:rsidRDefault="009F19BD" w:rsidP="0014501C">
            <w:pPr>
              <w:spacing w:before="24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046" w:type="dxa"/>
            <w:shd w:val="clear" w:color="auto" w:fill="auto"/>
          </w:tcPr>
          <w:p w14:paraId="6541B616" w14:textId="77777777" w:rsidR="009F19BD" w:rsidRPr="00FF5ED6" w:rsidRDefault="009F19BD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24F34A80" w14:textId="77777777" w:rsidR="009F19BD" w:rsidRPr="00FF5ED6" w:rsidRDefault="009F19BD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247DE88B" w14:textId="77777777" w:rsidR="009F19BD" w:rsidRPr="00FF5ED6" w:rsidRDefault="009F19BD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0D4EE062" w14:textId="77777777" w:rsidR="009F19BD" w:rsidRPr="00FF5ED6" w:rsidRDefault="009F19BD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F19BD" w:rsidRPr="00FF5ED6" w14:paraId="5510EAC0" w14:textId="77777777" w:rsidTr="0014501C">
        <w:tc>
          <w:tcPr>
            <w:tcW w:w="500" w:type="dxa"/>
            <w:shd w:val="clear" w:color="auto" w:fill="auto"/>
          </w:tcPr>
          <w:p w14:paraId="5644426F" w14:textId="77777777" w:rsidR="009F19BD" w:rsidRPr="00FF5ED6" w:rsidRDefault="009F19BD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13B56FDF" w14:textId="77777777" w:rsidR="009F19BD" w:rsidRPr="00FF5ED6" w:rsidRDefault="009F19BD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Nici chirurgiczne 4,0 1,5 m  3/8 koła  24mm   75 cm sterylne, poliamidowe, niebieskie, niewchłaniające się, opakowanie po 10 szt.</w:t>
            </w:r>
          </w:p>
        </w:tc>
        <w:tc>
          <w:tcPr>
            <w:tcW w:w="913" w:type="dxa"/>
          </w:tcPr>
          <w:p w14:paraId="329185CB" w14:textId="77777777" w:rsidR="009F19BD" w:rsidRPr="00FF5ED6" w:rsidRDefault="009F19BD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13C6970A" w14:textId="77777777" w:rsidR="009F19BD" w:rsidRPr="00FF5ED6" w:rsidRDefault="009F19BD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49D0963" w14:textId="77777777" w:rsidR="009F19BD" w:rsidRPr="00FF5ED6" w:rsidRDefault="009F19BD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  <w:p w14:paraId="577E01FD" w14:textId="77777777" w:rsidR="009F19BD" w:rsidRPr="00FF5ED6" w:rsidRDefault="009F19BD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14:paraId="181F3DC0" w14:textId="77777777" w:rsidR="009F19BD" w:rsidRPr="00FF5ED6" w:rsidRDefault="009F19BD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190A560" w14:textId="77777777" w:rsidR="009F19BD" w:rsidRPr="00FF5ED6" w:rsidRDefault="009F19BD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25251750" w14:textId="77777777" w:rsidR="009F19BD" w:rsidRPr="00FF5ED6" w:rsidRDefault="009F19BD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1AFC1DD3" w14:textId="77777777" w:rsidR="009F19BD" w:rsidRPr="00FF5ED6" w:rsidRDefault="009F19BD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F19BD" w:rsidRPr="00FF5ED6" w14:paraId="6CA5EF0C" w14:textId="77777777" w:rsidTr="0014501C">
        <w:tc>
          <w:tcPr>
            <w:tcW w:w="500" w:type="dxa"/>
            <w:shd w:val="clear" w:color="auto" w:fill="auto"/>
          </w:tcPr>
          <w:p w14:paraId="050AA7B3" w14:textId="77777777" w:rsidR="009F19BD" w:rsidRPr="00FF5ED6" w:rsidRDefault="009F19BD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04D03507" w14:textId="77777777" w:rsidR="009F19BD" w:rsidRPr="00FF5ED6" w:rsidRDefault="009F19BD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Nici chirurgiczne 5,0 / 1 m.  3/8 koła  19mm   75 cm sterylne, poliamidowe, niebieskie, niewchłaniające się, opakowanie po 10 szt.</w:t>
            </w:r>
          </w:p>
        </w:tc>
        <w:tc>
          <w:tcPr>
            <w:tcW w:w="913" w:type="dxa"/>
          </w:tcPr>
          <w:p w14:paraId="428F0D75" w14:textId="77777777" w:rsidR="009F19BD" w:rsidRPr="00FF5ED6" w:rsidRDefault="009F19BD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05041906" w14:textId="77777777" w:rsidR="009F19BD" w:rsidRPr="00FF5ED6" w:rsidRDefault="009F19BD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940B4A7" w14:textId="77777777" w:rsidR="009F19BD" w:rsidRPr="00FF5ED6" w:rsidRDefault="009F19BD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125F2A5C" w14:textId="77777777" w:rsidR="009F19BD" w:rsidRPr="00FF5ED6" w:rsidRDefault="009F19BD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67E8CE08" w14:textId="77777777" w:rsidR="009F19BD" w:rsidRPr="00FF5ED6" w:rsidRDefault="009F19BD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6934F51A" w14:textId="77777777" w:rsidR="009F19BD" w:rsidRPr="00FF5ED6" w:rsidRDefault="009F19BD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2FABCB60" w14:textId="77777777" w:rsidR="009F19BD" w:rsidRPr="00FF5ED6" w:rsidRDefault="009F19BD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6269B" w:rsidRPr="00FF5ED6" w14:paraId="440F430C" w14:textId="77777777" w:rsidTr="0014501C">
        <w:tc>
          <w:tcPr>
            <w:tcW w:w="500" w:type="dxa"/>
            <w:shd w:val="clear" w:color="auto" w:fill="auto"/>
          </w:tcPr>
          <w:p w14:paraId="2297F00B" w14:textId="6B71719E" w:rsidR="00C6269B" w:rsidRPr="00FF5ED6" w:rsidRDefault="00165DA6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39E095B0" w14:textId="6E37BD98" w:rsidR="00C6269B" w:rsidRPr="00FF5ED6" w:rsidRDefault="00C6269B" w:rsidP="00165DA6">
            <w:pPr>
              <w:shd w:val="clear" w:color="auto" w:fill="FFFFFF"/>
              <w:spacing w:after="0" w:line="336" w:lineRule="atLeast"/>
              <w:outlineLvl w:val="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Nici chirurgiczne 3,0, j</w:t>
            </w:r>
            <w:r w:rsidRPr="00C6269B">
              <w:rPr>
                <w:rFonts w:asciiTheme="minorHAnsi" w:hAnsiTheme="minorHAnsi" w:cstheme="minorHAnsi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ednowłóknowe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 xml:space="preserve">, </w:t>
            </w:r>
            <w:r w:rsidRPr="00C6269B">
              <w:rPr>
                <w:rFonts w:asciiTheme="minorHAnsi" w:hAnsiTheme="minorHAnsi" w:cstheme="minorHAnsi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 xml:space="preserve">syntetyczne wchłanialne </w:t>
            </w:r>
          </w:p>
        </w:tc>
        <w:tc>
          <w:tcPr>
            <w:tcW w:w="913" w:type="dxa"/>
          </w:tcPr>
          <w:p w14:paraId="77DB438C" w14:textId="52E30BDE" w:rsidR="00C6269B" w:rsidRPr="00FF5ED6" w:rsidRDefault="00165DA6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31BB3E0F" w14:textId="77777777" w:rsidR="00C6269B" w:rsidRPr="00FF5ED6" w:rsidRDefault="00C6269B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7488403" w14:textId="6B4B1ACA" w:rsidR="00C6269B" w:rsidRPr="00FF5ED6" w:rsidRDefault="00165DA6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14:paraId="33FD5AA1" w14:textId="77777777" w:rsidR="00C6269B" w:rsidRPr="00FF5ED6" w:rsidRDefault="00C6269B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98AAFED" w14:textId="77777777" w:rsidR="00C6269B" w:rsidRPr="00FF5ED6" w:rsidRDefault="00C6269B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788BDDFA" w14:textId="77777777" w:rsidR="00C6269B" w:rsidRPr="00FF5ED6" w:rsidRDefault="00C6269B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28CFB995" w14:textId="77777777" w:rsidR="00C6269B" w:rsidRPr="00FF5ED6" w:rsidRDefault="00C6269B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DA6" w:rsidRPr="00FF5ED6" w14:paraId="52C6F26D" w14:textId="77777777" w:rsidTr="0014501C">
        <w:tc>
          <w:tcPr>
            <w:tcW w:w="500" w:type="dxa"/>
            <w:shd w:val="clear" w:color="auto" w:fill="auto"/>
          </w:tcPr>
          <w:p w14:paraId="2F9F21FE" w14:textId="3A590412" w:rsidR="00165DA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06E7E851" w14:textId="1F8D76A0" w:rsidR="00165DA6" w:rsidRDefault="00165DA6" w:rsidP="00165DA6">
            <w:pPr>
              <w:shd w:val="clear" w:color="auto" w:fill="FFFFFF"/>
              <w:spacing w:after="0" w:line="336" w:lineRule="atLeast"/>
              <w:outlineLvl w:val="2"/>
              <w:rPr>
                <w:rFonts w:asciiTheme="minorHAnsi" w:hAnsiTheme="minorHAnsi" w:cstheme="minorHAnsi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Nici chirurgiczne 3,0, j</w:t>
            </w:r>
            <w:r w:rsidRPr="00C6269B">
              <w:rPr>
                <w:rFonts w:asciiTheme="minorHAnsi" w:hAnsiTheme="minorHAnsi" w:cstheme="minorHAnsi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ednowłóknowe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 xml:space="preserve">, </w:t>
            </w:r>
            <w:r w:rsidRPr="00C6269B">
              <w:rPr>
                <w:rFonts w:asciiTheme="minorHAnsi" w:hAnsiTheme="minorHAnsi" w:cstheme="minorHAnsi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 xml:space="preserve">syntetyczne wchłanialne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, opakowanie po 36 szt</w:t>
            </w:r>
          </w:p>
        </w:tc>
        <w:tc>
          <w:tcPr>
            <w:tcW w:w="913" w:type="dxa"/>
          </w:tcPr>
          <w:p w14:paraId="09C81324" w14:textId="35A3B70A" w:rsidR="00165DA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 </w:t>
            </w:r>
          </w:p>
        </w:tc>
        <w:tc>
          <w:tcPr>
            <w:tcW w:w="2977" w:type="dxa"/>
          </w:tcPr>
          <w:p w14:paraId="5B9309E5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2EF6A69" w14:textId="338D1625" w:rsidR="00165DA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14:paraId="25D21E48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8E0655C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239D2C8D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5FC2E48E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DA6" w:rsidRPr="00FF5ED6" w14:paraId="7137F4E1" w14:textId="77777777" w:rsidTr="0014501C">
        <w:tc>
          <w:tcPr>
            <w:tcW w:w="500" w:type="dxa"/>
            <w:shd w:val="clear" w:color="auto" w:fill="auto"/>
          </w:tcPr>
          <w:p w14:paraId="34D0A302" w14:textId="3E9B865D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430A631C" w14:textId="77777777" w:rsidR="00165DA6" w:rsidRPr="00FF5ED6" w:rsidRDefault="00165DA6" w:rsidP="00165DA6">
            <w:pPr>
              <w:spacing w:before="240"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Ostrza chirurgiczne 11 sterylne, stal węglowa, jednorazowego użytku, OSTRE, jakość  jak. wyrób Swann Morton lub równoważne, opakowanie po 100 szt.</w:t>
            </w:r>
          </w:p>
        </w:tc>
        <w:tc>
          <w:tcPr>
            <w:tcW w:w="913" w:type="dxa"/>
          </w:tcPr>
          <w:p w14:paraId="00890BC8" w14:textId="77777777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2495ACA2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D0C8671" w14:textId="77777777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046" w:type="dxa"/>
            <w:shd w:val="clear" w:color="auto" w:fill="auto"/>
          </w:tcPr>
          <w:p w14:paraId="048E55E3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6381A377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7F69050C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7AF3ACC5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DA6" w:rsidRPr="00FF5ED6" w14:paraId="3F47390F" w14:textId="77777777" w:rsidTr="0014501C">
        <w:tc>
          <w:tcPr>
            <w:tcW w:w="500" w:type="dxa"/>
            <w:shd w:val="clear" w:color="auto" w:fill="auto"/>
          </w:tcPr>
          <w:p w14:paraId="0ABA4A90" w14:textId="6238C15D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27CB1C4E" w14:textId="77777777" w:rsidR="00165DA6" w:rsidRPr="00FF5ED6" w:rsidRDefault="00165DA6" w:rsidP="00165DA6">
            <w:pPr>
              <w:spacing w:before="240"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Ostrza chirurgiczne 12 sterylne, ze stali węglowej, jednorazowego użytku, OSTRE, jakość  jak. wyrób Swann Morton lub równoważne, pakowane po 100 szt.</w:t>
            </w:r>
          </w:p>
        </w:tc>
        <w:tc>
          <w:tcPr>
            <w:tcW w:w="913" w:type="dxa"/>
          </w:tcPr>
          <w:p w14:paraId="36099356" w14:textId="77777777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28660A28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DA0780C" w14:textId="77777777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046" w:type="dxa"/>
            <w:shd w:val="clear" w:color="auto" w:fill="auto"/>
          </w:tcPr>
          <w:p w14:paraId="402A4431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086F1EE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43FC010A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35C0C4B6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DA6" w:rsidRPr="00FF5ED6" w14:paraId="60AE0C0E" w14:textId="77777777" w:rsidTr="0014501C">
        <w:tc>
          <w:tcPr>
            <w:tcW w:w="500" w:type="dxa"/>
            <w:shd w:val="clear" w:color="auto" w:fill="auto"/>
          </w:tcPr>
          <w:p w14:paraId="2A64BE1B" w14:textId="747FBA3D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8</w:t>
            </w:r>
          </w:p>
        </w:tc>
        <w:tc>
          <w:tcPr>
            <w:tcW w:w="3402" w:type="dxa"/>
            <w:shd w:val="clear" w:color="auto" w:fill="auto"/>
          </w:tcPr>
          <w:p w14:paraId="75DDDA7C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Ostrza chirurgiczne  15 sterylne, ze stali węglowej, jednorazowego użytku, OSTRE,   jakość  jak. wyrób Swann Morton lub równoważne, pakowane po 100 szt.</w:t>
            </w:r>
          </w:p>
        </w:tc>
        <w:tc>
          <w:tcPr>
            <w:tcW w:w="913" w:type="dxa"/>
          </w:tcPr>
          <w:p w14:paraId="5B13CE97" w14:textId="77777777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21E96753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22DA748" w14:textId="77777777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046" w:type="dxa"/>
            <w:shd w:val="clear" w:color="auto" w:fill="auto"/>
          </w:tcPr>
          <w:p w14:paraId="7C773D9C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5837C51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2044DF9B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0D430F49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DA6" w:rsidRPr="00FF5ED6" w14:paraId="58FE0387" w14:textId="77777777" w:rsidTr="0014501C">
        <w:tc>
          <w:tcPr>
            <w:tcW w:w="500" w:type="dxa"/>
            <w:shd w:val="clear" w:color="auto" w:fill="auto"/>
          </w:tcPr>
          <w:p w14:paraId="10115932" w14:textId="44D12E46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14:paraId="04977A0E" w14:textId="77777777" w:rsidR="00165DA6" w:rsidRPr="00FF5ED6" w:rsidRDefault="00165DA6" w:rsidP="00165DA6">
            <w:pPr>
              <w:spacing w:before="240"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Ostrza chirurgiczne 24 sterylne, ze stali węglowej, jednorazowego użytku, OSTRE, jakość  jak. wyrób Swann Morton lub równoważne, pakowane po 100 szt.</w:t>
            </w:r>
          </w:p>
        </w:tc>
        <w:tc>
          <w:tcPr>
            <w:tcW w:w="913" w:type="dxa"/>
          </w:tcPr>
          <w:p w14:paraId="423228FA" w14:textId="77777777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195ADA03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D6A5ABD" w14:textId="77777777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046" w:type="dxa"/>
            <w:shd w:val="clear" w:color="auto" w:fill="auto"/>
          </w:tcPr>
          <w:p w14:paraId="0427E09A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8E0228E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199A5451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50A159C7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DA6" w:rsidRPr="00FF5ED6" w14:paraId="429F4DB9" w14:textId="77777777" w:rsidTr="0014501C">
        <w:tc>
          <w:tcPr>
            <w:tcW w:w="500" w:type="dxa"/>
            <w:shd w:val="clear" w:color="auto" w:fill="auto"/>
          </w:tcPr>
          <w:p w14:paraId="23DA42E3" w14:textId="3AAD03C3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14:paraId="0744C713" w14:textId="77777777" w:rsidR="00165DA6" w:rsidRPr="00FF5ED6" w:rsidRDefault="00165DA6" w:rsidP="00165DA6">
            <w:pPr>
              <w:spacing w:before="240"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Serweta chirurgiczna, operacyjna, jałowa  </w:t>
            </w:r>
          </w:p>
          <w:p w14:paraId="7495D7C0" w14:textId="77777777" w:rsidR="00165DA6" w:rsidRPr="00FF5ED6" w:rsidRDefault="00165DA6" w:rsidP="00165DA6">
            <w:pPr>
              <w:spacing w:before="240"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45 x 45  bez otworu</w:t>
            </w:r>
          </w:p>
        </w:tc>
        <w:tc>
          <w:tcPr>
            <w:tcW w:w="913" w:type="dxa"/>
          </w:tcPr>
          <w:p w14:paraId="3382D544" w14:textId="77777777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3D3C5690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ED1A961" w14:textId="77777777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300</w:t>
            </w:r>
          </w:p>
        </w:tc>
        <w:tc>
          <w:tcPr>
            <w:tcW w:w="1046" w:type="dxa"/>
            <w:shd w:val="clear" w:color="auto" w:fill="auto"/>
          </w:tcPr>
          <w:p w14:paraId="5C5BCAA0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4879348A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6CE178DB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20E66AE3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DA6" w:rsidRPr="00FF5ED6" w14:paraId="2A98C7BE" w14:textId="77777777" w:rsidTr="0014501C">
        <w:tc>
          <w:tcPr>
            <w:tcW w:w="500" w:type="dxa"/>
            <w:shd w:val="clear" w:color="auto" w:fill="auto"/>
          </w:tcPr>
          <w:p w14:paraId="74758214" w14:textId="3CD794F5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14:paraId="5B0C2B3B" w14:textId="77777777" w:rsidR="00165DA6" w:rsidRPr="00FF5ED6" w:rsidRDefault="00165DA6" w:rsidP="00165DA6">
            <w:pPr>
              <w:spacing w:before="240"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Serweta chirurgiczna, operacyjna, jałowa   </w:t>
            </w:r>
          </w:p>
          <w:p w14:paraId="7CE35AE9" w14:textId="77777777" w:rsidR="00165DA6" w:rsidRPr="00FF5ED6" w:rsidRDefault="00165DA6" w:rsidP="00165DA6">
            <w:pPr>
              <w:spacing w:before="240"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45 x 45 z otworem</w:t>
            </w:r>
          </w:p>
        </w:tc>
        <w:tc>
          <w:tcPr>
            <w:tcW w:w="913" w:type="dxa"/>
          </w:tcPr>
          <w:p w14:paraId="39238CBD" w14:textId="77777777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2977" w:type="dxa"/>
          </w:tcPr>
          <w:p w14:paraId="23DAFE50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35AF9C3" w14:textId="77777777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046" w:type="dxa"/>
            <w:shd w:val="clear" w:color="auto" w:fill="auto"/>
          </w:tcPr>
          <w:p w14:paraId="742C783E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690DCA86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11F5504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3A0D483B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DA6" w:rsidRPr="00FF5ED6" w14:paraId="6A98C217" w14:textId="77777777" w:rsidTr="0014501C">
        <w:tc>
          <w:tcPr>
            <w:tcW w:w="500" w:type="dxa"/>
            <w:shd w:val="clear" w:color="auto" w:fill="auto"/>
          </w:tcPr>
          <w:p w14:paraId="4233825D" w14:textId="2EB16FB0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4D1D086B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Opaska gipsowa jałowa 10 cm x 3m , szybkowiążąca</w:t>
            </w:r>
          </w:p>
        </w:tc>
        <w:tc>
          <w:tcPr>
            <w:tcW w:w="913" w:type="dxa"/>
          </w:tcPr>
          <w:p w14:paraId="6DD8DA84" w14:textId="77777777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3343FE81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2875AC7" w14:textId="77777777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1046" w:type="dxa"/>
            <w:shd w:val="clear" w:color="auto" w:fill="auto"/>
          </w:tcPr>
          <w:p w14:paraId="2DB25BD0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2E78F409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7136BCF5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5BFBEBFA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DA6" w:rsidRPr="00FF5ED6" w14:paraId="4EC79630" w14:textId="77777777" w:rsidTr="0014501C">
        <w:tc>
          <w:tcPr>
            <w:tcW w:w="500" w:type="dxa"/>
            <w:shd w:val="clear" w:color="auto" w:fill="auto"/>
          </w:tcPr>
          <w:p w14:paraId="015AD842" w14:textId="4362E8A1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526FEAC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Opaska gipsowa jałowa 12 cm x 3 m, szybkowiążąca</w:t>
            </w:r>
          </w:p>
        </w:tc>
        <w:tc>
          <w:tcPr>
            <w:tcW w:w="913" w:type="dxa"/>
          </w:tcPr>
          <w:p w14:paraId="1404C3C9" w14:textId="77777777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15D7B6F3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F923799" w14:textId="77777777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046" w:type="dxa"/>
            <w:shd w:val="clear" w:color="auto" w:fill="auto"/>
          </w:tcPr>
          <w:p w14:paraId="776BA3F6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77DFF79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37BECB28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2D847D4C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DA6" w:rsidRPr="00FF5ED6" w14:paraId="04EAFDEB" w14:textId="77777777" w:rsidTr="0014501C">
        <w:tc>
          <w:tcPr>
            <w:tcW w:w="500" w:type="dxa"/>
            <w:shd w:val="clear" w:color="auto" w:fill="auto"/>
          </w:tcPr>
          <w:p w14:paraId="59D99783" w14:textId="7BA575E6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0B9661E5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Opaska gipsowa jałowa 15 cm x 3 m, szybkowiążąca</w:t>
            </w:r>
          </w:p>
        </w:tc>
        <w:tc>
          <w:tcPr>
            <w:tcW w:w="913" w:type="dxa"/>
          </w:tcPr>
          <w:p w14:paraId="233657D9" w14:textId="77777777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76D4E882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0E8CAC5" w14:textId="77777777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046" w:type="dxa"/>
            <w:shd w:val="clear" w:color="auto" w:fill="auto"/>
          </w:tcPr>
          <w:p w14:paraId="5DB7D808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0E79D65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008E1A84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669BDFF1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DA6" w:rsidRPr="00FF5ED6" w14:paraId="34DB75E1" w14:textId="77777777" w:rsidTr="0014501C">
        <w:tc>
          <w:tcPr>
            <w:tcW w:w="500" w:type="dxa"/>
            <w:shd w:val="clear" w:color="auto" w:fill="auto"/>
          </w:tcPr>
          <w:p w14:paraId="461BC563" w14:textId="0D1CEA82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32703677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Wata syntetyczna  -  podkład podgipsowy 10 cm x 3m</w:t>
            </w:r>
          </w:p>
        </w:tc>
        <w:tc>
          <w:tcPr>
            <w:tcW w:w="913" w:type="dxa"/>
          </w:tcPr>
          <w:p w14:paraId="15E6425C" w14:textId="77777777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3D8C6FB4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FA633A4" w14:textId="77777777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046" w:type="dxa"/>
            <w:shd w:val="clear" w:color="auto" w:fill="auto"/>
          </w:tcPr>
          <w:p w14:paraId="3617FFF5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51C32AA0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4747270C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0FB1D8EB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DA6" w:rsidRPr="00FF5ED6" w14:paraId="1C1C0769" w14:textId="77777777" w:rsidTr="0014501C">
        <w:trPr>
          <w:trHeight w:val="435"/>
        </w:trPr>
        <w:tc>
          <w:tcPr>
            <w:tcW w:w="500" w:type="dxa"/>
            <w:shd w:val="clear" w:color="auto" w:fill="auto"/>
          </w:tcPr>
          <w:p w14:paraId="10A976B5" w14:textId="72FDB5FD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503BCA1B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Maseczki chirurgiczne jednorazowe z gumką zielone lub niebieskie   50 szt  w opakowaniu</w:t>
            </w:r>
          </w:p>
        </w:tc>
        <w:tc>
          <w:tcPr>
            <w:tcW w:w="913" w:type="dxa"/>
          </w:tcPr>
          <w:p w14:paraId="20C54B2C" w14:textId="77777777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4BE196E6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866CD13" w14:textId="77777777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1046" w:type="dxa"/>
            <w:shd w:val="clear" w:color="auto" w:fill="auto"/>
          </w:tcPr>
          <w:p w14:paraId="0AD60B60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507F2190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38377A4A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435B2EB7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DA6" w:rsidRPr="00FF5ED6" w14:paraId="4C66A241" w14:textId="77777777" w:rsidTr="0014501C">
        <w:trPr>
          <w:trHeight w:val="435"/>
        </w:trPr>
        <w:tc>
          <w:tcPr>
            <w:tcW w:w="500" w:type="dxa"/>
            <w:shd w:val="clear" w:color="auto" w:fill="auto"/>
          </w:tcPr>
          <w:p w14:paraId="7A551451" w14:textId="77777777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16</w:t>
            </w:r>
          </w:p>
        </w:tc>
        <w:tc>
          <w:tcPr>
            <w:tcW w:w="3402" w:type="dxa"/>
            <w:shd w:val="clear" w:color="auto" w:fill="auto"/>
          </w:tcPr>
          <w:p w14:paraId="2CF96B14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Nici chirurgiczne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,0 1,5 m  3/8 koła  24mm   75 cm sterylne, wchłaniające się, opakowanie po 12 szt</w:t>
            </w:r>
          </w:p>
        </w:tc>
        <w:tc>
          <w:tcPr>
            <w:tcW w:w="913" w:type="dxa"/>
          </w:tcPr>
          <w:p w14:paraId="778D9748" w14:textId="77777777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0DF1AE21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BB1DCF7" w14:textId="77777777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10</w:t>
            </w:r>
          </w:p>
          <w:p w14:paraId="4176B351" w14:textId="77777777" w:rsidR="00165DA6" w:rsidRPr="00FF5ED6" w:rsidRDefault="00165DA6" w:rsidP="00165DA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14:paraId="01C9FE20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D26C0FB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12C62F3C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580ED74E" w14:textId="77777777" w:rsidR="00165DA6" w:rsidRPr="00FF5ED6" w:rsidRDefault="00165DA6" w:rsidP="00165DA6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DA6" w:rsidRPr="00FF5ED6" w14:paraId="628BDD81" w14:textId="77777777" w:rsidTr="0014501C">
        <w:tc>
          <w:tcPr>
            <w:tcW w:w="8926" w:type="dxa"/>
            <w:gridSpan w:val="5"/>
            <w:shd w:val="clear" w:color="auto" w:fill="auto"/>
          </w:tcPr>
          <w:p w14:paraId="186B6611" w14:textId="77777777" w:rsidR="00165DA6" w:rsidRPr="00FF5ED6" w:rsidRDefault="00165DA6" w:rsidP="00165DA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Razem pakiet nr 7:</w:t>
            </w:r>
          </w:p>
        </w:tc>
        <w:tc>
          <w:tcPr>
            <w:tcW w:w="1046" w:type="dxa"/>
            <w:shd w:val="clear" w:color="auto" w:fill="auto"/>
          </w:tcPr>
          <w:p w14:paraId="6B375478" w14:textId="77777777" w:rsidR="00165DA6" w:rsidRPr="00FF5ED6" w:rsidRDefault="00165DA6" w:rsidP="00165D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44B06592" w14:textId="77777777" w:rsidR="00165DA6" w:rsidRPr="00FF5ED6" w:rsidRDefault="00165DA6" w:rsidP="00165D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3E35741F" w14:textId="77777777" w:rsidR="00165DA6" w:rsidRPr="00FF5ED6" w:rsidRDefault="00165DA6" w:rsidP="00165D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23B49A30" w14:textId="77777777" w:rsidR="00165DA6" w:rsidRPr="00FF5ED6" w:rsidRDefault="00165DA6" w:rsidP="00165D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ABD954D" w14:textId="77777777" w:rsidR="009F19BD" w:rsidRPr="00FF5ED6" w:rsidRDefault="009F19BD" w:rsidP="009F19BD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461572FB" w14:textId="77777777" w:rsidR="009F19BD" w:rsidRDefault="009F19BD" w:rsidP="009F19BD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3FE8D004" w14:textId="77777777" w:rsidR="009F19BD" w:rsidRDefault="009F19BD" w:rsidP="009F19BD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6180F235" w14:textId="77777777" w:rsidR="009F19BD" w:rsidRDefault="009F19BD" w:rsidP="009F19BD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AD8C368" w14:textId="77777777" w:rsidR="009F19BD" w:rsidRPr="00806CFA" w:rsidRDefault="009F19BD" w:rsidP="009F19BD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06CF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Materiały opisane w pakiecie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7</w:t>
      </w:r>
      <w:r w:rsidRPr="00806CF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lub równoważne </w:t>
      </w:r>
    </w:p>
    <w:p w14:paraId="58CD32B0" w14:textId="77777777" w:rsidR="009F19BD" w:rsidRDefault="009F19BD" w:rsidP="009F19BD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0E2DC172" w14:textId="77777777" w:rsidR="00D72D34" w:rsidRDefault="00D72D34"/>
    <w:sectPr w:rsidR="00D72D34" w:rsidSect="009F19B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8C88B" w14:textId="77777777" w:rsidR="00622A7F" w:rsidRDefault="00622A7F" w:rsidP="009F19BD">
      <w:pPr>
        <w:spacing w:after="0" w:line="240" w:lineRule="auto"/>
      </w:pPr>
      <w:r>
        <w:separator/>
      </w:r>
    </w:p>
  </w:endnote>
  <w:endnote w:type="continuationSeparator" w:id="0">
    <w:p w14:paraId="048EBF22" w14:textId="77777777" w:rsidR="00622A7F" w:rsidRDefault="00622A7F" w:rsidP="009F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1EA01" w14:textId="77777777" w:rsidR="00622A7F" w:rsidRDefault="00622A7F" w:rsidP="009F19BD">
      <w:pPr>
        <w:spacing w:after="0" w:line="240" w:lineRule="auto"/>
      </w:pPr>
      <w:r>
        <w:separator/>
      </w:r>
    </w:p>
  </w:footnote>
  <w:footnote w:type="continuationSeparator" w:id="0">
    <w:p w14:paraId="45F60A14" w14:textId="77777777" w:rsidR="00622A7F" w:rsidRDefault="00622A7F" w:rsidP="009F1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C7082" w14:textId="77777777" w:rsidR="009F19BD" w:rsidRPr="009F19BD" w:rsidRDefault="009F19BD" w:rsidP="009F19BD">
    <w:pPr>
      <w:jc w:val="right"/>
      <w:rPr>
        <w:rFonts w:cstheme="minorHAnsi"/>
        <w:sz w:val="20"/>
        <w:szCs w:val="20"/>
      </w:rPr>
    </w:pPr>
    <w:r w:rsidRPr="009F19BD">
      <w:rPr>
        <w:rFonts w:cstheme="minorHAnsi"/>
        <w:sz w:val="20"/>
        <w:szCs w:val="20"/>
      </w:rPr>
      <w:t>Załącznik nr 3 do ZO/1/2024/WSPL</w:t>
    </w:r>
  </w:p>
  <w:p w14:paraId="6E4C1402" w14:textId="77777777" w:rsidR="009F19BD" w:rsidRDefault="009F19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BD"/>
    <w:rsid w:val="00057DAE"/>
    <w:rsid w:val="00165DA6"/>
    <w:rsid w:val="00622A7F"/>
    <w:rsid w:val="009F19BD"/>
    <w:rsid w:val="00AC18B6"/>
    <w:rsid w:val="00C6269B"/>
    <w:rsid w:val="00C7787C"/>
    <w:rsid w:val="00CE2338"/>
    <w:rsid w:val="00D72D34"/>
    <w:rsid w:val="00F50C27"/>
    <w:rsid w:val="00FB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7CD4"/>
  <w15:chartTrackingRefBased/>
  <w15:docId w15:val="{90BC9A60-12C1-46D1-95B4-2F1EE2C7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9BD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9B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F19BD"/>
  </w:style>
  <w:style w:type="paragraph" w:styleId="Stopka">
    <w:name w:val="footer"/>
    <w:basedOn w:val="Normalny"/>
    <w:link w:val="StopkaZnak"/>
    <w:uiPriority w:val="99"/>
    <w:unhideWhenUsed/>
    <w:rsid w:val="009F19B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F1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WSPL Kielc</dc:creator>
  <cp:keywords/>
  <dc:description/>
  <cp:lastModifiedBy>WSPL Kielc</cp:lastModifiedBy>
  <cp:revision>3</cp:revision>
  <dcterms:created xsi:type="dcterms:W3CDTF">2024-10-08T12:53:00Z</dcterms:created>
  <dcterms:modified xsi:type="dcterms:W3CDTF">2024-10-14T07:38:00Z</dcterms:modified>
</cp:coreProperties>
</file>