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D45E" w14:textId="1D1E8A01" w:rsidR="001D0921" w:rsidRPr="00D621DB" w:rsidRDefault="00D621DB" w:rsidP="00805FF4">
            <w:pPr>
              <w:ind w:left="708"/>
              <w:jc w:val="center"/>
              <w:rPr>
                <w:rFonts w:ascii="Arial" w:hAnsi="Arial" w:cs="Arial"/>
                <w:b/>
              </w:rPr>
            </w:pPr>
            <w:r w:rsidRPr="00D621DB">
              <w:rPr>
                <w:rFonts w:ascii="Arial" w:hAnsi="Arial" w:cs="Arial"/>
                <w:b/>
                <w:color w:val="000000"/>
              </w:rPr>
              <w:t xml:space="preserve">Wznowienie licencji </w:t>
            </w:r>
            <w:proofErr w:type="spellStart"/>
            <w:r w:rsidRPr="00D621DB">
              <w:rPr>
                <w:rFonts w:ascii="Arial" w:hAnsi="Arial" w:cs="Arial"/>
                <w:b/>
                <w:color w:val="000000"/>
              </w:rPr>
              <w:t>Matlab</w:t>
            </w:r>
            <w:proofErr w:type="spellEnd"/>
            <w:r w:rsidRPr="00D621DB">
              <w:rPr>
                <w:rFonts w:ascii="Arial" w:hAnsi="Arial" w:cs="Arial"/>
                <w:b/>
                <w:color w:val="000000"/>
              </w:rPr>
              <w:t xml:space="preserve"> o nr 252154 od 01.01.2025</w:t>
            </w:r>
            <w:r w:rsidR="00805FF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621DB">
              <w:rPr>
                <w:rFonts w:ascii="Arial" w:hAnsi="Arial" w:cs="Arial"/>
                <w:b/>
                <w:color w:val="000000"/>
              </w:rPr>
              <w:t>r. do 31.12.2025 r.</w:t>
            </w:r>
          </w:p>
          <w:p w14:paraId="1F098A40" w14:textId="77777777" w:rsidR="00D1796F" w:rsidRDefault="00D1796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291DA" w14:textId="14FAF7AE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0C081D" w:rsidRDefault="00EB22A9">
      <w:pPr>
        <w:rPr>
          <w:rFonts w:ascii="Arial" w:hAnsi="Arial" w:cs="Arial"/>
        </w:rPr>
      </w:pPr>
    </w:p>
    <w:sectPr w:rsidR="00EB22A9" w:rsidRPr="000C0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548B" w14:textId="77777777" w:rsidR="00205B3C" w:rsidRDefault="00205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4EB70413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21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21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F5C8" w14:textId="77777777" w:rsidR="00205B3C" w:rsidRDefault="00205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E5C9" w14:textId="77777777" w:rsidR="00205B3C" w:rsidRDefault="00205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1DD7" w14:textId="600FD837" w:rsidR="005A1DDD" w:rsidRDefault="00EC690E" w:rsidP="005A1DDD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0D2889">
      <w:rPr>
        <w:noProof/>
      </w:rPr>
      <w:t>Załącznik nr 1.</w:t>
    </w:r>
    <w:r w:rsidR="00205B3C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9FBF" w14:textId="77777777" w:rsidR="00205B3C" w:rsidRDefault="00205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405">
    <w:abstractNumId w:val="1"/>
  </w:num>
  <w:num w:numId="2" w16cid:durableId="208686066">
    <w:abstractNumId w:val="5"/>
  </w:num>
  <w:num w:numId="3" w16cid:durableId="1472136318">
    <w:abstractNumId w:val="2"/>
  </w:num>
  <w:num w:numId="4" w16cid:durableId="2102874658">
    <w:abstractNumId w:val="0"/>
  </w:num>
  <w:num w:numId="5" w16cid:durableId="1560356528">
    <w:abstractNumId w:val="4"/>
  </w:num>
  <w:num w:numId="6" w16cid:durableId="1372268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081D"/>
    <w:rsid w:val="000C7688"/>
    <w:rsid w:val="000D2889"/>
    <w:rsid w:val="000E5664"/>
    <w:rsid w:val="0010438A"/>
    <w:rsid w:val="00116A42"/>
    <w:rsid w:val="0014465D"/>
    <w:rsid w:val="00157180"/>
    <w:rsid w:val="001D0921"/>
    <w:rsid w:val="001F060C"/>
    <w:rsid w:val="00205B3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703F5C"/>
    <w:rsid w:val="007879B5"/>
    <w:rsid w:val="007F4ADD"/>
    <w:rsid w:val="00805FF4"/>
    <w:rsid w:val="008B0A90"/>
    <w:rsid w:val="008C146E"/>
    <w:rsid w:val="008C3D16"/>
    <w:rsid w:val="008F357D"/>
    <w:rsid w:val="009078BD"/>
    <w:rsid w:val="00935D58"/>
    <w:rsid w:val="009B6403"/>
    <w:rsid w:val="00A75847"/>
    <w:rsid w:val="00B16DC9"/>
    <w:rsid w:val="00B65BF0"/>
    <w:rsid w:val="00BA41C4"/>
    <w:rsid w:val="00BD03A5"/>
    <w:rsid w:val="00C3297D"/>
    <w:rsid w:val="00CB73D6"/>
    <w:rsid w:val="00CF703C"/>
    <w:rsid w:val="00D1796F"/>
    <w:rsid w:val="00D621DB"/>
    <w:rsid w:val="00D6490A"/>
    <w:rsid w:val="00D944B7"/>
    <w:rsid w:val="00DC5B3A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2024-02-21T08:22:00Z</dcterms:created>
  <dcterms:modified xsi:type="dcterms:W3CDTF">2024-02-29T09:06:00Z</dcterms:modified>
</cp:coreProperties>
</file>