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D52F" w14:textId="77777777" w:rsidR="009C1BE3" w:rsidRDefault="009C1BE3" w:rsidP="009C1BE3">
      <w:pPr>
        <w:pStyle w:val="Nagwek1"/>
        <w:jc w:val="right"/>
      </w:pPr>
      <w:r>
        <w:t>Załącznik nr 3 do SWZ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0"/>
      </w:tblGrid>
      <w:tr w:rsidR="009C1BE3" w14:paraId="17705334" w14:textId="77777777" w:rsidTr="009C1BE3">
        <w:trPr>
          <w:trHeight w:val="1185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5F05" w14:textId="77777777" w:rsidR="009C1BE3" w:rsidRDefault="009C1BE3">
            <w:pPr>
              <w:spacing w:before="24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FORMULARZ OFERTOWY</w:t>
            </w:r>
          </w:p>
          <w:p w14:paraId="633AE881" w14:textId="77777777" w:rsidR="009C1BE3" w:rsidRDefault="009C1BE3">
            <w:pPr>
              <w:spacing w:before="240" w:after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ZAMAWIAJĄCY</w:t>
            </w:r>
          </w:p>
          <w:p w14:paraId="65F684B7" w14:textId="77777777" w:rsidR="009C1BE3" w:rsidRDefault="009C1BE3">
            <w:pPr>
              <w:spacing w:line="276" w:lineRule="auto"/>
              <w:ind w:left="14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Województwo Pomorskie</w:t>
            </w:r>
          </w:p>
          <w:p w14:paraId="3D4E3C58" w14:textId="77777777" w:rsidR="009C1BE3" w:rsidRDefault="009C1BE3">
            <w:pPr>
              <w:spacing w:after="120" w:line="276" w:lineRule="auto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80-810 Gdańsk</w:t>
            </w:r>
            <w:r>
              <w:rPr>
                <w:rFonts w:cs="Arial"/>
                <w:b/>
                <w:sz w:val="22"/>
                <w:szCs w:val="22"/>
              </w:rPr>
              <w:br/>
              <w:t>ul. Okopowa 21/27</w:t>
            </w:r>
          </w:p>
          <w:p w14:paraId="7D6DC9F7" w14:textId="77777777" w:rsidR="009C1BE3" w:rsidRDefault="009C1BE3">
            <w:pPr>
              <w:pStyle w:val="Akapitzlist"/>
              <w:spacing w:before="240" w:after="120"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Postępowanie o udzielenie zamówienia publicznego prowadzonego w trybie podstawowym bez negocjacji zgodnie z ustawą z dnia 19 września 2019 r. Prawo zamówień publicznych pn. </w:t>
            </w:r>
            <w:r>
              <w:rPr>
                <w:b/>
                <w:sz w:val="22"/>
                <w:szCs w:val="22"/>
              </w:rPr>
              <w:t xml:space="preserve">Organizacja i przeprowadzenie szkoleń </w:t>
            </w:r>
            <w:r>
              <w:rPr>
                <w:b/>
                <w:spacing w:val="-1"/>
                <w:sz w:val="22"/>
                <w:szCs w:val="22"/>
              </w:rPr>
              <w:t xml:space="preserve">dla </w:t>
            </w:r>
            <w:r>
              <w:rPr>
                <w:b/>
                <w:sz w:val="22"/>
                <w:szCs w:val="22"/>
              </w:rPr>
              <w:t>osób realizujących zadania związane z profilaktyką uzależnień, przeciwdziałaniem przemocy w rodzinie, dla pracowników pomocy i integracji społecznej oraz pracowników jednostek samorządu terytorialnego</w:t>
            </w:r>
            <w:r>
              <w:rPr>
                <w:sz w:val="22"/>
                <w:szCs w:val="22"/>
              </w:rPr>
              <w:t>.</w:t>
            </w:r>
          </w:p>
          <w:p w14:paraId="77EA0C4D" w14:textId="77777777" w:rsidR="009C1BE3" w:rsidRDefault="009C1BE3">
            <w:pPr>
              <w:pStyle w:val="Akapitzlist"/>
              <w:spacing w:before="240" w:after="120"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WYKONAWCY</w:t>
            </w:r>
          </w:p>
          <w:p w14:paraId="68E6E4AD" w14:textId="77777777" w:rsidR="009C1BE3" w:rsidRDefault="009C1BE3">
            <w:pPr>
              <w:spacing w:before="240" w:after="40" w:line="276" w:lineRule="auto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Wykonawca/Wykonawcy: …</w:t>
            </w:r>
          </w:p>
          <w:p w14:paraId="7CDFA0AD" w14:textId="77777777" w:rsidR="009C1BE3" w:rsidRDefault="009C1BE3">
            <w:pPr>
              <w:spacing w:after="40" w:line="276" w:lineRule="auto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Adres: …</w:t>
            </w:r>
          </w:p>
          <w:p w14:paraId="2A241944" w14:textId="77777777" w:rsidR="009C1BE3" w:rsidRDefault="009C1BE3">
            <w:pPr>
              <w:spacing w:after="240" w:line="276" w:lineRule="auto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Osoba odpowiedzialna za kontakty z Zamawiającym: … </w:t>
            </w:r>
          </w:p>
          <w:p w14:paraId="45EA0877" w14:textId="77777777" w:rsidR="009C1BE3" w:rsidRDefault="009C1BE3">
            <w:pPr>
              <w:spacing w:after="40" w:line="276" w:lineRule="auto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3E539100" w14:textId="77777777" w:rsidR="009C1BE3" w:rsidRDefault="009C1BE3">
            <w:pPr>
              <w:pStyle w:val="Akapitzlist"/>
              <w:numPr>
                <w:ilvl w:val="0"/>
                <w:numId w:val="6"/>
              </w:numPr>
              <w:suppressAutoHyphens/>
              <w:spacing w:after="40" w:line="276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…</w:t>
            </w:r>
          </w:p>
          <w:p w14:paraId="26EE89B0" w14:textId="77777777" w:rsidR="009C1BE3" w:rsidRDefault="009C1BE3">
            <w:pPr>
              <w:pStyle w:val="Akapitzlist"/>
              <w:numPr>
                <w:ilvl w:val="0"/>
                <w:numId w:val="6"/>
              </w:numPr>
              <w:suppressAutoHyphens/>
              <w:spacing w:after="360" w:line="276" w:lineRule="auto"/>
              <w:ind w:left="56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do korespondencji (jeżeli inny niż adres siedziby): … </w:t>
            </w:r>
          </w:p>
          <w:p w14:paraId="2824F2DD" w14:textId="77777777" w:rsidR="009C1BE3" w:rsidRDefault="009C1BE3">
            <w:pPr>
              <w:autoSpaceDE w:val="0"/>
              <w:autoSpaceDN w:val="0"/>
              <w:adjustRightInd w:val="0"/>
              <w:spacing w:before="240" w:line="276" w:lineRule="auto"/>
              <w:ind w:firstLine="28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2C85DE87" w14:textId="77777777" w:rsidR="009C1BE3" w:rsidRDefault="009C1BE3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607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mikroprzedsiębiorstwo</w:t>
            </w:r>
          </w:p>
          <w:p w14:paraId="26B6BD82" w14:textId="77777777" w:rsidR="009C1BE3" w:rsidRDefault="009C1BE3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417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małe przedsiębiorstwo</w:t>
            </w:r>
          </w:p>
          <w:p w14:paraId="4B90DD3F" w14:textId="77777777" w:rsidR="009C1BE3" w:rsidRDefault="009C1BE3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6335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  <w:szCs w:val="22"/>
              </w:rPr>
              <w:t xml:space="preserve"> średnie przedsiębiorstwo</w:t>
            </w:r>
          </w:p>
          <w:p w14:paraId="0F849C7F" w14:textId="77777777" w:rsidR="009C1BE3" w:rsidRDefault="009C1BE3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765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color w:val="000000"/>
                <w:sz w:val="22"/>
                <w:szCs w:val="22"/>
              </w:rPr>
              <w:t>jednoosobowa działalność gospodarcza</w:t>
            </w:r>
          </w:p>
          <w:p w14:paraId="6D74691C" w14:textId="77777777" w:rsidR="009C1BE3" w:rsidRDefault="009C1BE3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58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  <w:szCs w:val="22"/>
              </w:rPr>
              <w:t xml:space="preserve"> osoba fizyczna nieprowadząca działalności gospodarczej</w:t>
            </w:r>
          </w:p>
          <w:p w14:paraId="25F1411F" w14:textId="77777777" w:rsidR="009C1BE3" w:rsidRDefault="009C1BE3">
            <w:pPr>
              <w:suppressAutoHyphens/>
              <w:spacing w:after="360" w:line="276" w:lineRule="auto"/>
              <w:ind w:firstLine="284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8770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  <w:szCs w:val="22"/>
              </w:rPr>
              <w:t xml:space="preserve"> inny rodzaj</w:t>
            </w:r>
          </w:p>
          <w:p w14:paraId="335C161C" w14:textId="77777777" w:rsidR="009C1BE3" w:rsidRDefault="009C1BE3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6EC8ED76" w14:textId="77777777" w:rsidR="009C1BE3" w:rsidRDefault="009C1BE3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2D4AB809" w14:textId="77777777" w:rsidR="009C1BE3" w:rsidRDefault="009C1BE3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268307F7" w14:textId="77777777" w:rsidR="009C1BE3" w:rsidRDefault="009C1BE3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0BD54847" w14:textId="77777777" w:rsidR="009C1BE3" w:rsidRDefault="009C1BE3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10429274" w14:textId="77777777" w:rsidR="009C1BE3" w:rsidRDefault="009C1BE3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64F92AA1" w14:textId="77777777" w:rsidR="009C1BE3" w:rsidRDefault="009C1BE3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45E54F0F" w14:textId="77777777" w:rsidR="009C1BE3" w:rsidRDefault="009C1BE3">
            <w:pPr>
              <w:spacing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0916D3DC" w14:textId="77777777" w:rsidR="009C1BE3" w:rsidRDefault="009C1BE3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DOTYCZY CZĘŚCI NR 1 :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 xml:space="preserve"> </w:t>
            </w:r>
          </w:p>
          <w:p w14:paraId="4BCA577E" w14:textId="77777777" w:rsidR="009C1BE3" w:rsidRDefault="009C1BE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79"/>
              <w:gridCol w:w="1660"/>
              <w:gridCol w:w="1445"/>
              <w:gridCol w:w="1102"/>
              <w:gridCol w:w="1926"/>
            </w:tblGrid>
            <w:tr w:rsidR="009C1BE3" w14:paraId="73D7D561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8B5BE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Część nr 1 zamówienia</w:t>
                  </w:r>
                </w:p>
                <w:p w14:paraId="7952AD86" w14:textId="77777777" w:rsidR="009C1BE3" w:rsidRDefault="009C1BE3">
                  <w:pPr>
                    <w:spacing w:line="276" w:lineRule="auto"/>
                    <w:rPr>
                      <w:rFonts w:eastAsia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Szkolenia </w:t>
                  </w:r>
                  <w:r>
                    <w:rPr>
                      <w:rFonts w:cs="Arial"/>
                      <w:spacing w:val="-1"/>
                      <w:sz w:val="22"/>
                      <w:szCs w:val="22"/>
                    </w:rPr>
                    <w:t xml:space="preserve">dla </w:t>
                  </w:r>
                  <w:r>
                    <w:rPr>
                      <w:rFonts w:eastAsiaTheme="minorHAnsi" w:cs="Arial"/>
                      <w:sz w:val="22"/>
                      <w:szCs w:val="22"/>
                    </w:rPr>
                    <w:t>osób realizujących zadania związane z profilaktyką uzależnień i przeciwdziałaniem przemocy w rodzinie,</w:t>
                  </w:r>
                  <w:r>
                    <w:rPr>
                      <w:rFonts w:eastAsiaTheme="minorHAnsi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realizowane w ramach Wojewódzkiego Programu Profilaktyki </w:t>
                  </w:r>
                  <w:r>
                    <w:rPr>
                      <w:rFonts w:cs="Arial"/>
                      <w:sz w:val="22"/>
                      <w:szCs w:val="22"/>
                    </w:rPr>
                    <w:br/>
                    <w:t xml:space="preserve">i Rozwiązywania Problemów Alkoholowych oraz Przeciwdziałania Narkomanii na lata 2022-2030 </w:t>
                  </w:r>
                  <w:r>
                    <w:rPr>
                      <w:rFonts w:cs="Arial"/>
                      <w:sz w:val="22"/>
                      <w:szCs w:val="22"/>
                    </w:rPr>
                    <w:br/>
                    <w:t xml:space="preserve">i Wojewódzkiego Programu Przeciwdziałania Przemocy w Rodzinie na lata 2021-2030 </w:t>
                  </w:r>
                </w:p>
              </w:tc>
            </w:tr>
            <w:tr w:rsidR="009C1BE3" w14:paraId="3EAAEB26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21D31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Szkolenie Nr 1</w:t>
                  </w:r>
                </w:p>
              </w:tc>
            </w:tr>
            <w:tr w:rsidR="009C1BE3" w14:paraId="28F79753" w14:textId="77777777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0BDE9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66C26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3E010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BA482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6FD00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8B47D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Łączna cena brutto</w:t>
                  </w:r>
                </w:p>
                <w:p w14:paraId="654F297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[ IIIxV ]</w:t>
                  </w:r>
                </w:p>
              </w:tc>
            </w:tr>
            <w:tr w:rsidR="009C1BE3" w14:paraId="38B90AD2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7508BE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DD46B3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EE2D86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55481F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BC89F5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05346D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9C1BE3" w14:paraId="231102DB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0F03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CEE6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14:paraId="5302157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E7DB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9257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8E9C6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3A79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BC64161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A74B7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07387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14:paraId="570E59C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7806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270B4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E94EC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8119C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FBB5343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C7038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DF0AFC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Usługa trenera</w:t>
                  </w:r>
                </w:p>
                <w:p w14:paraId="37B5678C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2456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3CFDE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E4271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BD218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295BE9AA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7625C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94277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14:paraId="31BB212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49B7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D993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ECDE8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21B64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2972B8F4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FE71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F0358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Obiad, serwis kawowy</w:t>
                  </w:r>
                </w:p>
                <w:p w14:paraId="2A41E79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E4F2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0EF64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A4E8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73FB0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6A939F73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E27F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BFA82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Materiały szkoleniowe </w:t>
                  </w:r>
                  <w:r>
                    <w:rPr>
                      <w:rFonts w:cs="Arial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A2212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DEB83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4E417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3501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6B247F04" w14:textId="77777777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8E19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D3E78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SZKOLENIA NR 1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6E9C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229ADF7" w14:textId="77777777" w:rsidR="009C1BE3" w:rsidRDefault="009C1BE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79"/>
              <w:gridCol w:w="1660"/>
              <w:gridCol w:w="1445"/>
              <w:gridCol w:w="1102"/>
              <w:gridCol w:w="1926"/>
            </w:tblGrid>
            <w:tr w:rsidR="009C1BE3" w14:paraId="64538227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03E42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Szkolenie Nr 2</w:t>
                  </w:r>
                </w:p>
              </w:tc>
            </w:tr>
            <w:tr w:rsidR="009C1BE3" w14:paraId="6AE3F3B8" w14:textId="77777777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B50CE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BCC1A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5CEA8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9DD08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55873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30F6F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Łączna cena brutto</w:t>
                  </w:r>
                </w:p>
                <w:p w14:paraId="2B800F9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[ IIIxV ]</w:t>
                  </w:r>
                </w:p>
              </w:tc>
            </w:tr>
            <w:tr w:rsidR="009C1BE3" w14:paraId="6CCD019A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09CA16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9A8BBB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EF4153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9F66D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5FA0C5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A771FF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9C1BE3" w14:paraId="229E90E1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C3531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57FB6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14:paraId="7154EBB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3E65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091C4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8ECD3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3E03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14386D73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28BFD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536A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14:paraId="761DCB4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C483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3C70A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B99EF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33DD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1006C38A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B906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0603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Usługa trenera</w:t>
                  </w:r>
                </w:p>
                <w:p w14:paraId="4927134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BCF6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F0943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73985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A813A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2CC80533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883EC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C3FBC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14:paraId="4B86166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5E75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59262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1AC5C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22EC1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42D07E3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7C3D0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D5A8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Obiad, serwis kawowy</w:t>
                  </w:r>
                </w:p>
                <w:p w14:paraId="11C5EC7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0D76C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91CF0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C06F1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3025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120C033F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4723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EEB79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Materiały szkoleniowe </w:t>
                  </w:r>
                  <w:r>
                    <w:rPr>
                      <w:rFonts w:cs="Arial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70A1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1B824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60C64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3D41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08ABA54E" w14:textId="77777777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544A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87A06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SZKOLENIA NR 2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21C7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BF15629" w14:textId="77777777" w:rsidR="009C1BE3" w:rsidRDefault="009C1BE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79"/>
              <w:gridCol w:w="1660"/>
              <w:gridCol w:w="1445"/>
              <w:gridCol w:w="1102"/>
              <w:gridCol w:w="1926"/>
            </w:tblGrid>
            <w:tr w:rsidR="009C1BE3" w14:paraId="2A112638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833EE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Szkolenie Nr 3</w:t>
                  </w:r>
                </w:p>
              </w:tc>
            </w:tr>
            <w:tr w:rsidR="009C1BE3" w14:paraId="1BA3092B" w14:textId="77777777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F4074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C9612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A0EDF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D5B33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48E4F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8513C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Łączna cena brutto</w:t>
                  </w:r>
                </w:p>
                <w:p w14:paraId="5A55762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[ IIIxV ]</w:t>
                  </w:r>
                </w:p>
              </w:tc>
            </w:tr>
            <w:tr w:rsidR="009C1BE3" w14:paraId="39B9DC3B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A37D47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09F1A6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883382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D0A00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E55A93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D07233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9C1BE3" w14:paraId="57E9CC4B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4284C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C626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14:paraId="0B87749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908BA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4AC52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7B806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F9D19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3DAA8EF5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4F358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C6806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14:paraId="46388D8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9AC1B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06A0D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55084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2BC17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22202AE5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3B2FD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6EEA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Usługa trenera</w:t>
                  </w:r>
                </w:p>
                <w:p w14:paraId="3F1D275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7B562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A4E15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64E7C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B65E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7DAB17E8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1A464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07807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14:paraId="78D736A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9A3E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F2988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286B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8767E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100C2F5B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C128A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405A0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Obiad, serwis kawowy</w:t>
                  </w:r>
                </w:p>
                <w:p w14:paraId="17CA27C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45BA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1CDA2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E9E4C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F9B11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70DFD667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8161A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8CAC0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Materiały szkoleniowe </w:t>
                  </w:r>
                  <w:r>
                    <w:rPr>
                      <w:rFonts w:cs="Arial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B01FE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56DF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1940C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7D3A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49738746" w14:textId="77777777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312FB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007AE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SZKOLENIA NR 3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77368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019650A" w14:textId="77777777" w:rsidR="009C1BE3" w:rsidRDefault="009C1BE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1"/>
              <w:gridCol w:w="1924"/>
            </w:tblGrid>
            <w:tr w:rsidR="009C1BE3" w14:paraId="223CD693" w14:textId="77777777">
              <w:trPr>
                <w:trHeight w:val="550"/>
                <w:jc w:val="center"/>
              </w:trPr>
              <w:tc>
                <w:tcPr>
                  <w:tcW w:w="7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61DF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OFERTOWA BRUTTO DLA CZĘŚCI NR 1:</w:t>
                  </w:r>
                </w:p>
                <w:p w14:paraId="31F7F41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(szkolenie nr 1 + szkolenie nr 2 + szkolenie nr 3)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5B865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30096A1" w14:textId="77777777" w:rsidR="009C1BE3" w:rsidRDefault="009C1BE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* </w:t>
            </w:r>
            <w:r>
              <w:rPr>
                <w:rFonts w:cs="Arial"/>
                <w:b/>
                <w:sz w:val="22"/>
                <w:szCs w:val="22"/>
              </w:rPr>
              <w:t>RAZEM CENA OFERTOWA</w:t>
            </w:r>
            <w:r>
              <w:rPr>
                <w:rFonts w:cs="Arial"/>
                <w:sz w:val="22"/>
                <w:szCs w:val="22"/>
              </w:rPr>
              <w:t xml:space="preserve"> stanowi całkowite wynagrodzenie Wykonawcy, uwzględniające wszystkie koszty związane z realizacją przedmiotu zamówienia, zgodnie z niniejszą SWZ</w:t>
            </w:r>
          </w:p>
          <w:p w14:paraId="189F4E12" w14:textId="77777777" w:rsidR="009C1BE3" w:rsidRDefault="009C1BE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282C921" w14:textId="77777777" w:rsidR="009C1BE3" w:rsidRDefault="009C1BE3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DOTYCZY CZĘŚCI NR 2 :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 xml:space="preserve"> </w:t>
            </w:r>
          </w:p>
          <w:p w14:paraId="5E6AC07E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79"/>
              <w:gridCol w:w="1660"/>
              <w:gridCol w:w="1445"/>
              <w:gridCol w:w="1102"/>
              <w:gridCol w:w="1926"/>
            </w:tblGrid>
            <w:tr w:rsidR="009C1BE3" w14:paraId="6F16B155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6782E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Część nr 2 zamówienia</w:t>
                  </w:r>
                </w:p>
                <w:p w14:paraId="5E14DB2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Szkolenia dla pracowników pomocy i integracji społecznej z terenu województwa pomorskiego.</w:t>
                  </w:r>
                </w:p>
                <w:p w14:paraId="6128A38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4C660B47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9DFFA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Theme="majorEastAsia" w:cs="Arial"/>
                      <w:b/>
                      <w:kern w:val="3"/>
                      <w:sz w:val="22"/>
                      <w:szCs w:val="22"/>
                    </w:rPr>
                    <w:t>Szkolenie 1: Radzenie sobie w sytuacjach trudnych i konfliktowych, a wypalenie zawodowe</w:t>
                  </w:r>
                </w:p>
              </w:tc>
            </w:tr>
            <w:tr w:rsidR="009C1BE3" w14:paraId="0569E072" w14:textId="77777777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CB799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0349D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340C8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D2798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8D171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BADE0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Łączna cena brutto</w:t>
                  </w:r>
                </w:p>
                <w:p w14:paraId="35E3F63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[ IIIxV ]</w:t>
                  </w:r>
                </w:p>
              </w:tc>
            </w:tr>
            <w:tr w:rsidR="009C1BE3" w14:paraId="21612B6A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D432EE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2B32B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90693E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22234D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B10828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92AF71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9C1BE3" w14:paraId="0D4927A0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CB3F2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4367A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14:paraId="23EB73D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C8C01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7E5E9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009D9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A09D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6E94BD24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81CB6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746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14:paraId="7F2E830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65A2F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2AE96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49DDC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CEEE3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638F2B2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290B2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9CF75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Usługa trenera</w:t>
                  </w:r>
                </w:p>
                <w:p w14:paraId="30C96BD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3C046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80EA3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A4EAF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D6A9B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03DC504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3791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A67A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14:paraId="6137B09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7E3D7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07CE7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87E6A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926A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4E454886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C023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AD068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Obiad, serwis kawowy</w:t>
                  </w:r>
                </w:p>
                <w:p w14:paraId="1FE0B5F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1E32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63426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F6517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A00DF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601AD88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C1D9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06F1D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Materiały szkoleniowe </w:t>
                  </w:r>
                  <w:r>
                    <w:rPr>
                      <w:rFonts w:cs="Arial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84E0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56074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61491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ECB1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7FB14579" w14:textId="77777777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6B309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3315A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OFERTOWA SZKOLENIA NR 1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D3500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EC3309D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79"/>
              <w:gridCol w:w="1660"/>
              <w:gridCol w:w="1445"/>
              <w:gridCol w:w="1102"/>
              <w:gridCol w:w="1926"/>
            </w:tblGrid>
            <w:tr w:rsidR="009C1BE3" w14:paraId="208C6515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CD8F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eastAsiaTheme="majorEastAsia" w:cs="Arial"/>
                      <w:b/>
                      <w:kern w:val="3"/>
                      <w:sz w:val="22"/>
                      <w:szCs w:val="22"/>
                    </w:rPr>
                    <w:t xml:space="preserve">Szkolenie 2: </w:t>
                  </w:r>
                  <w:r>
                    <w:rPr>
                      <w:rFonts w:eastAsiaTheme="majorEastAsia" w:cs="Arial"/>
                      <w:b/>
                      <w:sz w:val="22"/>
                      <w:szCs w:val="22"/>
                    </w:rPr>
                    <w:t>Zastosowanie przymusu bezpośredniego w DPS - teoria i praktyka</w:t>
                  </w:r>
                </w:p>
              </w:tc>
            </w:tr>
            <w:tr w:rsidR="009C1BE3" w14:paraId="6F5F9564" w14:textId="77777777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0E98F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0E25D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CFD16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A20E4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0A7EC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AF637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Łączna cena brutto</w:t>
                  </w:r>
                </w:p>
                <w:p w14:paraId="3088137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[ IIIxV ]</w:t>
                  </w:r>
                </w:p>
              </w:tc>
            </w:tr>
            <w:tr w:rsidR="009C1BE3" w14:paraId="0BF0397C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F3236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A0F21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73480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9DE8F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FF11B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765FC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9C1BE3" w14:paraId="627C2717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DA01B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80C81C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14:paraId="7689B2F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A36A9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3C4FC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CCB4D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41B2F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0B142658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F48A6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6D69B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14:paraId="477DF12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8D38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F8FAD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BC583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1C3D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0FD79126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0FB9D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59259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Usługa trenera</w:t>
                  </w:r>
                </w:p>
                <w:p w14:paraId="2C045D2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5D98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7441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6C391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D60DA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22F8E094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E8167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B31E9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Obiad, serwis kawowy</w:t>
                  </w:r>
                </w:p>
                <w:p w14:paraId="7FA9394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07627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58301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39AE2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C140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299A5CB4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C62C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F77F4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Materiały szkoleniowe </w:t>
                  </w:r>
                  <w:r>
                    <w:rPr>
                      <w:rFonts w:cs="Arial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9DB9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C94CB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91497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BD636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461356F1" w14:textId="77777777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E31E6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1284C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OFERTOWA SZKOLENIA NR 2 BRUTTO: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B951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EFB2F3E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1"/>
              <w:gridCol w:w="1924"/>
            </w:tblGrid>
            <w:tr w:rsidR="009C1BE3" w14:paraId="6CE12514" w14:textId="77777777">
              <w:trPr>
                <w:trHeight w:val="550"/>
                <w:jc w:val="center"/>
              </w:trPr>
              <w:tc>
                <w:tcPr>
                  <w:tcW w:w="7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50599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OFERTOWA BRUTTO DLA CZĘŚCI NR 2:</w:t>
                  </w:r>
                </w:p>
                <w:p w14:paraId="668A615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(szkolenie nr 1 + szkolenie nr 2)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5B5E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4586442" w14:textId="77777777" w:rsidR="009C1BE3" w:rsidRDefault="009C1BE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* </w:t>
            </w:r>
            <w:r>
              <w:rPr>
                <w:rFonts w:cs="Arial"/>
                <w:b/>
                <w:sz w:val="22"/>
                <w:szCs w:val="22"/>
              </w:rPr>
              <w:t>RAZEM CENA OFERTOWA</w:t>
            </w:r>
            <w:r>
              <w:rPr>
                <w:rFonts w:cs="Arial"/>
                <w:sz w:val="22"/>
                <w:szCs w:val="22"/>
              </w:rPr>
              <w:t xml:space="preserve"> stanowi całkowite wynagrodzenie Wykonawcy, uwzględniające wszystkie koszty związane z realizacją przedmiotu zamówienia, zgodnie z niniejszą SWZ</w:t>
            </w:r>
          </w:p>
          <w:p w14:paraId="1E0AF259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250006EB" w14:textId="77777777" w:rsidR="009C1BE3" w:rsidRDefault="009C1BE3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8" w:hanging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DOTYCZY CZĘŚCI NR 3</w:t>
            </w:r>
          </w:p>
          <w:p w14:paraId="0D161CE5" w14:textId="77777777" w:rsidR="009C1BE3" w:rsidRDefault="009C1BE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245F4786" w14:textId="77777777" w:rsidR="009C1BE3" w:rsidRDefault="009C1BE3">
            <w:pPr>
              <w:spacing w:after="40"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Część nr 3 zamówienia</w:t>
            </w:r>
          </w:p>
          <w:p w14:paraId="76479A58" w14:textId="77777777" w:rsidR="009C1BE3" w:rsidRDefault="009C1BE3">
            <w:pPr>
              <w:pStyle w:val="Akapitzlist"/>
              <w:spacing w:line="276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Organizacja 2 dniowego spotkania CIS/KIS </w:t>
            </w:r>
          </w:p>
          <w:p w14:paraId="33F92ACA" w14:textId="77777777" w:rsidR="009C1BE3" w:rsidRDefault="009C1BE3">
            <w:pPr>
              <w:pStyle w:val="Akapitzlist"/>
              <w:spacing w:line="276" w:lineRule="auto"/>
              <w:ind w:left="34" w:hanging="34"/>
              <w:rPr>
                <w:sz w:val="22"/>
                <w:szCs w:val="22"/>
              </w:rPr>
            </w:pPr>
          </w:p>
          <w:tbl>
            <w:tblPr>
              <w:tblStyle w:val="Tabela-Siatka"/>
              <w:tblW w:w="960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2260"/>
              <w:gridCol w:w="1274"/>
              <w:gridCol w:w="1133"/>
              <w:gridCol w:w="972"/>
              <w:gridCol w:w="3287"/>
            </w:tblGrid>
            <w:tr w:rsidR="009C1BE3" w14:paraId="6AF88DA4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B54E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bookmarkStart w:id="0" w:name="_Hlk135389002"/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62E9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Usługa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621B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8084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2585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Ilość usług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006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Łączna cena usługi brutto</w:t>
                  </w:r>
                </w:p>
                <w:p w14:paraId="5FADBC6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  <w:p w14:paraId="272253E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[6x7]</w:t>
                  </w:r>
                </w:p>
              </w:tc>
            </w:tr>
            <w:tr w:rsidR="009C1BE3" w14:paraId="13E39D69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EC18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3B9C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BD22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AE6F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C14E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AED7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9C1BE3" w14:paraId="4CFE0D8A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A6FB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C2CD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Wynajem sali i koszty organizacyjne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06BB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186B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dzień 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A645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81E4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65BF0AD4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A441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41CB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Usługa noclegowa – nocleg, śniadanie, kolacja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DC4C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330F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osoba 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ADEA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BB15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9D1C7E4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F580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01B4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Usługa gastronomiczna- przerwa kawowa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2F81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5466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 / dzień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AC8F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B922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4DBF8019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E4FB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604A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Obiad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DC30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FB22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 / dzień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1FDA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D8D3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0B9EE963" w14:textId="77777777">
              <w:tc>
                <w:tcPr>
                  <w:tcW w:w="63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2285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  <w:p w14:paraId="55F30CC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Razem brutto: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D8FA5" w14:textId="77777777" w:rsidR="009C1BE3" w:rsidRDefault="009C1B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CBCA1F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bookmarkEnd w:id="0"/>
            </w:tr>
          </w:tbl>
          <w:p w14:paraId="6A6C2E37" w14:textId="77777777" w:rsidR="009C1BE3" w:rsidRDefault="009C1BE3">
            <w:pPr>
              <w:pStyle w:val="Akapitzlist"/>
              <w:spacing w:line="276" w:lineRule="auto"/>
              <w:ind w:left="34" w:hanging="34"/>
              <w:rPr>
                <w:sz w:val="22"/>
                <w:szCs w:val="22"/>
              </w:rPr>
            </w:pPr>
          </w:p>
          <w:p w14:paraId="5335D71C" w14:textId="77777777" w:rsidR="009C1BE3" w:rsidRDefault="009C1BE3">
            <w:pPr>
              <w:spacing w:after="40" w:line="276" w:lineRule="auto"/>
              <w:contextualSpacing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14:paraId="538A32EC" w14:textId="77777777" w:rsidR="009C1BE3" w:rsidRDefault="009C1BE3">
            <w:pPr>
              <w:spacing w:after="40" w:line="276" w:lineRule="auto"/>
              <w:contextualSpacing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RAZEM CENA OFERTOWA BRUTTO DLA CZĘŚCI NR 3:</w:t>
            </w:r>
            <w:r>
              <w:rPr>
                <w:rFonts w:cs="Arial"/>
                <w:sz w:val="22"/>
                <w:szCs w:val="22"/>
                <w:lang w:eastAsia="en-US"/>
              </w:rPr>
              <w:t>………………………………………… zł</w:t>
            </w:r>
          </w:p>
          <w:p w14:paraId="77D07B32" w14:textId="77777777" w:rsidR="009C1BE3" w:rsidRDefault="009C1BE3">
            <w:pPr>
              <w:spacing w:after="40" w:line="276" w:lineRule="auto"/>
              <w:contextualSpacing/>
              <w:rPr>
                <w:rFonts w:cs="Arial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  <w:p w14:paraId="141329D9" w14:textId="77777777" w:rsidR="009C1BE3" w:rsidRDefault="009C1BE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* </w:t>
            </w:r>
            <w:r>
              <w:rPr>
                <w:rFonts w:cs="Arial"/>
                <w:b/>
                <w:sz w:val="22"/>
                <w:szCs w:val="22"/>
              </w:rPr>
              <w:t>RAZEM CENA OFERTOWA</w:t>
            </w:r>
            <w:r>
              <w:rPr>
                <w:rFonts w:cs="Arial"/>
                <w:sz w:val="22"/>
                <w:szCs w:val="22"/>
              </w:rPr>
              <w:t xml:space="preserve"> stanowi całkowite wynagrodzenie Wykonawcy, uwzględniające wszystkie koszty związane z realizacją przedmiotu zamówienia, zgodnie z niniejszą SWZ</w:t>
            </w:r>
          </w:p>
          <w:p w14:paraId="3E3926E6" w14:textId="77777777" w:rsidR="009C1BE3" w:rsidRDefault="009C1BE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19620D2" w14:textId="77777777" w:rsidR="009C1BE3" w:rsidRDefault="009C1BE3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8" w:hanging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DOTYCZY CZĘŚCI NR 4</w:t>
            </w:r>
          </w:p>
          <w:p w14:paraId="6775D4E7" w14:textId="77777777" w:rsidR="009C1BE3" w:rsidRDefault="009C1BE3">
            <w:pPr>
              <w:pStyle w:val="Akapitzlist"/>
              <w:spacing w:line="276" w:lineRule="auto"/>
              <w:ind w:left="318"/>
              <w:rPr>
                <w:b/>
                <w:sz w:val="22"/>
                <w:szCs w:val="22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79"/>
              <w:gridCol w:w="1660"/>
              <w:gridCol w:w="1445"/>
              <w:gridCol w:w="1102"/>
              <w:gridCol w:w="1926"/>
            </w:tblGrid>
            <w:tr w:rsidR="009C1BE3" w14:paraId="17958F2B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75A01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Część nr 4 zamówienia</w:t>
                  </w:r>
                </w:p>
                <w:p w14:paraId="718BB46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eastAsiaTheme="majorEastAsia" w:cs="Arial"/>
                      <w:sz w:val="22"/>
                      <w:szCs w:val="22"/>
                    </w:rPr>
                    <w:t>Szkolenia i spotkania w ramach projektu „Kooperacja – efektywna i skuteczna”, realizowanego w ramach Programu Operacyjnego Wiedza Edukacja Rozwój 2014-2020</w:t>
                  </w:r>
                </w:p>
              </w:tc>
            </w:tr>
            <w:tr w:rsidR="009C1BE3" w14:paraId="6B072BC8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A228E1" w14:textId="77777777" w:rsidR="009C1BE3" w:rsidRDefault="009C1BE3">
                  <w:pPr>
                    <w:spacing w:after="200" w:line="276" w:lineRule="auto"/>
                    <w:rPr>
                      <w:rFonts w:eastAsiaTheme="majorEastAsia" w:cs="Arial"/>
                      <w:b/>
                      <w:sz w:val="22"/>
                      <w:szCs w:val="22"/>
                    </w:rPr>
                  </w:pPr>
                  <w:r>
                    <w:rPr>
                      <w:rFonts w:eastAsiaTheme="majorEastAsia" w:cs="Arial"/>
                      <w:b/>
                      <w:sz w:val="22"/>
                      <w:szCs w:val="22"/>
                    </w:rPr>
                    <w:t xml:space="preserve">Szkolenie Nr 1 </w:t>
                  </w:r>
                  <w:r>
                    <w:rPr>
                      <w:rFonts w:cs="Arial"/>
                      <w:sz w:val="22"/>
                      <w:szCs w:val="22"/>
                    </w:rPr>
                    <w:t>„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Polityka deinstytucjonalizacji (DI) w Polsce i Unii Europejskiej. Fundusze Europejskie szansą na rozwój usług społecznych</w:t>
                  </w:r>
                  <w:r>
                    <w:rPr>
                      <w:rFonts w:cs="Arial"/>
                      <w:sz w:val="22"/>
                      <w:szCs w:val="22"/>
                    </w:rPr>
                    <w:t>”</w:t>
                  </w:r>
                </w:p>
              </w:tc>
            </w:tr>
            <w:tr w:rsidR="009C1BE3" w14:paraId="035A6F77" w14:textId="77777777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27950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8C699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BB5CA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DD951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AD257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8404B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Łączna cena brutto</w:t>
                  </w:r>
                </w:p>
                <w:p w14:paraId="58B7198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[ IIIxV ]</w:t>
                  </w:r>
                </w:p>
              </w:tc>
            </w:tr>
            <w:tr w:rsidR="009C1BE3" w14:paraId="65048201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2D689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9D295A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482488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AE5024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57402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803F2D" w14:textId="77777777" w:rsidR="009C1BE3" w:rsidRDefault="009C1BE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9C1BE3" w14:paraId="031E5C3E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FC465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3599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14:paraId="4431A5F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B9BF7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F3146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622A3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9D99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7D9CE612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C561D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701C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14:paraId="001BC7CC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CC9FC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1B21E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F0D6D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6EBED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0BEA319B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332CD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4AED2C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Usługa trenera</w:t>
                  </w:r>
                </w:p>
                <w:p w14:paraId="4279810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7034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2523D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DDBF2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FB549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35C79333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7DB2B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D10A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14:paraId="10B4ED80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813A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5CFF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67433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89853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65F4AEE2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66E2A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129D7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Obiad, serwis kawowy</w:t>
                  </w:r>
                </w:p>
                <w:p w14:paraId="7730259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FDF2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C0192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91EC6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26C8D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26528AA9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E603D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2D627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Materiały szkoleniowe </w:t>
                  </w:r>
                  <w:r>
                    <w:rPr>
                      <w:rFonts w:cs="Arial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27145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43645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6CE2E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A740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6C5C7E6D" w14:textId="77777777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9E45D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EB32A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OFERTOWA SZKOLENIA NR 1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025AA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36AF98F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79"/>
              <w:gridCol w:w="1660"/>
              <w:gridCol w:w="1445"/>
              <w:gridCol w:w="1102"/>
              <w:gridCol w:w="1926"/>
            </w:tblGrid>
            <w:tr w:rsidR="009C1BE3" w14:paraId="2BB9718A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F4B466" w14:textId="77777777" w:rsidR="009C1BE3" w:rsidRDefault="009C1BE3">
                  <w:pPr>
                    <w:spacing w:after="200" w:line="276" w:lineRule="auto"/>
                    <w:rPr>
                      <w:rFonts w:eastAsiaTheme="majorEastAsia" w:cs="Arial"/>
                      <w:b/>
                      <w:sz w:val="22"/>
                      <w:szCs w:val="22"/>
                    </w:rPr>
                  </w:pPr>
                  <w:r>
                    <w:rPr>
                      <w:rFonts w:eastAsiaTheme="majorEastAsia" w:cs="Arial"/>
                      <w:b/>
                      <w:sz w:val="22"/>
                      <w:szCs w:val="22"/>
                    </w:rPr>
                    <w:t>Szkolenie Nr 2 „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Rola samorządu w procesie rozwoju usług społecznych. Tworzenie Lokalnych Planów Deinstytucjonalizacji</w:t>
                  </w:r>
                  <w:r>
                    <w:rPr>
                      <w:rFonts w:eastAsiaTheme="majorEastAsia" w:cs="Arial"/>
                      <w:b/>
                      <w:sz w:val="22"/>
                      <w:szCs w:val="22"/>
                    </w:rPr>
                    <w:t>”</w:t>
                  </w:r>
                </w:p>
              </w:tc>
            </w:tr>
            <w:tr w:rsidR="009C1BE3" w14:paraId="7F5BD56E" w14:textId="77777777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4595B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8DA4D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F97C4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21CE9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FE668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B0C27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Łączna cena brutto</w:t>
                  </w:r>
                </w:p>
                <w:p w14:paraId="4321B64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[ IIIxV ]</w:t>
                  </w:r>
                </w:p>
              </w:tc>
            </w:tr>
            <w:tr w:rsidR="009C1BE3" w14:paraId="6A4F156C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17C9E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A9A75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84A6B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FBB89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56AD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3FDEB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9C1BE3" w14:paraId="27DD62BB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5CA5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6154D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14:paraId="070063B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FF4D3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42CF2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11517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F6E0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1000AFC9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21656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3B95C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14:paraId="7FEDD53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19D50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0F62E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5262E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92517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70321A6D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646FF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8F8B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Usługa trenera</w:t>
                  </w:r>
                </w:p>
                <w:p w14:paraId="33D9E94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74B8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79EBE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5C305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B8877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36AED20D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2CAFE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64DE6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Nocleg, śniadanie, kolacja</w:t>
                  </w:r>
                </w:p>
                <w:p w14:paraId="26B4D2B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0459E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FA895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741AA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2EC0F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22B830B8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BD074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CCFE5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Obiad, serwis kawowy</w:t>
                  </w:r>
                </w:p>
                <w:p w14:paraId="4C47326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6502C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28DEC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6E7C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27CB8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94538AB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1D68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0041D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Materiały szkoleniowe </w:t>
                  </w:r>
                  <w:r>
                    <w:rPr>
                      <w:rFonts w:cs="Arial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B1A3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A926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AEE65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658B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7F06691B" w14:textId="77777777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9BE51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AF9B1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OFERTOWA SZKOLENIA NR 2 BRUTTO: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C7F2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3FB39A1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47DEA30A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79"/>
              <w:gridCol w:w="1660"/>
              <w:gridCol w:w="1445"/>
              <w:gridCol w:w="1102"/>
              <w:gridCol w:w="1926"/>
            </w:tblGrid>
            <w:tr w:rsidR="009C1BE3" w14:paraId="79AD63C1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219066" w14:textId="77777777" w:rsidR="009C1BE3" w:rsidRDefault="009C1BE3">
                  <w:pPr>
                    <w:spacing w:after="200" w:line="276" w:lineRule="auto"/>
                    <w:rPr>
                      <w:rFonts w:eastAsiaTheme="majorEastAsia" w:cs="Arial"/>
                      <w:b/>
                      <w:sz w:val="22"/>
                      <w:szCs w:val="22"/>
                    </w:rPr>
                  </w:pPr>
                  <w:r>
                    <w:rPr>
                      <w:rFonts w:eastAsiaTheme="majorEastAsia" w:cs="Arial"/>
                      <w:b/>
                      <w:sz w:val="22"/>
                      <w:szCs w:val="22"/>
                    </w:rPr>
                    <w:t>Szkolenie Nr 3 „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Wyzwania JST w kontekście rozwoju usług społecznych. Rola, organizacja i tworzenie CUS</w:t>
                  </w:r>
                </w:p>
              </w:tc>
            </w:tr>
            <w:tr w:rsidR="009C1BE3" w14:paraId="4063CB27" w14:textId="77777777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D8E6F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2245C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DB191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5F4E1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44B3E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B6B16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Łączna cena brutto</w:t>
                  </w:r>
                </w:p>
                <w:p w14:paraId="40C0D2C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[ IIIxV ]</w:t>
                  </w:r>
                </w:p>
              </w:tc>
            </w:tr>
            <w:tr w:rsidR="009C1BE3" w14:paraId="22A5145C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75785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96DEB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EB4AB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9EB48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7FD1A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9A686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9C1BE3" w14:paraId="3A935FF9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0AE37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42D9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14:paraId="0F167F0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151D9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C299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3EDC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6C5E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6ED33FD7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D5B5B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A7FFC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14:paraId="170D0D4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C414C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5E971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D679E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EC61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1415A433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51E3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5927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Usługa trenera</w:t>
                  </w:r>
                </w:p>
                <w:p w14:paraId="09F1326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687D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35D2F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EC213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C3AEC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6761D04B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48F51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E846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Nocleg, śniadanie, kolacja</w:t>
                  </w:r>
                </w:p>
                <w:p w14:paraId="6359A36D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F882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772E2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32CD9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06C28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6251F60F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80B4E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7B0D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Obiad, serwis kawowy</w:t>
                  </w:r>
                </w:p>
                <w:p w14:paraId="2E391708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35545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15D8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9EE32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D55D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3B9C08BA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59940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1F1E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Materiały szkoleniowe </w:t>
                  </w:r>
                  <w:r>
                    <w:rPr>
                      <w:rFonts w:cs="Arial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F9AE2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9A6DB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70397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922E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355530E2" w14:textId="77777777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78C2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97AF8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OFERTOWA SZKOLENIA NR 3 BRUTTO: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6548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0411B5B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7CC32FF2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79"/>
              <w:gridCol w:w="1660"/>
              <w:gridCol w:w="1445"/>
              <w:gridCol w:w="1102"/>
              <w:gridCol w:w="1926"/>
            </w:tblGrid>
            <w:tr w:rsidR="009C1BE3" w14:paraId="6C35A951" w14:textId="77777777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35877" w14:textId="77777777" w:rsidR="009C1BE3" w:rsidRDefault="009C1BE3">
                  <w:pPr>
                    <w:spacing w:after="200" w:line="276" w:lineRule="auto"/>
                    <w:rPr>
                      <w:rFonts w:eastAsiaTheme="majorEastAsia" w:cs="Arial"/>
                      <w:b/>
                      <w:sz w:val="22"/>
                      <w:szCs w:val="22"/>
                    </w:rPr>
                  </w:pPr>
                  <w:r>
                    <w:rPr>
                      <w:rFonts w:eastAsiaTheme="majorEastAsia" w:cs="Arial"/>
                      <w:b/>
                      <w:sz w:val="22"/>
                      <w:szCs w:val="22"/>
                    </w:rPr>
                    <w:t>Spotkanie Nr 4 „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Rozwój usług społecznych – szanse i perspektywy</w:t>
                  </w:r>
                  <w:r>
                    <w:rPr>
                      <w:rFonts w:eastAsiaTheme="majorEastAsia" w:cs="Arial"/>
                      <w:b/>
                      <w:sz w:val="22"/>
                      <w:szCs w:val="22"/>
                    </w:rPr>
                    <w:t>”</w:t>
                  </w:r>
                </w:p>
              </w:tc>
            </w:tr>
            <w:tr w:rsidR="009C1BE3" w14:paraId="5EE4F4AE" w14:textId="77777777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AD6B5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FB6CB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86F509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732F7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F0AFD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977DA3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Łączna cena brutto</w:t>
                  </w:r>
                </w:p>
                <w:p w14:paraId="7FBBB39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[ IIIxV ]</w:t>
                  </w:r>
                </w:p>
              </w:tc>
            </w:tr>
            <w:tr w:rsidR="009C1BE3" w14:paraId="5730F188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8B8EC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F23546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F2A05C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FED2C5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8B86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F6B2AA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9C1BE3" w14:paraId="7F307499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AEDD1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64069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14:paraId="6E5E46F1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4753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A103D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1E031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8451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0B6B07BD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F61695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CD157C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14:paraId="05BE419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61EEE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3D86B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654CC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F60A3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039103BE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148BD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44A69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Usługa trenera</w:t>
                  </w:r>
                </w:p>
                <w:p w14:paraId="3BB6FA1E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A62AE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8261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69780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2F59B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09E85082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9501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92417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Nocleg, śniadanie, kolacja</w:t>
                  </w:r>
                </w:p>
                <w:p w14:paraId="75E58A27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F1EEE9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67141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7BBAF0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BF5338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8C14EC8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53171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2687F4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Obiad, serwis kawowy</w:t>
                  </w:r>
                </w:p>
                <w:p w14:paraId="223A758F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CA13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82035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C6EF3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38C7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53967F07" w14:textId="77777777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8316A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8C726B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Materiały szkoleniowe </w:t>
                  </w:r>
                  <w:r>
                    <w:rPr>
                      <w:rFonts w:cs="Arial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E5494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CF8636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5C944B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B1D07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7822D3BB" w14:textId="77777777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9412A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9D363C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OFERTOWA SZKOLENIA NR 4 BRUTTO: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368F42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B219768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02BA4EF8" w14:textId="77777777" w:rsidR="009C1BE3" w:rsidRDefault="009C1BE3">
            <w:p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</w:p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1"/>
              <w:gridCol w:w="1924"/>
            </w:tblGrid>
            <w:tr w:rsidR="009C1BE3" w14:paraId="6100C768" w14:textId="77777777">
              <w:trPr>
                <w:trHeight w:val="550"/>
                <w:jc w:val="center"/>
              </w:trPr>
              <w:tc>
                <w:tcPr>
                  <w:tcW w:w="7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744002" w14:textId="77777777" w:rsidR="009C1BE3" w:rsidRDefault="009C1BE3">
                  <w:pPr>
                    <w:spacing w:line="276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RAZEM CENA OFERTOWA BRUTTO DLA CZĘŚCI NR 2:</w:t>
                  </w:r>
                </w:p>
                <w:p w14:paraId="46C8643F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(szkolenie nr 1 + szkolenie nr 2 + szkolenie nr 3 + szkolenie nr 4)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BA955D" w14:textId="77777777" w:rsidR="009C1BE3" w:rsidRDefault="009C1BE3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5EECA94" w14:textId="77777777" w:rsidR="009C1BE3" w:rsidRDefault="009C1BE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* </w:t>
            </w:r>
            <w:r>
              <w:rPr>
                <w:rFonts w:cs="Arial"/>
                <w:b/>
                <w:sz w:val="22"/>
                <w:szCs w:val="22"/>
              </w:rPr>
              <w:t>RAZEM CENA OFERTOWA</w:t>
            </w:r>
            <w:r>
              <w:rPr>
                <w:rFonts w:cs="Arial"/>
                <w:sz w:val="22"/>
                <w:szCs w:val="22"/>
              </w:rPr>
              <w:t xml:space="preserve"> stanowi całkowite wynagrodzenie Wykonawcy, uwzględniające wszystkie koszty związane z realizacją przedmiotu zamówienia, zgodnie z niniejszą SWZ</w:t>
            </w:r>
          </w:p>
          <w:p w14:paraId="64DE7BE3" w14:textId="77777777" w:rsidR="009C1BE3" w:rsidRDefault="009C1BE3">
            <w:pPr>
              <w:pStyle w:val="Akapitzlist"/>
              <w:spacing w:line="276" w:lineRule="auto"/>
              <w:ind w:left="34" w:hanging="34"/>
              <w:rPr>
                <w:b/>
                <w:sz w:val="22"/>
                <w:szCs w:val="22"/>
              </w:rPr>
            </w:pPr>
          </w:p>
          <w:p w14:paraId="46439180" w14:textId="77777777" w:rsidR="009C1BE3" w:rsidRDefault="009C1BE3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cs="Arial"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OŚWIADCZAM/OŚWIADCZAMY, ŻE:</w:t>
            </w:r>
          </w:p>
          <w:p w14:paraId="2931B3C4" w14:textId="77777777" w:rsidR="009C1BE3" w:rsidRDefault="009C1BE3">
            <w:pPr>
              <w:pStyle w:val="Akapitzlist1"/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pacing w:before="40" w:after="120"/>
              <w:ind w:left="284" w:hanging="284"/>
              <w:jc w:val="both"/>
              <w:rPr>
                <w:rFonts w:ascii="Arial" w:hAnsi="Arial" w:cs="Arial"/>
                <w:szCs w:val="22"/>
                <w:lang w:val="pl-PL"/>
              </w:rPr>
            </w:pPr>
            <w:r>
              <w:rPr>
                <w:rFonts w:ascii="Arial" w:hAnsi="Arial" w:cs="Arial"/>
                <w:szCs w:val="22"/>
                <w:lang w:val="pl-PL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14:paraId="72CA3EFE" w14:textId="77777777" w:rsidR="009C1BE3" w:rsidRDefault="009C1BE3">
            <w:pPr>
              <w:pStyle w:val="Akapitzlist1"/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pacing w:before="40" w:after="120"/>
              <w:ind w:left="284" w:hanging="284"/>
              <w:jc w:val="both"/>
              <w:rPr>
                <w:rFonts w:ascii="Arial" w:hAnsi="Arial" w:cs="Arial"/>
                <w:szCs w:val="22"/>
                <w:lang w:val="pl-PL"/>
              </w:rPr>
            </w:pPr>
            <w:r>
              <w:rPr>
                <w:rFonts w:ascii="Arial" w:hAnsi="Arial" w:cs="Arial"/>
                <w:szCs w:val="22"/>
                <w:lang w:val="pl-PL"/>
              </w:rPr>
              <w:t>Zgodnie z treścią art. 225 Pzp, oświadczamy, że wybór przedmiotowej oferty będzie prowadzić do powstania u Zamawiającego obowiązku podatkowego w zakresie i wartości</w:t>
            </w:r>
            <w:r>
              <w:rPr>
                <w:rStyle w:val="Odwoanieprzypisudolnego"/>
                <w:rFonts w:ascii="Arial" w:hAnsi="Arial" w:cs="Arial"/>
                <w:szCs w:val="22"/>
                <w:lang w:val="pl-PL"/>
              </w:rPr>
              <w:footnoteReference w:id="1"/>
            </w:r>
          </w:p>
          <w:p w14:paraId="53DF797A" w14:textId="77777777" w:rsidR="009C1BE3" w:rsidRDefault="009C1BE3">
            <w:pPr>
              <w:pStyle w:val="Akapitzlist1"/>
              <w:tabs>
                <w:tab w:val="left" w:pos="426"/>
                <w:tab w:val="left" w:pos="9000"/>
              </w:tabs>
              <w:spacing w:before="40" w:after="120"/>
              <w:ind w:left="284"/>
              <w:jc w:val="both"/>
              <w:rPr>
                <w:rFonts w:ascii="Arial" w:hAnsi="Arial" w:cs="Arial"/>
                <w:szCs w:val="22"/>
                <w:lang w:val="pl-PL"/>
              </w:rPr>
            </w:pPr>
            <w:r>
              <w:rPr>
                <w:rFonts w:ascii="Arial" w:hAnsi="Arial" w:cs="Arial"/>
                <w:szCs w:val="22"/>
                <w:lang w:val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3F442A0B" w14:textId="77777777" w:rsidR="009C1BE3" w:rsidRDefault="009C1BE3">
            <w:pPr>
              <w:pStyle w:val="Style67"/>
              <w:shd w:val="clear" w:color="auto" w:fill="auto"/>
              <w:spacing w:before="0" w:after="0" w:line="276" w:lineRule="auto"/>
              <w:ind w:left="284"/>
              <w:rPr>
                <w:rStyle w:val="FontStyle43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(należy wskazać: nazwę (rodzaj) towaru/usługi, których dostawa/świadczenie będzie prowadzić do jego powstania oraz ich wartość bez kwoty podatku od towarów i usług). </w:t>
            </w:r>
            <w:r>
              <w:rPr>
                <w:rFonts w:ascii="Arial" w:hAnsi="Arial" w:cs="Arial"/>
              </w:rPr>
              <w:t>Uwaga: Uzupełnić jeżeli dotyczy. Brak uzupełnienia oznacza, iż wybór przedmiotowej oferty nie będzie prowadzić do powstania u Zamawiającego obowiązku podatkowego</w:t>
            </w:r>
          </w:p>
          <w:p w14:paraId="350DB0FA" w14:textId="77777777" w:rsidR="009C1BE3" w:rsidRDefault="009C1BE3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</w:pPr>
            <w:r>
              <w:rPr>
                <w:rStyle w:val="FontStyle43"/>
                <w:rFonts w:cs="Arial"/>
                <w:sz w:val="22"/>
                <w:szCs w:val="22"/>
              </w:rPr>
              <w:t>Akceptuję/akceptujemy warunki wskazane w SWZ wraz ze wzorem umowy.</w:t>
            </w:r>
          </w:p>
          <w:p w14:paraId="694B3D83" w14:textId="77777777" w:rsidR="009C1BE3" w:rsidRDefault="009C1BE3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14:paraId="0683AA80" w14:textId="77777777" w:rsidR="009C1BE3" w:rsidRDefault="009C1BE3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Jestem/jesteśmy związani złożoną ofertą przez okres 30 dni – bieg terminu związania ofertą rozpoczyna się wraz z upływem terminu składania ofert.</w:t>
            </w:r>
          </w:p>
          <w:p w14:paraId="0430B729" w14:textId="77777777" w:rsidR="009C1BE3" w:rsidRDefault="009C1BE3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5BEF5E62" w14:textId="77777777" w:rsidR="009C1BE3" w:rsidRDefault="009C1BE3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14:paraId="0904C22D" w14:textId="77777777" w:rsidR="009C1BE3" w:rsidRDefault="009C1BE3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14:paraId="1699F365" w14:textId="77777777" w:rsidR="009C1BE3" w:rsidRDefault="009C1BE3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B1B2244" w14:textId="77777777" w:rsidR="009C1BE3" w:rsidRDefault="009C1BE3">
            <w:pPr>
              <w:numPr>
                <w:ilvl w:val="0"/>
                <w:numId w:val="10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      </w:r>
            <w:r>
              <w:rPr>
                <w:rStyle w:val="Odwoanieprzypisudolnego"/>
                <w:rFonts w:eastAsiaTheme="majorEastAsia" w:cs="Arial"/>
                <w:sz w:val="22"/>
                <w:szCs w:val="22"/>
              </w:rPr>
              <w:footnoteReference w:id="2"/>
            </w:r>
          </w:p>
          <w:p w14:paraId="4AFE4380" w14:textId="77777777" w:rsidR="009C1BE3" w:rsidRDefault="009C1BE3">
            <w:pPr>
              <w:tabs>
                <w:tab w:val="left" w:pos="0"/>
              </w:tabs>
              <w:spacing w:after="40"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9C1BE3" w14:paraId="78D3201D" w14:textId="77777777" w:rsidTr="009C1BE3">
        <w:trPr>
          <w:trHeight w:val="841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4B33A" w14:textId="77777777" w:rsidR="009C1BE3" w:rsidRDefault="009C1BE3">
            <w:pPr>
              <w:spacing w:before="120" w:after="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F. PODWYKONAWCY </w:t>
            </w:r>
            <w:r>
              <w:rPr>
                <w:rFonts w:cs="Arial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4732"/>
            </w:tblGrid>
            <w:tr w:rsidR="009C1BE3" w14:paraId="0605DBF4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CA0E5" w14:textId="77777777" w:rsidR="009C1BE3" w:rsidRDefault="009C1BE3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54F74" w14:textId="77777777" w:rsidR="009C1BE3" w:rsidRDefault="009C1BE3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9C1BE3" w14:paraId="0E286B01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3C5B5" w14:textId="77777777" w:rsidR="009C1BE3" w:rsidRDefault="009C1BE3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46EB8" w14:textId="77777777" w:rsidR="009C1BE3" w:rsidRDefault="009C1BE3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2263A787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DB6E4" w14:textId="77777777" w:rsidR="009C1BE3" w:rsidRDefault="009C1BE3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E2524" w14:textId="77777777" w:rsidR="009C1BE3" w:rsidRDefault="009C1BE3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1BE3" w14:paraId="74DD2C7A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EAA87" w14:textId="77777777" w:rsidR="009C1BE3" w:rsidRDefault="009C1BE3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0D7A3" w14:textId="77777777" w:rsidR="009C1BE3" w:rsidRDefault="009C1BE3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4004139" w14:textId="77777777" w:rsidR="009C1BE3" w:rsidRDefault="009C1BE3">
            <w:pPr>
              <w:widowControl w:val="0"/>
              <w:tabs>
                <w:tab w:val="left" w:pos="962"/>
              </w:tabs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*  W przypadku powierzenia części zamówienia podwykonawcom, należy podać nazwy firm </w:t>
            </w:r>
            <w:r>
              <w:rPr>
                <w:rFonts w:cs="Arial"/>
                <w:bCs/>
                <w:sz w:val="22"/>
                <w:szCs w:val="22"/>
              </w:rPr>
              <w:lastRenderedPageBreak/>
              <w:t>podwykonawców (o ile są znane)</w:t>
            </w:r>
          </w:p>
        </w:tc>
      </w:tr>
      <w:tr w:rsidR="009C1BE3" w14:paraId="18883198" w14:textId="77777777" w:rsidTr="009C1BE3">
        <w:trPr>
          <w:trHeight w:val="241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3F4C4" w14:textId="77777777" w:rsidR="009C1BE3" w:rsidRDefault="009C1BE3">
            <w:pPr>
              <w:spacing w:after="4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G. SPIS TREŚCI:</w:t>
            </w:r>
          </w:p>
          <w:p w14:paraId="1F51E357" w14:textId="77777777" w:rsidR="009C1BE3" w:rsidRDefault="009C1BE3">
            <w:pPr>
              <w:spacing w:after="4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Integralną część oferty stanowią następujące dokumenty:</w:t>
            </w:r>
          </w:p>
          <w:p w14:paraId="238B35CE" w14:textId="77777777" w:rsidR="009C1BE3" w:rsidRDefault="009C1BE3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E9BF854" w14:textId="77777777" w:rsidR="009C1BE3" w:rsidRDefault="009C1BE3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309275D9" w14:textId="77777777" w:rsidR="009C1BE3" w:rsidRDefault="009C1BE3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DBFDCAC" w14:textId="77777777" w:rsidR="009C1BE3" w:rsidRDefault="009C1BE3">
            <w:pPr>
              <w:tabs>
                <w:tab w:val="left" w:pos="9072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481A054" w14:textId="77777777" w:rsidR="009C1BE3" w:rsidRDefault="009C1BE3">
            <w:pPr>
              <w:tabs>
                <w:tab w:val="left" w:pos="9072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3BF09B72" w14:textId="77777777" w:rsidR="009C1BE3" w:rsidRDefault="009C1BE3">
            <w:pPr>
              <w:spacing w:after="40" w:line="276" w:lineRule="auto"/>
              <w:ind w:left="318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Kwalifikowany podpis elektroniczny/podpis zaufany/podpis osobisty </w:t>
            </w:r>
            <w:r>
              <w:rPr>
                <w:rFonts w:cs="Arial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3BE34B24" w14:textId="77777777" w:rsidR="009C1BE3" w:rsidRDefault="009C1BE3" w:rsidP="009C1BE3">
      <w:pPr>
        <w:tabs>
          <w:tab w:val="left" w:pos="284"/>
        </w:tabs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9C68364" w14:textId="77777777" w:rsidR="009C1BE3" w:rsidRDefault="009C1BE3" w:rsidP="009C1BE3">
      <w:pPr>
        <w:pStyle w:val="Nagwek1"/>
        <w:spacing w:before="0" w:line="276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lastRenderedPageBreak/>
        <w:t>Załącznik nr 4 do SWZ</w:t>
      </w:r>
    </w:p>
    <w:p w14:paraId="6FAB4899" w14:textId="77777777" w:rsidR="009C1BE3" w:rsidRDefault="009C1BE3" w:rsidP="009C1BE3">
      <w:pPr>
        <w:jc w:val="right"/>
        <w:rPr>
          <w:b/>
        </w:rPr>
      </w:pPr>
      <w:r>
        <w:rPr>
          <w:b/>
        </w:rPr>
        <w:t xml:space="preserve">(dotyczy części nr 1,2,4) </w:t>
      </w:r>
    </w:p>
    <w:p w14:paraId="190D1B68" w14:textId="77777777" w:rsidR="009C1BE3" w:rsidRDefault="009C1BE3" w:rsidP="009C1BE3">
      <w:pPr>
        <w:spacing w:line="276" w:lineRule="auto"/>
        <w:rPr>
          <w:rFonts w:cs="Arial"/>
          <w:b/>
          <w:spacing w:val="-1"/>
          <w:sz w:val="22"/>
          <w:szCs w:val="22"/>
        </w:rPr>
      </w:pPr>
      <w:r>
        <w:rPr>
          <w:rFonts w:cs="Arial"/>
          <w:b/>
          <w:spacing w:val="-1"/>
          <w:sz w:val="22"/>
          <w:szCs w:val="22"/>
        </w:rPr>
        <w:t>DAZ-Z.272.31.2023</w:t>
      </w:r>
    </w:p>
    <w:p w14:paraId="26E12825" w14:textId="77777777" w:rsidR="009C1BE3" w:rsidRDefault="009C1BE3" w:rsidP="009C1BE3">
      <w:pPr>
        <w:spacing w:before="12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pacing w:val="-1"/>
          <w:sz w:val="22"/>
          <w:szCs w:val="22"/>
        </w:rPr>
        <w:t>OŚWIADCZENIE</w:t>
      </w:r>
    </w:p>
    <w:p w14:paraId="26CDD23C" w14:textId="77777777" w:rsidR="009C1BE3" w:rsidRDefault="009C1BE3" w:rsidP="009C1BE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składane na podstawie art. 125 ust. 1 ustawy z dnia 11 września 2019 r.</w:t>
      </w:r>
    </w:p>
    <w:p w14:paraId="41070384" w14:textId="77777777" w:rsidR="009C1BE3" w:rsidRDefault="009C1BE3" w:rsidP="009C1BE3">
      <w:pPr>
        <w:spacing w:line="276" w:lineRule="auto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Prawo zamówień publicznych (t.j. Dz. U. z 2022, poz. 1710 ze zm.) – zwane dalej: ustawą Pzp,</w:t>
      </w:r>
    </w:p>
    <w:p w14:paraId="451EAFE0" w14:textId="77777777" w:rsidR="009C1BE3" w:rsidRDefault="009C1BE3" w:rsidP="009C1BE3">
      <w:pPr>
        <w:spacing w:before="120" w:line="276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Wykonawca / Podmiot udostępniający zasoby </w:t>
      </w:r>
      <w:r>
        <w:rPr>
          <w:rStyle w:val="Odwoanieprzypisudolnego"/>
          <w:rFonts w:cs="Arial"/>
          <w:sz w:val="22"/>
          <w:szCs w:val="22"/>
        </w:rPr>
        <w:footnoteReference w:id="3"/>
      </w:r>
      <w:r>
        <w:rPr>
          <w:rFonts w:cs="Arial"/>
          <w:b/>
          <w:bCs/>
          <w:sz w:val="22"/>
          <w:szCs w:val="22"/>
        </w:rPr>
        <w:t xml:space="preserve">: </w:t>
      </w:r>
    </w:p>
    <w:p w14:paraId="454E04CF" w14:textId="77777777" w:rsidR="009C1BE3" w:rsidRDefault="009C1BE3" w:rsidP="009C1BE3">
      <w:pPr>
        <w:spacing w:before="2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………………………………………………………………………...............……… </w:t>
      </w:r>
    </w:p>
    <w:p w14:paraId="5D1B4A45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7AFD276F" w14:textId="77777777" w:rsidR="009C1BE3" w:rsidRDefault="009C1BE3" w:rsidP="009C1BE3">
      <w:pPr>
        <w:spacing w:before="240" w:line="276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reprezentowany przez: </w:t>
      </w:r>
    </w:p>
    <w:p w14:paraId="5CDEBC84" w14:textId="77777777" w:rsidR="009C1BE3" w:rsidRDefault="009C1BE3" w:rsidP="009C1BE3">
      <w:pPr>
        <w:spacing w:before="2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………………………………………………………………………...............……… </w:t>
      </w:r>
    </w:p>
    <w:p w14:paraId="67F30312" w14:textId="77777777" w:rsidR="009C1BE3" w:rsidRDefault="009C1BE3" w:rsidP="009C1BE3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cs="Arial"/>
          <w:i/>
          <w:iCs/>
          <w:sz w:val="22"/>
          <w:szCs w:val="22"/>
        </w:rPr>
        <w:t xml:space="preserve">(imię, nazwisko, stanowisko/podstawa do reprezentacji) </w:t>
      </w:r>
    </w:p>
    <w:p w14:paraId="70C9B1B0" w14:textId="77777777" w:rsidR="009C1BE3" w:rsidRDefault="009C1BE3" w:rsidP="009C1BE3">
      <w:pPr>
        <w:spacing w:before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DOTYCZĄCE NIEPODLEGANIA WYKLUCZENIU ORAZ SPEŁNIANIA WARUNKÓW UDZIAŁU W POSTĘPOWANIU</w:t>
      </w:r>
    </w:p>
    <w:p w14:paraId="04B29936" w14:textId="77777777" w:rsidR="009C1BE3" w:rsidRDefault="009C1BE3" w:rsidP="009C1BE3">
      <w:pPr>
        <w:numPr>
          <w:ilvl w:val="0"/>
          <w:numId w:val="14"/>
        </w:numPr>
        <w:spacing w:before="120" w:after="120" w:line="276" w:lineRule="auto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Na potrzeby postępowania o udzielenie zamówienia publicznego pn. „</w:t>
      </w:r>
      <w:r>
        <w:rPr>
          <w:rFonts w:eastAsiaTheme="minorHAnsi" w:cs="Arial"/>
          <w:b/>
          <w:sz w:val="22"/>
          <w:szCs w:val="22"/>
        </w:rPr>
        <w:t>Organizacja i przeprowadzenie szkoleń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pacing w:val="-1"/>
          <w:sz w:val="22"/>
          <w:szCs w:val="22"/>
        </w:rPr>
        <w:t xml:space="preserve">dla </w:t>
      </w:r>
      <w:r>
        <w:rPr>
          <w:rFonts w:cs="Arial"/>
          <w:b/>
          <w:sz w:val="22"/>
          <w:szCs w:val="22"/>
        </w:rPr>
        <w:t xml:space="preserve">osób realizujących zadania związane z profilaktyką uzależnień, przeciwdziałaniem przemocy w rodzinie, dla pracowników pomocy i integracji społecznej oraz pracowników jednostek samorządu terytorialnego” </w:t>
      </w:r>
      <w:r>
        <w:rPr>
          <w:rFonts w:cs="Arial"/>
          <w:color w:val="000000"/>
          <w:sz w:val="22"/>
          <w:szCs w:val="22"/>
        </w:rPr>
        <w:t>prowadzonego przez Województwo Pomorskie</w:t>
      </w:r>
      <w:r>
        <w:rPr>
          <w:rFonts w:cs="Arial"/>
          <w:sz w:val="22"/>
          <w:szCs w:val="22"/>
        </w:rPr>
        <w:t xml:space="preserve"> oświadczam, co następuje:</w:t>
      </w:r>
    </w:p>
    <w:p w14:paraId="52AC723A" w14:textId="77777777" w:rsidR="009C1BE3" w:rsidRDefault="009C1BE3" w:rsidP="009C1BE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before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sz w:val="22"/>
          <w:szCs w:val="22"/>
        </w:rPr>
        <w:t>podlegam/ nie podlegam</w:t>
      </w:r>
      <w:r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 wykluczeniu z postępowania na podstawie art. 108 ustawy Pzp;</w:t>
      </w:r>
    </w:p>
    <w:p w14:paraId="3CA6EB18" w14:textId="77777777" w:rsidR="009C1BE3" w:rsidRDefault="009C1BE3" w:rsidP="009C1BE3">
      <w:pPr>
        <w:pStyle w:val="Akapitzlist"/>
        <w:numPr>
          <w:ilvl w:val="0"/>
          <w:numId w:val="16"/>
        </w:numPr>
        <w:tabs>
          <w:tab w:val="left" w:pos="142"/>
        </w:tabs>
        <w:suppressAutoHyphens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 .…….</w:t>
      </w:r>
      <w:r>
        <w:rPr>
          <w:rStyle w:val="Odwoanieprzypisudolnego"/>
          <w:sz w:val="22"/>
          <w:szCs w:val="22"/>
        </w:rPr>
        <w:footnoteReference w:id="5"/>
      </w:r>
      <w:r>
        <w:rPr>
          <w:sz w:val="22"/>
          <w:szCs w:val="22"/>
        </w:rPr>
        <w:t xml:space="preserve"> ustawy Pzp (podać mającą zastosowanie podstawę wykluczenia spośród wymienionych w art. 108 ust. 1 pkt. 1, 2 i 5.). Jednocześnie oświadczam, że w związku z ww. okolicznością, na podstawie art. 110 ust. 2 ustawy Pzp podjąłem następujące środki naprawcze:</w:t>
      </w:r>
    </w:p>
    <w:p w14:paraId="6A95D141" w14:textId="77777777" w:rsidR="009C1BE3" w:rsidRDefault="009C1BE3" w:rsidP="009C1BE3">
      <w:pPr>
        <w:pStyle w:val="Akapitzlist"/>
        <w:tabs>
          <w:tab w:val="left" w:pos="284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9AD24" w14:textId="77777777" w:rsidR="009C1BE3" w:rsidRDefault="009C1BE3" w:rsidP="009C1BE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CC40198" w14:textId="77777777" w:rsidR="009C1BE3" w:rsidRDefault="009C1BE3" w:rsidP="009C1BE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 Rozdziale VIII SWZ.</w:t>
      </w:r>
    </w:p>
    <w:p w14:paraId="567DCA95" w14:textId="77777777" w:rsidR="009C1BE3" w:rsidRDefault="009C1BE3" w:rsidP="009C1BE3">
      <w:pPr>
        <w:tabs>
          <w:tab w:val="left" w:pos="284"/>
        </w:tabs>
        <w:spacing w:before="240" w:after="12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DANE UMOŻLIWIAJĄCE DOSTĘP DO PODMIOTOWYCH ŚRODKÓW DOWODOWYCH</w:t>
      </w:r>
    </w:p>
    <w:p w14:paraId="32D18FF8" w14:textId="77777777" w:rsidR="009C1BE3" w:rsidRDefault="009C1BE3" w:rsidP="009C1BE3">
      <w:pPr>
        <w:tabs>
          <w:tab w:val="left" w:pos="284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Informuję, że następujące środki dowodowe:</w:t>
      </w:r>
    </w:p>
    <w:p w14:paraId="2C8CEEC4" w14:textId="77777777" w:rsidR="009C1BE3" w:rsidRDefault="009C1BE3" w:rsidP="009C1BE3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5B0AE98" w14:textId="77777777" w:rsidR="009C1BE3" w:rsidRDefault="009C1BE3" w:rsidP="009C1BE3">
      <w:pPr>
        <w:tabs>
          <w:tab w:val="left" w:pos="284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Można uzyskać odpowiednio z następujących rejestrów publicznych:</w:t>
      </w:r>
    </w:p>
    <w:p w14:paraId="5626CB71" w14:textId="77777777" w:rsidR="009C1BE3" w:rsidRDefault="009C1BE3" w:rsidP="009C1BE3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957A02B" w14:textId="77777777" w:rsidR="009C1BE3" w:rsidRDefault="009C1BE3" w:rsidP="009C1BE3">
      <w:pPr>
        <w:tabs>
          <w:tab w:val="left" w:pos="284"/>
        </w:tabs>
        <w:spacing w:before="24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Kwalifikowany podpis elektroniczny/podpis zaufany/podpis osobisty</w:t>
      </w:r>
    </w:p>
    <w:p w14:paraId="21A85D9A" w14:textId="77777777" w:rsidR="009C1BE3" w:rsidRDefault="009C1BE3" w:rsidP="009C1BE3">
      <w:pPr>
        <w:tabs>
          <w:tab w:val="left" w:pos="284"/>
        </w:tabs>
        <w:spacing w:before="24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(Uwaga: podpis osobisty, to nie podpis odręczny) osoby upoważnionej do reprezentowania Wykonawcy/Podmiotu udostępniającego zasoby</w:t>
      </w:r>
    </w:p>
    <w:p w14:paraId="531B9777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</w:p>
    <w:p w14:paraId="648E84BF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</w:p>
    <w:p w14:paraId="4A878F65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</w:p>
    <w:p w14:paraId="4D94E0C5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</w:p>
    <w:p w14:paraId="637FBF8E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</w:p>
    <w:p w14:paraId="36E48A32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</w:p>
    <w:p w14:paraId="7896714F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3E85D90A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2FE4197E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5CB2CDD7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528F8D7E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6833F330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2C055F2A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6520A938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3108B6D1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365A31DD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3D37BF21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1EAC38A5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5005DBBF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0BCC0502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2CE8D04E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7A8C0B1C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69933C03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50722F42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478BCD98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595B1928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16E104AD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517D1EF6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</w:p>
    <w:p w14:paraId="4819B376" w14:textId="77777777" w:rsidR="009C1BE3" w:rsidRDefault="009C1BE3" w:rsidP="009C1BE3">
      <w:pPr>
        <w:rPr>
          <w:rFonts w:eastAsiaTheme="majorEastAsia" w:cstheme="majorBidi"/>
          <w:b/>
          <w:bCs/>
          <w:sz w:val="22"/>
          <w:szCs w:val="28"/>
        </w:rPr>
      </w:pPr>
      <w:r>
        <w:br w:type="page"/>
      </w:r>
    </w:p>
    <w:p w14:paraId="1D068585" w14:textId="77777777" w:rsidR="009C1BE3" w:rsidRDefault="009C1BE3" w:rsidP="009C1BE3">
      <w:pPr>
        <w:pStyle w:val="Nagwek1"/>
        <w:jc w:val="right"/>
      </w:pPr>
      <w:r>
        <w:lastRenderedPageBreak/>
        <w:t>Załącznik nr 4a do SWZ</w:t>
      </w:r>
    </w:p>
    <w:p w14:paraId="1E3CF604" w14:textId="77777777" w:rsidR="009C1BE3" w:rsidRDefault="009C1BE3" w:rsidP="009C1BE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(dotyczy części nr 3) </w:t>
      </w:r>
    </w:p>
    <w:p w14:paraId="23B6C1DC" w14:textId="77777777" w:rsidR="009C1BE3" w:rsidRDefault="009C1BE3" w:rsidP="009C1BE3">
      <w:pPr>
        <w:rPr>
          <w:b/>
        </w:rPr>
      </w:pPr>
      <w:r>
        <w:t xml:space="preserve"> </w:t>
      </w:r>
      <w:r>
        <w:rPr>
          <w:b/>
        </w:rPr>
        <w:t>DAZ-Z.272.31.2023</w:t>
      </w:r>
    </w:p>
    <w:p w14:paraId="3537D68F" w14:textId="77777777" w:rsidR="009C1BE3" w:rsidRDefault="009C1BE3" w:rsidP="009C1BE3">
      <w:pPr>
        <w:spacing w:line="276" w:lineRule="auto"/>
        <w:rPr>
          <w:rFonts w:cs="Arial"/>
          <w:b/>
          <w:spacing w:val="-1"/>
          <w:sz w:val="22"/>
          <w:szCs w:val="22"/>
          <w:u w:val="single"/>
        </w:rPr>
      </w:pPr>
    </w:p>
    <w:p w14:paraId="3A2F0A49" w14:textId="77777777" w:rsidR="009C1BE3" w:rsidRDefault="009C1BE3" w:rsidP="009C1BE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pacing w:val="-1"/>
          <w:sz w:val="22"/>
          <w:szCs w:val="22"/>
          <w:u w:val="single"/>
        </w:rPr>
        <w:t>OŚWIADCZENIE</w:t>
      </w:r>
    </w:p>
    <w:p w14:paraId="39AA604C" w14:textId="77777777" w:rsidR="009C1BE3" w:rsidRDefault="009C1BE3" w:rsidP="009C1BE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składane na podstawie art. 125 ust. 1 ustawy z dnia 11 września 2019 r.</w:t>
      </w:r>
    </w:p>
    <w:p w14:paraId="583D0BEA" w14:textId="77777777" w:rsidR="009C1BE3" w:rsidRDefault="009C1BE3" w:rsidP="009C1BE3">
      <w:pPr>
        <w:spacing w:line="276" w:lineRule="auto"/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Prawo zamówień publicznych – zwane dalej: ustawą Pzp,</w:t>
      </w:r>
    </w:p>
    <w:p w14:paraId="38FEF4B6" w14:textId="77777777" w:rsidR="009C1BE3" w:rsidRDefault="009C1BE3" w:rsidP="009C1BE3">
      <w:pPr>
        <w:spacing w:line="276" w:lineRule="auto"/>
        <w:rPr>
          <w:rFonts w:cs="Arial"/>
          <w:b/>
          <w:bCs/>
          <w:strike/>
          <w:color w:val="FF0000"/>
          <w:sz w:val="22"/>
          <w:szCs w:val="22"/>
        </w:rPr>
      </w:pPr>
    </w:p>
    <w:p w14:paraId="27FEC8C1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Wykonawca: </w:t>
      </w:r>
    </w:p>
    <w:p w14:paraId="74685765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</w:p>
    <w:p w14:paraId="61EDC23D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………………………………………………………………………...............……… </w:t>
      </w:r>
    </w:p>
    <w:p w14:paraId="7941846F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61829434" w14:textId="77777777" w:rsidR="009C1BE3" w:rsidRDefault="009C1BE3" w:rsidP="009C1BE3">
      <w:pPr>
        <w:spacing w:line="276" w:lineRule="auto"/>
        <w:rPr>
          <w:rFonts w:cs="Arial"/>
          <w:b/>
          <w:sz w:val="22"/>
          <w:szCs w:val="22"/>
        </w:rPr>
      </w:pPr>
    </w:p>
    <w:p w14:paraId="697C6EB9" w14:textId="77777777" w:rsidR="009C1BE3" w:rsidRDefault="009C1BE3" w:rsidP="009C1BE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DOTYCZĄCE NIEPODLEGANIA WYKLUCZENIU </w:t>
      </w:r>
    </w:p>
    <w:p w14:paraId="65B09542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</w:p>
    <w:p w14:paraId="425AEDF4" w14:textId="77777777" w:rsidR="009C1BE3" w:rsidRDefault="009C1BE3" w:rsidP="009C1BE3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Na potrzeby postępowania o udzielenie zamówienia publicznego pn. „</w:t>
      </w:r>
      <w:r>
        <w:rPr>
          <w:rFonts w:eastAsiaTheme="minorHAnsi" w:cs="Arial"/>
          <w:b/>
          <w:sz w:val="22"/>
          <w:szCs w:val="22"/>
        </w:rPr>
        <w:t>Organizacja i przeprowadzenie szkoleń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pacing w:val="-1"/>
          <w:sz w:val="22"/>
          <w:szCs w:val="22"/>
        </w:rPr>
        <w:t xml:space="preserve">dla </w:t>
      </w:r>
      <w:r>
        <w:rPr>
          <w:rFonts w:cs="Arial"/>
          <w:b/>
          <w:sz w:val="22"/>
          <w:szCs w:val="22"/>
        </w:rPr>
        <w:t>osób realizujących zadania związane z profilaktyką uzależnień, przeciwdziałaniem przemocy w rodzinie, dla pracowników pomocy i integracji społecznej oraz pracowników jednostek samorządu terytorialnego”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prowadzonego przez Województwo Pomorskie</w:t>
      </w:r>
      <w:r>
        <w:rPr>
          <w:rFonts w:cs="Arial"/>
          <w:sz w:val="22"/>
          <w:szCs w:val="22"/>
        </w:rPr>
        <w:t xml:space="preserve"> oświadczam, co następuje:</w:t>
      </w:r>
    </w:p>
    <w:p w14:paraId="35676F7A" w14:textId="77777777" w:rsidR="009C1BE3" w:rsidRDefault="009C1BE3" w:rsidP="009C1BE3">
      <w:pPr>
        <w:spacing w:line="276" w:lineRule="auto"/>
        <w:rPr>
          <w:rFonts w:cs="Arial"/>
          <w:b/>
          <w:sz w:val="22"/>
          <w:szCs w:val="22"/>
        </w:rPr>
      </w:pPr>
    </w:p>
    <w:p w14:paraId="5C2C59E2" w14:textId="77777777" w:rsidR="009C1BE3" w:rsidRDefault="009C1BE3" w:rsidP="009C1B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sz w:val="22"/>
          <w:szCs w:val="22"/>
        </w:rPr>
        <w:t>podlegam/ nie podlegam</w:t>
      </w:r>
      <w:r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 xml:space="preserve"> wykluczeniu z postępowania na podstawie art. 108 ustawy Pzp;</w:t>
      </w:r>
    </w:p>
    <w:p w14:paraId="2C8126A4" w14:textId="77777777" w:rsidR="009C1BE3" w:rsidRDefault="009C1BE3" w:rsidP="009C1B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71B43EDC" w14:textId="77777777" w:rsidR="009C1BE3" w:rsidRDefault="009C1BE3" w:rsidP="009C1BE3">
      <w:pPr>
        <w:pStyle w:val="Akapitzlist"/>
        <w:tabs>
          <w:tab w:val="left" w:pos="284"/>
        </w:tabs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C8398" w14:textId="77777777" w:rsidR="009C1BE3" w:rsidRDefault="009C1BE3" w:rsidP="009C1B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sz w:val="22"/>
          <w:szCs w:val="22"/>
        </w:rPr>
        <w:t xml:space="preserve">nie podlegam </w:t>
      </w:r>
      <w:r>
        <w:rPr>
          <w:sz w:val="22"/>
          <w:szCs w:val="22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68B139DB" w14:textId="77777777" w:rsidR="009C1BE3" w:rsidRDefault="009C1BE3" w:rsidP="009C1BE3">
      <w:pPr>
        <w:tabs>
          <w:tab w:val="left" w:pos="284"/>
        </w:tabs>
        <w:spacing w:line="276" w:lineRule="auto"/>
        <w:rPr>
          <w:rFonts w:cs="Arial"/>
          <w:b/>
          <w:sz w:val="22"/>
          <w:szCs w:val="22"/>
        </w:rPr>
      </w:pPr>
    </w:p>
    <w:p w14:paraId="72056604" w14:textId="77777777" w:rsidR="009C1BE3" w:rsidRDefault="009C1BE3" w:rsidP="009C1BE3">
      <w:pPr>
        <w:tabs>
          <w:tab w:val="left" w:pos="284"/>
        </w:tabs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DANE UMOŻLIWIAJĄCE DOSTĘP DO PODMIOTOWYCH ŚRODKÓW DOWODOWYCH</w:t>
      </w:r>
    </w:p>
    <w:p w14:paraId="54279107" w14:textId="77777777" w:rsidR="009C1BE3" w:rsidRDefault="009C1BE3" w:rsidP="009C1BE3">
      <w:pPr>
        <w:tabs>
          <w:tab w:val="left" w:pos="284"/>
        </w:tabs>
        <w:spacing w:line="276" w:lineRule="auto"/>
        <w:rPr>
          <w:rFonts w:cs="Arial"/>
          <w:b/>
          <w:sz w:val="22"/>
          <w:szCs w:val="22"/>
        </w:rPr>
      </w:pPr>
    </w:p>
    <w:p w14:paraId="0CF390D6" w14:textId="77777777" w:rsidR="009C1BE3" w:rsidRDefault="009C1BE3" w:rsidP="009C1BE3">
      <w:pPr>
        <w:tabs>
          <w:tab w:val="left" w:pos="284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Informuję, że następujące środki dowodowe:</w:t>
      </w:r>
    </w:p>
    <w:p w14:paraId="77082CAB" w14:textId="77777777" w:rsidR="009C1BE3" w:rsidRDefault="009C1BE3" w:rsidP="009C1BE3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0FA68E8A" w14:textId="77777777" w:rsidR="009C1BE3" w:rsidRDefault="009C1BE3" w:rsidP="009C1BE3">
      <w:pPr>
        <w:pStyle w:val="Akapitzlist"/>
        <w:tabs>
          <w:tab w:val="left" w:pos="284"/>
        </w:tabs>
        <w:suppressAutoHyphens/>
        <w:ind w:left="284"/>
        <w:rPr>
          <w:sz w:val="22"/>
          <w:szCs w:val="22"/>
        </w:rPr>
      </w:pPr>
    </w:p>
    <w:p w14:paraId="03B705B3" w14:textId="77777777" w:rsidR="009C1BE3" w:rsidRDefault="009C1BE3" w:rsidP="009C1BE3">
      <w:pPr>
        <w:tabs>
          <w:tab w:val="left" w:pos="284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Można uzyskać odpowiednio z następujących rejestrów publicznych:</w:t>
      </w:r>
    </w:p>
    <w:p w14:paraId="1F625508" w14:textId="77777777" w:rsidR="009C1BE3" w:rsidRDefault="009C1BE3" w:rsidP="009C1BE3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1A64E5CE" w14:textId="77777777" w:rsidR="009C1BE3" w:rsidRDefault="009C1BE3" w:rsidP="009C1BE3">
      <w:pPr>
        <w:tabs>
          <w:tab w:val="left" w:pos="284"/>
        </w:tabs>
        <w:suppressAutoHyphens/>
        <w:spacing w:line="276" w:lineRule="auto"/>
        <w:rPr>
          <w:rFonts w:cs="Arial"/>
          <w:sz w:val="22"/>
          <w:szCs w:val="22"/>
        </w:rPr>
      </w:pPr>
    </w:p>
    <w:p w14:paraId="2BD0D7C5" w14:textId="77777777" w:rsidR="009C1BE3" w:rsidRDefault="009C1BE3" w:rsidP="009C1BE3">
      <w:pPr>
        <w:tabs>
          <w:tab w:val="left" w:pos="284"/>
        </w:tabs>
        <w:spacing w:line="20" w:lineRule="atLeast"/>
        <w:jc w:val="center"/>
        <w:rPr>
          <w:rFonts w:cs="Arial"/>
          <w:i/>
          <w:szCs w:val="22"/>
        </w:rPr>
      </w:pPr>
      <w:r>
        <w:rPr>
          <w:rFonts w:cs="Arial"/>
          <w:i/>
          <w:sz w:val="22"/>
          <w:szCs w:val="22"/>
        </w:rPr>
        <w:lastRenderedPageBreak/>
        <w:t>Kwalifikowany podpis elektroniczny/podpis zaufany/podpis osobisty osoby upoważnionej do reprezentowania Wykonawcy</w:t>
      </w:r>
    </w:p>
    <w:p w14:paraId="05F2626F" w14:textId="77777777" w:rsidR="009C1BE3" w:rsidRDefault="009C1BE3" w:rsidP="009C1BE3"/>
    <w:p w14:paraId="3EB6E2D6" w14:textId="77777777" w:rsidR="009C1BE3" w:rsidRDefault="009C1BE3" w:rsidP="009C1BE3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09291386" w14:textId="77777777" w:rsidR="009C1BE3" w:rsidRDefault="009C1BE3" w:rsidP="009C1BE3">
      <w:pPr>
        <w:pStyle w:val="Nagwek1"/>
        <w:jc w:val="right"/>
      </w:pPr>
      <w:r>
        <w:lastRenderedPageBreak/>
        <w:t>Załącznik nr 5 do SWZ</w:t>
      </w:r>
    </w:p>
    <w:p w14:paraId="07DE9EC0" w14:textId="77777777" w:rsidR="009C1BE3" w:rsidRDefault="009C1BE3" w:rsidP="009C1BE3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DAZ-Z.272.31.2023</w:t>
      </w:r>
    </w:p>
    <w:p w14:paraId="027CDF88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Wykonawca: </w:t>
      </w:r>
    </w:p>
    <w:p w14:paraId="0B98053A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………………………………………………………………………...............……… </w:t>
      </w:r>
    </w:p>
    <w:p w14:paraId="620D4AFA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33023F8A" w14:textId="77777777" w:rsidR="009C1BE3" w:rsidRDefault="009C1BE3" w:rsidP="009C1BE3">
      <w:pPr>
        <w:spacing w:line="276" w:lineRule="auto"/>
        <w:rPr>
          <w:rFonts w:cs="Arial"/>
          <w:sz w:val="22"/>
          <w:szCs w:val="22"/>
          <w:u w:val="single"/>
        </w:rPr>
      </w:pPr>
    </w:p>
    <w:p w14:paraId="784C5CCF" w14:textId="77777777" w:rsidR="009C1BE3" w:rsidRDefault="009C1BE3" w:rsidP="009C1BE3">
      <w:pPr>
        <w:spacing w:line="276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reprezentowany przez: </w:t>
      </w:r>
    </w:p>
    <w:p w14:paraId="24915C93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………………………………………………………………………...............……… </w:t>
      </w:r>
    </w:p>
    <w:p w14:paraId="7799321D" w14:textId="77777777" w:rsidR="009C1BE3" w:rsidRDefault="009C1BE3" w:rsidP="009C1BE3">
      <w:pPr>
        <w:spacing w:line="276" w:lineRule="auto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(imię, nazwisko, stanowisko/podstawa do reprezentacji) </w:t>
      </w:r>
    </w:p>
    <w:p w14:paraId="4B248403" w14:textId="77777777" w:rsidR="009C1BE3" w:rsidRDefault="009C1BE3" w:rsidP="009C1BE3">
      <w:pPr>
        <w:spacing w:line="276" w:lineRule="auto"/>
        <w:rPr>
          <w:rFonts w:cs="Arial"/>
          <w:i/>
          <w:iCs/>
          <w:sz w:val="22"/>
          <w:szCs w:val="22"/>
        </w:rPr>
      </w:pPr>
    </w:p>
    <w:p w14:paraId="52E93C22" w14:textId="77777777" w:rsidR="009C1BE3" w:rsidRDefault="009C1BE3" w:rsidP="009C1BE3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  <w:lang w:eastAsia="ar-SA"/>
        </w:rPr>
      </w:pPr>
    </w:p>
    <w:p w14:paraId="58B4C469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potrzeby postępowania o udzielenie zamówienia publicznego pn. „</w:t>
      </w:r>
      <w:r>
        <w:rPr>
          <w:rFonts w:eastAsiaTheme="minorHAnsi" w:cs="Arial"/>
          <w:b/>
          <w:sz w:val="22"/>
          <w:szCs w:val="22"/>
        </w:rPr>
        <w:t>Organizacja i przeprowadzenie szkoleń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pacing w:val="-1"/>
          <w:sz w:val="22"/>
          <w:szCs w:val="22"/>
        </w:rPr>
        <w:t xml:space="preserve">dla </w:t>
      </w:r>
      <w:r>
        <w:rPr>
          <w:rFonts w:cs="Arial"/>
          <w:b/>
          <w:sz w:val="22"/>
          <w:szCs w:val="22"/>
        </w:rPr>
        <w:t>osób realizujących zadania związane z profilaktyką uzależnień, przeciwdziałaniem przemocy w rodzinie, dla pracowników pomocy i integracji społecznej oraz pracowników jednostek samorządu terytorialnego”</w:t>
      </w:r>
      <w:r>
        <w:rPr>
          <w:rFonts w:cs="Arial"/>
          <w:sz w:val="22"/>
          <w:szCs w:val="22"/>
        </w:rPr>
        <w:t>, prowadzonego przez Zamawiającego – Województwo Pomorskie oświadczam (-y), że w okresie ostatnich trzech lat (licząc wstecz od dnia, w którym upłynął termin składania ofert w niniejszym postępowaniu), a jeżeli okres prowadzenia działalności jest krótszy w tym okresie, wykonałem (wykonaliśmy) należycie:</w:t>
      </w:r>
    </w:p>
    <w:p w14:paraId="29DFC4BE" w14:textId="77777777" w:rsidR="009C1BE3" w:rsidRDefault="009C1BE3" w:rsidP="009C1BE3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  <w:lang w:eastAsia="ar-SA"/>
        </w:rPr>
      </w:pPr>
    </w:p>
    <w:p w14:paraId="088B6346" w14:textId="77777777" w:rsidR="009C1BE3" w:rsidRDefault="009C1BE3" w:rsidP="009C1BE3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  <w:lang w:eastAsia="ar-SA"/>
        </w:rPr>
      </w:pPr>
      <w:r>
        <w:rPr>
          <w:rFonts w:cs="Arial"/>
          <w:b/>
          <w:bCs/>
          <w:sz w:val="22"/>
          <w:szCs w:val="22"/>
          <w:lang w:eastAsia="ar-SA"/>
        </w:rPr>
        <w:t>Wykaz usług</w:t>
      </w:r>
    </w:p>
    <w:tbl>
      <w:tblPr>
        <w:tblW w:w="6100" w:type="pct"/>
        <w:tblInd w:w="-998" w:type="dxa"/>
        <w:tblLook w:val="04A0" w:firstRow="1" w:lastRow="0" w:firstColumn="1" w:lastColumn="0" w:noHBand="0" w:noVBand="1"/>
      </w:tblPr>
      <w:tblGrid>
        <w:gridCol w:w="522"/>
        <w:gridCol w:w="1584"/>
        <w:gridCol w:w="1769"/>
        <w:gridCol w:w="1612"/>
        <w:gridCol w:w="1622"/>
        <w:gridCol w:w="1054"/>
        <w:gridCol w:w="1549"/>
        <w:gridCol w:w="1341"/>
      </w:tblGrid>
      <w:tr w:rsidR="009C1BE3" w14:paraId="0AB2AC44" w14:textId="77777777" w:rsidTr="009C1BE3">
        <w:trPr>
          <w:trHeight w:val="2767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66C3B62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Lp.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12F1F54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Opis przedmiotu usługi:</w:t>
            </w:r>
          </w:p>
          <w:p w14:paraId="67D1B59A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(opis musi potwierdzać warunek udziału </w:t>
            </w:r>
            <w:r>
              <w:rPr>
                <w:rFonts w:cs="Arial"/>
                <w:bCs/>
                <w:sz w:val="22"/>
                <w:szCs w:val="22"/>
              </w:rPr>
              <w:br/>
              <w:t xml:space="preserve">w niniejszym postępowaniu wskazany </w:t>
            </w:r>
            <w:r>
              <w:rPr>
                <w:rFonts w:cs="Arial"/>
                <w:bCs/>
                <w:sz w:val="22"/>
                <w:szCs w:val="22"/>
              </w:rPr>
              <w:br/>
              <w:t>w rozdz. VIII ust. 2 SWZ )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330B7D9" w14:textId="77777777" w:rsidR="009C1BE3" w:rsidRDefault="009C1BE3">
            <w:pPr>
              <w:spacing w:after="120" w:line="276" w:lineRule="auto"/>
              <w:rPr>
                <w:rFonts w:eastAsia="SimSun" w:cs="Arial"/>
                <w:b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Czy wykazana usługa obejmowała swoim zakresem m.in.</w:t>
            </w:r>
            <w:r>
              <w:rPr>
                <w:rFonts w:eastAsia="SimSun" w:cs="Arial"/>
                <w:b/>
                <w:sz w:val="22"/>
                <w:szCs w:val="22"/>
              </w:rPr>
              <w:t xml:space="preserve"> zapewnienie trenera/ szkoleniowca?</w:t>
            </w:r>
          </w:p>
          <w:p w14:paraId="2F09F70B" w14:textId="77777777" w:rsidR="009C1BE3" w:rsidRDefault="009C1BE3">
            <w:pPr>
              <w:spacing w:after="120" w:line="276" w:lineRule="auto"/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Należy wskazać:</w:t>
            </w:r>
          </w:p>
          <w:p w14:paraId="2C573A89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TAK lub NIE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96D75EF" w14:textId="77777777" w:rsidR="009C1BE3" w:rsidRDefault="009C1BE3">
            <w:pPr>
              <w:spacing w:after="120" w:line="276" w:lineRule="auto"/>
              <w:rPr>
                <w:rFonts w:eastAsia="SimSun" w:cs="Arial"/>
                <w:sz w:val="22"/>
                <w:szCs w:val="22"/>
              </w:rPr>
            </w:pPr>
          </w:p>
          <w:p w14:paraId="67521555" w14:textId="77777777" w:rsidR="009C1BE3" w:rsidRDefault="009C1BE3">
            <w:pPr>
              <w:spacing w:after="120" w:line="276" w:lineRule="auto"/>
              <w:rPr>
                <w:rFonts w:eastAsia="SimSun" w:cs="Arial"/>
                <w:b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Czy wykazana usługa obejmowała swoim zakresem  m.in.</w:t>
            </w:r>
            <w:r>
              <w:rPr>
                <w:rFonts w:eastAsia="SimSun" w:cs="Arial"/>
                <w:b/>
                <w:sz w:val="22"/>
                <w:szCs w:val="22"/>
              </w:rPr>
              <w:t xml:space="preserve"> zapewnienie usługi hotelarskiej?</w:t>
            </w:r>
          </w:p>
          <w:p w14:paraId="530950F8" w14:textId="77777777" w:rsidR="009C1BE3" w:rsidRDefault="009C1BE3">
            <w:pPr>
              <w:spacing w:after="120" w:line="276" w:lineRule="auto"/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Należy wskazać:</w:t>
            </w:r>
          </w:p>
          <w:p w14:paraId="277413EF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TAK lub NIE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B2D897F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D00A688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Długość trwania</w:t>
            </w:r>
          </w:p>
          <w:p w14:paraId="6D015744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podana </w:t>
            </w:r>
            <w:r>
              <w:rPr>
                <w:rFonts w:cs="Arial"/>
                <w:bCs/>
                <w:sz w:val="22"/>
                <w:szCs w:val="22"/>
              </w:rPr>
              <w:br/>
              <w:t>w godzinach</w:t>
            </w:r>
          </w:p>
          <w:p w14:paraId="677DBDD1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dla każdej </w:t>
            </w:r>
            <w:r>
              <w:rPr>
                <w:rFonts w:cs="Arial"/>
                <w:bCs/>
                <w:sz w:val="22"/>
                <w:szCs w:val="22"/>
              </w:rPr>
              <w:br/>
              <w:t>z wykazanych usług:</w:t>
            </w:r>
          </w:p>
          <w:p w14:paraId="5DE7ED57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  <w:p w14:paraId="25890A75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(Zamawiający informuje, </w:t>
            </w:r>
            <w:r>
              <w:rPr>
                <w:rFonts w:cs="Arial"/>
                <w:bCs/>
                <w:sz w:val="22"/>
                <w:szCs w:val="22"/>
              </w:rPr>
              <w:br/>
              <w:t>iż pod pojęciem godziny rozumie godzinę lekcyjną trwającą 45 minut)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562FAE8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br/>
              <w:t>i adres</w:t>
            </w:r>
            <w:r>
              <w:rPr>
                <w:rFonts w:cs="Arial"/>
                <w:sz w:val="22"/>
                <w:szCs w:val="22"/>
              </w:rPr>
              <w:t xml:space="preserve"> odbiorcy usługi: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14045F0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Wartość brutto</w:t>
            </w:r>
            <w:r>
              <w:rPr>
                <w:rFonts w:cs="Arial"/>
                <w:bCs/>
                <w:sz w:val="22"/>
                <w:szCs w:val="22"/>
              </w:rPr>
              <w:t xml:space="preserve"> zrealizowanej usługi**: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9C7CFBE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Data wykonania usługi</w:t>
            </w:r>
          </w:p>
          <w:p w14:paraId="317997C6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(od ..do…)</w:t>
            </w:r>
          </w:p>
          <w:p w14:paraId="20C0420D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(dzień-miesiąc-rok)</w:t>
            </w:r>
          </w:p>
        </w:tc>
      </w:tr>
      <w:tr w:rsidR="009C1BE3" w14:paraId="2F87B107" w14:textId="77777777" w:rsidTr="009C1BE3">
        <w:trPr>
          <w:trHeight w:val="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76162" w14:textId="77777777" w:rsidR="009C1BE3" w:rsidRDefault="009C1BE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F944F" w14:textId="77777777" w:rsidR="009C1BE3" w:rsidRDefault="009C1BE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A53F" w14:textId="77777777" w:rsidR="009C1BE3" w:rsidRDefault="009C1B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DA50FD1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05CAC07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05FFD" w14:textId="77777777" w:rsidR="009C1BE3" w:rsidRDefault="009C1BE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1F69" w14:textId="77777777" w:rsidR="009C1BE3" w:rsidRDefault="009C1BE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E952" w14:textId="77777777" w:rsidR="009C1BE3" w:rsidRDefault="009C1BE3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C1BE3" w14:paraId="53C14989" w14:textId="77777777" w:rsidTr="009C1BE3">
        <w:trPr>
          <w:trHeight w:val="31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F22E7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AA4BB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3EE0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EDFE7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9A87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4FF51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8AD5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075D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</w:tr>
      <w:tr w:rsidR="009C1BE3" w14:paraId="0D4A1B89" w14:textId="77777777" w:rsidTr="009C1BE3">
        <w:trPr>
          <w:trHeight w:val="76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EE2F0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4E6AE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Szkolenie/ kurs/ spotkanie/</w:t>
            </w:r>
          </w:p>
          <w:p w14:paraId="5AD284B7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 xml:space="preserve">seminarium/ warsztat* </w:t>
            </w:r>
          </w:p>
          <w:p w14:paraId="593A42B6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 zakresu</w:t>
            </w:r>
          </w:p>
          <w:p w14:paraId="2B1E1EFA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…</w:t>
            </w:r>
          </w:p>
          <w:p w14:paraId="3D973503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85E9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22F8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7083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64B80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3548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E571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9C1BE3" w14:paraId="3C84AC11" w14:textId="77777777" w:rsidTr="009C1BE3">
        <w:trPr>
          <w:trHeight w:val="63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F176E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2CDCC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Szkolenie/ kurs/ spotkanie/</w:t>
            </w:r>
          </w:p>
          <w:p w14:paraId="539DE83F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seminarium/ warsztat* </w:t>
            </w:r>
          </w:p>
          <w:p w14:paraId="6BE38A42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 zakresu</w:t>
            </w:r>
          </w:p>
          <w:p w14:paraId="133BE9DC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…</w:t>
            </w:r>
          </w:p>
          <w:p w14:paraId="7C875557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E230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47BE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2B0C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6232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F527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9C9B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9C1BE3" w14:paraId="747ABF80" w14:textId="77777777" w:rsidTr="009C1BE3">
        <w:trPr>
          <w:trHeight w:val="63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9E623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E9E04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Szkolenie/ kurs/ spotkanie/</w:t>
            </w:r>
          </w:p>
          <w:p w14:paraId="6E50B600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seminarium/ warsztat* </w:t>
            </w:r>
          </w:p>
          <w:p w14:paraId="296300D5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 zakresu</w:t>
            </w:r>
          </w:p>
          <w:p w14:paraId="5623B555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…</w:t>
            </w:r>
          </w:p>
          <w:p w14:paraId="32F0626F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0D06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6AB5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7F30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F41AF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A9F8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6F4D" w14:textId="77777777" w:rsidR="009C1BE3" w:rsidRDefault="009C1BE3">
            <w:pPr>
              <w:tabs>
                <w:tab w:val="left" w:pos="9000"/>
              </w:tabs>
              <w:snapToGri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4118C3C" w14:textId="77777777" w:rsidR="009C1BE3" w:rsidRDefault="009C1BE3" w:rsidP="009C1BE3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  <w:lang w:eastAsia="ar-SA"/>
        </w:rPr>
      </w:pPr>
    </w:p>
    <w:p w14:paraId="503DA1A7" w14:textId="77777777" w:rsidR="009C1BE3" w:rsidRDefault="009C1BE3" w:rsidP="009C1BE3">
      <w:pPr>
        <w:spacing w:line="276" w:lineRule="auto"/>
        <w:rPr>
          <w:rFonts w:cs="Arial"/>
          <w:b/>
          <w:sz w:val="22"/>
          <w:szCs w:val="22"/>
          <w:lang w:eastAsia="ar-SA"/>
        </w:rPr>
      </w:pPr>
    </w:p>
    <w:p w14:paraId="676F64EC" w14:textId="77777777" w:rsidR="009C1BE3" w:rsidRDefault="009C1BE3" w:rsidP="009C1BE3">
      <w:pPr>
        <w:spacing w:line="276" w:lineRule="auto"/>
        <w:rPr>
          <w:rFonts w:cs="Arial"/>
          <w:b/>
          <w:sz w:val="22"/>
          <w:szCs w:val="22"/>
          <w:lang w:eastAsia="ar-SA"/>
        </w:rPr>
      </w:pPr>
    </w:p>
    <w:p w14:paraId="377FA919" w14:textId="77777777" w:rsidR="009C1BE3" w:rsidRDefault="009C1BE3" w:rsidP="009C1BE3">
      <w:pPr>
        <w:spacing w:line="276" w:lineRule="auto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sz w:val="22"/>
          <w:szCs w:val="22"/>
          <w:lang w:eastAsia="ar-SA"/>
        </w:rPr>
        <w:t>UWAGA!!</w:t>
      </w:r>
    </w:p>
    <w:p w14:paraId="3786E51F" w14:textId="77777777" w:rsidR="009C1BE3" w:rsidRDefault="009C1BE3" w:rsidP="009C1BE3">
      <w:pPr>
        <w:spacing w:line="276" w:lineRule="auto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>Zgodnie z Rozdziałem X ust. 1 pkt 1) SWZ,</w:t>
      </w:r>
      <w:r>
        <w:rPr>
          <w:rFonts w:cs="Arial"/>
          <w:sz w:val="22"/>
          <w:szCs w:val="22"/>
          <w:lang w:eastAsia="ar-SA"/>
        </w:rPr>
        <w:t xml:space="preserve"> do wykazu należy </w:t>
      </w:r>
      <w:r>
        <w:rPr>
          <w:rFonts w:cs="Arial"/>
          <w:b/>
          <w:sz w:val="22"/>
          <w:szCs w:val="22"/>
          <w:u w:val="single"/>
          <w:lang w:eastAsia="ar-SA"/>
        </w:rPr>
        <w:t>załączyć dowody</w:t>
      </w:r>
      <w:r>
        <w:rPr>
          <w:rFonts w:cs="Arial"/>
          <w:sz w:val="22"/>
          <w:szCs w:val="22"/>
          <w:lang w:eastAsia="ar-SA"/>
        </w:rPr>
        <w:t xml:space="preserve"> potwierdzające, czy usługi te zostały wykonane należycie.</w:t>
      </w:r>
    </w:p>
    <w:p w14:paraId="4D10A336" w14:textId="77777777" w:rsidR="009C1BE3" w:rsidRDefault="009C1BE3" w:rsidP="009C1BE3">
      <w:pPr>
        <w:spacing w:line="276" w:lineRule="auto"/>
        <w:rPr>
          <w:rFonts w:cs="Arial"/>
          <w:i/>
          <w:snapToGrid w:val="0"/>
          <w:sz w:val="22"/>
          <w:szCs w:val="22"/>
        </w:rPr>
      </w:pPr>
    </w:p>
    <w:p w14:paraId="12523D5D" w14:textId="77777777" w:rsidR="009C1BE3" w:rsidRDefault="009C1BE3" w:rsidP="009C1BE3">
      <w:pPr>
        <w:spacing w:line="276" w:lineRule="auto"/>
        <w:ind w:left="708" w:firstLine="708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…………………………………………………………………………………………</w:t>
      </w:r>
    </w:p>
    <w:p w14:paraId="7808DE17" w14:textId="77777777" w:rsidR="009C1BE3" w:rsidRDefault="009C1BE3" w:rsidP="009C1BE3">
      <w:pPr>
        <w:tabs>
          <w:tab w:val="left" w:pos="284"/>
        </w:tabs>
        <w:spacing w:line="276" w:lineRule="auto"/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Kwalifikowany podpis elektroniczny/podpis zaufany/podpis osobisty osoby upoważnionej do reprezentowania Wykonawcy/</w:t>
      </w:r>
    </w:p>
    <w:p w14:paraId="073D193C" w14:textId="77777777" w:rsidR="009C1BE3" w:rsidRDefault="009C1BE3" w:rsidP="009C1BE3">
      <w:pPr>
        <w:spacing w:after="160" w:line="276" w:lineRule="auto"/>
        <w:rPr>
          <w:rFonts w:eastAsiaTheme="minorHAnsi" w:cs="Arial"/>
          <w:b/>
          <w:bCs/>
          <w:sz w:val="22"/>
          <w:szCs w:val="22"/>
        </w:rPr>
      </w:pPr>
    </w:p>
    <w:p w14:paraId="4DFDD675" w14:textId="77777777" w:rsidR="009C1BE3" w:rsidRDefault="009C1BE3" w:rsidP="009C1BE3">
      <w:pPr>
        <w:spacing w:line="276" w:lineRule="auto"/>
        <w:ind w:firstLine="708"/>
        <w:rPr>
          <w:rFonts w:cs="Arial"/>
          <w:sz w:val="22"/>
          <w:szCs w:val="22"/>
        </w:rPr>
      </w:pPr>
    </w:p>
    <w:p w14:paraId="1E19212B" w14:textId="77777777" w:rsidR="009C1BE3" w:rsidRDefault="009C1BE3" w:rsidP="009C1BE3">
      <w:pPr>
        <w:tabs>
          <w:tab w:val="left" w:pos="284"/>
        </w:tabs>
        <w:suppressAutoHyphens/>
        <w:spacing w:before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Niepotrzebne skreślić</w:t>
      </w:r>
    </w:p>
    <w:p w14:paraId="451A4038" w14:textId="77777777" w:rsidR="009C1BE3" w:rsidRDefault="009C1BE3" w:rsidP="009C1BE3">
      <w:pPr>
        <w:tabs>
          <w:tab w:val="left" w:pos="284"/>
        </w:tabs>
        <w:suppressAutoHyphens/>
        <w:spacing w:before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** W przypadku, gdy za wykonane przez Wykonawcę usługi rozliczenie nastąpiło w walucie innej niż w PLN, Wykonawca w celu potwierdzenia spełniania warunku udziału w niniejszym postępowaniu, zobowiązany jest do przeliczenia wartości wykonanych dostaw przyjmując średni kurs złotego w stosunku do walut obcych określony w tabeli kursów średnich walut obcych Narodowego Banku Polskiego - opublikowanych </w:t>
      </w:r>
      <w:r>
        <w:rPr>
          <w:rFonts w:cs="Arial"/>
          <w:bCs/>
          <w:sz w:val="22"/>
          <w:szCs w:val="22"/>
        </w:rPr>
        <w:t xml:space="preserve">na dzień zamieszczenia Ogłoszenia o zamówieniu </w:t>
      </w:r>
      <w:r>
        <w:rPr>
          <w:rFonts w:cs="Arial"/>
          <w:sz w:val="22"/>
          <w:szCs w:val="22"/>
        </w:rPr>
        <w:t>oraz Specyfikacji Warunków Zamówienia na stronie Zamawiającego.</w:t>
      </w:r>
    </w:p>
    <w:p w14:paraId="1B1E76C4" w14:textId="77777777" w:rsidR="009C1BE3" w:rsidRDefault="009C1BE3" w:rsidP="009C1BE3">
      <w:pPr>
        <w:spacing w:line="276" w:lineRule="auto"/>
        <w:rPr>
          <w:rFonts w:cs="Arial"/>
          <w:sz w:val="22"/>
          <w:szCs w:val="22"/>
        </w:rPr>
        <w:sectPr w:rsidR="009C1BE3">
          <w:pgSz w:w="11906" w:h="16838"/>
          <w:pgMar w:top="1985" w:right="1418" w:bottom="1418" w:left="1418" w:header="340" w:footer="427" w:gutter="0"/>
          <w:cols w:space="708"/>
        </w:sectPr>
      </w:pPr>
    </w:p>
    <w:p w14:paraId="7ABF0F8C" w14:textId="77777777" w:rsidR="009C1BE3" w:rsidRDefault="009C1BE3" w:rsidP="009C1BE3">
      <w:pPr>
        <w:pStyle w:val="Nagwek1"/>
        <w:jc w:val="right"/>
        <w:rPr>
          <w:color w:val="4472C4" w:themeColor="accent1"/>
        </w:rPr>
      </w:pPr>
      <w:r>
        <w:lastRenderedPageBreak/>
        <w:t xml:space="preserve">Załącznik nr 6 do SWZ </w:t>
      </w:r>
    </w:p>
    <w:p w14:paraId="0EC45F9B" w14:textId="77777777" w:rsidR="009C1BE3" w:rsidRDefault="009C1BE3" w:rsidP="009C1BE3">
      <w:pPr>
        <w:spacing w:line="276" w:lineRule="auto"/>
        <w:rPr>
          <w:rFonts w:cs="Arial"/>
          <w:b/>
          <w:spacing w:val="-1"/>
          <w:sz w:val="22"/>
          <w:szCs w:val="22"/>
        </w:rPr>
      </w:pPr>
      <w:r>
        <w:rPr>
          <w:rFonts w:cs="Arial"/>
          <w:b/>
          <w:spacing w:val="-1"/>
          <w:sz w:val="22"/>
          <w:szCs w:val="22"/>
        </w:rPr>
        <w:t>DAZ-Z.272.31.2023</w:t>
      </w:r>
    </w:p>
    <w:p w14:paraId="1E946699" w14:textId="77777777" w:rsidR="009C1BE3" w:rsidRDefault="009C1BE3" w:rsidP="009C1BE3">
      <w:pPr>
        <w:spacing w:before="360" w:after="16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Wykonawcy wspólnie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b/>
          <w:bCs/>
          <w:sz w:val="22"/>
          <w:szCs w:val="22"/>
          <w:lang w:eastAsia="en-US"/>
        </w:rPr>
        <w:t>ubiegający się o udzielenie zamówienia:</w:t>
      </w:r>
    </w:p>
    <w:p w14:paraId="3E30B248" w14:textId="77777777" w:rsidR="009C1BE3" w:rsidRDefault="009C1BE3" w:rsidP="009C1BE3">
      <w:pPr>
        <w:numPr>
          <w:ilvl w:val="0"/>
          <w:numId w:val="26"/>
        </w:numPr>
        <w:spacing w:after="160" w:line="276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6D343E8F" w14:textId="77777777" w:rsidR="009C1BE3" w:rsidRDefault="009C1BE3" w:rsidP="009C1BE3">
      <w:pPr>
        <w:numPr>
          <w:ilvl w:val="0"/>
          <w:numId w:val="26"/>
        </w:numPr>
        <w:spacing w:after="160" w:line="276" w:lineRule="auto"/>
        <w:ind w:left="284" w:hanging="294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0850DBF4" w14:textId="77777777" w:rsidR="009C1BE3" w:rsidRDefault="009C1BE3" w:rsidP="009C1BE3">
      <w:pPr>
        <w:numPr>
          <w:ilvl w:val="0"/>
          <w:numId w:val="26"/>
        </w:numPr>
        <w:spacing w:after="160" w:line="276" w:lineRule="auto"/>
        <w:ind w:left="284" w:hanging="294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2112D79D" w14:textId="77777777" w:rsidR="009C1BE3" w:rsidRDefault="009C1BE3" w:rsidP="009C1BE3">
      <w:pPr>
        <w:spacing w:after="160" w:line="276" w:lineRule="auto"/>
        <w:ind w:left="284"/>
        <w:rPr>
          <w:rFonts w:eastAsiaTheme="minorHAnsi" w:cs="Arial"/>
          <w:i/>
          <w:iCs/>
          <w:sz w:val="22"/>
          <w:szCs w:val="22"/>
          <w:lang w:eastAsia="en-US"/>
        </w:rPr>
      </w:pPr>
      <w:r>
        <w:rPr>
          <w:rFonts w:eastAsiaTheme="minorHAnsi" w:cs="Arial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14:paraId="6AE66FCF" w14:textId="77777777" w:rsidR="009C1BE3" w:rsidRDefault="009C1BE3" w:rsidP="009C1BE3">
      <w:pPr>
        <w:spacing w:after="160" w:line="276" w:lineRule="auto"/>
        <w:ind w:left="284"/>
        <w:rPr>
          <w:rFonts w:eastAsiaTheme="minorHAnsi" w:cs="Arial"/>
          <w:i/>
          <w:i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255C46DF" w14:textId="77777777" w:rsidR="009C1BE3" w:rsidRDefault="009C1BE3" w:rsidP="009C1BE3">
      <w:pPr>
        <w:spacing w:line="276" w:lineRule="auto"/>
        <w:jc w:val="center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6017976D" w14:textId="77777777" w:rsidR="009C1BE3" w:rsidRDefault="009C1BE3" w:rsidP="009C1BE3">
      <w:pPr>
        <w:spacing w:line="276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Prawo zamówień publicznych (Dz.U. z 2022 r. poz. 1710 ze zm.)</w:t>
      </w:r>
    </w:p>
    <w:p w14:paraId="04191634" w14:textId="77777777" w:rsidR="009C1BE3" w:rsidRDefault="009C1BE3" w:rsidP="009C1BE3">
      <w:pPr>
        <w:spacing w:line="276" w:lineRule="auto"/>
        <w:jc w:val="center"/>
        <w:rPr>
          <w:rFonts w:eastAsiaTheme="minorHAnsi" w:cs="Arial"/>
          <w:sz w:val="22"/>
          <w:szCs w:val="22"/>
          <w:lang w:eastAsia="en-US"/>
        </w:rPr>
      </w:pPr>
    </w:p>
    <w:p w14:paraId="5175880E" w14:textId="77777777" w:rsidR="009C1BE3" w:rsidRDefault="009C1BE3" w:rsidP="009C1BE3">
      <w:pPr>
        <w:spacing w:after="160" w:line="276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dotyczące usług, które wykonają poszczególni Wykonawcy.</w:t>
      </w:r>
    </w:p>
    <w:p w14:paraId="24F15FA6" w14:textId="77777777" w:rsidR="009C1BE3" w:rsidRDefault="009C1BE3" w:rsidP="009C1BE3">
      <w:pPr>
        <w:numPr>
          <w:ilvl w:val="0"/>
          <w:numId w:val="14"/>
        </w:numPr>
        <w:spacing w:before="240" w:after="240" w:line="276" w:lineRule="auto"/>
        <w:ind w:left="0" w:firstLine="0"/>
        <w:rPr>
          <w:rFonts w:cs="Arial"/>
          <w:b/>
          <w:sz w:val="22"/>
          <w:szCs w:val="22"/>
        </w:rPr>
      </w:pPr>
      <w:r>
        <w:rPr>
          <w:rFonts w:eastAsiaTheme="minorHAnsi" w:cs="Arial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>
        <w:rPr>
          <w:rFonts w:eastAsiaTheme="minorHAnsi" w:cs="Arial"/>
          <w:b/>
          <w:sz w:val="22"/>
          <w:szCs w:val="22"/>
          <w:lang w:eastAsia="en-US"/>
        </w:rPr>
        <w:t xml:space="preserve">DAZ-Z.272.31.2023, </w:t>
      </w:r>
      <w:r>
        <w:rPr>
          <w:rFonts w:eastAsiaTheme="minorHAnsi" w:cs="Arial"/>
          <w:sz w:val="22"/>
          <w:szCs w:val="22"/>
          <w:lang w:eastAsia="en-US"/>
        </w:rPr>
        <w:t xml:space="preserve">pn. </w:t>
      </w:r>
      <w:r>
        <w:rPr>
          <w:rFonts w:cs="Arial"/>
          <w:sz w:val="22"/>
          <w:szCs w:val="22"/>
        </w:rPr>
        <w:t>„</w:t>
      </w:r>
      <w:r>
        <w:rPr>
          <w:rFonts w:eastAsiaTheme="minorHAnsi" w:cs="Arial"/>
          <w:b/>
          <w:sz w:val="22"/>
          <w:szCs w:val="22"/>
        </w:rPr>
        <w:t>Organizacja i przeprowadzenie szkoleń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pacing w:val="-1"/>
          <w:sz w:val="22"/>
          <w:szCs w:val="22"/>
        </w:rPr>
        <w:t xml:space="preserve">dla </w:t>
      </w:r>
      <w:r>
        <w:rPr>
          <w:rFonts w:cs="Arial"/>
          <w:b/>
          <w:sz w:val="22"/>
          <w:szCs w:val="22"/>
        </w:rPr>
        <w:t xml:space="preserve">osób realizujących zadania związane z profilaktyką uzależnień, przeciwdziałaniem przemocy w rodzinie, dla pracowników pomocy i integracji społecznej oraz pracowników jednostek samorządu terytorialnego” </w:t>
      </w:r>
      <w:r>
        <w:rPr>
          <w:rFonts w:eastAsiaTheme="minorHAnsi" w:cs="Arial"/>
          <w:sz w:val="22"/>
          <w:szCs w:val="22"/>
          <w:lang w:eastAsia="en-US"/>
        </w:rPr>
        <w:t>oświadczam, że:</w:t>
      </w:r>
    </w:p>
    <w:p w14:paraId="5AEF1F9F" w14:textId="77777777" w:rsidR="009C1BE3" w:rsidRDefault="009C1BE3" w:rsidP="009C1BE3">
      <w:pPr>
        <w:numPr>
          <w:ilvl w:val="0"/>
          <w:numId w:val="28"/>
        </w:numPr>
        <w:spacing w:after="160" w:line="276" w:lineRule="auto"/>
        <w:ind w:left="0" w:hanging="14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</w:t>
      </w:r>
    </w:p>
    <w:p w14:paraId="229CF912" w14:textId="77777777" w:rsidR="009C1BE3" w:rsidRDefault="009C1BE3" w:rsidP="009C1BE3">
      <w:pPr>
        <w:spacing w:after="240" w:line="276" w:lineRule="auto"/>
        <w:rPr>
          <w:rFonts w:eastAsiaTheme="minorHAnsi" w:cs="Arial"/>
          <w:sz w:val="22"/>
          <w:szCs w:val="22"/>
          <w:lang w:eastAsia="en-US"/>
        </w:rPr>
      </w:pPr>
    </w:p>
    <w:p w14:paraId="7B0BE700" w14:textId="77777777" w:rsidR="009C1BE3" w:rsidRDefault="009C1BE3" w:rsidP="009C1BE3">
      <w:pPr>
        <w:numPr>
          <w:ilvl w:val="0"/>
          <w:numId w:val="28"/>
        </w:numPr>
        <w:spacing w:after="160" w:line="276" w:lineRule="auto"/>
        <w:ind w:left="0" w:hanging="14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12A9E570" w14:textId="77777777" w:rsidR="009C1BE3" w:rsidRDefault="009C1BE3" w:rsidP="009C1BE3">
      <w:pPr>
        <w:spacing w:after="160" w:line="276" w:lineRule="auto"/>
        <w:ind w:left="142"/>
        <w:contextualSpacing/>
        <w:rPr>
          <w:rFonts w:eastAsiaTheme="minorHAnsi" w:cs="Arial"/>
          <w:sz w:val="22"/>
          <w:szCs w:val="22"/>
          <w:lang w:eastAsia="en-US"/>
        </w:rPr>
      </w:pPr>
    </w:p>
    <w:p w14:paraId="1AD3A5AC" w14:textId="77777777" w:rsidR="009C1BE3" w:rsidRDefault="009C1BE3" w:rsidP="009C1BE3">
      <w:pPr>
        <w:numPr>
          <w:ilvl w:val="0"/>
          <w:numId w:val="28"/>
        </w:numPr>
        <w:spacing w:after="160" w:line="276" w:lineRule="auto"/>
        <w:ind w:left="0" w:hanging="14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</w:t>
      </w:r>
    </w:p>
    <w:p w14:paraId="448782DD" w14:textId="77777777" w:rsidR="009C1BE3" w:rsidRDefault="009C1BE3" w:rsidP="009C1BE3">
      <w:pPr>
        <w:spacing w:after="160" w:line="276" w:lineRule="auto"/>
        <w:rPr>
          <w:rFonts w:eastAsiaTheme="minorHAnsi" w:cs="Arial"/>
          <w:sz w:val="22"/>
          <w:szCs w:val="22"/>
          <w:lang w:eastAsia="en-US"/>
        </w:rPr>
      </w:pPr>
    </w:p>
    <w:p w14:paraId="1DB427C9" w14:textId="77777777" w:rsidR="009C1BE3" w:rsidRDefault="009C1BE3" w:rsidP="009C1BE3">
      <w:pPr>
        <w:spacing w:after="160" w:line="276" w:lineRule="auto"/>
        <w:jc w:val="center"/>
        <w:rPr>
          <w:rFonts w:cs="Arial"/>
          <w:b/>
          <w:sz w:val="22"/>
          <w:szCs w:val="22"/>
        </w:rPr>
      </w:pPr>
      <w:r>
        <w:rPr>
          <w:rFonts w:eastAsiaTheme="minorHAnsi" w:cs="Arial"/>
          <w:b/>
          <w:i/>
          <w:sz w:val="22"/>
          <w:szCs w:val="22"/>
          <w:lang w:eastAsia="en-US"/>
        </w:rPr>
        <w:t>Kwalifikowany podpis elektroniczny/podpis zaufany/podpis osobisty</w:t>
      </w:r>
    </w:p>
    <w:p w14:paraId="23671925" w14:textId="77777777" w:rsidR="009C1BE3" w:rsidRDefault="009C1BE3" w:rsidP="009C1BE3">
      <w:pPr>
        <w:rPr>
          <w:rFonts w:ascii="Times New Roman" w:hAnsi="Times New Roman"/>
        </w:rPr>
      </w:pPr>
      <w:r>
        <w:rPr>
          <w:rFonts w:cs="Arial"/>
          <w:b/>
          <w:sz w:val="22"/>
          <w:szCs w:val="22"/>
        </w:rPr>
        <w:t xml:space="preserve">(Uwaga: podpis osobisty, to nie podpis odręczny) </w:t>
      </w:r>
      <w:r>
        <w:rPr>
          <w:rFonts w:eastAsiaTheme="minorHAnsi" w:cs="Arial"/>
          <w:b/>
          <w:i/>
          <w:sz w:val="22"/>
          <w:szCs w:val="22"/>
          <w:lang w:eastAsia="en-US"/>
        </w:rPr>
        <w:t>osoby upoważnionej do reprezentowania W</w:t>
      </w:r>
      <w:r>
        <w:rPr>
          <w:rFonts w:ascii="Times New Roman" w:hAnsi="Times New Roman"/>
        </w:rPr>
        <w:t xml:space="preserve"> </w:t>
      </w:r>
    </w:p>
    <w:p w14:paraId="026969FB" w14:textId="77777777" w:rsidR="00F219C3" w:rsidRDefault="00F219C3">
      <w:bookmarkStart w:id="1" w:name="_GoBack"/>
      <w:bookmarkEnd w:id="1"/>
    </w:p>
    <w:sectPr w:rsidR="00F2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9D31" w14:textId="77777777" w:rsidR="00974340" w:rsidRDefault="00974340" w:rsidP="009C1BE3">
      <w:r>
        <w:separator/>
      </w:r>
    </w:p>
  </w:endnote>
  <w:endnote w:type="continuationSeparator" w:id="0">
    <w:p w14:paraId="07C85634" w14:textId="77777777" w:rsidR="00974340" w:rsidRDefault="00974340" w:rsidP="009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5938" w14:textId="77777777" w:rsidR="00974340" w:rsidRDefault="00974340" w:rsidP="009C1BE3">
      <w:r>
        <w:separator/>
      </w:r>
    </w:p>
  </w:footnote>
  <w:footnote w:type="continuationSeparator" w:id="0">
    <w:p w14:paraId="4366FC30" w14:textId="77777777" w:rsidR="00974340" w:rsidRDefault="00974340" w:rsidP="009C1BE3">
      <w:r>
        <w:continuationSeparator/>
      </w:r>
    </w:p>
  </w:footnote>
  <w:footnote w:id="1">
    <w:p w14:paraId="453C7316" w14:textId="77777777" w:rsidR="009C1BE3" w:rsidRDefault="009C1BE3" w:rsidP="009C1BE3">
      <w:pPr>
        <w:pStyle w:val="Tekstprzypisudolnego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>
        <w:rPr>
          <w:rFonts w:ascii="Arial" w:hAnsi="Arial" w:cs="Arial"/>
          <w:sz w:val="16"/>
          <w:szCs w:val="16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14:paraId="3B17FA3E" w14:textId="77777777" w:rsidR="009C1BE3" w:rsidRDefault="009C1BE3" w:rsidP="009C1BE3">
      <w:pPr>
        <w:pStyle w:val="Tekstprzypisudolnego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ascii="Arial" w:hAnsi="Arial" w:cs="Arial"/>
          <w:iCs/>
          <w:sz w:val="16"/>
          <w:szCs w:val="16"/>
        </w:rPr>
        <w:t>składa. Wówczas należy usunąć treść powyższego oświadczenia poprzez jego przekreślenie.</w:t>
      </w:r>
    </w:p>
  </w:footnote>
  <w:footnote w:id="3">
    <w:p w14:paraId="21E801E7" w14:textId="77777777" w:rsidR="009C1BE3" w:rsidRDefault="009C1BE3" w:rsidP="009C1BE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4">
    <w:p w14:paraId="5C9DCB8A" w14:textId="77777777" w:rsidR="009C1BE3" w:rsidRDefault="009C1BE3" w:rsidP="009C1BE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5">
    <w:p w14:paraId="2C96580F" w14:textId="77777777" w:rsidR="009C1BE3" w:rsidRDefault="009C1BE3" w:rsidP="009C1BE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Brak wskazania podstawy wykluczenia oznacza, że zapisy niniejszego punktu nie mają zastosowania w odniesieniu do wykonawcy składającego oświadczenie.</w:t>
      </w:r>
    </w:p>
  </w:footnote>
  <w:footnote w:id="6">
    <w:p w14:paraId="1EBCF2A5" w14:textId="77777777" w:rsidR="009C1BE3" w:rsidRDefault="009C1BE3" w:rsidP="009C1BE3">
      <w:pPr>
        <w:pStyle w:val="Tekstprzypisudolnego"/>
        <w:rPr>
          <w:rFonts w:cs="Times New Roman"/>
          <w:sz w:val="20"/>
          <w:szCs w:val="20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20"/>
    <w:multiLevelType w:val="multilevel"/>
    <w:tmpl w:val="FCB2DA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5483"/>
    <w:multiLevelType w:val="hybridMultilevel"/>
    <w:tmpl w:val="78B43268"/>
    <w:lvl w:ilvl="0" w:tplc="3B5C8F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13658"/>
    <w:multiLevelType w:val="hybridMultilevel"/>
    <w:tmpl w:val="BA70E64C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60E318B"/>
    <w:multiLevelType w:val="multilevel"/>
    <w:tmpl w:val="9D66B77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2F917B0"/>
    <w:multiLevelType w:val="hybridMultilevel"/>
    <w:tmpl w:val="5F3E275A"/>
    <w:lvl w:ilvl="0" w:tplc="FD86A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12"/>
  </w:num>
  <w:num w:numId="34">
    <w:abstractNumId w:val="13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28"/>
    <w:rsid w:val="00130228"/>
    <w:rsid w:val="00974340"/>
    <w:rsid w:val="009C1BE3"/>
    <w:rsid w:val="00F2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1619-0034-4E63-AAE6-A55360F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B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9C1BE3"/>
    <w:pPr>
      <w:keepNext/>
      <w:keepLines/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1B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PZP - Nagłówek 3,Nagłówek x"/>
    <w:basedOn w:val="Normalny"/>
    <w:next w:val="Normalny"/>
    <w:link w:val="Nagwek3Znak"/>
    <w:semiHidden/>
    <w:unhideWhenUsed/>
    <w:qFormat/>
    <w:rsid w:val="009C1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semiHidden/>
    <w:unhideWhenUsed/>
    <w:qFormat/>
    <w:rsid w:val="009C1B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semiHidden/>
    <w:unhideWhenUsed/>
    <w:qFormat/>
    <w:rsid w:val="009C1BE3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aliases w:val="Pzp - Nagłówek 6"/>
    <w:basedOn w:val="Normalny"/>
    <w:next w:val="Normalny"/>
    <w:link w:val="Nagwek6Znak"/>
    <w:semiHidden/>
    <w:unhideWhenUsed/>
    <w:qFormat/>
    <w:rsid w:val="009C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C1BE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C1BE3"/>
    <w:pPr>
      <w:keepNext/>
      <w:widowControl w:val="0"/>
      <w:tabs>
        <w:tab w:val="num" w:pos="0"/>
      </w:tabs>
      <w:suppressAutoHyphens/>
      <w:spacing w:line="360" w:lineRule="auto"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uiPriority w:val="99"/>
    <w:semiHidden/>
    <w:unhideWhenUsed/>
    <w:qFormat/>
    <w:rsid w:val="009C1BE3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9C1BE3"/>
    <w:rPr>
      <w:rFonts w:ascii="Arial" w:eastAsiaTheme="majorEastAsia" w:hAnsi="Arial" w:cstheme="majorBidi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C1B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,Nagłówek x Znak"/>
    <w:basedOn w:val="Domylnaczcionkaakapitu"/>
    <w:link w:val="Nagwek3"/>
    <w:semiHidden/>
    <w:rsid w:val="009C1B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semiHidden/>
    <w:rsid w:val="009C1B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semiHidden/>
    <w:rsid w:val="009C1B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aliases w:val="Pzp - Nagłówek 6 Znak"/>
    <w:basedOn w:val="Domylnaczcionkaakapitu"/>
    <w:link w:val="Nagwek6"/>
    <w:semiHidden/>
    <w:rsid w:val="009C1BE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C1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C1BE3"/>
    <w:rPr>
      <w:rFonts w:ascii="Calibri" w:eastAsia="Times New Roman" w:hAnsi="Calibri" w:cs="Arial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uiPriority w:val="99"/>
    <w:semiHidden/>
    <w:rsid w:val="009C1B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C1BE3"/>
    <w:rPr>
      <w:b/>
      <w:bCs/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semiHidden/>
    <w:unhideWhenUsed/>
    <w:rsid w:val="009C1BE3"/>
    <w:rPr>
      <w:color w:val="800080"/>
      <w:u w:val="single"/>
    </w:rPr>
  </w:style>
  <w:style w:type="character" w:customStyle="1" w:styleId="Nagwek1Znak1">
    <w:name w:val="Nagłówek 1 Znak1"/>
    <w:aliases w:val="PZP - Tytuł 1 Znak1"/>
    <w:basedOn w:val="Domylnaczcionkaakapitu"/>
    <w:uiPriority w:val="99"/>
    <w:rsid w:val="009C1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1">
    <w:name w:val="Nagłówek 3 Znak1"/>
    <w:aliases w:val="PZP - Nagłówek 3 Znak1,Nagłówek x Znak1"/>
    <w:basedOn w:val="Domylnaczcionkaakapitu"/>
    <w:semiHidden/>
    <w:rsid w:val="009C1B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aliases w:val="PZP Nagłowek 7 Znak1"/>
    <w:basedOn w:val="Domylnaczcionkaakapitu"/>
    <w:semiHidden/>
    <w:rsid w:val="009C1B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1">
    <w:name w:val="Nagłówek 5 Znak1"/>
    <w:aliases w:val="PZP - Nagłówek 5 Znak1"/>
    <w:basedOn w:val="Domylnaczcionkaakapitu"/>
    <w:semiHidden/>
    <w:rsid w:val="009C1BE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1">
    <w:name w:val="Nagłówek 6 Znak1"/>
    <w:aliases w:val="Pzp - Nagłówek 6 Znak1"/>
    <w:basedOn w:val="Domylnaczcionkaakapitu"/>
    <w:semiHidden/>
    <w:rsid w:val="009C1B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9C1BE3"/>
  </w:style>
  <w:style w:type="paragraph" w:customStyle="1" w:styleId="msonormal0">
    <w:name w:val="msonormal"/>
    <w:basedOn w:val="Normalny"/>
    <w:uiPriority w:val="99"/>
    <w:qFormat/>
    <w:rsid w:val="009C1BE3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semiHidden/>
    <w:unhideWhenUsed/>
    <w:qFormat/>
    <w:rsid w:val="009C1BE3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1">
    <w:name w:val="Nagłówek 9 Znak1"/>
    <w:aliases w:val="Nagłówek załączników Znak1"/>
    <w:basedOn w:val="Domylnaczcionkaakapitu"/>
    <w:semiHidden/>
    <w:rsid w:val="009C1B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9C1BE3"/>
    <w:pPr>
      <w:spacing w:after="100" w:line="360" w:lineRule="auto"/>
    </w:pPr>
    <w:rPr>
      <w:rFonts w:eastAsia="Calibri" w:cs="Arial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C1BE3"/>
    <w:pPr>
      <w:spacing w:after="100" w:line="360" w:lineRule="auto"/>
      <w:ind w:left="200"/>
    </w:pPr>
    <w:rPr>
      <w:rFonts w:eastAsia="Calibri" w:cs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C1BE3"/>
    <w:pPr>
      <w:spacing w:after="100" w:line="360" w:lineRule="auto"/>
      <w:ind w:left="400"/>
    </w:pPr>
    <w:rPr>
      <w:rFonts w:eastAsia="Calibri" w:cs="Arial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qFormat/>
    <w:locked/>
    <w:rsid w:val="009C1BE3"/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qFormat/>
    <w:rsid w:val="009C1BE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aliases w:val="Tekst przypisu Znak1,Podrozdział Znak1,Footnote Znak1,Podrozdzia3 Znak1"/>
    <w:basedOn w:val="Domylnaczcionkaakapitu"/>
    <w:semiHidden/>
    <w:rsid w:val="009C1BE3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1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BE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semiHidden/>
    <w:qFormat/>
    <w:locked/>
    <w:rsid w:val="009C1BE3"/>
    <w:rPr>
      <w:rFonts w:ascii="Arial" w:hAnsi="Arial" w:cs="Arial"/>
      <w:sz w:val="24"/>
      <w:szCs w:val="24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semiHidden/>
    <w:unhideWhenUsed/>
    <w:qFormat/>
    <w:rsid w:val="009C1BE3"/>
    <w:pPr>
      <w:tabs>
        <w:tab w:val="center" w:pos="4536"/>
        <w:tab w:val="right" w:pos="9072"/>
      </w:tabs>
    </w:pPr>
    <w:rPr>
      <w:rFonts w:eastAsiaTheme="minorHAnsi" w:cs="Arial"/>
      <w:lang w:eastAsia="en-US"/>
    </w:rPr>
  </w:style>
  <w:style w:type="character" w:customStyle="1" w:styleId="NagwekZnak1">
    <w:name w:val="Nagłówek Znak1"/>
    <w:aliases w:val="Nagłówek strony Znak1,Nagłówek strony nieparzystej Znak1"/>
    <w:basedOn w:val="Domylnaczcionkaakapitu"/>
    <w:uiPriority w:val="99"/>
    <w:semiHidden/>
    <w:rsid w:val="009C1BE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9C1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BE3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C1BE3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qFormat/>
    <w:rsid w:val="009C1BE3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styleId="Lista3">
    <w:name w:val="List 3"/>
    <w:basedOn w:val="Normalny"/>
    <w:uiPriority w:val="99"/>
    <w:semiHidden/>
    <w:unhideWhenUsed/>
    <w:qFormat/>
    <w:rsid w:val="009C1BE3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uiPriority w:val="99"/>
    <w:semiHidden/>
    <w:unhideWhenUsed/>
    <w:qFormat/>
    <w:rsid w:val="009C1BE3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9C1BE3"/>
    <w:pPr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C1B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qFormat/>
    <w:rsid w:val="009C1BE3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9C1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9C1BE3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qFormat/>
    <w:rsid w:val="009C1BE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aliases w:val="Tekst podstawowy Znak Znak Znak1"/>
    <w:basedOn w:val="Domylnaczcionkaakapitu"/>
    <w:uiPriority w:val="99"/>
    <w:semiHidden/>
    <w:rsid w:val="009C1BE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9C1BE3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1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9C1BE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C1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C1BE3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1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C1BE3"/>
    <w:pPr>
      <w:autoSpaceDE w:val="0"/>
      <w:autoSpaceDN w:val="0"/>
      <w:jc w:val="both"/>
    </w:pPr>
    <w:rPr>
      <w:rFonts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BE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C1BE3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1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C1BE3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1BE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9C1BE3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1BE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BE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1B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BE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C1BE3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qFormat/>
    <w:rsid w:val="009C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9C1BE3"/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C1BE3"/>
    <w:pPr>
      <w:ind w:left="720"/>
      <w:contextualSpacing/>
    </w:pPr>
    <w:rPr>
      <w:rFonts w:eastAsiaTheme="minorHAnsi" w:cs="Arial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1BE3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Domylne">
    <w:name w:val="Domyślne"/>
    <w:uiPriority w:val="99"/>
    <w:qFormat/>
    <w:rsid w:val="009C1BE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krconyadreszwrotny">
    <w:name w:val="Skrócony adres zwrotny"/>
    <w:basedOn w:val="Normalny"/>
    <w:uiPriority w:val="99"/>
    <w:qFormat/>
    <w:rsid w:val="009C1BE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uiPriority w:val="99"/>
    <w:qFormat/>
    <w:rsid w:val="009C1BE3"/>
    <w:pPr>
      <w:autoSpaceDE w:val="0"/>
      <w:autoSpaceDN w:val="0"/>
    </w:pPr>
    <w:rPr>
      <w:sz w:val="20"/>
      <w:szCs w:val="20"/>
    </w:rPr>
  </w:style>
  <w:style w:type="character" w:customStyle="1" w:styleId="Bodytext2">
    <w:name w:val="Body text (2)_"/>
    <w:link w:val="Bodytext21"/>
    <w:locked/>
    <w:rsid w:val="009C1BE3"/>
    <w:rPr>
      <w:rFonts w:ascii="Arial" w:hAnsi="Arial" w:cs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qFormat/>
    <w:rsid w:val="009C1BE3"/>
    <w:pPr>
      <w:shd w:val="clear" w:color="auto" w:fill="FFFFFF"/>
      <w:spacing w:after="900" w:line="240" w:lineRule="atLeast"/>
      <w:ind w:hanging="7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character" w:customStyle="1" w:styleId="Heading3">
    <w:name w:val="Heading #3_"/>
    <w:link w:val="Heading31"/>
    <w:locked/>
    <w:rsid w:val="009C1BE3"/>
    <w:rPr>
      <w:rFonts w:ascii="Arial" w:hAnsi="Arial" w:cs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qFormat/>
    <w:rsid w:val="009C1BE3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9C1B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uiPriority w:val="99"/>
    <w:qFormat/>
    <w:rsid w:val="009C1BE3"/>
    <w:pPr>
      <w:spacing w:after="120"/>
      <w:jc w:val="both"/>
    </w:pPr>
    <w:rPr>
      <w:sz w:val="24"/>
      <w:szCs w:val="24"/>
      <w:lang w:eastAsia="ar-SA"/>
    </w:rPr>
  </w:style>
  <w:style w:type="character" w:customStyle="1" w:styleId="kasiaZnak">
    <w:name w:val="kasia Znak"/>
    <w:link w:val="kasia"/>
    <w:uiPriority w:val="99"/>
    <w:locked/>
    <w:rsid w:val="009C1BE3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qFormat/>
    <w:rsid w:val="009C1BE3"/>
    <w:pPr>
      <w:spacing w:line="252" w:lineRule="auto"/>
      <w:jc w:val="center"/>
    </w:pPr>
    <w:rPr>
      <w:rFonts w:eastAsiaTheme="minorHAnsi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9C1BE3"/>
    <w:rPr>
      <w:sz w:val="24"/>
    </w:rPr>
  </w:style>
  <w:style w:type="paragraph" w:customStyle="1" w:styleId="pkt">
    <w:name w:val="pkt"/>
    <w:basedOn w:val="Normalny"/>
    <w:link w:val="pktZnak"/>
    <w:uiPriority w:val="99"/>
    <w:qFormat/>
    <w:rsid w:val="009C1BE3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-justify">
    <w:name w:val="text-justify"/>
    <w:basedOn w:val="Normalny"/>
    <w:uiPriority w:val="99"/>
    <w:qFormat/>
    <w:rsid w:val="009C1BE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uiPriority w:val="99"/>
    <w:qFormat/>
    <w:rsid w:val="009C1BE3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9C1BE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paragraph" w:customStyle="1" w:styleId="Akapitzlist1">
    <w:name w:val="Akapit z listą1"/>
    <w:uiPriority w:val="34"/>
    <w:qFormat/>
    <w:rsid w:val="009C1BE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9C1BE3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qFormat/>
    <w:rsid w:val="009C1BE3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Nagwek30">
    <w:name w:val="Nagłówek3"/>
    <w:basedOn w:val="Normalny"/>
    <w:next w:val="Tekstpodstawowy"/>
    <w:uiPriority w:val="99"/>
    <w:qFormat/>
    <w:rsid w:val="009C1BE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Normalny1">
    <w:name w:val="Normalny1"/>
    <w:uiPriority w:val="99"/>
    <w:qFormat/>
    <w:rsid w:val="009C1BE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yl2">
    <w:name w:val="Styl2"/>
    <w:basedOn w:val="Normalny"/>
    <w:uiPriority w:val="99"/>
    <w:qFormat/>
    <w:rsid w:val="009C1BE3"/>
    <w:pPr>
      <w:numPr>
        <w:numId w:val="1"/>
      </w:numPr>
      <w:suppressAutoHyphens/>
      <w:spacing w:line="360" w:lineRule="auto"/>
      <w:jc w:val="both"/>
    </w:pPr>
    <w:rPr>
      <w:rFonts w:ascii="Tahoma" w:hAnsi="Tahoma" w:cs="Tahoma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9C1BE3"/>
    <w:pPr>
      <w:suppressAutoHyphens/>
      <w:spacing w:line="360" w:lineRule="auto"/>
      <w:jc w:val="both"/>
    </w:pPr>
    <w:rPr>
      <w:rFonts w:ascii="Times New Roman" w:hAnsi="Times New Roman"/>
      <w:szCs w:val="20"/>
      <w:lang w:eastAsia="zh-CN"/>
    </w:rPr>
  </w:style>
  <w:style w:type="paragraph" w:customStyle="1" w:styleId="Punkt">
    <w:name w:val="Punkt"/>
    <w:basedOn w:val="Normalny"/>
    <w:uiPriority w:val="99"/>
    <w:qFormat/>
    <w:rsid w:val="009C1BE3"/>
    <w:pPr>
      <w:suppressAutoHyphens/>
      <w:spacing w:before="120" w:line="360" w:lineRule="auto"/>
      <w:ind w:left="283" w:hanging="283"/>
      <w:jc w:val="both"/>
    </w:pPr>
    <w:rPr>
      <w:szCs w:val="20"/>
      <w:lang w:eastAsia="ar-SA"/>
    </w:rPr>
  </w:style>
  <w:style w:type="paragraph" w:customStyle="1" w:styleId="podpunkt">
    <w:name w:val="podpunkt"/>
    <w:basedOn w:val="Normalny"/>
    <w:uiPriority w:val="99"/>
    <w:qFormat/>
    <w:rsid w:val="009C1BE3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Treumowy">
    <w:name w:val="Treść_umowy"/>
    <w:basedOn w:val="Normalny"/>
    <w:uiPriority w:val="99"/>
    <w:qFormat/>
    <w:rsid w:val="009C1BE3"/>
    <w:pPr>
      <w:numPr>
        <w:numId w:val="3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ZnakZnak26">
    <w:name w:val="Znak Znak26"/>
    <w:basedOn w:val="Normalny"/>
    <w:uiPriority w:val="99"/>
    <w:qFormat/>
    <w:rsid w:val="009C1BE3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semiHidden/>
    <w:unhideWhenUsed/>
    <w:qFormat/>
    <w:rsid w:val="009C1B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BE3"/>
    <w:rPr>
      <w:sz w:val="16"/>
      <w:szCs w:val="16"/>
    </w:rPr>
  </w:style>
  <w:style w:type="character" w:styleId="Odwoanieprzypisukocowego">
    <w:name w:val="endnote reference"/>
    <w:semiHidden/>
    <w:unhideWhenUsed/>
    <w:rsid w:val="009C1BE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C1BE3"/>
    <w:rPr>
      <w:color w:val="808080"/>
    </w:rPr>
  </w:style>
  <w:style w:type="character" w:customStyle="1" w:styleId="Tekstpodstawowy3Znak1">
    <w:name w:val="Tekst podstawowy 3 Znak1"/>
    <w:basedOn w:val="Domylnaczcionkaakapitu"/>
    <w:semiHidden/>
    <w:rsid w:val="009C1BE3"/>
    <w:rPr>
      <w:rFonts w:ascii="Arial" w:hAnsi="Arial" w:cs="Arial" w:hint="default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1BE3"/>
    <w:rPr>
      <w:rFonts w:ascii="Arial" w:hAnsi="Arial" w:cs="Arial" w:hint="default"/>
      <w:sz w:val="16"/>
      <w:szCs w:val="16"/>
    </w:rPr>
  </w:style>
  <w:style w:type="character" w:customStyle="1" w:styleId="Heading30">
    <w:name w:val="Heading #3"/>
    <w:rsid w:val="009C1BE3"/>
    <w:rPr>
      <w:rFonts w:ascii="Arial" w:hAnsi="Arial" w:cs="Arial" w:hint="default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alb">
    <w:name w:val="a_lb"/>
    <w:basedOn w:val="Domylnaczcionkaakapitu"/>
    <w:rsid w:val="009C1BE3"/>
  </w:style>
  <w:style w:type="character" w:customStyle="1" w:styleId="alb-s">
    <w:name w:val="a_lb-s"/>
    <w:basedOn w:val="Domylnaczcionkaakapitu"/>
    <w:rsid w:val="009C1BE3"/>
  </w:style>
  <w:style w:type="character" w:customStyle="1" w:styleId="fn-ref">
    <w:name w:val="fn-ref"/>
    <w:basedOn w:val="Domylnaczcionkaakapitu"/>
    <w:rsid w:val="009C1BE3"/>
  </w:style>
  <w:style w:type="character" w:customStyle="1" w:styleId="FontStyle43">
    <w:name w:val="Font Style43"/>
    <w:rsid w:val="009C1BE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C1BE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9C1BE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9C1BE3"/>
    <w:rPr>
      <w:color w:val="605E5C"/>
      <w:shd w:val="clear" w:color="auto" w:fill="E1DFDD"/>
    </w:rPr>
  </w:style>
  <w:style w:type="character" w:customStyle="1" w:styleId="StopkaZnak1">
    <w:name w:val="Stopka Znak1"/>
    <w:basedOn w:val="Domylnaczcionkaakapitu"/>
    <w:semiHidden/>
    <w:rsid w:val="009C1BE3"/>
    <w:rPr>
      <w:sz w:val="24"/>
      <w:szCs w:val="24"/>
    </w:rPr>
  </w:style>
  <w:style w:type="character" w:customStyle="1" w:styleId="WW8Num7z0">
    <w:name w:val="WW8Num7z0"/>
    <w:rsid w:val="009C1BE3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C1BE3"/>
    <w:rPr>
      <w:rFonts w:ascii="Consolas" w:hAnsi="Consolas" w:hint="default"/>
      <w:sz w:val="21"/>
      <w:szCs w:val="21"/>
    </w:rPr>
  </w:style>
  <w:style w:type="character" w:customStyle="1" w:styleId="lrzxr">
    <w:name w:val="lrzxr"/>
    <w:basedOn w:val="Domylnaczcionkaakapitu"/>
    <w:rsid w:val="009C1BE3"/>
  </w:style>
  <w:style w:type="table" w:styleId="Tabela-Siatka">
    <w:name w:val="Table Grid"/>
    <w:basedOn w:val="Standardowy"/>
    <w:rsid w:val="009C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C1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C1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9C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39"/>
    <w:rsid w:val="009C1B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9C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rsid w:val="009C1BE3"/>
    <w:pPr>
      <w:numPr>
        <w:numId w:val="33"/>
      </w:numPr>
    </w:pPr>
  </w:style>
  <w:style w:type="numbering" w:customStyle="1" w:styleId="Numery">
    <w:name w:val="Numery"/>
    <w:rsid w:val="009C1BE3"/>
    <w:pPr>
      <w:numPr>
        <w:numId w:val="34"/>
      </w:numPr>
    </w:pPr>
  </w:style>
  <w:style w:type="numbering" w:customStyle="1" w:styleId="Zaimportowanystyl11">
    <w:name w:val="Zaimportowany styl 11"/>
    <w:rsid w:val="009C1BE3"/>
    <w:pPr>
      <w:numPr>
        <w:numId w:val="35"/>
      </w:numPr>
    </w:pPr>
  </w:style>
  <w:style w:type="numbering" w:customStyle="1" w:styleId="WWNum16">
    <w:name w:val="WWNum16"/>
    <w:rsid w:val="009C1BE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2763</Words>
  <Characters>16579</Characters>
  <Application>Microsoft Office Word</Application>
  <DocSecurity>0</DocSecurity>
  <Lines>138</Lines>
  <Paragraphs>38</Paragraphs>
  <ScaleCrop>false</ScaleCrop>
  <Company>Urzad Marszalkowski Wojewodztwa Pomorskiego</Company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2</cp:revision>
  <dcterms:created xsi:type="dcterms:W3CDTF">2023-05-25T13:05:00Z</dcterms:created>
  <dcterms:modified xsi:type="dcterms:W3CDTF">2023-05-25T13:05:00Z</dcterms:modified>
</cp:coreProperties>
</file>