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25E5" w14:textId="77777777" w:rsidR="00A71FBF" w:rsidRPr="003E4A9C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Załącznik nr 1 do Zapytania ofertowego</w:t>
      </w:r>
    </w:p>
    <w:p w14:paraId="4FCEB5A8" w14:textId="77777777" w:rsidR="00A71FBF" w:rsidRDefault="00A71FBF" w:rsidP="00A71FBF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481BC459" w14:textId="77777777" w:rsidR="00A71FBF" w:rsidRPr="003E4A9C" w:rsidRDefault="00A71FBF" w:rsidP="00A71FBF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C486DC2" w14:textId="77777777" w:rsidR="00A71FBF" w:rsidRPr="003E4A9C" w:rsidRDefault="00A71FBF" w:rsidP="00A71FBF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……………………………………</w:t>
      </w:r>
    </w:p>
    <w:p w14:paraId="31A7AD1B" w14:textId="77777777" w:rsidR="00A71FBF" w:rsidRPr="003E4A9C" w:rsidRDefault="00A71FBF" w:rsidP="00A71FBF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(pieczęć Wykonawcy)</w:t>
      </w:r>
    </w:p>
    <w:p w14:paraId="08A8A194" w14:textId="77777777" w:rsidR="00A71FBF" w:rsidRPr="003E4A9C" w:rsidRDefault="00A71FBF" w:rsidP="00A71FBF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484B6A28" w14:textId="77777777" w:rsidR="00A71FBF" w:rsidRPr="003E4A9C" w:rsidRDefault="00A71FBF" w:rsidP="00A71FBF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10344DA3" w14:textId="77777777" w:rsidR="00A71FBF" w:rsidRPr="003E4A9C" w:rsidRDefault="00A71FBF" w:rsidP="00A71FBF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4193162B" w14:textId="3651FEDA" w:rsidR="00A71FBF" w:rsidRPr="003E4A9C" w:rsidRDefault="00A71FBF" w:rsidP="00A71FBF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Pr="00A71FBF">
        <w:rPr>
          <w:rFonts w:ascii="Calibri" w:eastAsia="Calibri" w:hAnsi="Calibri" w:cs="Times New Roman"/>
          <w:b/>
          <w:color w:val="000000"/>
          <w:kern w:val="0"/>
          <w:sz w:val="21"/>
          <w:szCs w:val="21"/>
          <w:lang w:eastAsia="en-US" w:bidi="pl-PL"/>
        </w:rPr>
        <w:t>Rozbudowa systemu ważenia pojazdów w Zakładzie Gospodarki Odpadami o funkcjonalność ważenia automatycznego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</w:t>
      </w:r>
    </w:p>
    <w:p w14:paraId="1DD71A42" w14:textId="2EFD1D3F" w:rsidR="00A71FBF" w:rsidRPr="003E4A9C" w:rsidRDefault="00A71FBF" w:rsidP="00A71FBF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 usługi zgodne z opisem przedmiotu zamówienia</w:t>
      </w:r>
      <w:r w:rsidR="007525F6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601724A6" w14:textId="77777777" w:rsidR="00A71FBF" w:rsidRPr="003E4A9C" w:rsidRDefault="00A71FBF" w:rsidP="00A71FBF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72E5E9DD" w14:textId="77777777" w:rsidR="00A71FBF" w:rsidRPr="003E4A9C" w:rsidRDefault="00A71FBF" w:rsidP="00A71FBF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7949C342" w14:textId="77777777" w:rsidR="00A71FBF" w:rsidRPr="003E4A9C" w:rsidRDefault="00A71FBF" w:rsidP="00A71FBF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brutto: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………………………………………………………………… …………………………………………………………..………………………………………………………………………………………….).</w:t>
      </w:r>
    </w:p>
    <w:p w14:paraId="2548C34A" w14:textId="77777777" w:rsidR="00A71FBF" w:rsidRDefault="00A71FBF" w:rsidP="00A71FBF">
      <w:pPr>
        <w:tabs>
          <w:tab w:val="left" w:pos="3591"/>
        </w:tabs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0"/>
          <w:szCs w:val="20"/>
          <w:lang w:eastAsia="en-US"/>
        </w:rPr>
      </w:pPr>
      <w:r>
        <w:rPr>
          <w:rFonts w:ascii="Calibri" w:eastAsia="Calibri" w:hAnsi="Calibri" w:cs="Times New Roman"/>
          <w:bCs/>
          <w:kern w:val="0"/>
          <w:sz w:val="20"/>
          <w:szCs w:val="20"/>
          <w:lang w:eastAsia="en-US"/>
        </w:rPr>
        <w:t>Termin realizacji : …………………. tygodni od dnia podpisania umowy.</w:t>
      </w:r>
    </w:p>
    <w:p w14:paraId="7378BE5A" w14:textId="77777777" w:rsidR="00A71FBF" w:rsidRPr="003E4A9C" w:rsidRDefault="00A71FBF" w:rsidP="00A71FBF">
      <w:pPr>
        <w:tabs>
          <w:tab w:val="left" w:pos="3591"/>
        </w:tabs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A71FBF">
        <w:rPr>
          <w:rFonts w:ascii="Calibri" w:eastAsia="Calibri" w:hAnsi="Calibri" w:cs="Times New Roman"/>
          <w:bCs/>
          <w:kern w:val="0"/>
          <w:sz w:val="16"/>
          <w:szCs w:val="16"/>
          <w:lang w:eastAsia="en-US"/>
        </w:rPr>
        <w:t>(w tygodniach od dnia podpisania umowy, punktacja będzie przydzielona zgodnie z zakresem opisanym w treści zapytania)</w:t>
      </w:r>
    </w:p>
    <w:p w14:paraId="0682156D" w14:textId="77777777" w:rsidR="00A71FBF" w:rsidRPr="003E4A9C" w:rsidRDefault="00A71FBF" w:rsidP="00A71FB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477CA44E" w14:textId="77777777" w:rsidR="00A71FBF" w:rsidRPr="003E4A9C" w:rsidRDefault="00A71FBF" w:rsidP="00A71FB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18454337" w14:textId="77777777" w:rsidR="00A71FBF" w:rsidRPr="003E4A9C" w:rsidRDefault="00A71FBF" w:rsidP="00A71FB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430465C" w14:textId="77777777" w:rsidR="00A71FBF" w:rsidRPr="003E4A9C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B0805CC" w14:textId="77777777" w:rsidR="00A71FBF" w:rsidRPr="003E4A9C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DD33CCD" w14:textId="77777777" w:rsidR="00A71FBF" w:rsidRPr="003E4A9C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BD04835" w14:textId="77777777" w:rsidR="00A71FBF" w:rsidRPr="003E4A9C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06EFAE3" w14:textId="77777777" w:rsidR="00A71FBF" w:rsidRPr="003E4A9C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C9BA404" w14:textId="77777777" w:rsidR="00A71FBF" w:rsidRPr="003E4A9C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69F00737" w14:textId="77777777" w:rsidR="00A71FBF" w:rsidRPr="003E4A9C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7DC1A02D" w14:textId="47A813FD" w:rsidR="000B00CF" w:rsidRPr="00A71FBF" w:rsidRDefault="00A71FBF" w:rsidP="00A71FB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sectPr w:rsidR="000B00CF" w:rsidRPr="00A71FBF" w:rsidSect="00B01792">
      <w:foot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7765" w14:textId="77777777" w:rsidR="00F167F4" w:rsidRDefault="00F167F4" w:rsidP="00A71FBF">
      <w:pPr>
        <w:spacing w:after="0" w:line="240" w:lineRule="auto"/>
      </w:pPr>
      <w:r>
        <w:separator/>
      </w:r>
    </w:p>
  </w:endnote>
  <w:endnote w:type="continuationSeparator" w:id="0">
    <w:p w14:paraId="7CB0CB81" w14:textId="77777777" w:rsidR="00F167F4" w:rsidRDefault="00F167F4" w:rsidP="00A7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86AE" w14:textId="77777777" w:rsidR="00D67480" w:rsidRPr="003E4A9C" w:rsidRDefault="00000000" w:rsidP="003E4A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1A32" w14:textId="77777777" w:rsidR="00F167F4" w:rsidRDefault="00F167F4" w:rsidP="00A71FBF">
      <w:pPr>
        <w:spacing w:after="0" w:line="240" w:lineRule="auto"/>
      </w:pPr>
      <w:r>
        <w:separator/>
      </w:r>
    </w:p>
  </w:footnote>
  <w:footnote w:type="continuationSeparator" w:id="0">
    <w:p w14:paraId="73D5B021" w14:textId="77777777" w:rsidR="00F167F4" w:rsidRDefault="00F167F4" w:rsidP="00A71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BF"/>
    <w:rsid w:val="000B00CF"/>
    <w:rsid w:val="007525F6"/>
    <w:rsid w:val="00A71FBF"/>
    <w:rsid w:val="00F1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6205"/>
  <w15:chartTrackingRefBased/>
  <w15:docId w15:val="{E0BF4745-2CD9-4B4B-A5B1-483FFB2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FBF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31"/>
    <w:basedOn w:val="Normalny"/>
    <w:link w:val="AkapitzlistZnak"/>
    <w:uiPriority w:val="34"/>
    <w:qFormat/>
    <w:rsid w:val="00A71FBF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kern w:val="0"/>
      <w:sz w:val="20"/>
      <w:szCs w:val="22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34"/>
    <w:qFormat/>
    <w:locked/>
    <w:rsid w:val="00A71FBF"/>
    <w:rPr>
      <w:rFonts w:ascii="Calibri" w:eastAsia="Calibri" w:hAnsi="Calibri" w:cs="Times New Roman"/>
      <w:kern w:val="0"/>
      <w:sz w:val="20"/>
      <w14:ligatures w14:val="none"/>
    </w:rPr>
  </w:style>
  <w:style w:type="paragraph" w:styleId="Tekstprzypisudolnego">
    <w:name w:val="footnote text"/>
    <w:basedOn w:val="Normalny"/>
    <w:link w:val="TekstprzypisudolnegoZnak1"/>
    <w:rsid w:val="00A71F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1FBF"/>
    <w:rPr>
      <w:rFonts w:ascii="Verdana" w:eastAsia="Arial Unicode MS" w:hAnsi="Verdana" w:cs="font1146"/>
      <w:kern w:val="1"/>
      <w:sz w:val="20"/>
      <w:szCs w:val="20"/>
      <w:lang w:eastAsia="ar-SA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71FBF"/>
    <w:rPr>
      <w:rFonts w:ascii="Verdana" w:eastAsia="Arial Unicode MS" w:hAnsi="Verdana" w:cs="font1146"/>
      <w:kern w:val="1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rsid w:val="00A71F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A71F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7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2</cp:revision>
  <dcterms:created xsi:type="dcterms:W3CDTF">2023-05-17T08:17:00Z</dcterms:created>
  <dcterms:modified xsi:type="dcterms:W3CDTF">2023-05-17T08:24:00Z</dcterms:modified>
</cp:coreProperties>
</file>