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2A5CC0DD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F51E28">
        <w:rPr>
          <w:rFonts w:ascii="Arial" w:eastAsia="Calibri" w:hAnsi="Arial" w:cs="Arial"/>
          <w:b/>
          <w:caps/>
          <w:sz w:val="20"/>
          <w:szCs w:val="20"/>
          <w:lang w:eastAsia="en-GB"/>
        </w:rPr>
        <w:t>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6A25C0EE" w:rsidR="00D25CC1" w:rsidRPr="006B745E" w:rsidRDefault="00F51E28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51E28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Sporządzenie aktualizacji dokumentacji projektowej wraz z pełnieniem nadzoru autorskiego dla zadania pn.: „Rozbudowa Węzła </w:t>
            </w:r>
            <w:proofErr w:type="spellStart"/>
            <w:r w:rsidRPr="00F51E28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Szadółki</w:t>
            </w:r>
            <w:proofErr w:type="spellEnd"/>
            <w:r w:rsidRPr="00F51E28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” w ramach zadania pt.: „Dokumentacja dla przyszłych projektów”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1C527A7D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1E28" w:rsidRPr="00F51E28">
              <w:rPr>
                <w:rFonts w:ascii="OpenSans" w:hAnsi="OpenSans" w:cs="OpenSans"/>
                <w:sz w:val="20"/>
                <w:szCs w:val="20"/>
              </w:rPr>
              <w:t>173/BZP-U.510.143/2022/MS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82F0" w14:textId="77777777" w:rsidR="004B0F72" w:rsidRDefault="004B0F72" w:rsidP="00D25CC1">
      <w:pPr>
        <w:spacing w:after="0" w:line="240" w:lineRule="auto"/>
      </w:pPr>
      <w:r>
        <w:separator/>
      </w:r>
    </w:p>
  </w:endnote>
  <w:endnote w:type="continuationSeparator" w:id="0">
    <w:p w14:paraId="0B15A52E" w14:textId="77777777" w:rsidR="004B0F72" w:rsidRDefault="004B0F72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7F03" w14:textId="77777777" w:rsidR="004B0F72" w:rsidRDefault="004B0F72" w:rsidP="00D25CC1">
      <w:pPr>
        <w:spacing w:after="0" w:line="240" w:lineRule="auto"/>
      </w:pPr>
      <w:r>
        <w:separator/>
      </w:r>
    </w:p>
  </w:footnote>
  <w:footnote w:type="continuationSeparator" w:id="0">
    <w:p w14:paraId="6C58F46F" w14:textId="77777777" w:rsidR="004B0F72" w:rsidRDefault="004B0F72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3DB3E2F0" w:rsidR="00DF2ADA" w:rsidRPr="00DF2ADA" w:rsidRDefault="00F51E28" w:rsidP="00DF2ADA">
    <w:pPr>
      <w:pStyle w:val="Nagwek"/>
      <w:rPr>
        <w:rFonts w:ascii="OpenSans" w:hAnsi="OpenSans" w:cs="OpenSans"/>
        <w:sz w:val="20"/>
        <w:szCs w:val="20"/>
      </w:rPr>
    </w:pPr>
    <w:r w:rsidRPr="00F51E28">
      <w:rPr>
        <w:rFonts w:ascii="OpenSans" w:hAnsi="OpenSans" w:cs="OpenSans"/>
        <w:sz w:val="20"/>
        <w:szCs w:val="20"/>
      </w:rPr>
      <w:t>173/BZP-U.510.143/2022/MS</w:t>
    </w:r>
  </w:p>
  <w:p w14:paraId="1C1E9DA7" w14:textId="788AE4A9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238EC"/>
    <w:rsid w:val="001E30A7"/>
    <w:rsid w:val="00211E40"/>
    <w:rsid w:val="002250B8"/>
    <w:rsid w:val="00231E8D"/>
    <w:rsid w:val="00247364"/>
    <w:rsid w:val="00283AF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179A3"/>
    <w:rsid w:val="0043528B"/>
    <w:rsid w:val="00460E8E"/>
    <w:rsid w:val="004B0F72"/>
    <w:rsid w:val="004B1036"/>
    <w:rsid w:val="00526D6B"/>
    <w:rsid w:val="00622A6D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A75B8"/>
    <w:rsid w:val="00BB0E5B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1E28"/>
    <w:rsid w:val="00F53F6F"/>
    <w:rsid w:val="00F77D0C"/>
    <w:rsid w:val="00FA4E02"/>
    <w:rsid w:val="00FD411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4506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44</cp:revision>
  <cp:lastPrinted>2019-09-20T06:29:00Z</cp:lastPrinted>
  <dcterms:created xsi:type="dcterms:W3CDTF">2018-05-30T08:24:00Z</dcterms:created>
  <dcterms:modified xsi:type="dcterms:W3CDTF">2022-12-09T09:40:00Z</dcterms:modified>
</cp:coreProperties>
</file>