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DD5" w:rsidRPr="00710DD5" w:rsidRDefault="00710DD5" w:rsidP="00710DD5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000000"/>
          <w:szCs w:val="24"/>
        </w:rPr>
      </w:pPr>
      <w:r w:rsidRPr="00710DD5">
        <w:rPr>
          <w:rFonts w:asciiTheme="majorHAnsi" w:hAnsiTheme="majorHAnsi" w:cstheme="majorHAnsi"/>
          <w:color w:val="000000"/>
          <w:szCs w:val="24"/>
        </w:rPr>
        <w:t xml:space="preserve">Białystok, </w:t>
      </w:r>
      <w:r>
        <w:rPr>
          <w:rFonts w:asciiTheme="majorHAnsi" w:hAnsiTheme="majorHAnsi" w:cstheme="majorHAnsi"/>
          <w:color w:val="000000"/>
          <w:szCs w:val="24"/>
        </w:rPr>
        <w:t>27</w:t>
      </w:r>
      <w:r w:rsidRPr="00710DD5">
        <w:rPr>
          <w:rFonts w:asciiTheme="majorHAnsi" w:hAnsiTheme="majorHAnsi" w:cstheme="majorHAnsi"/>
          <w:color w:val="000000"/>
          <w:szCs w:val="24"/>
        </w:rPr>
        <w:t>.09.2024 r.</w:t>
      </w:r>
    </w:p>
    <w:p w:rsidR="00710DD5" w:rsidRPr="00710DD5" w:rsidRDefault="00710DD5" w:rsidP="00710DD5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000000"/>
          <w:szCs w:val="24"/>
        </w:rPr>
      </w:pPr>
      <w:r w:rsidRPr="00710DD5">
        <w:rPr>
          <w:rFonts w:asciiTheme="majorHAnsi" w:hAnsiTheme="majorHAnsi" w:cstheme="majorHAnsi"/>
          <w:color w:val="000000"/>
          <w:szCs w:val="24"/>
        </w:rPr>
        <w:t xml:space="preserve">Dotyczy: </w:t>
      </w:r>
      <w:r w:rsidR="0067104D">
        <w:rPr>
          <w:rFonts w:asciiTheme="majorHAnsi" w:hAnsiTheme="majorHAnsi" w:cstheme="majorHAnsi"/>
          <w:color w:val="000000"/>
          <w:szCs w:val="24"/>
        </w:rPr>
        <w:t>d</w:t>
      </w:r>
      <w:r w:rsidRPr="00710DD5">
        <w:rPr>
          <w:rFonts w:asciiTheme="majorHAnsi" w:hAnsiTheme="majorHAnsi" w:cstheme="majorHAnsi"/>
          <w:color w:val="000000"/>
          <w:szCs w:val="24"/>
        </w:rPr>
        <w:t>ostawa urządzeń z podziałem na 4 części</w:t>
      </w:r>
    </w:p>
    <w:p w:rsidR="00CE4A91" w:rsidRDefault="00710DD5" w:rsidP="00710DD5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000000"/>
          <w:szCs w:val="24"/>
        </w:rPr>
      </w:pPr>
      <w:r w:rsidRPr="00710DD5">
        <w:rPr>
          <w:rFonts w:asciiTheme="majorHAnsi" w:hAnsiTheme="majorHAnsi" w:cstheme="majorHAnsi"/>
          <w:color w:val="000000"/>
          <w:szCs w:val="24"/>
        </w:rPr>
        <w:t>Nr sprawy: AZP.25.1.43.2024</w:t>
      </w:r>
    </w:p>
    <w:p w:rsidR="006575F2" w:rsidRDefault="006575F2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bCs/>
          <w:color w:val="000000"/>
          <w:sz w:val="28"/>
          <w:szCs w:val="24"/>
        </w:rPr>
      </w:pPr>
    </w:p>
    <w:p w:rsidR="00BD5C93" w:rsidRDefault="00BD5C93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bCs/>
          <w:color w:val="000000"/>
          <w:sz w:val="28"/>
          <w:szCs w:val="24"/>
        </w:rPr>
      </w:pPr>
      <w:r w:rsidRPr="009B7B06">
        <w:rPr>
          <w:rFonts w:asciiTheme="majorHAnsi" w:hAnsiTheme="majorHAnsi" w:cstheme="majorHAnsi"/>
          <w:b/>
          <w:bCs/>
          <w:color w:val="000000"/>
          <w:sz w:val="28"/>
          <w:szCs w:val="24"/>
        </w:rPr>
        <w:t>Informacja z otwarcia ofert</w:t>
      </w:r>
    </w:p>
    <w:p w:rsidR="006575F2" w:rsidRPr="009B7B06" w:rsidRDefault="006575F2" w:rsidP="00CA0FD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bCs/>
          <w:color w:val="000000"/>
          <w:sz w:val="28"/>
          <w:szCs w:val="24"/>
        </w:rPr>
      </w:pPr>
    </w:p>
    <w:p w:rsidR="004E0747" w:rsidRDefault="00BD5C93" w:rsidP="00CA0FDF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color w:val="000000"/>
          <w:szCs w:val="24"/>
        </w:rPr>
      </w:pPr>
      <w:r w:rsidRPr="009B7B06">
        <w:rPr>
          <w:rFonts w:asciiTheme="majorHAnsi" w:hAnsiTheme="majorHAnsi" w:cstheme="majorHAnsi"/>
          <w:color w:val="000000"/>
          <w:szCs w:val="24"/>
        </w:rPr>
        <w:t>Działając na podstawie art. 222 ust. 5 ustawy z dnia 11 września 2019r.Prawo zamówień publicznych, zwanej dalej „ustawą”, Zamawiający przekazuje następujące informacje o:</w:t>
      </w:r>
      <w:r w:rsidR="009A694D" w:rsidRPr="009B7B06">
        <w:rPr>
          <w:rFonts w:asciiTheme="majorHAnsi" w:hAnsiTheme="majorHAnsi" w:cstheme="majorHAnsi"/>
          <w:color w:val="000000"/>
          <w:szCs w:val="24"/>
        </w:rPr>
        <w:t xml:space="preserve"> n</w:t>
      </w:r>
      <w:r w:rsidRPr="009B7B06">
        <w:rPr>
          <w:rFonts w:asciiTheme="majorHAnsi" w:hAnsiTheme="majorHAnsi" w:cstheme="majorHAnsi"/>
          <w:color w:val="000000"/>
          <w:szCs w:val="24"/>
        </w:rPr>
        <w:t>azwach albo imionach i nazwiskach oraz siedzibach lub miejscach prowadzonej działalności gospodarczej albo miejscach zamieszkania wykonawców, cenach lub kosztach zawartych w ofertach</w:t>
      </w:r>
      <w:r w:rsidR="004E0747" w:rsidRPr="009B7B06">
        <w:rPr>
          <w:rFonts w:asciiTheme="majorHAnsi" w:hAnsiTheme="majorHAnsi" w:cstheme="majorHAnsi"/>
          <w:color w:val="000000"/>
          <w:szCs w:val="24"/>
        </w:rPr>
        <w:t xml:space="preserve"> j.n.</w:t>
      </w:r>
      <w:r w:rsidR="009A694D" w:rsidRPr="009B7B06">
        <w:rPr>
          <w:rFonts w:asciiTheme="majorHAnsi" w:hAnsiTheme="majorHAnsi" w:cstheme="majorHAnsi"/>
          <w:color w:val="000000"/>
          <w:szCs w:val="24"/>
        </w:rPr>
        <w:t xml:space="preserve"> </w:t>
      </w:r>
    </w:p>
    <w:p w:rsidR="006575F2" w:rsidRPr="009B7B06" w:rsidRDefault="006575F2" w:rsidP="00CA0FDF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color w:val="000000"/>
          <w:szCs w:val="24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760"/>
        <w:gridCol w:w="3590"/>
        <w:gridCol w:w="774"/>
        <w:gridCol w:w="2621"/>
        <w:gridCol w:w="1316"/>
      </w:tblGrid>
      <w:tr w:rsidR="0067104D" w:rsidRPr="0067104D" w:rsidTr="009C6CB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4D" w:rsidRPr="0067104D" w:rsidRDefault="0067104D" w:rsidP="00671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67104D">
              <w:rPr>
                <w:rFonts w:cs="Calibri"/>
                <w:b/>
                <w:bCs/>
                <w:szCs w:val="24"/>
              </w:rPr>
              <w:t>Nr części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4D" w:rsidRPr="0067104D" w:rsidRDefault="0067104D" w:rsidP="00671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67104D">
              <w:rPr>
                <w:rFonts w:cs="Calibri"/>
                <w:b/>
                <w:bCs/>
                <w:szCs w:val="24"/>
              </w:rPr>
              <w:t>Nazwa części postepowania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4D" w:rsidRPr="0067104D" w:rsidRDefault="0067104D" w:rsidP="00671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67104D">
              <w:rPr>
                <w:rFonts w:cs="Calibri"/>
                <w:b/>
                <w:bCs/>
                <w:szCs w:val="24"/>
              </w:rPr>
              <w:t>Nr oferty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4D" w:rsidRPr="0067104D" w:rsidRDefault="0067104D" w:rsidP="00671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67104D">
              <w:rPr>
                <w:rFonts w:cs="Calibri"/>
                <w:b/>
                <w:bCs/>
                <w:szCs w:val="24"/>
              </w:rPr>
              <w:t>Nazwa wykonawcy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4D" w:rsidRPr="0067104D" w:rsidRDefault="0067104D" w:rsidP="00671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67104D">
              <w:rPr>
                <w:rFonts w:cs="Calibri"/>
                <w:b/>
                <w:bCs/>
                <w:szCs w:val="24"/>
              </w:rPr>
              <w:t xml:space="preserve">Oferowana cena PLN brutto </w:t>
            </w:r>
          </w:p>
        </w:tc>
      </w:tr>
      <w:tr w:rsidR="009C6CB6" w:rsidRPr="0067104D" w:rsidTr="009C6CB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B6" w:rsidRPr="0067104D" w:rsidRDefault="009C6CB6" w:rsidP="00671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67104D">
              <w:rPr>
                <w:rFonts w:cs="Calibri"/>
                <w:b/>
                <w:bCs/>
                <w:szCs w:val="24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6" w:rsidRPr="007D0BBB" w:rsidRDefault="009C6CB6" w:rsidP="0067104D">
            <w:r w:rsidRPr="007D0BBB">
              <w:t>Urządzenie do śledzenia i analizy wzorca chodu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B6" w:rsidRPr="0067104D" w:rsidRDefault="009C6CB6" w:rsidP="00671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 xml:space="preserve">Nie złożono żadnej oferty  </w:t>
            </w:r>
          </w:p>
        </w:tc>
      </w:tr>
      <w:tr w:rsidR="009C6CB6" w:rsidRPr="0067104D" w:rsidTr="009C6CB6">
        <w:trPr>
          <w:trHeight w:val="568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6CB6" w:rsidRPr="0067104D" w:rsidRDefault="009C6CB6" w:rsidP="00671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67104D">
              <w:rPr>
                <w:rFonts w:cs="Calibri"/>
                <w:b/>
                <w:bCs/>
                <w:szCs w:val="24"/>
              </w:rPr>
              <w:t>2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CB6" w:rsidRPr="007D0BBB" w:rsidRDefault="009C6CB6" w:rsidP="0067104D">
            <w:r w:rsidRPr="007D0BBB">
              <w:t>Wózek inwalidzki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B6" w:rsidRPr="0067104D" w:rsidRDefault="009C6CB6" w:rsidP="00671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B6" w:rsidRPr="000D671B" w:rsidRDefault="009C6CB6" w:rsidP="000D67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0D671B">
              <w:rPr>
                <w:rFonts w:cs="Calibri"/>
                <w:bCs/>
                <w:szCs w:val="24"/>
              </w:rPr>
              <w:t>F.H.U. Euro-</w:t>
            </w:r>
            <w:proofErr w:type="spellStart"/>
            <w:r w:rsidRPr="000D671B">
              <w:rPr>
                <w:rFonts w:cs="Calibri"/>
                <w:bCs/>
                <w:szCs w:val="24"/>
              </w:rPr>
              <w:t>Medical</w:t>
            </w:r>
            <w:proofErr w:type="spellEnd"/>
            <w:r w:rsidRPr="000D671B">
              <w:rPr>
                <w:rFonts w:cs="Calibri"/>
                <w:bCs/>
                <w:szCs w:val="24"/>
              </w:rPr>
              <w:t xml:space="preserve"> Maciej </w:t>
            </w:r>
            <w:proofErr w:type="spellStart"/>
            <w:r w:rsidRPr="000D671B">
              <w:rPr>
                <w:rFonts w:cs="Calibri"/>
                <w:bCs/>
                <w:szCs w:val="24"/>
              </w:rPr>
              <w:t>Świda</w:t>
            </w:r>
            <w:proofErr w:type="spellEnd"/>
          </w:p>
          <w:p w:rsidR="009C6CB6" w:rsidRDefault="009C6CB6" w:rsidP="000D67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0D671B">
              <w:rPr>
                <w:rFonts w:cs="Calibri"/>
                <w:bCs/>
                <w:szCs w:val="24"/>
              </w:rPr>
              <w:t>ul. Fabryczna 19</w:t>
            </w:r>
          </w:p>
          <w:p w:rsidR="009C6CB6" w:rsidRPr="000D671B" w:rsidRDefault="009C6CB6" w:rsidP="000D67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0D671B">
              <w:rPr>
                <w:rFonts w:cs="Calibri"/>
                <w:bCs/>
                <w:szCs w:val="24"/>
              </w:rPr>
              <w:t>34-300 Żywiec</w:t>
            </w:r>
          </w:p>
          <w:p w:rsidR="009C6CB6" w:rsidRPr="0067104D" w:rsidRDefault="009C6CB6" w:rsidP="000D67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0D671B">
              <w:rPr>
                <w:rFonts w:cs="Calibri"/>
                <w:bCs/>
                <w:szCs w:val="24"/>
              </w:rPr>
              <w:t>NIP: 5532201641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B6" w:rsidRPr="0067104D" w:rsidRDefault="009C6CB6" w:rsidP="00671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0D671B">
              <w:rPr>
                <w:rFonts w:cs="Calibri"/>
                <w:bCs/>
                <w:szCs w:val="24"/>
              </w:rPr>
              <w:t xml:space="preserve">4 641,84 </w:t>
            </w:r>
          </w:p>
        </w:tc>
      </w:tr>
      <w:tr w:rsidR="009C6CB6" w:rsidRPr="0067104D" w:rsidTr="009C6CB6">
        <w:trPr>
          <w:trHeight w:val="568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CB6" w:rsidRPr="0067104D" w:rsidRDefault="009C6CB6" w:rsidP="00671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3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CB6" w:rsidRPr="007D0BBB" w:rsidRDefault="009C6CB6" w:rsidP="0067104D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B6" w:rsidRDefault="009C6CB6" w:rsidP="00671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B6" w:rsidRPr="009C6CB6" w:rsidRDefault="009C6CB6" w:rsidP="009C6C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proofErr w:type="spellStart"/>
            <w:r w:rsidRPr="009C6CB6">
              <w:rPr>
                <w:rFonts w:cs="Calibri"/>
                <w:bCs/>
                <w:szCs w:val="24"/>
              </w:rPr>
              <w:t>Ronomed</w:t>
            </w:r>
            <w:proofErr w:type="spellEnd"/>
            <w:r w:rsidRPr="009C6CB6">
              <w:rPr>
                <w:rFonts w:cs="Calibri"/>
                <w:bCs/>
                <w:szCs w:val="24"/>
              </w:rPr>
              <w:t xml:space="preserve"> Sp. z o.o. Sp.k.</w:t>
            </w:r>
          </w:p>
          <w:p w:rsidR="009C6CB6" w:rsidRDefault="009C6CB6" w:rsidP="009C6C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9C6CB6">
              <w:rPr>
                <w:rFonts w:cs="Calibri"/>
                <w:bCs/>
                <w:szCs w:val="24"/>
              </w:rPr>
              <w:t xml:space="preserve">ul. Przyjaźni 52/1U, </w:t>
            </w:r>
            <w:r w:rsidR="006575F2">
              <w:rPr>
                <w:rFonts w:cs="Calibri"/>
                <w:bCs/>
                <w:szCs w:val="24"/>
              </w:rPr>
              <w:br/>
            </w:r>
            <w:r w:rsidRPr="009C6CB6">
              <w:rPr>
                <w:rFonts w:cs="Calibri"/>
                <w:bCs/>
                <w:szCs w:val="24"/>
              </w:rPr>
              <w:t>53-030 Wrocław</w:t>
            </w:r>
          </w:p>
          <w:p w:rsidR="009C6CB6" w:rsidRPr="000D671B" w:rsidRDefault="009C6CB6" w:rsidP="009C6C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9C6CB6">
              <w:rPr>
                <w:rFonts w:cs="Calibri"/>
                <w:bCs/>
                <w:szCs w:val="24"/>
              </w:rPr>
              <w:t>NIP: 7543011655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B6" w:rsidRPr="000D671B" w:rsidRDefault="009C6CB6" w:rsidP="00671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9C6CB6">
              <w:rPr>
                <w:rFonts w:cs="Calibri"/>
                <w:bCs/>
                <w:szCs w:val="24"/>
              </w:rPr>
              <w:t>4 800,00</w:t>
            </w:r>
          </w:p>
        </w:tc>
      </w:tr>
      <w:tr w:rsidR="009C6CB6" w:rsidRPr="0067104D" w:rsidTr="009C6CB6">
        <w:trPr>
          <w:trHeight w:val="568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B6" w:rsidRPr="0067104D" w:rsidRDefault="009C6CB6" w:rsidP="00671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3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6" w:rsidRPr="007D0BBB" w:rsidRDefault="009C6CB6" w:rsidP="0067104D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B6" w:rsidRDefault="009C6CB6" w:rsidP="00671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B6" w:rsidRPr="009C6CB6" w:rsidRDefault="009C6CB6" w:rsidP="009C6C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9C6CB6">
              <w:rPr>
                <w:rFonts w:cs="Calibri"/>
                <w:bCs/>
                <w:szCs w:val="24"/>
              </w:rPr>
              <w:t xml:space="preserve">PHU </w:t>
            </w:r>
            <w:proofErr w:type="spellStart"/>
            <w:r w:rsidRPr="009C6CB6">
              <w:rPr>
                <w:rFonts w:cs="Calibri"/>
                <w:bCs/>
                <w:szCs w:val="24"/>
              </w:rPr>
              <w:t>Technomex</w:t>
            </w:r>
            <w:proofErr w:type="spellEnd"/>
            <w:r w:rsidRPr="009C6CB6">
              <w:rPr>
                <w:rFonts w:cs="Calibri"/>
                <w:bCs/>
                <w:szCs w:val="24"/>
              </w:rPr>
              <w:t xml:space="preserve"> </w:t>
            </w:r>
            <w:proofErr w:type="spellStart"/>
            <w:r w:rsidRPr="009C6CB6">
              <w:rPr>
                <w:rFonts w:cs="Calibri"/>
                <w:bCs/>
                <w:szCs w:val="24"/>
              </w:rPr>
              <w:t>Sp.z</w:t>
            </w:r>
            <w:proofErr w:type="spellEnd"/>
            <w:r w:rsidRPr="009C6CB6">
              <w:rPr>
                <w:rFonts w:cs="Calibri"/>
                <w:bCs/>
                <w:szCs w:val="24"/>
              </w:rPr>
              <w:t xml:space="preserve"> o.o.</w:t>
            </w:r>
          </w:p>
          <w:p w:rsidR="00121E5E" w:rsidRDefault="009C6CB6" w:rsidP="009C6C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9C6CB6">
              <w:rPr>
                <w:rFonts w:cs="Calibri"/>
                <w:bCs/>
                <w:szCs w:val="24"/>
              </w:rPr>
              <w:t xml:space="preserve">Ul. Szparagowa 15, </w:t>
            </w:r>
          </w:p>
          <w:p w:rsidR="009C6CB6" w:rsidRDefault="009C6CB6" w:rsidP="009C6C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9C6CB6">
              <w:rPr>
                <w:rFonts w:cs="Calibri"/>
                <w:bCs/>
                <w:szCs w:val="24"/>
              </w:rPr>
              <w:t>44-141</w:t>
            </w:r>
            <w:r w:rsidR="006575F2">
              <w:t xml:space="preserve"> </w:t>
            </w:r>
            <w:r w:rsidR="006575F2" w:rsidRPr="006575F2">
              <w:rPr>
                <w:rFonts w:cs="Calibri"/>
                <w:bCs/>
                <w:szCs w:val="24"/>
              </w:rPr>
              <w:t>Gliwice,</w:t>
            </w:r>
          </w:p>
          <w:p w:rsidR="006575F2" w:rsidRPr="009C6CB6" w:rsidRDefault="006575F2" w:rsidP="009C6C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6575F2">
              <w:rPr>
                <w:rFonts w:cs="Calibri"/>
                <w:bCs/>
                <w:szCs w:val="24"/>
              </w:rPr>
              <w:t>NIP: 6310000138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B6" w:rsidRPr="009C6CB6" w:rsidRDefault="009C6CB6" w:rsidP="00671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9C6CB6">
              <w:rPr>
                <w:rFonts w:cs="Calibri"/>
                <w:bCs/>
                <w:szCs w:val="24"/>
              </w:rPr>
              <w:t>4298,00</w:t>
            </w:r>
          </w:p>
        </w:tc>
      </w:tr>
      <w:tr w:rsidR="009C6CB6" w:rsidRPr="0067104D" w:rsidTr="009C6CB6">
        <w:trPr>
          <w:trHeight w:val="568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6CB6" w:rsidRPr="0067104D" w:rsidRDefault="009C6CB6" w:rsidP="00671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  <w:r w:rsidRPr="0067104D">
              <w:rPr>
                <w:rFonts w:cs="Calibri"/>
                <w:b/>
                <w:bCs/>
                <w:szCs w:val="24"/>
              </w:rPr>
              <w:t>3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CB6" w:rsidRPr="007D0BBB" w:rsidRDefault="009C6CB6" w:rsidP="0067104D">
            <w:r w:rsidRPr="007D0BBB">
              <w:t>Wózek inwalidzki aktywny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B6" w:rsidRPr="0067104D" w:rsidRDefault="009C6CB6" w:rsidP="00671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B6" w:rsidRPr="000D671B" w:rsidRDefault="009C6CB6" w:rsidP="000D67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0D671B">
              <w:rPr>
                <w:rFonts w:cs="Calibri"/>
                <w:bCs/>
                <w:szCs w:val="24"/>
              </w:rPr>
              <w:t>F.H.U. Euro-</w:t>
            </w:r>
            <w:proofErr w:type="spellStart"/>
            <w:r w:rsidRPr="000D671B">
              <w:rPr>
                <w:rFonts w:cs="Calibri"/>
                <w:bCs/>
                <w:szCs w:val="24"/>
              </w:rPr>
              <w:t>Medical</w:t>
            </w:r>
            <w:proofErr w:type="spellEnd"/>
            <w:r w:rsidRPr="000D671B">
              <w:rPr>
                <w:rFonts w:cs="Calibri"/>
                <w:bCs/>
                <w:szCs w:val="24"/>
              </w:rPr>
              <w:t xml:space="preserve"> Maciej </w:t>
            </w:r>
            <w:proofErr w:type="spellStart"/>
            <w:r w:rsidRPr="000D671B">
              <w:rPr>
                <w:rFonts w:cs="Calibri"/>
                <w:bCs/>
                <w:szCs w:val="24"/>
              </w:rPr>
              <w:t>Świda</w:t>
            </w:r>
            <w:proofErr w:type="spellEnd"/>
          </w:p>
          <w:p w:rsidR="009C6CB6" w:rsidRPr="000D671B" w:rsidRDefault="009C6CB6" w:rsidP="000D67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0D671B">
              <w:rPr>
                <w:rFonts w:cs="Calibri"/>
                <w:bCs/>
                <w:szCs w:val="24"/>
              </w:rPr>
              <w:t>ul. Fabryczna 19</w:t>
            </w:r>
          </w:p>
          <w:p w:rsidR="009C6CB6" w:rsidRDefault="009C6CB6" w:rsidP="000D67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0D671B">
              <w:rPr>
                <w:rFonts w:cs="Calibri"/>
                <w:bCs/>
                <w:szCs w:val="24"/>
              </w:rPr>
              <w:t>34-300 Żywiec</w:t>
            </w:r>
            <w:r w:rsidRPr="000D671B">
              <w:rPr>
                <w:rFonts w:cs="Calibri"/>
                <w:bCs/>
                <w:szCs w:val="24"/>
              </w:rPr>
              <w:t xml:space="preserve"> </w:t>
            </w:r>
          </w:p>
          <w:p w:rsidR="009C6CB6" w:rsidRPr="0067104D" w:rsidRDefault="009C6CB6" w:rsidP="000D67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0D671B">
              <w:rPr>
                <w:rFonts w:cs="Calibri"/>
                <w:bCs/>
                <w:szCs w:val="24"/>
              </w:rPr>
              <w:t>NIP: 5532201641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B6" w:rsidRPr="0067104D" w:rsidRDefault="009C6CB6" w:rsidP="00671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0D671B">
              <w:rPr>
                <w:rFonts w:cs="Calibri"/>
                <w:bCs/>
                <w:szCs w:val="24"/>
              </w:rPr>
              <w:t xml:space="preserve">4 641,84 </w:t>
            </w:r>
          </w:p>
        </w:tc>
      </w:tr>
      <w:tr w:rsidR="009C6CB6" w:rsidRPr="0067104D" w:rsidTr="009C6CB6">
        <w:trPr>
          <w:trHeight w:val="568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CB6" w:rsidRPr="0067104D" w:rsidRDefault="009C6CB6" w:rsidP="00671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3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CB6" w:rsidRPr="007D0BBB" w:rsidRDefault="009C6CB6" w:rsidP="0067104D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B6" w:rsidRDefault="009C6CB6" w:rsidP="00671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B6" w:rsidRPr="009C6CB6" w:rsidRDefault="009C6CB6" w:rsidP="009C6C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proofErr w:type="spellStart"/>
            <w:r w:rsidRPr="009C6CB6">
              <w:rPr>
                <w:rFonts w:cs="Calibri"/>
                <w:bCs/>
                <w:szCs w:val="24"/>
              </w:rPr>
              <w:t>Ronomed</w:t>
            </w:r>
            <w:proofErr w:type="spellEnd"/>
            <w:r w:rsidRPr="009C6CB6">
              <w:rPr>
                <w:rFonts w:cs="Calibri"/>
                <w:bCs/>
                <w:szCs w:val="24"/>
              </w:rPr>
              <w:t xml:space="preserve"> Sp. z o.o. Sp.k.</w:t>
            </w:r>
          </w:p>
          <w:p w:rsidR="009C6CB6" w:rsidRDefault="009C6CB6" w:rsidP="009C6C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9C6CB6">
              <w:rPr>
                <w:rFonts w:cs="Calibri"/>
                <w:bCs/>
                <w:szCs w:val="24"/>
              </w:rPr>
              <w:t xml:space="preserve">ul. Przyjaźni 52/1U, </w:t>
            </w:r>
            <w:r w:rsidR="006575F2">
              <w:rPr>
                <w:rFonts w:cs="Calibri"/>
                <w:bCs/>
                <w:szCs w:val="24"/>
              </w:rPr>
              <w:br/>
            </w:r>
            <w:r w:rsidRPr="009C6CB6">
              <w:rPr>
                <w:rFonts w:cs="Calibri"/>
                <w:bCs/>
                <w:szCs w:val="24"/>
              </w:rPr>
              <w:t>53-030 Wrocław</w:t>
            </w:r>
          </w:p>
          <w:p w:rsidR="009C6CB6" w:rsidRPr="000D671B" w:rsidRDefault="009C6CB6" w:rsidP="009C6C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9C6CB6">
              <w:rPr>
                <w:rFonts w:cs="Calibri"/>
                <w:bCs/>
                <w:szCs w:val="24"/>
              </w:rPr>
              <w:t>NIP: 7543011655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B6" w:rsidRPr="000D671B" w:rsidRDefault="009C6CB6" w:rsidP="00671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9C6CB6">
              <w:rPr>
                <w:rFonts w:cs="Calibri"/>
                <w:bCs/>
                <w:szCs w:val="24"/>
              </w:rPr>
              <w:t>4 800,00</w:t>
            </w:r>
          </w:p>
        </w:tc>
      </w:tr>
      <w:tr w:rsidR="009C6CB6" w:rsidRPr="0067104D" w:rsidTr="009C6CB6">
        <w:trPr>
          <w:trHeight w:val="568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B6" w:rsidRPr="0067104D" w:rsidRDefault="009C6CB6" w:rsidP="00671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3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6" w:rsidRPr="007D0BBB" w:rsidRDefault="009C6CB6" w:rsidP="0067104D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B6" w:rsidRDefault="009C6CB6" w:rsidP="00671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F2" w:rsidRPr="006575F2" w:rsidRDefault="006575F2" w:rsidP="006575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6575F2">
              <w:rPr>
                <w:rFonts w:cs="Calibri"/>
                <w:bCs/>
                <w:szCs w:val="24"/>
              </w:rPr>
              <w:t xml:space="preserve">PHU </w:t>
            </w:r>
            <w:proofErr w:type="spellStart"/>
            <w:r w:rsidRPr="006575F2">
              <w:rPr>
                <w:rFonts w:cs="Calibri"/>
                <w:bCs/>
                <w:szCs w:val="24"/>
              </w:rPr>
              <w:t>Technomex</w:t>
            </w:r>
            <w:proofErr w:type="spellEnd"/>
            <w:r w:rsidRPr="006575F2">
              <w:rPr>
                <w:rFonts w:cs="Calibri"/>
                <w:bCs/>
                <w:szCs w:val="24"/>
              </w:rPr>
              <w:t xml:space="preserve"> </w:t>
            </w:r>
            <w:proofErr w:type="spellStart"/>
            <w:r w:rsidRPr="006575F2">
              <w:rPr>
                <w:rFonts w:cs="Calibri"/>
                <w:bCs/>
                <w:szCs w:val="24"/>
              </w:rPr>
              <w:t>Sp.z</w:t>
            </w:r>
            <w:proofErr w:type="spellEnd"/>
            <w:r w:rsidRPr="006575F2">
              <w:rPr>
                <w:rFonts w:cs="Calibri"/>
                <w:bCs/>
                <w:szCs w:val="24"/>
              </w:rPr>
              <w:t xml:space="preserve"> o.o.</w:t>
            </w:r>
          </w:p>
          <w:p w:rsidR="006575F2" w:rsidRPr="006575F2" w:rsidRDefault="006575F2" w:rsidP="006575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6575F2">
              <w:rPr>
                <w:rFonts w:cs="Calibri"/>
                <w:bCs/>
                <w:szCs w:val="24"/>
              </w:rPr>
              <w:t xml:space="preserve">Ul. Szparagowa 15, </w:t>
            </w:r>
          </w:p>
          <w:p w:rsidR="006575F2" w:rsidRPr="006575F2" w:rsidRDefault="006575F2" w:rsidP="006575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6575F2">
              <w:rPr>
                <w:rFonts w:cs="Calibri"/>
                <w:bCs/>
                <w:szCs w:val="24"/>
              </w:rPr>
              <w:t>44-141 Gliwice,</w:t>
            </w:r>
          </w:p>
          <w:p w:rsidR="009C6CB6" w:rsidRPr="009C6CB6" w:rsidRDefault="006575F2" w:rsidP="006575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6575F2">
              <w:rPr>
                <w:rFonts w:cs="Calibri"/>
                <w:bCs/>
                <w:szCs w:val="24"/>
              </w:rPr>
              <w:t>NIP: 6310000138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B6" w:rsidRPr="009C6CB6" w:rsidRDefault="009C6CB6" w:rsidP="00671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9C6CB6">
              <w:rPr>
                <w:rFonts w:cs="Calibri"/>
                <w:bCs/>
                <w:szCs w:val="24"/>
              </w:rPr>
              <w:t>4298,00</w:t>
            </w:r>
          </w:p>
        </w:tc>
      </w:tr>
      <w:tr w:rsidR="006575F2" w:rsidRPr="0067104D" w:rsidTr="003814B7">
        <w:trPr>
          <w:trHeight w:val="5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75F2" w:rsidRPr="0067104D" w:rsidRDefault="006575F2" w:rsidP="0067104D">
            <w:pPr>
              <w:rPr>
                <w:rFonts w:cs="Calibri"/>
                <w:b/>
                <w:bCs/>
                <w:szCs w:val="24"/>
              </w:rPr>
            </w:pPr>
            <w:r w:rsidRPr="0067104D">
              <w:rPr>
                <w:rFonts w:cs="Calibri"/>
                <w:b/>
                <w:bCs/>
                <w:szCs w:val="24"/>
              </w:rPr>
              <w:t>4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5F2" w:rsidRDefault="006575F2" w:rsidP="0067104D">
            <w:r w:rsidRPr="007D0BBB">
              <w:t>Stół rehabilitacyjny do pionizacji z elektryczną regulacją w pionie i poziomie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F2" w:rsidRPr="0067104D" w:rsidRDefault="006575F2" w:rsidP="00671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F2" w:rsidRPr="000D671B" w:rsidRDefault="006575F2" w:rsidP="000D67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0D671B">
              <w:rPr>
                <w:rFonts w:cs="Calibri"/>
                <w:bCs/>
                <w:szCs w:val="24"/>
              </w:rPr>
              <w:t>F.H.U. Euro-</w:t>
            </w:r>
            <w:proofErr w:type="spellStart"/>
            <w:r w:rsidRPr="000D671B">
              <w:rPr>
                <w:rFonts w:cs="Calibri"/>
                <w:bCs/>
                <w:szCs w:val="24"/>
              </w:rPr>
              <w:t>Medical</w:t>
            </w:r>
            <w:proofErr w:type="spellEnd"/>
            <w:r w:rsidRPr="000D671B">
              <w:rPr>
                <w:rFonts w:cs="Calibri"/>
                <w:bCs/>
                <w:szCs w:val="24"/>
              </w:rPr>
              <w:t xml:space="preserve"> Maciej </w:t>
            </w:r>
            <w:proofErr w:type="spellStart"/>
            <w:r w:rsidRPr="000D671B">
              <w:rPr>
                <w:rFonts w:cs="Calibri"/>
                <w:bCs/>
                <w:szCs w:val="24"/>
              </w:rPr>
              <w:t>Świda</w:t>
            </w:r>
            <w:proofErr w:type="spellEnd"/>
          </w:p>
          <w:p w:rsidR="006575F2" w:rsidRPr="000D671B" w:rsidRDefault="006575F2" w:rsidP="000D67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0D671B">
              <w:rPr>
                <w:rFonts w:cs="Calibri"/>
                <w:bCs/>
                <w:szCs w:val="24"/>
              </w:rPr>
              <w:t>ul. Fabryczna 19</w:t>
            </w:r>
          </w:p>
          <w:p w:rsidR="006575F2" w:rsidRDefault="006575F2" w:rsidP="000D67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0D671B">
              <w:rPr>
                <w:rFonts w:cs="Calibri"/>
                <w:bCs/>
                <w:szCs w:val="24"/>
              </w:rPr>
              <w:t>34-300 Żywiec</w:t>
            </w:r>
          </w:p>
          <w:p w:rsidR="006575F2" w:rsidRPr="0067104D" w:rsidRDefault="006575F2" w:rsidP="000D67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0D671B">
              <w:rPr>
                <w:rFonts w:cs="Calibri"/>
                <w:bCs/>
                <w:szCs w:val="24"/>
              </w:rPr>
              <w:t>NIP: 5532201641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F2" w:rsidRPr="0067104D" w:rsidRDefault="006575F2" w:rsidP="00671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0D671B">
              <w:rPr>
                <w:rFonts w:cs="Calibri"/>
                <w:bCs/>
                <w:szCs w:val="24"/>
              </w:rPr>
              <w:t xml:space="preserve">11 819,52 </w:t>
            </w:r>
          </w:p>
        </w:tc>
      </w:tr>
      <w:tr w:rsidR="006575F2" w:rsidRPr="0067104D" w:rsidTr="003814B7">
        <w:trPr>
          <w:trHeight w:val="56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F2" w:rsidRPr="0067104D" w:rsidRDefault="006575F2" w:rsidP="0067104D">
            <w:pPr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3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2" w:rsidRPr="007D0BBB" w:rsidRDefault="006575F2" w:rsidP="0067104D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F2" w:rsidRDefault="006575F2" w:rsidP="00671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F2" w:rsidRPr="009C6CB6" w:rsidRDefault="006575F2" w:rsidP="009C6C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proofErr w:type="spellStart"/>
            <w:r w:rsidRPr="009C6CB6">
              <w:rPr>
                <w:rFonts w:cs="Calibri"/>
                <w:bCs/>
                <w:szCs w:val="24"/>
              </w:rPr>
              <w:t>Ronomed</w:t>
            </w:r>
            <w:proofErr w:type="spellEnd"/>
            <w:r w:rsidRPr="009C6CB6">
              <w:rPr>
                <w:rFonts w:cs="Calibri"/>
                <w:bCs/>
                <w:szCs w:val="24"/>
              </w:rPr>
              <w:t xml:space="preserve"> Sp. z o.o. Sp.k.</w:t>
            </w:r>
          </w:p>
          <w:p w:rsidR="006575F2" w:rsidRDefault="006575F2" w:rsidP="009C6C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9C6CB6">
              <w:rPr>
                <w:rFonts w:cs="Calibri"/>
                <w:bCs/>
                <w:szCs w:val="24"/>
              </w:rPr>
              <w:t>ul. Przyjaźni 52/1U, 53-030 Wrocław</w:t>
            </w:r>
          </w:p>
          <w:p w:rsidR="006575F2" w:rsidRPr="000D671B" w:rsidRDefault="006575F2" w:rsidP="009C6C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9C6CB6">
              <w:rPr>
                <w:rFonts w:cs="Calibri"/>
                <w:bCs/>
                <w:szCs w:val="24"/>
              </w:rPr>
              <w:t>NIP: 7543011655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F2" w:rsidRPr="000D671B" w:rsidRDefault="006575F2" w:rsidP="00671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bCs/>
                <w:szCs w:val="24"/>
              </w:rPr>
            </w:pPr>
            <w:r w:rsidRPr="009C6CB6">
              <w:rPr>
                <w:rFonts w:cs="Calibri"/>
                <w:bCs/>
                <w:szCs w:val="24"/>
              </w:rPr>
              <w:t>11 800,00</w:t>
            </w:r>
          </w:p>
        </w:tc>
      </w:tr>
    </w:tbl>
    <w:p w:rsidR="009C6CB6" w:rsidRDefault="009C6CB6" w:rsidP="00761DE3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bCs/>
          <w:szCs w:val="24"/>
        </w:rPr>
      </w:pPr>
    </w:p>
    <w:p w:rsidR="009C6CB6" w:rsidRDefault="009C6CB6" w:rsidP="00761DE3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bCs/>
          <w:szCs w:val="24"/>
        </w:rPr>
      </w:pPr>
    </w:p>
    <w:p w:rsidR="00CD7FD1" w:rsidRDefault="00CD7FD1" w:rsidP="00761DE3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bCs/>
          <w:szCs w:val="24"/>
        </w:rPr>
      </w:pPr>
    </w:p>
    <w:p w:rsidR="009A694D" w:rsidRPr="009B7B06" w:rsidRDefault="009A694D" w:rsidP="00761DE3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szCs w:val="24"/>
        </w:rPr>
      </w:pPr>
      <w:bookmarkStart w:id="0" w:name="_GoBack"/>
      <w:bookmarkEnd w:id="0"/>
      <w:r w:rsidRPr="009B7B06">
        <w:rPr>
          <w:rFonts w:asciiTheme="majorHAnsi" w:hAnsiTheme="majorHAnsi" w:cstheme="majorHAnsi"/>
          <w:b/>
          <w:bCs/>
          <w:szCs w:val="24"/>
        </w:rPr>
        <w:t xml:space="preserve">W imieniu Zamawiającego </w:t>
      </w:r>
      <w:r w:rsidR="00761DE3" w:rsidRPr="009B7B06">
        <w:rPr>
          <w:rFonts w:asciiTheme="majorHAnsi" w:hAnsiTheme="majorHAnsi" w:cstheme="majorHAnsi"/>
          <w:b/>
          <w:bCs/>
          <w:szCs w:val="24"/>
        </w:rPr>
        <w:t>mgr Konrad Raczkowski – Kanclerz UMB</w:t>
      </w:r>
      <w:r w:rsidR="009B7B06" w:rsidRPr="00710DD5">
        <w:rPr>
          <w:rFonts w:asciiTheme="majorHAnsi" w:hAnsiTheme="majorHAnsi" w:cstheme="majorHAnsi"/>
          <w:b/>
          <w:bCs/>
          <w:sz w:val="24"/>
          <w:szCs w:val="24"/>
        </w:rPr>
        <w:t>………………………</w:t>
      </w:r>
      <w:r w:rsidR="00B6393B" w:rsidRPr="00710DD5">
        <w:rPr>
          <w:rFonts w:asciiTheme="majorHAnsi" w:hAnsiTheme="majorHAnsi" w:cstheme="majorHAnsi"/>
          <w:bCs/>
          <w:sz w:val="16"/>
          <w:szCs w:val="24"/>
        </w:rPr>
        <w:t>/podpis na oryginale/</w:t>
      </w:r>
    </w:p>
    <w:sectPr w:rsidR="009A694D" w:rsidRPr="009B7B06" w:rsidSect="009C6CB6">
      <w:headerReference w:type="default" r:id="rId7"/>
      <w:pgSz w:w="11905" w:h="16837"/>
      <w:pgMar w:top="568" w:right="1417" w:bottom="56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893" w:rsidRDefault="00B71893">
      <w:pPr>
        <w:spacing w:after="0" w:line="240" w:lineRule="auto"/>
      </w:pPr>
      <w:r>
        <w:separator/>
      </w:r>
    </w:p>
  </w:endnote>
  <w:endnote w:type="continuationSeparator" w:id="0">
    <w:p w:rsidR="00B71893" w:rsidRDefault="00B7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893" w:rsidRDefault="00B71893">
      <w:pPr>
        <w:spacing w:after="0" w:line="240" w:lineRule="auto"/>
      </w:pPr>
      <w:r>
        <w:separator/>
      </w:r>
    </w:p>
  </w:footnote>
  <w:footnote w:type="continuationSeparator" w:id="0">
    <w:p w:rsidR="00B71893" w:rsidRDefault="00B7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BD5C93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67DDF"/>
    <w:rsid w:val="000C05E9"/>
    <w:rsid w:val="000D671B"/>
    <w:rsid w:val="000F2DED"/>
    <w:rsid w:val="00114E90"/>
    <w:rsid w:val="00121E5E"/>
    <w:rsid w:val="00166107"/>
    <w:rsid w:val="00167914"/>
    <w:rsid w:val="001955D7"/>
    <w:rsid w:val="001A5DAD"/>
    <w:rsid w:val="001C2706"/>
    <w:rsid w:val="00200C56"/>
    <w:rsid w:val="002214A1"/>
    <w:rsid w:val="00244C28"/>
    <w:rsid w:val="00256D6F"/>
    <w:rsid w:val="00291EEB"/>
    <w:rsid w:val="002A0A03"/>
    <w:rsid w:val="002A43A9"/>
    <w:rsid w:val="002E11DA"/>
    <w:rsid w:val="00305101"/>
    <w:rsid w:val="00314BF2"/>
    <w:rsid w:val="00317BE4"/>
    <w:rsid w:val="00324C5B"/>
    <w:rsid w:val="003864D0"/>
    <w:rsid w:val="003B5463"/>
    <w:rsid w:val="004105E5"/>
    <w:rsid w:val="00412613"/>
    <w:rsid w:val="004403D7"/>
    <w:rsid w:val="00446C74"/>
    <w:rsid w:val="004506BC"/>
    <w:rsid w:val="004870C0"/>
    <w:rsid w:val="004D3AD3"/>
    <w:rsid w:val="004D657B"/>
    <w:rsid w:val="004E0747"/>
    <w:rsid w:val="00510BDC"/>
    <w:rsid w:val="00515957"/>
    <w:rsid w:val="00534B23"/>
    <w:rsid w:val="005525A7"/>
    <w:rsid w:val="00583924"/>
    <w:rsid w:val="005A2E86"/>
    <w:rsid w:val="005A411F"/>
    <w:rsid w:val="005A62CE"/>
    <w:rsid w:val="005D341C"/>
    <w:rsid w:val="005E18CC"/>
    <w:rsid w:val="005E7726"/>
    <w:rsid w:val="006575F2"/>
    <w:rsid w:val="0067104D"/>
    <w:rsid w:val="006900A4"/>
    <w:rsid w:val="00697ADD"/>
    <w:rsid w:val="006E09B9"/>
    <w:rsid w:val="006E31A6"/>
    <w:rsid w:val="006E505B"/>
    <w:rsid w:val="00710DD5"/>
    <w:rsid w:val="00732369"/>
    <w:rsid w:val="00753637"/>
    <w:rsid w:val="007565FA"/>
    <w:rsid w:val="00761DE3"/>
    <w:rsid w:val="00766112"/>
    <w:rsid w:val="0079018E"/>
    <w:rsid w:val="0079735E"/>
    <w:rsid w:val="007D73C7"/>
    <w:rsid w:val="008265C5"/>
    <w:rsid w:val="008324A0"/>
    <w:rsid w:val="00835D0C"/>
    <w:rsid w:val="00844C2A"/>
    <w:rsid w:val="008771E4"/>
    <w:rsid w:val="008907C8"/>
    <w:rsid w:val="008B19A9"/>
    <w:rsid w:val="008E073A"/>
    <w:rsid w:val="008E26D6"/>
    <w:rsid w:val="00907853"/>
    <w:rsid w:val="00922BE3"/>
    <w:rsid w:val="0093157D"/>
    <w:rsid w:val="009514F0"/>
    <w:rsid w:val="009A694D"/>
    <w:rsid w:val="009B7B06"/>
    <w:rsid w:val="009C6CB6"/>
    <w:rsid w:val="00A1509B"/>
    <w:rsid w:val="00A2212F"/>
    <w:rsid w:val="00A43AA6"/>
    <w:rsid w:val="00AB10C0"/>
    <w:rsid w:val="00B3008F"/>
    <w:rsid w:val="00B432E1"/>
    <w:rsid w:val="00B6393B"/>
    <w:rsid w:val="00B71893"/>
    <w:rsid w:val="00B75D0D"/>
    <w:rsid w:val="00BB0DCA"/>
    <w:rsid w:val="00BD397B"/>
    <w:rsid w:val="00BD4D75"/>
    <w:rsid w:val="00BD5C93"/>
    <w:rsid w:val="00BE3AD0"/>
    <w:rsid w:val="00C31531"/>
    <w:rsid w:val="00C34A9B"/>
    <w:rsid w:val="00C37C07"/>
    <w:rsid w:val="00C47319"/>
    <w:rsid w:val="00C55DA5"/>
    <w:rsid w:val="00C65D2A"/>
    <w:rsid w:val="00C845E9"/>
    <w:rsid w:val="00C87F73"/>
    <w:rsid w:val="00C91481"/>
    <w:rsid w:val="00CA0FDF"/>
    <w:rsid w:val="00CB35C0"/>
    <w:rsid w:val="00CD7FD1"/>
    <w:rsid w:val="00CE4A91"/>
    <w:rsid w:val="00CE4CE3"/>
    <w:rsid w:val="00D025E3"/>
    <w:rsid w:val="00D11606"/>
    <w:rsid w:val="00D33564"/>
    <w:rsid w:val="00D37EC1"/>
    <w:rsid w:val="00D83FEF"/>
    <w:rsid w:val="00DA0B2E"/>
    <w:rsid w:val="00DC02DF"/>
    <w:rsid w:val="00E22C22"/>
    <w:rsid w:val="00E77967"/>
    <w:rsid w:val="00E833A5"/>
    <w:rsid w:val="00EB66E9"/>
    <w:rsid w:val="00EE00B2"/>
    <w:rsid w:val="00F573D8"/>
    <w:rsid w:val="00F6367D"/>
    <w:rsid w:val="00F93688"/>
    <w:rsid w:val="00F97A1B"/>
    <w:rsid w:val="00FD0B72"/>
    <w:rsid w:val="00FD33F2"/>
    <w:rsid w:val="00FD37D8"/>
    <w:rsid w:val="00F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A43F89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67104D"/>
    <w:pPr>
      <w:spacing w:after="0" w:line="240" w:lineRule="auto"/>
    </w:pPr>
    <w:rPr>
      <w:rFonts w:ascii="Calibri" w:eastAsia="Times New Roman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35</cp:revision>
  <cp:lastPrinted>2024-09-27T07:28:00Z</cp:lastPrinted>
  <dcterms:created xsi:type="dcterms:W3CDTF">2023-04-05T08:20:00Z</dcterms:created>
  <dcterms:modified xsi:type="dcterms:W3CDTF">2024-09-27T07:48:00Z</dcterms:modified>
</cp:coreProperties>
</file>