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22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A624B7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4E6E6D" w:rsidRPr="007D2DD6" w14:paraId="01B6CF5B" w14:textId="6AE107FD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1F1A6" w14:textId="52BB58CC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0796C" w14:textId="3FEC9965" w:rsidR="004E6E6D" w:rsidRPr="007D2DD6" w:rsidRDefault="004E6E6D" w:rsidP="004E6E6D">
            <w:pPr>
              <w:spacing w:before="40"/>
              <w:ind w:left="57"/>
              <w:rPr>
                <w:sz w:val="22"/>
                <w:szCs w:val="22"/>
              </w:rPr>
            </w:pPr>
            <w:r>
              <w:t xml:space="preserve">Kolorowa dżdżownica – tunel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5393A" w14:textId="77777777" w:rsidR="004E6E6D" w:rsidRDefault="004E6E6D" w:rsidP="004E6E6D">
            <w:r w:rsidRPr="00D833E3">
              <w:t>Kolorowy tunel w kształcie dżdżownicy wykonany z wysokiej jakości tworzywa sztucznego</w:t>
            </w:r>
          </w:p>
          <w:p w14:paraId="607124EF" w14:textId="77777777" w:rsidR="004E6E6D" w:rsidRDefault="004E6E6D" w:rsidP="004E6E6D">
            <w:r>
              <w:t>Element wyposażenia placu zabaw zewnętrznych i wewnętrznych salach.</w:t>
            </w:r>
          </w:p>
          <w:p w14:paraId="53DDDEBD" w14:textId="6FA2CDDF" w:rsidR="004E6E6D" w:rsidRPr="007D2DD6" w:rsidRDefault="004E6E6D" w:rsidP="004E6E6D">
            <w:pPr>
              <w:rPr>
                <w:sz w:val="22"/>
                <w:szCs w:val="22"/>
              </w:rPr>
            </w:pPr>
            <w:r>
              <w:t>Wymiary:  ok. 174 x 103 x 103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D099" w14:textId="280BBA3B" w:rsidR="004E6E6D" w:rsidRPr="007D2DD6" w:rsidRDefault="004E6E6D" w:rsidP="004E6E6D">
            <w:pPr>
              <w:rPr>
                <w:sz w:val="22"/>
                <w:szCs w:val="22"/>
              </w:rPr>
            </w:pPr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389F" w14:textId="0C6BDDCE" w:rsidR="004E6E6D" w:rsidRPr="007D2DD6" w:rsidRDefault="004E6E6D" w:rsidP="004E6E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CA4F" w14:textId="77777777" w:rsidR="004E6E6D" w:rsidRPr="007D2DD6" w:rsidRDefault="004E6E6D" w:rsidP="004E6E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9B9" w14:textId="77777777" w:rsidR="004E6E6D" w:rsidRPr="007D2DD6" w:rsidRDefault="004E6E6D" w:rsidP="004E6E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4E6E6D" w:rsidRPr="007D2DD6" w14:paraId="07D47E93" w14:textId="4F70BEF0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4778C3AC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08F98F4A" w:rsidR="004E6E6D" w:rsidRPr="007D2DD6" w:rsidRDefault="004E6E6D" w:rsidP="004E6E6D">
            <w:pPr>
              <w:spacing w:before="40"/>
              <w:ind w:left="57"/>
              <w:rPr>
                <w:sz w:val="22"/>
                <w:szCs w:val="22"/>
              </w:rPr>
            </w:pPr>
            <w:r>
              <w:t>Domek w kształcie truskawki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FD91" w14:textId="77777777" w:rsidR="004E6E6D" w:rsidRDefault="004E6E6D" w:rsidP="004E6E6D">
            <w:r>
              <w:t>Domek jest wykonany z bardzo wytrzymałego tworzywa sztucznego odpornego  na wszystkie warunki atmosferyczne.</w:t>
            </w:r>
          </w:p>
          <w:p w14:paraId="17F4A9A6" w14:textId="77777777" w:rsidR="004E6E6D" w:rsidRDefault="004E6E6D" w:rsidP="004E6E6D">
            <w:r>
              <w:t>Wymiary: ok. 175 x 157 x 175cm</w:t>
            </w:r>
          </w:p>
          <w:p w14:paraId="4B75F8BE" w14:textId="201D1674" w:rsidR="004E6E6D" w:rsidRPr="009C40C9" w:rsidRDefault="004E6E6D" w:rsidP="004E6E6D">
            <w:pPr>
              <w:rPr>
                <w:sz w:val="22"/>
                <w:szCs w:val="22"/>
              </w:rPr>
            </w:pPr>
            <w:r>
              <w:t>Domek posiada okna, drzwi, nakrapiane oczka jak w truskawce. Posiada również listek z ogonkiem, wewnątrz wnęki do siedzenia.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0A63569C" w:rsidR="004E6E6D" w:rsidRPr="007D2DD6" w:rsidRDefault="004E6E6D" w:rsidP="004E6E6D">
            <w:pPr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4E6E6D" w:rsidRPr="007D2DD6" w14:paraId="382F749C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D69E8" w14:textId="77777777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74D999" w14:textId="0F9964E2" w:rsidR="004E6E6D" w:rsidRDefault="004E6E6D" w:rsidP="004E6E6D">
            <w:pPr>
              <w:spacing w:before="40"/>
              <w:ind w:left="57"/>
            </w:pPr>
            <w:r w:rsidRPr="006E68C0">
              <w:t>Domek grzybek ze zjeżdżalnią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EE46" w14:textId="77777777" w:rsidR="004E6E6D" w:rsidRDefault="004E6E6D" w:rsidP="004E6E6D">
            <w:r>
              <w:t>Domek jest wykonany z bardzo wytrzymałego tworzywa sztucznego odpornego  na wszystkie warunki atmosferyczne.</w:t>
            </w:r>
          </w:p>
          <w:p w14:paraId="0024A171" w14:textId="77777777" w:rsidR="004E6E6D" w:rsidRDefault="004E6E6D" w:rsidP="004E6E6D">
            <w:r>
              <w:t>Domek posiada zjeżdżalnię oraz schodki, okna, drzwi</w:t>
            </w:r>
          </w:p>
          <w:p w14:paraId="5CCCA722" w14:textId="18520D66" w:rsidR="004E6E6D" w:rsidRDefault="004E6E6D" w:rsidP="004E6E6D">
            <w:r>
              <w:t>Wymiary:  ok.280 x 158 x 208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BA6A" w14:textId="1ED8AF04" w:rsidR="004E6E6D" w:rsidRDefault="004E6E6D" w:rsidP="004E6E6D"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4009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76B4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7C4A3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4E6E6D" w:rsidRPr="007D2DD6" w14:paraId="37484F8E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5ECF7F" w14:textId="77777777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B05D7" w14:textId="6C20C104" w:rsidR="004E6E6D" w:rsidRPr="006E68C0" w:rsidRDefault="004E6E6D" w:rsidP="004E6E6D">
            <w:pPr>
              <w:spacing w:before="40"/>
              <w:ind w:left="57"/>
            </w:pPr>
            <w:r>
              <w:t xml:space="preserve">Domek Grzybek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9ACC4" w14:textId="77777777" w:rsidR="004E6E6D" w:rsidRDefault="004E6E6D" w:rsidP="004E6E6D">
            <w:r>
              <w:t>Domek jest wykonany z bardzo wytrzymałego tworzywa sztucznego odpornego  na wszystkie warunki atmosferyczne.</w:t>
            </w:r>
          </w:p>
          <w:p w14:paraId="0585ADDA" w14:textId="77777777" w:rsidR="004E6E6D" w:rsidRDefault="004E6E6D" w:rsidP="004E6E6D">
            <w:r>
              <w:t xml:space="preserve">Brak jakichkolwiek kantów lub innych ostrych krawędzi. </w:t>
            </w:r>
          </w:p>
          <w:p w14:paraId="746B4515" w14:textId="77777777" w:rsidR="004E6E6D" w:rsidRDefault="004E6E6D" w:rsidP="004E6E6D">
            <w:r>
              <w:t>Domek posiada schody, ślizg, komin, okienka, schodki w środku. Produkt o bardzo dużej masie i gabarytach.</w:t>
            </w:r>
          </w:p>
          <w:p w14:paraId="52461C02" w14:textId="77777777" w:rsidR="004E6E6D" w:rsidRDefault="004E6E6D" w:rsidP="004E6E6D">
            <w:r>
              <w:t>Całości wykonany z plastiku LLDPE.</w:t>
            </w:r>
          </w:p>
          <w:p w14:paraId="732BE69D" w14:textId="66AD496C" w:rsidR="004E6E6D" w:rsidRDefault="004E6E6D" w:rsidP="004E6E6D">
            <w:r>
              <w:t>Wymiary: ok. 260 x 220 x 170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093F" w14:textId="20E6A621" w:rsidR="004E6E6D" w:rsidRDefault="004E6E6D" w:rsidP="004E6E6D"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AB99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F435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771D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4E6E6D" w:rsidRPr="007D2DD6" w14:paraId="3136584F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14B8D" w14:textId="77777777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BC406D" w14:textId="0CE68E18" w:rsidR="004E6E6D" w:rsidRDefault="004E6E6D" w:rsidP="004E6E6D">
            <w:pPr>
              <w:spacing w:before="40"/>
              <w:ind w:left="57"/>
            </w:pPr>
            <w:r w:rsidRPr="006E63B0">
              <w:t>Huśtawki Zestaw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D576" w14:textId="77777777" w:rsidR="004E6E6D" w:rsidRDefault="004E6E6D" w:rsidP="004E6E6D">
            <w:r>
              <w:t>Kolorowy zestaw huśtawek ze zjeżdżalnią dla dzieci. Zestaw posiada dwie huśtawki, domek do wspinania, koło sterowe do zabawy i zjeżdżalnię. Do wspinaczki służy również drabinka z lin.</w:t>
            </w:r>
          </w:p>
          <w:p w14:paraId="233ABFD3" w14:textId="77777777" w:rsidR="004E6E6D" w:rsidRDefault="004E6E6D" w:rsidP="004E6E6D">
            <w:r>
              <w:t>wym. ok. 365 x 193 x 173 cm</w:t>
            </w:r>
          </w:p>
          <w:p w14:paraId="1FDDBEB9" w14:textId="77777777" w:rsidR="004E6E6D" w:rsidRDefault="004E6E6D" w:rsidP="004E6E6D">
            <w:r>
              <w:t>materiał: tworzywo sztuczne odporne na warunki atmosferyczne</w:t>
            </w:r>
          </w:p>
          <w:p w14:paraId="3A009E7E" w14:textId="18EA741C" w:rsidR="004E6E6D" w:rsidRDefault="004E6E6D" w:rsidP="004E6E6D">
            <w:r w:rsidRPr="006E63B0">
              <w:t>Waga produktu:</w:t>
            </w:r>
            <w:r>
              <w:t xml:space="preserve"> ok. </w:t>
            </w:r>
            <w:r w:rsidRPr="006E63B0">
              <w:t>60,50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1C38" w14:textId="757512C9" w:rsidR="004E6E6D" w:rsidRDefault="004E6E6D" w:rsidP="004E6E6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5F06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203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FD12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4E6E6D" w:rsidRPr="007D2DD6" w14:paraId="63C3F8E5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0717E6" w14:textId="77777777" w:rsidR="004E6E6D" w:rsidRPr="00A21CCE" w:rsidRDefault="004E6E6D" w:rsidP="004E6E6D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C928B" w14:textId="70305217" w:rsidR="004E6E6D" w:rsidRPr="006E63B0" w:rsidRDefault="004E6E6D" w:rsidP="004E6E6D">
            <w:pPr>
              <w:spacing w:before="40"/>
              <w:ind w:left="57"/>
            </w:pPr>
            <w:r>
              <w:t>Zabezpieczenie przed uderzeniem, ochrona na słupki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A2196" w14:textId="77777777" w:rsidR="004E6E6D" w:rsidRDefault="004E6E6D" w:rsidP="004E6E6D">
            <w:r w:rsidRPr="00E56D91">
              <w:t>OSŁONA SŁUPKA STANDARDOWA</w:t>
            </w:r>
            <w:r>
              <w:t xml:space="preserve"> wym. ok.</w:t>
            </w:r>
            <w:r w:rsidRPr="00E56D91">
              <w:t xml:space="preserve"> 200X40X5 CM</w:t>
            </w:r>
          </w:p>
          <w:p w14:paraId="4D773A41" w14:textId="77777777" w:rsidR="004E6E6D" w:rsidRDefault="004E6E6D" w:rsidP="004E6E6D">
            <w:r>
              <w:t xml:space="preserve">Zdjęcie poglądowe </w:t>
            </w:r>
          </w:p>
          <w:p w14:paraId="7202A361" w14:textId="77777777" w:rsidR="004E6E6D" w:rsidRDefault="004E6E6D" w:rsidP="004E6E6D">
            <w:r>
              <w:rPr>
                <w:noProof/>
              </w:rPr>
              <w:drawing>
                <wp:inline distT="0" distB="0" distL="0" distR="0" wp14:anchorId="6A42C349" wp14:editId="1E4ABBE3">
                  <wp:extent cx="1333500" cy="1333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FEBCFB" w14:textId="77777777" w:rsidR="004E6E6D" w:rsidRDefault="004E6E6D" w:rsidP="004E6E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C4E6" w14:textId="3416AA50" w:rsidR="004E6E6D" w:rsidRDefault="004E6E6D" w:rsidP="004E6E6D">
            <w:r>
              <w:t>14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26B9F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71D9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78FCA" w14:textId="77777777" w:rsidR="004E6E6D" w:rsidRPr="007D2DD6" w:rsidRDefault="004E6E6D" w:rsidP="004E6E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</w:tbl>
    <w:p w14:paraId="4A5D5262" w14:textId="77777777" w:rsidR="00DD3C43" w:rsidRDefault="00DD3C43">
      <w:pPr>
        <w:rPr>
          <w:sz w:val="22"/>
          <w:szCs w:val="22"/>
        </w:rPr>
      </w:pPr>
    </w:p>
    <w:p w14:paraId="6C76F397" w14:textId="77777777" w:rsidR="00A624B7" w:rsidRPr="00012B29" w:rsidRDefault="00A624B7" w:rsidP="00A624B7">
      <w:pPr>
        <w:rPr>
          <w:rFonts w:cstheme="minorHAnsi"/>
        </w:rPr>
      </w:pPr>
    </w:p>
    <w:p w14:paraId="2A6BCCB6" w14:textId="77777777" w:rsidR="00A624B7" w:rsidRPr="00012B29" w:rsidRDefault="00A624B7" w:rsidP="00A624B7">
      <w:pPr>
        <w:rPr>
          <w:rFonts w:cstheme="minorHAnsi"/>
        </w:rPr>
      </w:pPr>
    </w:p>
    <w:p w14:paraId="61F1F8EC" w14:textId="77777777" w:rsidR="00A624B7" w:rsidRPr="007D2DD6" w:rsidRDefault="00A624B7">
      <w:pPr>
        <w:rPr>
          <w:sz w:val="22"/>
          <w:szCs w:val="22"/>
        </w:rPr>
      </w:pPr>
    </w:p>
    <w:sectPr w:rsidR="00A624B7" w:rsidRPr="007D2DD6" w:rsidSect="00673215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F285" w14:textId="77777777" w:rsidR="000A0483" w:rsidRDefault="000A0483" w:rsidP="00B833F2">
      <w:r>
        <w:separator/>
      </w:r>
    </w:p>
  </w:endnote>
  <w:endnote w:type="continuationSeparator" w:id="0">
    <w:p w14:paraId="720BFBB2" w14:textId="77777777" w:rsidR="000A0483" w:rsidRDefault="000A0483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5276" w14:textId="77777777" w:rsidR="000A0483" w:rsidRDefault="000A0483" w:rsidP="00B833F2">
      <w:r>
        <w:separator/>
      </w:r>
    </w:p>
  </w:footnote>
  <w:footnote w:type="continuationSeparator" w:id="0">
    <w:p w14:paraId="1511AEF5" w14:textId="77777777" w:rsidR="000A0483" w:rsidRDefault="000A0483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E97411"/>
    <w:multiLevelType w:val="hybridMultilevel"/>
    <w:tmpl w:val="44D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6"/>
  </w:num>
  <w:num w:numId="3">
    <w:abstractNumId w:val="40"/>
  </w:num>
  <w:num w:numId="4">
    <w:abstractNumId w:val="51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9"/>
  </w:num>
  <w:num w:numId="13">
    <w:abstractNumId w:val="5"/>
  </w:num>
  <w:num w:numId="14">
    <w:abstractNumId w:val="57"/>
  </w:num>
  <w:num w:numId="15">
    <w:abstractNumId w:val="54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5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3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60"/>
  </w:num>
  <w:num w:numId="38">
    <w:abstractNumId w:val="14"/>
  </w:num>
  <w:num w:numId="39">
    <w:abstractNumId w:val="25"/>
  </w:num>
  <w:num w:numId="40">
    <w:abstractNumId w:val="8"/>
  </w:num>
  <w:num w:numId="41">
    <w:abstractNumId w:val="61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2"/>
  </w:num>
  <w:num w:numId="47">
    <w:abstractNumId w:val="21"/>
  </w:num>
  <w:num w:numId="48">
    <w:abstractNumId w:val="41"/>
  </w:num>
  <w:num w:numId="49">
    <w:abstractNumId w:val="2"/>
  </w:num>
  <w:num w:numId="50">
    <w:abstractNumId w:val="64"/>
  </w:num>
  <w:num w:numId="51">
    <w:abstractNumId w:val="55"/>
  </w:num>
  <w:num w:numId="52">
    <w:abstractNumId w:val="52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3"/>
  </w:num>
  <w:num w:numId="62">
    <w:abstractNumId w:val="58"/>
  </w:num>
  <w:num w:numId="63">
    <w:abstractNumId w:val="33"/>
  </w:num>
  <w:num w:numId="64">
    <w:abstractNumId w:val="47"/>
  </w:num>
  <w:num w:numId="65">
    <w:abstractNumId w:val="50"/>
  </w:num>
  <w:num w:numId="66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A0483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4E6E6D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B5473"/>
    <w:rsid w:val="009C40C9"/>
    <w:rsid w:val="009D3D69"/>
    <w:rsid w:val="00A21CCE"/>
    <w:rsid w:val="00A30550"/>
    <w:rsid w:val="00A4200B"/>
    <w:rsid w:val="00A521C1"/>
    <w:rsid w:val="00A624B7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  <w:style w:type="table" w:styleId="Tabela-Siatka">
    <w:name w:val="Table Grid"/>
    <w:basedOn w:val="Standardowy"/>
    <w:uiPriority w:val="39"/>
    <w:rsid w:val="00A6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A624B7"/>
  </w:style>
  <w:style w:type="character" w:customStyle="1" w:styleId="attribute-values">
    <w:name w:val="attribute-values"/>
    <w:basedOn w:val="Domylnaczcionkaakapitu"/>
    <w:rsid w:val="00A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12</cp:revision>
  <cp:lastPrinted>2022-06-09T10:17:00Z</cp:lastPrinted>
  <dcterms:created xsi:type="dcterms:W3CDTF">2022-06-14T07:53:00Z</dcterms:created>
  <dcterms:modified xsi:type="dcterms:W3CDTF">2022-07-18T11:21:00Z</dcterms:modified>
</cp:coreProperties>
</file>