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116A6AC7" w14:textId="0DCA1DF1" w:rsidR="00531692" w:rsidRDefault="00817D5E" w:rsidP="00A656A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</w:p>
    <w:p w14:paraId="56526556" w14:textId="77777777" w:rsidR="004015D4" w:rsidRP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 xml:space="preserve">„Modernizacja boiska wielofunkcyjnego </w:t>
      </w:r>
    </w:p>
    <w:p w14:paraId="32067CFE" w14:textId="77777777" w:rsidR="004015D4" w:rsidRP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 xml:space="preserve">przy Liceum Ogólnokształcącym w Poddębicach” </w:t>
      </w:r>
    </w:p>
    <w:p w14:paraId="1F8DCC9B" w14:textId="77777777" w:rsidR="004015D4" w:rsidRDefault="004015D4" w:rsidP="004015D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4015D4">
        <w:rPr>
          <w:rFonts w:ascii="Arial" w:hAnsi="Arial" w:cs="Arial"/>
          <w:b/>
          <w:bCs/>
          <w:color w:val="0070C0"/>
        </w:rPr>
        <w:t>PRI.272.5.2023</w:t>
      </w:r>
    </w:p>
    <w:p w14:paraId="75DE81B5" w14:textId="1DEF225D" w:rsidR="00817D5E" w:rsidRPr="006977DF" w:rsidRDefault="006977DF" w:rsidP="004015D4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FE2921" w14:paraId="33184449" w14:textId="77777777" w:rsidTr="00706A9D">
        <w:trPr>
          <w:trHeight w:val="872"/>
          <w:jc w:val="center"/>
        </w:trPr>
        <w:tc>
          <w:tcPr>
            <w:tcW w:w="562" w:type="dxa"/>
          </w:tcPr>
          <w:p w14:paraId="4B67EF3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6D508284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ABFFFC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882E1B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245D8732" w14:textId="77777777" w:rsidR="00FE2921" w:rsidRDefault="00FE2921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bookmarkStart w:id="0" w:name="_GoBack"/>
      <w:bookmarkEnd w:id="0"/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13A11018" w14:textId="1DEB5D07" w:rsidR="00817D5E" w:rsidRPr="00A656AA" w:rsidRDefault="00706A9D" w:rsidP="00A656AA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sectPr w:rsidR="00817D5E" w:rsidRPr="00A656AA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4E4E449D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607283A5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4E0CCAF9" w14:textId="2D62EB65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</w:t>
    </w:r>
    <w:r w:rsidR="004015D4">
      <w:rPr>
        <w:rFonts w:ascii="Arial" w:hAnsi="Arial" w:cs="Arial"/>
        <w:sz w:val="18"/>
        <w:szCs w:val="18"/>
      </w:rPr>
      <w:t>5</w:t>
    </w:r>
    <w:r w:rsidR="00A656AA">
      <w:rPr>
        <w:rFonts w:ascii="Arial" w:hAnsi="Arial" w:cs="Arial"/>
        <w:sz w:val="18"/>
        <w:szCs w:val="18"/>
      </w:rPr>
      <w:t>.2023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015D4"/>
    <w:rsid w:val="004156F9"/>
    <w:rsid w:val="00472582"/>
    <w:rsid w:val="0053169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8A6EBE"/>
    <w:rsid w:val="00942011"/>
    <w:rsid w:val="00974656"/>
    <w:rsid w:val="00990219"/>
    <w:rsid w:val="00A656AA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2921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Jolanta Wójcik</cp:lastModifiedBy>
  <cp:revision>26</cp:revision>
  <cp:lastPrinted>2017-04-24T07:21:00Z</cp:lastPrinted>
  <dcterms:created xsi:type="dcterms:W3CDTF">2021-03-16T13:46:00Z</dcterms:created>
  <dcterms:modified xsi:type="dcterms:W3CDTF">2023-07-12T07:23:00Z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