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1244" w14:textId="77777777" w:rsidR="00B724CF" w:rsidRDefault="00B724CF"/>
    <w:p w14:paraId="3408CB9C" w14:textId="633CFB8D" w:rsidR="000256B4" w:rsidRPr="00292E98" w:rsidRDefault="000256B4" w:rsidP="000256B4">
      <w:pPr>
        <w:pStyle w:val="NormalnyWeb"/>
        <w:spacing w:after="0" w:line="360" w:lineRule="auto"/>
        <w:jc w:val="center"/>
        <w:rPr>
          <w:rFonts w:eastAsia="Times New Roman"/>
          <w:kern w:val="0"/>
          <w:lang w:eastAsia="pl-PL"/>
          <w14:ligatures w14:val="none"/>
        </w:rPr>
      </w:pPr>
      <w:r w:rsidRPr="00292E98">
        <w:rPr>
          <w:rFonts w:eastAsia="Times New Roman"/>
          <w:b/>
          <w:bCs/>
          <w:kern w:val="0"/>
          <w:lang w:eastAsia="pl-PL"/>
          <w14:ligatures w14:val="none"/>
        </w:rPr>
        <w:t>ZAPYTANIE OFERTOWE</w:t>
      </w:r>
      <w:r>
        <w:rPr>
          <w:rFonts w:eastAsia="Times New Roman"/>
          <w:b/>
          <w:bCs/>
          <w:kern w:val="0"/>
          <w:lang w:eastAsia="pl-PL"/>
          <w14:ligatures w14:val="none"/>
        </w:rPr>
        <w:t xml:space="preserve"> NR</w:t>
      </w:r>
      <w:r w:rsidR="006646BD">
        <w:rPr>
          <w:rFonts w:eastAsia="Times New Roman"/>
          <w:b/>
          <w:bCs/>
          <w:kern w:val="0"/>
          <w:lang w:eastAsia="pl-PL"/>
          <w14:ligatures w14:val="none"/>
        </w:rPr>
        <w:t xml:space="preserve"> PS.261.2.2024</w:t>
      </w:r>
    </w:p>
    <w:p w14:paraId="5077DC83" w14:textId="77777777" w:rsidR="000256B4" w:rsidRPr="00292E98" w:rsidRDefault="000256B4" w:rsidP="000256B4">
      <w:pPr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2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Zapraszam do przedłożenia oferty cenowej </w:t>
      </w:r>
    </w:p>
    <w:p w14:paraId="21537A50" w14:textId="479073C9" w:rsidR="000256B4" w:rsidRPr="00292E98" w:rsidRDefault="000256B4" w:rsidP="000256B4">
      <w:pPr>
        <w:numPr>
          <w:ilvl w:val="0"/>
          <w:numId w:val="3"/>
        </w:numPr>
        <w:suppressAutoHyphens w:val="0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Nazwa i adres  Zamawiającego: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Gminny Ośrodek Pomocy Społecznej w Stężycy</w:t>
      </w:r>
      <w:r w:rsidRPr="00292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ul. Parkowa 1, 83-322 Stężyca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A88180C" w14:textId="77777777" w:rsidR="000256B4" w:rsidRPr="00292E98" w:rsidRDefault="000256B4" w:rsidP="000256B4">
      <w:pPr>
        <w:numPr>
          <w:ilvl w:val="0"/>
          <w:numId w:val="3"/>
        </w:numPr>
        <w:suppressAutoHyphens w:val="0"/>
        <w:spacing w:before="240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2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przedmiotu zamówienia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720F34AF" w14:textId="65F5A97D" w:rsidR="000256B4" w:rsidRPr="00292E98" w:rsidRDefault="000256B4" w:rsidP="000256B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2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Przedmiotem zapytania ofertowego jest zakup i dostawa następujących przedmiotów- paczek dla seniorów, każda spakowana w przeźroczyste opakowanie celofanowe</w:t>
      </w:r>
      <w:r w:rsidR="00181D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przewiązane wstążką w kolorach świątecznych (odcienie czerwieni, zieleni, złota)</w:t>
      </w:r>
      <w:r w:rsidRPr="00292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 każdej paczce po jednym z każdego gatunku niżej wymienionych </w:t>
      </w:r>
      <w:r w:rsidR="00181D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artykułów</w:t>
      </w:r>
      <w:r w:rsidRPr="00292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spożywczych. Łącznie zamówienie obejmuje </w:t>
      </w:r>
      <w:r w:rsidRPr="00292E9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15</w:t>
      </w:r>
      <w:r w:rsidR="000A0BF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05</w:t>
      </w:r>
      <w:r w:rsidRPr="00292E9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 gotowych paczek.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3"/>
        <w:gridCol w:w="3801"/>
        <w:gridCol w:w="978"/>
        <w:gridCol w:w="4073"/>
      </w:tblGrid>
      <w:tr w:rsidR="000256B4" w:rsidRPr="00292E98" w14:paraId="0B20D421" w14:textId="77777777" w:rsidTr="007D09F8">
        <w:trPr>
          <w:tblCellSpacing w:w="0" w:type="dxa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523D8" w14:textId="77777777" w:rsidR="000256B4" w:rsidRPr="00292E98" w:rsidRDefault="000256B4" w:rsidP="007D09F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2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D027D" w14:textId="77777777" w:rsidR="000256B4" w:rsidRPr="00292E98" w:rsidRDefault="000256B4" w:rsidP="007D09F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2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55A43" w14:textId="77777777" w:rsidR="000256B4" w:rsidRPr="00292E98" w:rsidRDefault="000256B4" w:rsidP="007D09F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2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Waga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4A8E9" w14:textId="77777777" w:rsidR="000256B4" w:rsidRPr="00292E98" w:rsidRDefault="000256B4" w:rsidP="007D09F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2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Pozostałe wymagania</w:t>
            </w:r>
          </w:p>
        </w:tc>
      </w:tr>
      <w:tr w:rsidR="000256B4" w:rsidRPr="00292E98" w14:paraId="11EAFC43" w14:textId="77777777" w:rsidTr="007D09F8">
        <w:trPr>
          <w:tblCellSpacing w:w="0" w:type="dxa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6B588" w14:textId="77777777" w:rsidR="000256B4" w:rsidRPr="00292E98" w:rsidRDefault="000256B4" w:rsidP="007D09F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2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ED715" w14:textId="77777777" w:rsidR="000256B4" w:rsidRPr="00292E98" w:rsidRDefault="000256B4" w:rsidP="000256B4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5F3E"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E0EB4" w14:textId="77777777" w:rsidR="000256B4" w:rsidRPr="00292E98" w:rsidRDefault="000256B4" w:rsidP="000256B4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5F3E">
              <w:rPr>
                <w:rFonts w:ascii="Times New Roman" w:hAnsi="Times New Roman" w:cs="Times New Roman"/>
                <w:sz w:val="24"/>
                <w:szCs w:val="24"/>
              </w:rPr>
              <w:t>500g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6F391" w14:textId="388C2EF9" w:rsidR="000256B4" w:rsidRPr="00292E98" w:rsidRDefault="000256B4" w:rsidP="000256B4">
            <w:pPr>
              <w:pStyle w:val="NormalnyWeb"/>
              <w:spacing w:after="0" w:line="240" w:lineRule="auto"/>
            </w:pPr>
            <w:r w:rsidRPr="00855F3E">
              <w:t xml:space="preserve">Dobrej jakości kawa kofeinowa, mielona, palona, 100% arabica np. MK cafe PREMIUM lub Dallmayr Classic z okresem przydatności do spożycia: minimum </w:t>
            </w:r>
            <w:r w:rsidR="0075258A">
              <w:t>6</w:t>
            </w:r>
            <w:r w:rsidRPr="00855F3E">
              <w:t xml:space="preserve"> miesięcy</w:t>
            </w:r>
          </w:p>
        </w:tc>
      </w:tr>
      <w:tr w:rsidR="000256B4" w:rsidRPr="00292E98" w14:paraId="17D3281B" w14:textId="77777777" w:rsidTr="007D09F8">
        <w:trPr>
          <w:tblCellSpacing w:w="0" w:type="dxa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C501B" w14:textId="77777777" w:rsidR="000256B4" w:rsidRPr="00292E98" w:rsidRDefault="000256B4" w:rsidP="007D09F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2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A1DBB" w14:textId="77777777" w:rsidR="000256B4" w:rsidRPr="00292E98" w:rsidRDefault="000256B4" w:rsidP="000256B4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5F3E">
              <w:rPr>
                <w:rFonts w:ascii="Times New Roman" w:hAnsi="Times New Roman" w:cs="Times New Roman"/>
                <w:sz w:val="24"/>
                <w:szCs w:val="24"/>
              </w:rPr>
              <w:t>Ciastka korzenne lub maślane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38DEF" w14:textId="77777777" w:rsidR="000256B4" w:rsidRPr="00292E98" w:rsidRDefault="000256B4" w:rsidP="000256B4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5F3E">
              <w:rPr>
                <w:rFonts w:ascii="Times New Roman" w:hAnsi="Times New Roman" w:cs="Times New Roman"/>
                <w:sz w:val="24"/>
                <w:szCs w:val="24"/>
              </w:rPr>
              <w:t>do 350g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90575" w14:textId="546E54F3" w:rsidR="000256B4" w:rsidRPr="00292E98" w:rsidRDefault="000256B4" w:rsidP="000256B4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5F3E">
              <w:rPr>
                <w:rFonts w:ascii="Times New Roman" w:hAnsi="Times New Roman" w:cs="Times New Roman"/>
                <w:sz w:val="24"/>
                <w:szCs w:val="24"/>
              </w:rPr>
              <w:t>Kruche ciastka o smaku korzennym lub ciastka maślane pakowane w pudełko plastikowe lub puszkę metalową w grafice świątecznej np. Tago lub Delicpol lub Jacobsens z okresem przydatności do spożycia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5F3E">
              <w:rPr>
                <w:rFonts w:ascii="Times New Roman" w:hAnsi="Times New Roman" w:cs="Times New Roman"/>
                <w:sz w:val="24"/>
                <w:szCs w:val="24"/>
              </w:rPr>
              <w:t xml:space="preserve"> minimum </w:t>
            </w:r>
            <w:r w:rsidR="00752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F3E">
              <w:rPr>
                <w:rFonts w:ascii="Times New Roman" w:hAnsi="Times New Roman" w:cs="Times New Roman"/>
                <w:sz w:val="24"/>
                <w:szCs w:val="24"/>
              </w:rPr>
              <w:t xml:space="preserve"> miesięcy</w:t>
            </w:r>
          </w:p>
        </w:tc>
      </w:tr>
      <w:tr w:rsidR="000256B4" w:rsidRPr="00292E98" w14:paraId="577BE982" w14:textId="77777777" w:rsidTr="007D09F8">
        <w:trPr>
          <w:tblCellSpacing w:w="0" w:type="dxa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65C0B" w14:textId="77777777" w:rsidR="000256B4" w:rsidRPr="00292E98" w:rsidRDefault="000256B4" w:rsidP="007D09F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2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5C95E" w14:textId="77777777" w:rsidR="000256B4" w:rsidRPr="00292E98" w:rsidRDefault="000256B4" w:rsidP="000256B4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5F3E">
              <w:rPr>
                <w:rFonts w:ascii="Times New Roman" w:hAnsi="Times New Roman" w:cs="Times New Roman"/>
                <w:sz w:val="24"/>
                <w:szCs w:val="24"/>
              </w:rPr>
              <w:t>Tabliczka czekolady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AFDE7" w14:textId="77777777" w:rsidR="000256B4" w:rsidRPr="00292E98" w:rsidRDefault="000256B4" w:rsidP="000256B4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5F3E">
              <w:rPr>
                <w:rFonts w:ascii="Times New Roman" w:hAnsi="Times New Roman" w:cs="Times New Roman"/>
                <w:sz w:val="24"/>
                <w:szCs w:val="24"/>
              </w:rPr>
              <w:t>do 100g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B7032" w14:textId="7EB3AE4B" w:rsidR="000256B4" w:rsidRPr="00292E98" w:rsidRDefault="000256B4" w:rsidP="000256B4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5F3E">
              <w:rPr>
                <w:rFonts w:ascii="Times New Roman" w:hAnsi="Times New Roman" w:cs="Times New Roman"/>
                <w:sz w:val="24"/>
                <w:szCs w:val="24"/>
              </w:rPr>
              <w:t xml:space="preserve">Czekolada mleczna z wysoką zawartością kakao w opakowaniu świątecznym bez dodatków, z okresem przydatności do spożycia: minimum </w:t>
            </w:r>
            <w:r w:rsidR="00752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F3E">
              <w:rPr>
                <w:rFonts w:ascii="Times New Roman" w:hAnsi="Times New Roman" w:cs="Times New Roman"/>
                <w:sz w:val="24"/>
                <w:szCs w:val="24"/>
              </w:rPr>
              <w:t xml:space="preserve"> miesięcy</w:t>
            </w:r>
          </w:p>
        </w:tc>
      </w:tr>
      <w:tr w:rsidR="000256B4" w:rsidRPr="00292E98" w14:paraId="7CADE941" w14:textId="77777777" w:rsidTr="007D09F8">
        <w:trPr>
          <w:tblCellSpacing w:w="0" w:type="dxa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9F4AC" w14:textId="77777777" w:rsidR="000256B4" w:rsidRPr="00292E98" w:rsidRDefault="000256B4" w:rsidP="007D09F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2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C502A" w14:textId="77777777" w:rsidR="000256B4" w:rsidRPr="00292E98" w:rsidRDefault="000256B4" w:rsidP="000256B4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5F3E">
              <w:rPr>
                <w:rFonts w:ascii="Times New Roman" w:hAnsi="Times New Roman" w:cs="Times New Roman"/>
                <w:sz w:val="24"/>
                <w:szCs w:val="24"/>
              </w:rPr>
              <w:t>Herbata o smaku śliwka lub pomarańcza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</w:t>
            </w:r>
            <w:r w:rsidRPr="0085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owocowo-</w:t>
            </w:r>
            <w:r w:rsidRPr="00855F3E">
              <w:rPr>
                <w:rFonts w:ascii="Times New Roman" w:hAnsi="Times New Roman" w:cs="Times New Roman"/>
                <w:sz w:val="24"/>
                <w:szCs w:val="24"/>
              </w:rPr>
              <w:t>korzenn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5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5F3E">
              <w:rPr>
                <w:rFonts w:ascii="Times New Roman" w:hAnsi="Times New Roman" w:cs="Times New Roman"/>
                <w:sz w:val="24"/>
                <w:szCs w:val="24"/>
              </w:rPr>
              <w:t>sezonow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2164" w14:textId="77777777" w:rsidR="000256B4" w:rsidRPr="00292E98" w:rsidRDefault="000256B4" w:rsidP="000256B4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5F3E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5F3E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9D3C4" w14:textId="40E3974A" w:rsidR="000256B4" w:rsidRPr="00292E98" w:rsidRDefault="000256B4" w:rsidP="000256B4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55F3E">
              <w:rPr>
                <w:rFonts w:ascii="Times New Roman" w:hAnsi="Times New Roman" w:cs="Times New Roman"/>
                <w:sz w:val="24"/>
                <w:szCs w:val="24"/>
              </w:rPr>
              <w:t xml:space="preserve">Dobrej jakości herbata sezonowa - jesienno-zimowa o intensywnym smaku owoców np. Herbapol, Teekanne, Loyd z okresem przydatności do spożycia: minimum </w:t>
            </w:r>
            <w:r w:rsidR="00752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F3E">
              <w:rPr>
                <w:rFonts w:ascii="Times New Roman" w:hAnsi="Times New Roman" w:cs="Times New Roman"/>
                <w:sz w:val="24"/>
                <w:szCs w:val="24"/>
              </w:rPr>
              <w:t xml:space="preserve"> miesięcy</w:t>
            </w:r>
          </w:p>
        </w:tc>
      </w:tr>
    </w:tbl>
    <w:p w14:paraId="36DA67C3" w14:textId="77777777" w:rsidR="000256B4" w:rsidRPr="00292E98" w:rsidRDefault="000256B4" w:rsidP="000256B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CB7522" w14:textId="77777777" w:rsidR="000256B4" w:rsidRPr="00292E98" w:rsidRDefault="000256B4" w:rsidP="000256B4">
      <w:pPr>
        <w:pStyle w:val="Akapitzlist"/>
        <w:numPr>
          <w:ilvl w:val="0"/>
          <w:numId w:val="3"/>
        </w:numPr>
        <w:suppressAutoHyphens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2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Kryterium wyboru:</w:t>
      </w:r>
      <w:r w:rsidRPr="00292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najniższa cena brutto wraz z dostawą.</w:t>
      </w:r>
    </w:p>
    <w:p w14:paraId="4064908E" w14:textId="77777777" w:rsidR="000256B4" w:rsidRDefault="000256B4" w:rsidP="000256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D3BE19" w14:textId="77777777" w:rsidR="000256B4" w:rsidRDefault="000256B4" w:rsidP="000256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599CA0" w14:textId="6D0A6BBA" w:rsidR="000256B4" w:rsidRPr="00292E98" w:rsidRDefault="000256B4" w:rsidP="000256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2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cenie należy ująć kompleksowe wykonanie zadania wraz z dostawą. Nie dopuszcza się składania ofert częściowych. Koszt dostawy ponosi Wykonawca.</w:t>
      </w:r>
    </w:p>
    <w:p w14:paraId="0BDA88F5" w14:textId="77777777" w:rsidR="000256B4" w:rsidRPr="00B80537" w:rsidRDefault="000256B4" w:rsidP="000256B4">
      <w:pPr>
        <w:pStyle w:val="Akapitzlist"/>
        <w:numPr>
          <w:ilvl w:val="0"/>
          <w:numId w:val="3"/>
        </w:num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2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Miejsce i termin złożenia oferty cenowej: </w:t>
      </w:r>
    </w:p>
    <w:p w14:paraId="59C4E8E2" w14:textId="72E1A8A9" w:rsidR="000256B4" w:rsidRPr="00B80537" w:rsidRDefault="000256B4" w:rsidP="000256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292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fertę należy złożyć w terminie </w:t>
      </w:r>
      <w:r w:rsidRPr="00292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</w:t>
      </w:r>
      <w:r w:rsidR="00181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31</w:t>
      </w:r>
      <w:r w:rsidRPr="00292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.10.2024r. </w:t>
      </w:r>
      <w:r w:rsidRPr="00292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Pr="00292E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godz. 10.00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E07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pomocą platformy zakupowej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 adresem:</w:t>
      </w:r>
      <w:r w:rsidRPr="000E07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2E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hyperlink r:id="rId7" w:history="1">
        <w:r w:rsidRPr="00B82F8F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https://platformazakupowa.pl/pn/gminastezyca</w:t>
        </w:r>
      </w:hyperlink>
    </w:p>
    <w:p w14:paraId="722703AF" w14:textId="0EEBEB81" w:rsidR="000256B4" w:rsidRPr="000A0BF6" w:rsidRDefault="000256B4" w:rsidP="000A0BF6">
      <w:pPr>
        <w:pStyle w:val="Akapitzlist"/>
        <w:numPr>
          <w:ilvl w:val="0"/>
          <w:numId w:val="3"/>
        </w:num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805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Termin realizacji zamówienia:</w:t>
      </w:r>
      <w:r w:rsidRPr="00B805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81D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realizacja zamówienia </w:t>
      </w:r>
      <w:r w:rsidR="006B0F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</w:t>
      </w:r>
      <w:r w:rsidR="00181D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nastąpić w </w:t>
      </w:r>
      <w:r w:rsidR="00FB4C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trzech</w:t>
      </w:r>
      <w:r w:rsidR="00181D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A0B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181D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</w:t>
      </w:r>
      <w:r w:rsidR="000A0B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ranszach: I transza w ilości </w:t>
      </w:r>
      <w:r w:rsidR="00FB4C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180</w:t>
      </w:r>
      <w:r w:rsidR="000A0B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paczek powinna być zrealizowana </w:t>
      </w:r>
      <w:r w:rsidRPr="00B805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najpóźniej do dnia </w:t>
      </w:r>
      <w:r w:rsidR="00847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181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847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.11</w:t>
      </w:r>
      <w:r w:rsidRPr="00B805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.2024 r.</w:t>
      </w:r>
      <w:r w:rsidR="000A0B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="000A0BF6" w:rsidRPr="000A0B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II transza  </w:t>
      </w:r>
      <w:r w:rsidR="000A0B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ilości </w:t>
      </w:r>
      <w:r w:rsidR="00FB4C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1155</w:t>
      </w:r>
      <w:r w:rsidR="000A0B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paczek </w:t>
      </w:r>
      <w:r w:rsidR="000A0BF6" w:rsidRPr="000A0B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powinna być zrealizowana </w:t>
      </w:r>
      <w:r w:rsidR="000A0B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najpóźniej do dnia </w:t>
      </w:r>
      <w:r w:rsidR="00FB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03</w:t>
      </w:r>
      <w:r w:rsidR="000A0BF6" w:rsidRPr="000A0B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.12.2024 r.</w:t>
      </w:r>
      <w:r w:rsidR="00FB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="00FB4C23" w:rsidRPr="00FB4C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III transza </w:t>
      </w:r>
      <w:r w:rsidR="00FB4C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ilości 170 paczek </w:t>
      </w:r>
      <w:r w:rsidR="00FB4C23" w:rsidRPr="00FB4C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powinna być zrealizowana najpóźniej do dnia</w:t>
      </w:r>
      <w:r w:rsidR="00FB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15.12.2024 r.</w:t>
      </w:r>
    </w:p>
    <w:p w14:paraId="5DC54BC1" w14:textId="77777777" w:rsidR="000256B4" w:rsidRPr="00B80537" w:rsidRDefault="000256B4" w:rsidP="000256B4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A9BE84" w14:textId="4DEC57FD" w:rsidR="0075258A" w:rsidRDefault="000256B4" w:rsidP="0075258A">
      <w:pPr>
        <w:pStyle w:val="Akapitzlist"/>
        <w:numPr>
          <w:ilvl w:val="0"/>
          <w:numId w:val="3"/>
        </w:num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25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Rozliczenie nastąpi po wykonaniu zamówienia, jednorazowo na rachunek bankowy wskazany przez Wykonawcę.</w:t>
      </w:r>
      <w:r w:rsidR="000A0BF6" w:rsidRPr="007525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Termin płatności faktury powinien wynosić 30 dni od dnia realizacji </w:t>
      </w:r>
      <w:r w:rsidR="00AE6661" w:rsidRPr="007525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trzeciej </w:t>
      </w:r>
      <w:r w:rsidR="000A0BF6" w:rsidRPr="007525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transzy zamówienia.</w:t>
      </w:r>
      <w:r w:rsidRPr="007525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C1CB536" w14:textId="77777777" w:rsidR="0075258A" w:rsidRPr="0075258A" w:rsidRDefault="0075258A" w:rsidP="0075258A">
      <w:pPr>
        <w:pStyle w:val="Akapitzli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5DA8AD" w14:textId="77777777" w:rsidR="0075258A" w:rsidRPr="0075258A" w:rsidRDefault="0075258A" w:rsidP="0075258A">
      <w:pPr>
        <w:pStyle w:val="Akapitzlist"/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46FCF1" w14:textId="5CF478E0" w:rsidR="000256B4" w:rsidRPr="00B80537" w:rsidRDefault="000256B4" w:rsidP="000256B4">
      <w:pPr>
        <w:pStyle w:val="Akapitzlist"/>
        <w:numPr>
          <w:ilvl w:val="0"/>
          <w:numId w:val="3"/>
        </w:num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24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Przedstawiciel Zamawiającego do kontaktu</w:t>
      </w:r>
      <w:r w:rsidR="00E02439" w:rsidRPr="00E024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="00E024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Magdalena Sypion tel. 58 882-89-41.</w:t>
      </w:r>
    </w:p>
    <w:p w14:paraId="6D6F2D71" w14:textId="77777777" w:rsidR="000256B4" w:rsidRPr="00292E98" w:rsidRDefault="000256B4" w:rsidP="000256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2F4A0D" w14:textId="77777777" w:rsidR="000256B4" w:rsidRPr="00292E98" w:rsidRDefault="000256B4" w:rsidP="000256B4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38B441" w14:textId="77777777" w:rsidR="000256B4" w:rsidRPr="00292E98" w:rsidRDefault="000256B4" w:rsidP="000256B4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681227" w14:textId="77777777" w:rsidR="000256B4" w:rsidRPr="00292E98" w:rsidRDefault="000256B4" w:rsidP="000256B4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8D5BC6" w14:textId="77777777" w:rsidR="000256B4" w:rsidRPr="00292E98" w:rsidRDefault="000256B4" w:rsidP="000256B4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2E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Otrzymuje:</w:t>
      </w:r>
    </w:p>
    <w:p w14:paraId="1D06B3A4" w14:textId="77777777" w:rsidR="000256B4" w:rsidRPr="00292E98" w:rsidRDefault="000256B4" w:rsidP="000256B4">
      <w:pPr>
        <w:numPr>
          <w:ilvl w:val="0"/>
          <w:numId w:val="4"/>
        </w:num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2E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Adresat</w:t>
      </w:r>
    </w:p>
    <w:p w14:paraId="25266608" w14:textId="77777777" w:rsidR="000256B4" w:rsidRPr="00292E98" w:rsidRDefault="000256B4" w:rsidP="000256B4">
      <w:pPr>
        <w:numPr>
          <w:ilvl w:val="0"/>
          <w:numId w:val="4"/>
        </w:num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2E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A/a</w:t>
      </w:r>
    </w:p>
    <w:p w14:paraId="4D25175F" w14:textId="77777777" w:rsidR="000256B4" w:rsidRPr="00292E98" w:rsidRDefault="000256B4" w:rsidP="000256B4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2E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Załączniki:</w:t>
      </w:r>
    </w:p>
    <w:p w14:paraId="22FE88E1" w14:textId="77777777" w:rsidR="000256B4" w:rsidRDefault="000256B4" w:rsidP="000256B4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92E9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Formularz ofertowy</w:t>
      </w:r>
    </w:p>
    <w:p w14:paraId="704A8DFA" w14:textId="77777777" w:rsidR="00E02439" w:rsidRDefault="00E02439" w:rsidP="000256B4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F758188" w14:textId="77777777" w:rsidR="00E02439" w:rsidRDefault="00E02439" w:rsidP="000256B4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9F39D54" w14:textId="77777777" w:rsidR="00E02439" w:rsidRDefault="00E02439" w:rsidP="000256B4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C3DBAA8" w14:textId="77777777" w:rsidR="00E02439" w:rsidRDefault="00E02439" w:rsidP="000256B4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10A7BED" w14:textId="77777777" w:rsidR="00E02439" w:rsidRDefault="00E02439" w:rsidP="000256B4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C9FE499" w14:textId="77777777" w:rsidR="00E02439" w:rsidRDefault="00E02439" w:rsidP="000256B4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BF69CB2" w14:textId="77777777" w:rsidR="00E02439" w:rsidRDefault="00E02439" w:rsidP="000256B4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60DB83C" w14:textId="77777777" w:rsidR="00E02439" w:rsidRDefault="00E02439" w:rsidP="00E02439">
      <w:pPr>
        <w:spacing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BAA8ECF" w14:textId="77777777" w:rsidR="00FA4A14" w:rsidRPr="007766D7" w:rsidRDefault="00FA4A14" w:rsidP="00FA4A14">
      <w:pPr>
        <w:spacing w:line="360" w:lineRule="auto"/>
        <w:rPr>
          <w:bCs/>
        </w:rPr>
      </w:pPr>
      <w:r w:rsidRPr="007766D7">
        <w:rPr>
          <w:bCs/>
          <w:i/>
          <w:iCs/>
        </w:rPr>
        <w:t>Załącznik nr 1 do zapytania ofertowego</w:t>
      </w:r>
    </w:p>
    <w:p w14:paraId="75A99589" w14:textId="77777777" w:rsidR="00E02439" w:rsidRPr="007766D7" w:rsidRDefault="00E02439" w:rsidP="00E02439">
      <w:pPr>
        <w:spacing w:line="360" w:lineRule="auto"/>
        <w:rPr>
          <w:bCs/>
        </w:rPr>
      </w:pPr>
    </w:p>
    <w:p w14:paraId="27618634" w14:textId="77777777" w:rsidR="00E02439" w:rsidRPr="007766D7" w:rsidRDefault="00E02439" w:rsidP="00E02439">
      <w:pPr>
        <w:spacing w:after="0" w:line="360" w:lineRule="auto"/>
        <w:ind w:firstLine="5954"/>
        <w:rPr>
          <w:bCs/>
        </w:rPr>
      </w:pPr>
      <w:r>
        <w:rPr>
          <w:bCs/>
        </w:rPr>
        <w:t xml:space="preserve">      </w:t>
      </w:r>
      <w:r w:rsidRPr="007766D7">
        <w:rPr>
          <w:bCs/>
        </w:rPr>
        <w:t>……………………………………….</w:t>
      </w:r>
    </w:p>
    <w:p w14:paraId="63663967" w14:textId="77777777" w:rsidR="00E02439" w:rsidRPr="00FC1B76" w:rsidRDefault="00E02439" w:rsidP="00E02439">
      <w:pPr>
        <w:spacing w:line="360" w:lineRule="auto"/>
        <w:ind w:firstLine="5954"/>
        <w:rPr>
          <w:b/>
          <w:bCs/>
          <w:sz w:val="20"/>
        </w:rPr>
      </w:pPr>
      <w:r>
        <w:rPr>
          <w:bCs/>
          <w:sz w:val="20"/>
        </w:rPr>
        <w:t xml:space="preserve">               </w:t>
      </w:r>
      <w:r w:rsidRPr="00FC1B76">
        <w:rPr>
          <w:bCs/>
          <w:sz w:val="20"/>
        </w:rPr>
        <w:t xml:space="preserve">(miejscowość, data) </w:t>
      </w:r>
    </w:p>
    <w:p w14:paraId="63B50D51" w14:textId="77777777" w:rsidR="00E02439" w:rsidRDefault="00E02439" w:rsidP="00E02439">
      <w:pPr>
        <w:spacing w:line="360" w:lineRule="auto"/>
        <w:rPr>
          <w:b/>
          <w:bCs/>
        </w:rPr>
      </w:pPr>
    </w:p>
    <w:p w14:paraId="33CCC1A8" w14:textId="77777777" w:rsidR="00E02439" w:rsidRPr="007766D7" w:rsidRDefault="00E02439" w:rsidP="00E02439">
      <w:pPr>
        <w:spacing w:line="360" w:lineRule="auto"/>
        <w:rPr>
          <w:bCs/>
        </w:rPr>
      </w:pPr>
      <w:r w:rsidRPr="007766D7">
        <w:rPr>
          <w:b/>
          <w:bCs/>
        </w:rPr>
        <w:t>Wykonawca:</w:t>
      </w:r>
    </w:p>
    <w:p w14:paraId="512E0CB7" w14:textId="77777777" w:rsidR="00E02439" w:rsidRPr="007766D7" w:rsidRDefault="00E02439" w:rsidP="00E02439">
      <w:pPr>
        <w:spacing w:line="360" w:lineRule="auto"/>
        <w:rPr>
          <w:bCs/>
        </w:rPr>
      </w:pPr>
      <w:r w:rsidRPr="007766D7">
        <w:rPr>
          <w:bCs/>
        </w:rPr>
        <w:t>………………………</w:t>
      </w:r>
      <w:r>
        <w:rPr>
          <w:bCs/>
        </w:rPr>
        <w:t>….</w:t>
      </w:r>
      <w:r w:rsidRPr="007766D7">
        <w:rPr>
          <w:bCs/>
        </w:rPr>
        <w:t>…….…</w:t>
      </w:r>
    </w:p>
    <w:p w14:paraId="6EAABBA5" w14:textId="77777777" w:rsidR="00E02439" w:rsidRPr="007766D7" w:rsidRDefault="00E02439" w:rsidP="00E02439">
      <w:pPr>
        <w:spacing w:line="360" w:lineRule="auto"/>
        <w:rPr>
          <w:bCs/>
        </w:rPr>
      </w:pPr>
      <w:r w:rsidRPr="007766D7">
        <w:rPr>
          <w:bCs/>
        </w:rPr>
        <w:t>………………………</w:t>
      </w:r>
      <w:r>
        <w:rPr>
          <w:bCs/>
        </w:rPr>
        <w:t>….</w:t>
      </w:r>
      <w:r w:rsidRPr="007766D7">
        <w:rPr>
          <w:bCs/>
        </w:rPr>
        <w:t>…….…</w:t>
      </w:r>
    </w:p>
    <w:p w14:paraId="26ED89C0" w14:textId="77777777" w:rsidR="00E02439" w:rsidRPr="007766D7" w:rsidRDefault="00E02439" w:rsidP="00E02439">
      <w:pPr>
        <w:spacing w:line="276" w:lineRule="auto"/>
        <w:rPr>
          <w:bCs/>
        </w:rPr>
      </w:pPr>
      <w:r w:rsidRPr="007766D7">
        <w:rPr>
          <w:bCs/>
        </w:rPr>
        <w:t>………………………</w:t>
      </w:r>
      <w:r>
        <w:rPr>
          <w:bCs/>
        </w:rPr>
        <w:t>….</w:t>
      </w:r>
      <w:r w:rsidRPr="007766D7">
        <w:rPr>
          <w:bCs/>
        </w:rPr>
        <w:t>…….…</w:t>
      </w:r>
    </w:p>
    <w:p w14:paraId="01CA584E" w14:textId="77777777" w:rsidR="00E02439" w:rsidRPr="007766D7" w:rsidRDefault="00E02439" w:rsidP="00E02439">
      <w:pPr>
        <w:spacing w:after="0" w:line="276" w:lineRule="auto"/>
        <w:ind w:firstLine="4962"/>
        <w:rPr>
          <w:bCs/>
        </w:rPr>
      </w:pPr>
      <w:r w:rsidRPr="007766D7">
        <w:rPr>
          <w:b/>
          <w:bCs/>
        </w:rPr>
        <w:t xml:space="preserve">Odbiorca: </w:t>
      </w:r>
    </w:p>
    <w:p w14:paraId="4AAA5BBD" w14:textId="3EEBC920" w:rsidR="00E02439" w:rsidRPr="007766D7" w:rsidRDefault="00E02439" w:rsidP="00E02439">
      <w:pPr>
        <w:spacing w:after="0" w:line="276" w:lineRule="auto"/>
        <w:ind w:left="4956" w:firstLine="6"/>
        <w:rPr>
          <w:bCs/>
        </w:rPr>
      </w:pPr>
      <w:r>
        <w:rPr>
          <w:bCs/>
        </w:rPr>
        <w:t xml:space="preserve">Gminny Ośrodek Pomocy Społecznej </w:t>
      </w:r>
      <w:r>
        <w:rPr>
          <w:bCs/>
        </w:rPr>
        <w:br/>
        <w:t>w Stężycy</w:t>
      </w:r>
    </w:p>
    <w:p w14:paraId="048E2C5F" w14:textId="77777777" w:rsidR="00E02439" w:rsidRPr="007766D7" w:rsidRDefault="00E02439" w:rsidP="00E02439">
      <w:pPr>
        <w:spacing w:after="0" w:line="276" w:lineRule="auto"/>
        <w:ind w:firstLine="4962"/>
        <w:rPr>
          <w:bCs/>
        </w:rPr>
      </w:pPr>
      <w:r w:rsidRPr="007766D7">
        <w:rPr>
          <w:bCs/>
        </w:rPr>
        <w:t>ul. Parkowa 1</w:t>
      </w:r>
    </w:p>
    <w:p w14:paraId="5D48E04C" w14:textId="77777777" w:rsidR="00E02439" w:rsidRDefault="00E02439" w:rsidP="00E02439">
      <w:pPr>
        <w:spacing w:after="0" w:line="276" w:lineRule="auto"/>
        <w:ind w:firstLine="4962"/>
        <w:rPr>
          <w:bCs/>
        </w:rPr>
      </w:pPr>
      <w:r w:rsidRPr="007766D7">
        <w:rPr>
          <w:bCs/>
        </w:rPr>
        <w:t>83-322 Stężyca</w:t>
      </w:r>
    </w:p>
    <w:p w14:paraId="4FD1AEC2" w14:textId="77777777" w:rsidR="00E02439" w:rsidRPr="007766D7" w:rsidRDefault="00E02439" w:rsidP="00E02439">
      <w:pPr>
        <w:spacing w:line="360" w:lineRule="auto"/>
        <w:ind w:firstLine="4962"/>
        <w:rPr>
          <w:bCs/>
        </w:rPr>
      </w:pPr>
    </w:p>
    <w:p w14:paraId="3A2A1893" w14:textId="77777777" w:rsidR="00E02439" w:rsidRPr="007766D7" w:rsidRDefault="00E02439" w:rsidP="00E02439">
      <w:pPr>
        <w:spacing w:line="360" w:lineRule="auto"/>
        <w:jc w:val="center"/>
        <w:rPr>
          <w:bCs/>
        </w:rPr>
      </w:pPr>
      <w:r w:rsidRPr="007766D7">
        <w:rPr>
          <w:b/>
          <w:bCs/>
        </w:rPr>
        <w:t>OFERTA CENOWA</w:t>
      </w:r>
    </w:p>
    <w:p w14:paraId="7BFD9FE8" w14:textId="77777777" w:rsidR="00E02439" w:rsidRPr="007766D7" w:rsidRDefault="00E02439" w:rsidP="00E02439">
      <w:pPr>
        <w:spacing w:line="276" w:lineRule="auto"/>
        <w:rPr>
          <w:bCs/>
        </w:rPr>
      </w:pPr>
      <w:r w:rsidRPr="007766D7">
        <w:rPr>
          <w:bCs/>
        </w:rPr>
        <w:t>W nawiązaniu do zapytania ofertowego</w:t>
      </w:r>
      <w:r>
        <w:rPr>
          <w:bCs/>
        </w:rPr>
        <w:t xml:space="preserve"> </w:t>
      </w:r>
      <w:r w:rsidRPr="007766D7">
        <w:rPr>
          <w:bCs/>
        </w:rPr>
        <w:t>składam ofertę następującej treści:</w:t>
      </w:r>
    </w:p>
    <w:p w14:paraId="4BEC85AF" w14:textId="3F1B6D80" w:rsidR="00E02439" w:rsidRPr="002E6EE4" w:rsidRDefault="00E02439" w:rsidP="00E02439">
      <w:pPr>
        <w:pStyle w:val="Akapitzlist"/>
        <w:numPr>
          <w:ilvl w:val="0"/>
          <w:numId w:val="6"/>
        </w:numPr>
        <w:spacing w:after="0" w:line="276" w:lineRule="auto"/>
        <w:jc w:val="both"/>
        <w:rPr>
          <w:b/>
          <w:bCs/>
        </w:rPr>
      </w:pPr>
      <w:r w:rsidRPr="00137E1C">
        <w:rPr>
          <w:bCs/>
        </w:rPr>
        <w:t>Oferuję wykonanie przedmiotu zamówienia, zgodnie z wymogami opisu przedmiotu zamówienia za następującą cenę</w:t>
      </w:r>
      <w:r>
        <w:rPr>
          <w:bCs/>
        </w:rPr>
        <w:t xml:space="preserve"> brutto za 15</w:t>
      </w:r>
      <w:r w:rsidR="005C578D">
        <w:rPr>
          <w:bCs/>
        </w:rPr>
        <w:t>05</w:t>
      </w:r>
      <w:r>
        <w:rPr>
          <w:bCs/>
        </w:rPr>
        <w:t xml:space="preserve"> gotowych paczek wraz z dostawą: ……………………………………. zł</w:t>
      </w:r>
    </w:p>
    <w:p w14:paraId="4BD174E6" w14:textId="77777777" w:rsidR="00E02439" w:rsidRPr="002E6EE4" w:rsidRDefault="00E02439" w:rsidP="00E02439">
      <w:pPr>
        <w:pStyle w:val="Akapitzlist"/>
        <w:numPr>
          <w:ilvl w:val="0"/>
          <w:numId w:val="6"/>
        </w:numPr>
        <w:spacing w:after="0" w:line="276" w:lineRule="auto"/>
        <w:jc w:val="both"/>
        <w:rPr>
          <w:b/>
          <w:bCs/>
        </w:rPr>
      </w:pPr>
      <w:r w:rsidRPr="002E6EE4">
        <w:rPr>
          <w:bCs/>
        </w:rPr>
        <w:t>Cena podana w ofercie obejmuje wszelkie koszty związane z powyższym zamówieniem wraz z dostawą.</w:t>
      </w:r>
    </w:p>
    <w:p w14:paraId="3D7E6BBA" w14:textId="0E518B7F" w:rsidR="00E02439" w:rsidRPr="002E6EE4" w:rsidRDefault="00E02439" w:rsidP="00E02439">
      <w:pPr>
        <w:pStyle w:val="Akapitzlist"/>
        <w:numPr>
          <w:ilvl w:val="0"/>
          <w:numId w:val="6"/>
        </w:numPr>
        <w:spacing w:after="0" w:line="276" w:lineRule="auto"/>
        <w:jc w:val="both"/>
        <w:rPr>
          <w:b/>
          <w:bCs/>
        </w:rPr>
      </w:pPr>
      <w:r w:rsidRPr="002E6EE4">
        <w:rPr>
          <w:bCs/>
        </w:rPr>
        <w:t>Oświadczam, iż dysponuj</w:t>
      </w:r>
      <w:r w:rsidR="00105C10">
        <w:rPr>
          <w:bCs/>
        </w:rPr>
        <w:t>ę</w:t>
      </w:r>
      <w:r w:rsidR="00FB4C23">
        <w:rPr>
          <w:bCs/>
        </w:rPr>
        <w:t xml:space="preserve"> </w:t>
      </w:r>
      <w:r w:rsidRPr="002E6EE4">
        <w:rPr>
          <w:bCs/>
        </w:rPr>
        <w:t>wiedzą, doświadczeniem, potencjałem technicznym oraz osobami zdolnymi do wykonania przedmiotu zamówienia.</w:t>
      </w:r>
    </w:p>
    <w:p w14:paraId="35F7A60C" w14:textId="77777777" w:rsidR="00E02439" w:rsidRPr="002E6EE4" w:rsidRDefault="00E02439" w:rsidP="00E02439">
      <w:pPr>
        <w:pStyle w:val="Akapitzlist"/>
        <w:numPr>
          <w:ilvl w:val="0"/>
          <w:numId w:val="6"/>
        </w:numPr>
        <w:spacing w:after="0" w:line="276" w:lineRule="auto"/>
        <w:jc w:val="both"/>
        <w:rPr>
          <w:b/>
          <w:bCs/>
        </w:rPr>
      </w:pPr>
      <w:r w:rsidRPr="002E6EE4">
        <w:rPr>
          <w:bCs/>
        </w:rPr>
        <w:t>Oświadczam, że</w:t>
      </w:r>
      <w:r>
        <w:rPr>
          <w:bCs/>
        </w:rPr>
        <w:t>:</w:t>
      </w:r>
      <w:r w:rsidRPr="002E6EE4">
        <w:rPr>
          <w:bCs/>
        </w:rPr>
        <w:t xml:space="preserve"> </w:t>
      </w:r>
    </w:p>
    <w:p w14:paraId="78A9EE47" w14:textId="77777777" w:rsidR="00E02439" w:rsidRPr="002E6EE4" w:rsidRDefault="00E02439" w:rsidP="00E02439">
      <w:pPr>
        <w:pStyle w:val="Akapitzlist"/>
        <w:spacing w:line="276" w:lineRule="auto"/>
        <w:rPr>
          <w:bCs/>
        </w:rPr>
      </w:pPr>
      <w:r w:rsidRPr="002E6EE4">
        <w:rPr>
          <w:bCs/>
        </w:rPr>
        <w:t>- zapoznałem/am się z opisem przedmiotu zamówienia i nie wnoszę do niego zastrzeżeń:</w:t>
      </w:r>
    </w:p>
    <w:p w14:paraId="2A27046B" w14:textId="77777777" w:rsidR="00E02439" w:rsidRPr="002E6EE4" w:rsidRDefault="00E02439" w:rsidP="00E02439">
      <w:pPr>
        <w:pStyle w:val="Akapitzlist"/>
        <w:spacing w:line="276" w:lineRule="auto"/>
        <w:jc w:val="both"/>
        <w:rPr>
          <w:bCs/>
        </w:rPr>
      </w:pPr>
      <w:r w:rsidRPr="002E6EE4">
        <w:rPr>
          <w:bCs/>
        </w:rPr>
        <w:lastRenderedPageBreak/>
        <w:t>- w razie dokonania wyboru mojej oferty zobowiązuję się do realizacji zamówienia na warunkach określonych w zapytaniu ofertowym, w miejscu i terminie określonym przez zamawiającego.</w:t>
      </w:r>
    </w:p>
    <w:p w14:paraId="35E142A1" w14:textId="77777777" w:rsidR="00E02439" w:rsidRPr="002E6EE4" w:rsidRDefault="00E02439" w:rsidP="00E02439">
      <w:pPr>
        <w:pStyle w:val="Akapitzlist"/>
        <w:numPr>
          <w:ilvl w:val="0"/>
          <w:numId w:val="6"/>
        </w:numPr>
        <w:spacing w:after="0" w:line="276" w:lineRule="auto"/>
        <w:jc w:val="both"/>
        <w:rPr>
          <w:b/>
          <w:bCs/>
        </w:rPr>
      </w:pPr>
      <w:r w:rsidRPr="002E6EE4">
        <w:rPr>
          <w:bCs/>
        </w:rPr>
        <w:t>Oświadczam, że jestem/ nie jestem płatnikiem podatku VAT.</w:t>
      </w:r>
    </w:p>
    <w:p w14:paraId="61B9A278" w14:textId="73E16E57" w:rsidR="005C578D" w:rsidRPr="005C578D" w:rsidRDefault="00E02439" w:rsidP="005C578D">
      <w:pPr>
        <w:pStyle w:val="Akapitzlist"/>
        <w:numPr>
          <w:ilvl w:val="0"/>
          <w:numId w:val="3"/>
        </w:numPr>
        <w:suppressAutoHyphens w:val="0"/>
        <w:spacing w:before="100" w:beforeAutospacing="1" w:after="0" w:line="24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5C578D">
        <w:rPr>
          <w:rFonts w:cstheme="minorHAnsi"/>
          <w:bCs/>
        </w:rPr>
        <w:t>Termin realizacji przedmiotu zamówienia zgodnie z zawartą wcześniej umową</w:t>
      </w:r>
      <w:r w:rsidR="005C578D">
        <w:rPr>
          <w:rFonts w:cstheme="minorHAnsi"/>
          <w:bCs/>
        </w:rPr>
        <w:t>. R</w:t>
      </w:r>
      <w:r w:rsidR="005C578D" w:rsidRPr="005C578D">
        <w:rPr>
          <w:rFonts w:eastAsia="Times New Roman" w:cstheme="minorHAnsi"/>
          <w:bCs/>
          <w:kern w:val="0"/>
          <w:lang w:eastAsia="pl-PL"/>
          <w14:ligatures w14:val="none"/>
        </w:rPr>
        <w:t xml:space="preserve">ealizacja </w:t>
      </w:r>
      <w:r w:rsidR="005C578D">
        <w:rPr>
          <w:rFonts w:eastAsia="Times New Roman" w:cstheme="minorHAnsi"/>
          <w:bCs/>
          <w:kern w:val="0"/>
          <w:lang w:eastAsia="pl-PL"/>
          <w14:ligatures w14:val="none"/>
        </w:rPr>
        <w:br/>
      </w:r>
      <w:r w:rsidR="005C578D" w:rsidRPr="005C578D">
        <w:rPr>
          <w:rFonts w:eastAsia="Times New Roman" w:cstheme="minorHAnsi"/>
          <w:bCs/>
          <w:kern w:val="0"/>
          <w:lang w:eastAsia="pl-PL"/>
          <w14:ligatures w14:val="none"/>
        </w:rPr>
        <w:t xml:space="preserve">zamówienia może nastąpić w trzech transzach: I transza w ilości 180 paczek </w:t>
      </w:r>
      <w:r w:rsidR="005C578D">
        <w:rPr>
          <w:rFonts w:eastAsia="Times New Roman" w:cstheme="minorHAnsi"/>
          <w:bCs/>
          <w:kern w:val="0"/>
          <w:lang w:eastAsia="pl-PL"/>
          <w14:ligatures w14:val="none"/>
        </w:rPr>
        <w:t>nie później niż</w:t>
      </w:r>
      <w:r w:rsidR="005C578D" w:rsidRPr="005C578D">
        <w:rPr>
          <w:rFonts w:eastAsia="Times New Roman" w:cstheme="minorHAnsi"/>
          <w:bCs/>
          <w:kern w:val="0"/>
          <w:lang w:eastAsia="pl-PL"/>
          <w14:ligatures w14:val="none"/>
        </w:rPr>
        <w:t xml:space="preserve"> do dnia 22.11.2024 r., II transza  w ilości 1155 </w:t>
      </w:r>
      <w:r w:rsidR="005C578D">
        <w:rPr>
          <w:rFonts w:eastAsia="Times New Roman" w:cstheme="minorHAnsi"/>
          <w:bCs/>
          <w:kern w:val="0"/>
          <w:lang w:eastAsia="pl-PL"/>
          <w14:ligatures w14:val="none"/>
        </w:rPr>
        <w:t>nie później niż</w:t>
      </w:r>
      <w:r w:rsidR="005C578D" w:rsidRPr="005C578D">
        <w:rPr>
          <w:rFonts w:eastAsia="Times New Roman" w:cstheme="minorHAnsi"/>
          <w:bCs/>
          <w:kern w:val="0"/>
          <w:lang w:eastAsia="pl-PL"/>
          <w14:ligatures w14:val="none"/>
        </w:rPr>
        <w:t xml:space="preserve"> do dnia 03.12.2024 r., III transza w ilości 170 paczek </w:t>
      </w:r>
      <w:r w:rsidR="005C578D">
        <w:rPr>
          <w:rFonts w:eastAsia="Times New Roman" w:cstheme="minorHAnsi"/>
          <w:bCs/>
          <w:kern w:val="0"/>
          <w:lang w:eastAsia="pl-PL"/>
          <w14:ligatures w14:val="none"/>
        </w:rPr>
        <w:t>nie później niż</w:t>
      </w:r>
      <w:r w:rsidR="005C578D" w:rsidRPr="005C578D">
        <w:rPr>
          <w:rFonts w:eastAsia="Times New Roman" w:cstheme="minorHAnsi"/>
          <w:bCs/>
          <w:kern w:val="0"/>
          <w:lang w:eastAsia="pl-PL"/>
          <w14:ligatures w14:val="none"/>
        </w:rPr>
        <w:t xml:space="preserve"> do dnia 15.12.2024 r.</w:t>
      </w:r>
    </w:p>
    <w:p w14:paraId="4ED92513" w14:textId="299ABE58" w:rsidR="00E02439" w:rsidRPr="005C578D" w:rsidRDefault="00E02439" w:rsidP="00E02439">
      <w:pPr>
        <w:pStyle w:val="Akapitzlist"/>
        <w:numPr>
          <w:ilvl w:val="0"/>
          <w:numId w:val="6"/>
        </w:numPr>
        <w:spacing w:after="0" w:line="276" w:lineRule="auto"/>
        <w:jc w:val="both"/>
        <w:rPr>
          <w:b/>
          <w:bCs/>
        </w:rPr>
      </w:pPr>
      <w:r w:rsidRPr="005C578D">
        <w:rPr>
          <w:bCs/>
        </w:rPr>
        <w:t>Termin związania ofertą: 30 dni</w:t>
      </w:r>
    </w:p>
    <w:p w14:paraId="188DDC65" w14:textId="77777777" w:rsidR="00E02439" w:rsidRDefault="00E02439" w:rsidP="00E02439">
      <w:pPr>
        <w:spacing w:line="276" w:lineRule="auto"/>
        <w:rPr>
          <w:bCs/>
        </w:rPr>
      </w:pPr>
    </w:p>
    <w:p w14:paraId="154CD8A6" w14:textId="77777777" w:rsidR="00E02439" w:rsidRPr="007766D7" w:rsidRDefault="00E02439" w:rsidP="00E02439">
      <w:pPr>
        <w:spacing w:line="276" w:lineRule="auto"/>
        <w:rPr>
          <w:bCs/>
        </w:rPr>
      </w:pPr>
      <w:r w:rsidRPr="007766D7">
        <w:rPr>
          <w:bCs/>
        </w:rPr>
        <w:t>Przedstawiciel Wykonawcy do kontaktów z Zamawiającym:</w:t>
      </w:r>
    </w:p>
    <w:p w14:paraId="4020167F" w14:textId="77777777" w:rsidR="00E02439" w:rsidRPr="007766D7" w:rsidRDefault="00E02439" w:rsidP="00E02439">
      <w:pPr>
        <w:spacing w:line="276" w:lineRule="auto"/>
        <w:rPr>
          <w:bCs/>
        </w:rPr>
      </w:pPr>
    </w:p>
    <w:p w14:paraId="2A0BD6D6" w14:textId="77777777" w:rsidR="00E02439" w:rsidRPr="007766D7" w:rsidRDefault="00E02439" w:rsidP="00E02439">
      <w:pPr>
        <w:spacing w:line="276" w:lineRule="auto"/>
        <w:rPr>
          <w:bCs/>
        </w:rPr>
      </w:pPr>
      <w:r w:rsidRPr="007766D7">
        <w:rPr>
          <w:bCs/>
        </w:rPr>
        <w:t>Imię i nazwisko:…………………………………… tel. kontaktowy: …………………………</w:t>
      </w:r>
    </w:p>
    <w:p w14:paraId="233D9B46" w14:textId="77777777" w:rsidR="00E02439" w:rsidRPr="007766D7" w:rsidRDefault="00E02439" w:rsidP="00E02439">
      <w:pPr>
        <w:spacing w:line="276" w:lineRule="auto"/>
        <w:rPr>
          <w:bCs/>
        </w:rPr>
      </w:pPr>
      <w:r w:rsidRPr="007766D7">
        <w:rPr>
          <w:bCs/>
        </w:rPr>
        <w:t>e-mail: ……………………………………………..</w:t>
      </w:r>
    </w:p>
    <w:p w14:paraId="0D7A8381" w14:textId="77777777" w:rsidR="00E02439" w:rsidRPr="007766D7" w:rsidRDefault="00E02439" w:rsidP="00E02439">
      <w:pPr>
        <w:spacing w:line="276" w:lineRule="auto"/>
        <w:rPr>
          <w:bCs/>
        </w:rPr>
      </w:pPr>
    </w:p>
    <w:p w14:paraId="3013B2BF" w14:textId="77777777" w:rsidR="00E02439" w:rsidRPr="007766D7" w:rsidRDefault="00E02439" w:rsidP="00E02439">
      <w:pPr>
        <w:spacing w:after="0" w:line="276" w:lineRule="auto"/>
        <w:ind w:left="4956"/>
        <w:rPr>
          <w:bCs/>
        </w:rPr>
      </w:pPr>
      <w:r w:rsidRPr="007766D7">
        <w:rPr>
          <w:bCs/>
        </w:rPr>
        <w:t>………</w:t>
      </w:r>
      <w:r>
        <w:rPr>
          <w:bCs/>
        </w:rPr>
        <w:t>……………….</w:t>
      </w:r>
      <w:r w:rsidRPr="007766D7">
        <w:rPr>
          <w:bCs/>
        </w:rPr>
        <w:t>…………………………………</w:t>
      </w:r>
    </w:p>
    <w:p w14:paraId="7EBD1CC7" w14:textId="77777777" w:rsidR="00E02439" w:rsidRPr="007766D7" w:rsidRDefault="00E02439" w:rsidP="00E02439">
      <w:pPr>
        <w:spacing w:line="276" w:lineRule="auto"/>
        <w:ind w:left="4956"/>
        <w:rPr>
          <w:bCs/>
        </w:rPr>
      </w:pPr>
      <w:r>
        <w:rPr>
          <w:bCs/>
        </w:rPr>
        <w:t xml:space="preserve">     </w:t>
      </w:r>
      <w:r w:rsidRPr="007766D7">
        <w:rPr>
          <w:bCs/>
        </w:rPr>
        <w:t>(data, czytelny podpis wykonawcy)</w:t>
      </w:r>
    </w:p>
    <w:p w14:paraId="380604DD" w14:textId="77777777" w:rsidR="00E02439" w:rsidRPr="007766D7" w:rsidRDefault="00E02439" w:rsidP="00E02439">
      <w:pPr>
        <w:spacing w:line="276" w:lineRule="auto"/>
        <w:rPr>
          <w:lang w:eastAsia="ar-SA"/>
        </w:rPr>
      </w:pPr>
    </w:p>
    <w:p w14:paraId="59F574D1" w14:textId="77777777" w:rsidR="00E02439" w:rsidRPr="007766D7" w:rsidRDefault="00E02439" w:rsidP="00E02439">
      <w:pPr>
        <w:spacing w:line="276" w:lineRule="auto"/>
        <w:rPr>
          <w:lang w:eastAsia="ar-SA"/>
        </w:rPr>
      </w:pPr>
      <w:r w:rsidRPr="007766D7">
        <w:rPr>
          <w:lang w:eastAsia="ar-SA"/>
        </w:rPr>
        <w:t>Otrzymują:</w:t>
      </w:r>
    </w:p>
    <w:p w14:paraId="388F4A4C" w14:textId="77777777" w:rsidR="00E02439" w:rsidRPr="007766D7" w:rsidRDefault="00E02439" w:rsidP="00E02439">
      <w:pPr>
        <w:numPr>
          <w:ilvl w:val="0"/>
          <w:numId w:val="5"/>
        </w:numPr>
        <w:spacing w:after="200" w:line="276" w:lineRule="auto"/>
        <w:ind w:left="0" w:firstLine="0"/>
        <w:contextualSpacing/>
        <w:rPr>
          <w:lang w:eastAsia="ar-SA"/>
        </w:rPr>
      </w:pPr>
      <w:r w:rsidRPr="007766D7">
        <w:rPr>
          <w:lang w:eastAsia="ar-SA"/>
        </w:rPr>
        <w:t>Adresat</w:t>
      </w:r>
    </w:p>
    <w:p w14:paraId="6C220D50" w14:textId="77777777" w:rsidR="00E02439" w:rsidRPr="007766D7" w:rsidRDefault="00E02439" w:rsidP="00E02439">
      <w:pPr>
        <w:spacing w:line="276" w:lineRule="auto"/>
        <w:rPr>
          <w:lang w:eastAsia="ar-SA"/>
        </w:rPr>
      </w:pPr>
      <w:r w:rsidRPr="007766D7">
        <w:rPr>
          <w:lang w:eastAsia="ar-SA"/>
        </w:rPr>
        <w:t>2.</w:t>
      </w:r>
      <w:r w:rsidRPr="007766D7">
        <w:rPr>
          <w:lang w:eastAsia="ar-SA"/>
        </w:rPr>
        <w:tab/>
        <w:t>a/a</w:t>
      </w:r>
    </w:p>
    <w:p w14:paraId="7165AFBE" w14:textId="77777777" w:rsidR="00E02439" w:rsidRPr="007766D7" w:rsidRDefault="00E02439" w:rsidP="00E02439">
      <w:pPr>
        <w:spacing w:line="360" w:lineRule="auto"/>
        <w:rPr>
          <w:lang w:eastAsia="ar-SA"/>
        </w:rPr>
      </w:pPr>
    </w:p>
    <w:p w14:paraId="65140BA0" w14:textId="77777777" w:rsidR="00E02439" w:rsidRPr="0009235B" w:rsidRDefault="00E02439" w:rsidP="00E02439">
      <w:pPr>
        <w:rPr>
          <w:rFonts w:ascii="Cambria" w:hAnsi="Cambria"/>
          <w:sz w:val="18"/>
          <w:szCs w:val="18"/>
          <w:u w:val="single"/>
        </w:rPr>
      </w:pPr>
    </w:p>
    <w:p w14:paraId="4D0EDFDA" w14:textId="77777777" w:rsidR="00E02439" w:rsidRDefault="00E02439" w:rsidP="00E02439">
      <w:pPr>
        <w:rPr>
          <w:sz w:val="24"/>
          <w:szCs w:val="24"/>
        </w:rPr>
      </w:pPr>
    </w:p>
    <w:p w14:paraId="4EAE8928" w14:textId="77777777" w:rsidR="00E02439" w:rsidRPr="002A2BC4" w:rsidRDefault="00E02439" w:rsidP="00E02439">
      <w:pPr>
        <w:rPr>
          <w:sz w:val="24"/>
          <w:szCs w:val="24"/>
        </w:rPr>
      </w:pPr>
      <w:r w:rsidRPr="002A2BC4">
        <w:rPr>
          <w:sz w:val="24"/>
          <w:szCs w:val="24"/>
        </w:rPr>
        <w:tab/>
      </w:r>
    </w:p>
    <w:p w14:paraId="0CC8BE44" w14:textId="77777777" w:rsidR="00E02439" w:rsidRDefault="00E02439" w:rsidP="000256B4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FD90F4" w14:textId="77777777" w:rsidR="00E02439" w:rsidRDefault="00E02439" w:rsidP="000256B4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7F37F8" w14:textId="77777777" w:rsidR="00E02439" w:rsidRDefault="00E02439" w:rsidP="000256B4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A7DA12F" w14:textId="77777777" w:rsidR="00E02439" w:rsidRDefault="00E02439" w:rsidP="000256B4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0074816" w14:textId="77777777" w:rsidR="00E02439" w:rsidRDefault="00E02439" w:rsidP="000256B4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33C97FE" w14:textId="77777777" w:rsidR="00E02439" w:rsidRDefault="00E02439" w:rsidP="000256B4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80C75B8" w14:textId="77777777" w:rsidR="00E02439" w:rsidRDefault="00E02439" w:rsidP="000256B4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8158399" w14:textId="77777777" w:rsidR="00E02439" w:rsidRDefault="00E02439" w:rsidP="000256B4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0D9292F" w14:textId="77777777" w:rsidR="00E02439" w:rsidRPr="00292E98" w:rsidRDefault="00E02439" w:rsidP="000256B4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D5F2C3" w14:textId="77777777" w:rsidR="000256B4" w:rsidRDefault="000256B4" w:rsidP="000256B4">
      <w:pPr>
        <w:rPr>
          <w:sz w:val="24"/>
          <w:szCs w:val="24"/>
        </w:rPr>
      </w:pPr>
      <w:r w:rsidRPr="002A2BC4">
        <w:rPr>
          <w:sz w:val="24"/>
          <w:szCs w:val="24"/>
        </w:rPr>
        <w:tab/>
      </w:r>
      <w:r w:rsidRPr="002A2BC4">
        <w:rPr>
          <w:sz w:val="24"/>
          <w:szCs w:val="24"/>
        </w:rPr>
        <w:tab/>
      </w:r>
      <w:r w:rsidRPr="002A2BC4">
        <w:rPr>
          <w:sz w:val="24"/>
          <w:szCs w:val="24"/>
        </w:rPr>
        <w:tab/>
      </w:r>
    </w:p>
    <w:p w14:paraId="5E27192A" w14:textId="05DA939F" w:rsidR="00B724CF" w:rsidRDefault="00000000" w:rsidP="00E024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724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3D303" w14:textId="77777777" w:rsidR="00ED10A9" w:rsidRDefault="00ED10A9">
      <w:pPr>
        <w:spacing w:after="0" w:line="240" w:lineRule="auto"/>
      </w:pPr>
      <w:r>
        <w:separator/>
      </w:r>
    </w:p>
  </w:endnote>
  <w:endnote w:type="continuationSeparator" w:id="0">
    <w:p w14:paraId="6BDB60AC" w14:textId="77777777" w:rsidR="00ED10A9" w:rsidRDefault="00ED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4C20F" w14:textId="77777777" w:rsidR="00B724CF" w:rsidRDefault="00000000">
    <w:pPr>
      <w:pStyle w:val="Stopka"/>
      <w:jc w:val="both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>RODO – klauzulę informacyjną dot. przetwarzania danych osobowych znajdziecie Państwo na stronie Biuletynu Informacji Publicznej https://bip.gminastezyca.pl w zakładce klauzule informacyjne.</w:t>
    </w:r>
  </w:p>
  <w:p w14:paraId="1FB59F47" w14:textId="77777777" w:rsidR="00B724CF" w:rsidRDefault="00B724CF">
    <w:pPr>
      <w:pStyle w:val="Stopka"/>
      <w:jc w:val="both"/>
      <w:rPr>
        <w:rFonts w:ascii="Calibri Light" w:hAnsi="Calibri Light" w:cs="Calibri Light"/>
        <w:sz w:val="16"/>
        <w:szCs w:val="16"/>
      </w:rPr>
    </w:pPr>
  </w:p>
  <w:p w14:paraId="0B5B027C" w14:textId="7C57D471" w:rsidR="00B724CF" w:rsidRDefault="000256B4" w:rsidP="008C0C41">
    <w:pPr>
      <w:pStyle w:val="Stopka"/>
      <w:pBdr>
        <w:top w:val="single" w:sz="4" w:space="1" w:color="000000"/>
      </w:pBdr>
      <w:rPr>
        <w:rFonts w:cstheme="minorHAnsi"/>
        <w:spacing w:val="20"/>
      </w:rPr>
    </w:pPr>
    <w:hyperlink r:id="rId1" w:history="1">
      <w:r w:rsidRPr="0059506D">
        <w:rPr>
          <w:rStyle w:val="Hipercze"/>
          <w:rFonts w:cstheme="minorHAnsi"/>
          <w:spacing w:val="20"/>
        </w:rPr>
        <w:t>gops@gminastezyca.pl</w:t>
      </w:r>
    </w:hyperlink>
    <w:r>
      <w:rPr>
        <w:rFonts w:cstheme="minorHAnsi"/>
        <w:spacing w:val="20"/>
      </w:rPr>
      <w:t xml:space="preserve">                   </w:t>
    </w:r>
    <w:r w:rsidR="008C0C41">
      <w:rPr>
        <w:rFonts w:cstheme="minorHAnsi"/>
        <w:spacing w:val="20"/>
        <w:shd w:val="clear" w:color="auto" w:fill="FFFFFF"/>
      </w:rPr>
      <w:t>58 58 882-89-41</w:t>
    </w:r>
    <w:r>
      <w:rPr>
        <w:rFonts w:cstheme="minorHAnsi"/>
        <w:spacing w:val="20"/>
        <w:shd w:val="clear" w:color="auto" w:fill="FFFFFF"/>
      </w:rPr>
      <w:t xml:space="preserve">                 </w:t>
    </w:r>
    <w:r w:rsidR="008C0C41">
      <w:rPr>
        <w:rFonts w:cstheme="minorHAnsi"/>
        <w:spacing w:val="20"/>
      </w:rPr>
      <w:t>www.gminastezyca.pl</w:t>
    </w:r>
    <w:r w:rsidR="008C0C41">
      <w:rPr>
        <w:rFonts w:cstheme="minorHAnsi"/>
        <w:spacing w:val="20"/>
      </w:rPr>
      <w:tab/>
    </w:r>
    <w:r w:rsidR="008C0C41">
      <w:rPr>
        <w:rFonts w:cstheme="minorHAnsi"/>
        <w:spacing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52C2C" w14:textId="77777777" w:rsidR="00B724CF" w:rsidRDefault="00000000">
    <w:pPr>
      <w:pStyle w:val="Stopka"/>
      <w:jc w:val="both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>RODO – klauzulę informacyjną dot. przetwarzania danych osobowych znajdziecie Państwo na stronie Biuletynu Informacji Publicznej https://bip.gminastezyca.pl w zakładce klauzule informacyjne.</w:t>
    </w:r>
  </w:p>
  <w:p w14:paraId="784C759D" w14:textId="77777777" w:rsidR="00B724CF" w:rsidRDefault="00B724CF">
    <w:pPr>
      <w:pStyle w:val="Stopka"/>
      <w:jc w:val="both"/>
      <w:rPr>
        <w:rFonts w:ascii="Calibri Light" w:hAnsi="Calibri Light" w:cs="Calibri Light"/>
        <w:sz w:val="16"/>
        <w:szCs w:val="16"/>
      </w:rPr>
    </w:pPr>
  </w:p>
  <w:p w14:paraId="2848FBE0" w14:textId="77777777" w:rsidR="00B724CF" w:rsidRDefault="00000000">
    <w:pPr>
      <w:pStyle w:val="Stopka"/>
      <w:pBdr>
        <w:top w:val="single" w:sz="4" w:space="1" w:color="000000"/>
      </w:pBdr>
      <w:rPr>
        <w:rFonts w:cstheme="minorHAnsi"/>
        <w:spacing w:val="20"/>
      </w:rPr>
    </w:pPr>
    <w:r>
      <w:rPr>
        <w:rFonts w:cstheme="minorHAnsi"/>
        <w:spacing w:val="20"/>
      </w:rPr>
      <w:t>stezyca@gminastezyca.pl</w:t>
    </w:r>
    <w:r>
      <w:rPr>
        <w:rFonts w:cstheme="minorHAnsi"/>
        <w:spacing w:val="20"/>
      </w:rPr>
      <w:tab/>
    </w:r>
    <w:r>
      <w:rPr>
        <w:rFonts w:cstheme="minorHAnsi"/>
        <w:spacing w:val="20"/>
        <w:shd w:val="clear" w:color="auto" w:fill="FFFFFF"/>
      </w:rPr>
      <w:t>58 882-89-40, 58 882-89-41</w:t>
    </w:r>
    <w:r>
      <w:rPr>
        <w:rFonts w:cstheme="minorHAnsi"/>
        <w:spacing w:val="20"/>
      </w:rPr>
      <w:tab/>
      <w:t>www.gminastezyca.pl</w:t>
    </w:r>
  </w:p>
  <w:p w14:paraId="12F39353" w14:textId="77777777" w:rsidR="00B724CF" w:rsidRDefault="00000000">
    <w:pPr>
      <w:pStyle w:val="Stopka"/>
      <w:rPr>
        <w:rFonts w:cstheme="minorHAnsi"/>
        <w:spacing w:val="20"/>
      </w:rPr>
    </w:pPr>
    <w:r>
      <w:rPr>
        <w:rFonts w:cstheme="minorHAnsi"/>
        <w:spacing w:val="20"/>
      </w:rPr>
      <w:t>NIP 589 15 95 806</w:t>
    </w:r>
    <w:r>
      <w:rPr>
        <w:rFonts w:cstheme="minorHAnsi"/>
        <w:spacing w:val="20"/>
      </w:rPr>
      <w:tab/>
    </w:r>
    <w:r>
      <w:rPr>
        <w:rFonts w:cstheme="minorHAnsi"/>
        <w:spacing w:val="20"/>
      </w:rPr>
      <w:tab/>
      <w:t>REGON 0005471135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CF5A9" w14:textId="77777777" w:rsidR="00ED10A9" w:rsidRDefault="00ED10A9">
      <w:pPr>
        <w:spacing w:after="0" w:line="240" w:lineRule="auto"/>
      </w:pPr>
      <w:r>
        <w:separator/>
      </w:r>
    </w:p>
  </w:footnote>
  <w:footnote w:type="continuationSeparator" w:id="0">
    <w:p w14:paraId="58C890E8" w14:textId="77777777" w:rsidR="00ED10A9" w:rsidRDefault="00ED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00DA2" w14:textId="5F2CD2A0" w:rsidR="00B724CF" w:rsidRDefault="00000000" w:rsidP="006A2729">
    <w:pPr>
      <w:spacing w:after="0" w:line="240" w:lineRule="auto"/>
      <w:rPr>
        <w:rFonts w:cstheme="minorHAnsi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05526406" wp14:editId="44D3F0A7">
          <wp:simplePos x="0" y="0"/>
          <wp:positionH relativeFrom="column">
            <wp:posOffset>52705</wp:posOffset>
          </wp:positionH>
          <wp:positionV relativeFrom="paragraph">
            <wp:posOffset>53340</wp:posOffset>
          </wp:positionV>
          <wp:extent cx="466725" cy="513715"/>
          <wp:effectExtent l="0" t="0" r="0" b="0"/>
          <wp:wrapTight wrapText="bothSides">
            <wp:wrapPolygon edited="0">
              <wp:start x="-99" y="0"/>
              <wp:lineTo x="-99" y="16663"/>
              <wp:lineTo x="4279" y="20694"/>
              <wp:lineTo x="16721" y="20694"/>
              <wp:lineTo x="21101" y="16663"/>
              <wp:lineTo x="21101" y="0"/>
              <wp:lineTo x="-99" y="0"/>
            </wp:wrapPolygon>
          </wp:wrapTight>
          <wp:docPr id="1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Ilustracj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2729">
      <w:rPr>
        <w:rFonts w:cstheme="minorHAnsi"/>
        <w:b/>
        <w:bCs/>
        <w:sz w:val="36"/>
        <w:szCs w:val="36"/>
      </w:rPr>
      <w:t xml:space="preserve">     </w:t>
    </w:r>
    <w:r>
      <w:rPr>
        <w:rFonts w:cstheme="minorHAnsi"/>
        <w:b/>
        <w:bCs/>
        <w:sz w:val="36"/>
        <w:szCs w:val="36"/>
      </w:rPr>
      <w:t>Gminny Ośrodek Pomocy Społecznej</w:t>
    </w:r>
    <w:r>
      <w:rPr>
        <w:rFonts w:cstheme="minorHAnsi"/>
        <w:b/>
        <w:bCs/>
        <w:sz w:val="36"/>
        <w:szCs w:val="36"/>
      </w:rPr>
      <w:tab/>
    </w:r>
    <w:r>
      <w:rPr>
        <w:rFonts w:cstheme="minorHAnsi"/>
        <w:b/>
        <w:bCs/>
        <w:sz w:val="36"/>
        <w:szCs w:val="36"/>
      </w:rPr>
      <w:tab/>
    </w:r>
    <w:r>
      <w:rPr>
        <w:rFonts w:cstheme="minorHAnsi"/>
        <w:b/>
        <w:bCs/>
        <w:sz w:val="36"/>
        <w:szCs w:val="36"/>
      </w:rPr>
      <w:tab/>
    </w:r>
    <w:r>
      <w:rPr>
        <w:rFonts w:cstheme="minorHAnsi"/>
        <w:b/>
        <w:bCs/>
        <w:sz w:val="36"/>
        <w:szCs w:val="36"/>
      </w:rPr>
      <w:tab/>
    </w:r>
    <w:r>
      <w:rPr>
        <w:rFonts w:cstheme="minorHAnsi"/>
        <w:b/>
        <w:bCs/>
        <w:sz w:val="36"/>
        <w:szCs w:val="36"/>
      </w:rPr>
      <w:tab/>
    </w:r>
  </w:p>
  <w:p w14:paraId="1E27E981" w14:textId="77777777" w:rsidR="00B724CF" w:rsidRDefault="00000000">
    <w:pPr>
      <w:pBdr>
        <w:bottom w:val="single" w:sz="4" w:space="1" w:color="000000"/>
      </w:pBdr>
      <w:spacing w:after="0" w:line="240" w:lineRule="auto"/>
      <w:rPr>
        <w:rFonts w:cstheme="minorHAnsi"/>
        <w:sz w:val="24"/>
        <w:szCs w:val="24"/>
      </w:rPr>
    </w:pPr>
    <w:r>
      <w:rPr>
        <w:rFonts w:cstheme="minorHAnsi"/>
        <w:b/>
        <w:bCs/>
        <w:sz w:val="36"/>
        <w:szCs w:val="36"/>
      </w:rPr>
      <w:tab/>
    </w:r>
    <w:r>
      <w:rPr>
        <w:rFonts w:cstheme="minorHAnsi"/>
        <w:b/>
        <w:bCs/>
        <w:sz w:val="36"/>
        <w:szCs w:val="36"/>
      </w:rPr>
      <w:tab/>
      <w:t>ul. Parkowa 1, 83-322 Stężyca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EF27" w14:textId="77777777" w:rsidR="00B724CF" w:rsidRDefault="00000000">
    <w:pPr>
      <w:spacing w:after="0" w:line="240" w:lineRule="auto"/>
      <w:rPr>
        <w:rFonts w:cstheme="minorHAnsi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0" allowOverlap="1" wp14:anchorId="11C41288" wp14:editId="2A07B969">
          <wp:simplePos x="0" y="0"/>
          <wp:positionH relativeFrom="column">
            <wp:posOffset>52705</wp:posOffset>
          </wp:positionH>
          <wp:positionV relativeFrom="paragraph">
            <wp:posOffset>53340</wp:posOffset>
          </wp:positionV>
          <wp:extent cx="466725" cy="513715"/>
          <wp:effectExtent l="0" t="0" r="0" b="0"/>
          <wp:wrapTight wrapText="bothSides">
            <wp:wrapPolygon edited="0">
              <wp:start x="-99" y="0"/>
              <wp:lineTo x="-99" y="16663"/>
              <wp:lineTo x="4279" y="20694"/>
              <wp:lineTo x="16721" y="20694"/>
              <wp:lineTo x="21101" y="16663"/>
              <wp:lineTo x="21101" y="0"/>
              <wp:lineTo x="-99" y="0"/>
            </wp:wrapPolygon>
          </wp:wrapTight>
          <wp:docPr id="2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Ilustracj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b/>
        <w:bCs/>
        <w:sz w:val="36"/>
        <w:szCs w:val="36"/>
      </w:rPr>
      <w:tab/>
    </w:r>
    <w:r>
      <w:rPr>
        <w:rFonts w:cstheme="minorHAnsi"/>
        <w:b/>
        <w:bCs/>
        <w:sz w:val="36"/>
        <w:szCs w:val="36"/>
      </w:rPr>
      <w:tab/>
      <w:t>Gminny Ośrodek Pomocy Społecznej</w:t>
    </w:r>
    <w:r>
      <w:rPr>
        <w:rFonts w:cstheme="minorHAnsi"/>
        <w:b/>
        <w:bCs/>
        <w:sz w:val="36"/>
        <w:szCs w:val="36"/>
      </w:rPr>
      <w:tab/>
    </w:r>
    <w:r>
      <w:rPr>
        <w:rFonts w:cstheme="minorHAnsi"/>
        <w:b/>
        <w:bCs/>
        <w:sz w:val="36"/>
        <w:szCs w:val="36"/>
      </w:rPr>
      <w:tab/>
    </w:r>
    <w:r>
      <w:rPr>
        <w:rFonts w:cstheme="minorHAnsi"/>
        <w:b/>
        <w:bCs/>
        <w:sz w:val="36"/>
        <w:szCs w:val="36"/>
      </w:rPr>
      <w:tab/>
    </w:r>
    <w:r>
      <w:rPr>
        <w:rFonts w:cstheme="minorHAnsi"/>
        <w:b/>
        <w:bCs/>
        <w:sz w:val="36"/>
        <w:szCs w:val="36"/>
      </w:rPr>
      <w:tab/>
    </w:r>
    <w:r>
      <w:rPr>
        <w:rFonts w:cstheme="minorHAnsi"/>
        <w:b/>
        <w:bCs/>
        <w:sz w:val="36"/>
        <w:szCs w:val="36"/>
      </w:rPr>
      <w:tab/>
    </w:r>
  </w:p>
  <w:p w14:paraId="36D5798B" w14:textId="77777777" w:rsidR="00B724CF" w:rsidRDefault="00000000">
    <w:pPr>
      <w:pBdr>
        <w:bottom w:val="single" w:sz="4" w:space="1" w:color="000000"/>
      </w:pBdr>
      <w:spacing w:after="0" w:line="240" w:lineRule="auto"/>
      <w:rPr>
        <w:rFonts w:cstheme="minorHAnsi"/>
        <w:sz w:val="24"/>
        <w:szCs w:val="24"/>
      </w:rPr>
    </w:pPr>
    <w:r>
      <w:rPr>
        <w:rFonts w:cstheme="minorHAnsi"/>
        <w:b/>
        <w:bCs/>
        <w:sz w:val="36"/>
        <w:szCs w:val="36"/>
      </w:rPr>
      <w:tab/>
    </w:r>
    <w:r>
      <w:rPr>
        <w:rFonts w:cstheme="minorHAnsi"/>
        <w:b/>
        <w:bCs/>
        <w:sz w:val="36"/>
        <w:szCs w:val="36"/>
      </w:rPr>
      <w:tab/>
      <w:t>ul. Parkowa 1, 83-322 Stężyca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B3D0E"/>
    <w:multiLevelType w:val="multilevel"/>
    <w:tmpl w:val="E11467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A91EF4"/>
    <w:multiLevelType w:val="hybridMultilevel"/>
    <w:tmpl w:val="3BF8F7EE"/>
    <w:lvl w:ilvl="0" w:tplc="82E2781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FC23C8"/>
    <w:multiLevelType w:val="multilevel"/>
    <w:tmpl w:val="F5C8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503207"/>
    <w:multiLevelType w:val="multilevel"/>
    <w:tmpl w:val="33E6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157541"/>
    <w:multiLevelType w:val="hybridMultilevel"/>
    <w:tmpl w:val="AB50D0A4"/>
    <w:lvl w:ilvl="0" w:tplc="D15C3B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B3903"/>
    <w:multiLevelType w:val="multilevel"/>
    <w:tmpl w:val="D2021A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55658272">
    <w:abstractNumId w:val="5"/>
  </w:num>
  <w:num w:numId="2" w16cid:durableId="1405494268">
    <w:abstractNumId w:val="0"/>
  </w:num>
  <w:num w:numId="3" w16cid:durableId="553004447">
    <w:abstractNumId w:val="3"/>
  </w:num>
  <w:num w:numId="4" w16cid:durableId="356657425">
    <w:abstractNumId w:val="2"/>
  </w:num>
  <w:num w:numId="5" w16cid:durableId="655570786">
    <w:abstractNumId w:val="1"/>
  </w:num>
  <w:num w:numId="6" w16cid:durableId="1350057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CF"/>
    <w:rsid w:val="000256B4"/>
    <w:rsid w:val="00030608"/>
    <w:rsid w:val="000A0BF6"/>
    <w:rsid w:val="00105C10"/>
    <w:rsid w:val="00181D3E"/>
    <w:rsid w:val="00592AD3"/>
    <w:rsid w:val="005C578D"/>
    <w:rsid w:val="006646BD"/>
    <w:rsid w:val="006A2729"/>
    <w:rsid w:val="006B0F62"/>
    <w:rsid w:val="006F2907"/>
    <w:rsid w:val="0075258A"/>
    <w:rsid w:val="007B54B8"/>
    <w:rsid w:val="00847B25"/>
    <w:rsid w:val="008A5FC1"/>
    <w:rsid w:val="008C0C41"/>
    <w:rsid w:val="009128D1"/>
    <w:rsid w:val="009253EF"/>
    <w:rsid w:val="00AC2506"/>
    <w:rsid w:val="00AE6661"/>
    <w:rsid w:val="00B31415"/>
    <w:rsid w:val="00B724CF"/>
    <w:rsid w:val="00BC425D"/>
    <w:rsid w:val="00CD15A9"/>
    <w:rsid w:val="00D22CCC"/>
    <w:rsid w:val="00E02439"/>
    <w:rsid w:val="00ED10A9"/>
    <w:rsid w:val="00FA4A14"/>
    <w:rsid w:val="00FB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939D"/>
  <w15:docId w15:val="{F6698F72-FFFD-4810-9F55-0AF8A5AC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D5BD9"/>
  </w:style>
  <w:style w:type="character" w:customStyle="1" w:styleId="StopkaZnak">
    <w:name w:val="Stopka Znak"/>
    <w:basedOn w:val="Domylnaczcionkaakapitu"/>
    <w:link w:val="Stopka"/>
    <w:uiPriority w:val="99"/>
    <w:qFormat/>
    <w:rsid w:val="007D5BD9"/>
  </w:style>
  <w:style w:type="paragraph" w:styleId="Nagwek">
    <w:name w:val="header"/>
    <w:basedOn w:val="Normalny"/>
    <w:next w:val="Tekstpodstawowy"/>
    <w:link w:val="Nagwek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A2B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56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56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256B4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minastezy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ps@gminastezyc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arthuta@wp.pl</dc:creator>
  <dc:description/>
  <cp:lastModifiedBy>Magdalena Sypion</cp:lastModifiedBy>
  <cp:revision>16</cp:revision>
  <cp:lastPrinted>2024-10-21T06:24:00Z</cp:lastPrinted>
  <dcterms:created xsi:type="dcterms:W3CDTF">2024-07-08T12:41:00Z</dcterms:created>
  <dcterms:modified xsi:type="dcterms:W3CDTF">2024-10-21T12:41:00Z</dcterms:modified>
  <dc:language>pl-PL</dc:language>
</cp:coreProperties>
</file>