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7F" w:rsidRDefault="00D96A7F" w:rsidP="007156C2">
      <w:pPr>
        <w:rPr>
          <w:rFonts w:eastAsia="Arial Unicode MS"/>
          <w:szCs w:val="19"/>
        </w:rPr>
      </w:pPr>
      <w:bookmarkStart w:id="0" w:name="_GoBack"/>
      <w:bookmarkEnd w:id="0"/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792260" w:rsidRDefault="00792260" w:rsidP="0079226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 do SWZ </w:t>
      </w:r>
    </w:p>
    <w:p w:rsidR="00792260" w:rsidRDefault="00792260" w:rsidP="00DA78E3">
      <w:pPr>
        <w:tabs>
          <w:tab w:val="left" w:pos="2145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04449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792260" w:rsidRDefault="00792260" w:rsidP="007922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792260" w:rsidRDefault="00792260" w:rsidP="0079226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92260" w:rsidRDefault="00792260" w:rsidP="007922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Ja (My), niżej podpisany(-ni) _______________________________________________________________________________________________________________</w:t>
      </w: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działając w imieniu i na rzecz :</w:t>
      </w:r>
    </w:p>
    <w:p w:rsidR="00792260" w:rsidRDefault="00792260" w:rsidP="00792260">
      <w:p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_______________________________________________________________________________________________________________</w:t>
      </w:r>
    </w:p>
    <w:p w:rsidR="00792260" w:rsidRPr="00C56922" w:rsidRDefault="00792260" w:rsidP="00792260">
      <w:pPr>
        <w:jc w:val="center"/>
        <w:rPr>
          <w:rFonts w:ascii="Cambria" w:hAnsi="Cambria" w:cs="Tahoma"/>
          <w:i/>
          <w:iCs/>
          <w:sz w:val="21"/>
          <w:szCs w:val="21"/>
        </w:rPr>
      </w:pPr>
      <w:r w:rsidRPr="00C56922">
        <w:rPr>
          <w:rFonts w:ascii="Cambria" w:hAnsi="Cambria" w:cs="Tahoma"/>
          <w:i/>
          <w:iCs/>
          <w:sz w:val="21"/>
          <w:szCs w:val="21"/>
        </w:rPr>
        <w:t>(pełna nazwa wykonawcy)</w:t>
      </w:r>
    </w:p>
    <w:p w:rsidR="00792260" w:rsidRDefault="00792260" w:rsidP="00792260">
      <w:pPr>
        <w:rPr>
          <w:rFonts w:ascii="Cambria" w:hAnsi="Cambria" w:cs="Tahoma"/>
          <w:sz w:val="21"/>
          <w:szCs w:val="21"/>
        </w:rPr>
      </w:pPr>
    </w:p>
    <w:p w:rsidR="00792260" w:rsidRDefault="00792260" w:rsidP="00792260">
      <w:p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________________________________________________________________________________________________________________</w:t>
      </w:r>
    </w:p>
    <w:p w:rsidR="00792260" w:rsidRPr="00C56922" w:rsidRDefault="00792260" w:rsidP="00792260">
      <w:pPr>
        <w:jc w:val="center"/>
        <w:rPr>
          <w:rFonts w:ascii="Cambria" w:hAnsi="Cambria" w:cs="Tahoma"/>
          <w:i/>
          <w:iCs/>
          <w:sz w:val="21"/>
          <w:szCs w:val="21"/>
        </w:rPr>
      </w:pPr>
      <w:r w:rsidRPr="00C56922">
        <w:rPr>
          <w:rFonts w:ascii="Cambria" w:hAnsi="Cambria" w:cs="Tahoma"/>
          <w:i/>
          <w:iCs/>
          <w:sz w:val="21"/>
          <w:szCs w:val="21"/>
        </w:rPr>
        <w:t xml:space="preserve"> (adres siedziby wykonawcy)</w:t>
      </w:r>
    </w:p>
    <w:p w:rsidR="00792260" w:rsidRDefault="00792260" w:rsidP="00792260">
      <w:pPr>
        <w:rPr>
          <w:rFonts w:ascii="Cambria" w:hAnsi="Cambria" w:cs="Tahoma"/>
          <w:sz w:val="21"/>
          <w:szCs w:val="21"/>
        </w:rPr>
      </w:pP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zarejestrowanego w Sądzie Rejonowym __________________________________________________________________</w:t>
      </w: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wpisanego do </w:t>
      </w:r>
      <w:r>
        <w:rPr>
          <w:rFonts w:ascii="Cambria" w:hAnsi="Cambria" w:cs="Tahoma"/>
          <w:b/>
          <w:sz w:val="21"/>
          <w:szCs w:val="21"/>
        </w:rPr>
        <w:t>Krajowego Rejestru Sądowego</w:t>
      </w:r>
      <w:r>
        <w:rPr>
          <w:rFonts w:ascii="Cambria" w:hAnsi="Cambria" w:cs="Tahoma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lub wpisanym do </w:t>
      </w:r>
      <w:r>
        <w:rPr>
          <w:rFonts w:ascii="Cambria" w:hAnsi="Cambria" w:cs="Tahoma"/>
          <w:b/>
          <w:sz w:val="21"/>
          <w:szCs w:val="21"/>
        </w:rPr>
        <w:t>Centralnej Ewidencji Działalności Gospodarczej</w:t>
      </w:r>
      <w:r>
        <w:rPr>
          <w:rFonts w:ascii="Cambria" w:hAnsi="Cambria" w:cs="Tahoma"/>
          <w:sz w:val="21"/>
          <w:szCs w:val="21"/>
        </w:rPr>
        <w:t>* (</w:t>
      </w:r>
      <w:r>
        <w:rPr>
          <w:rFonts w:ascii="Cambria" w:hAnsi="Cambria" w:cs="Tahoma"/>
          <w:i/>
          <w:sz w:val="21"/>
          <w:szCs w:val="21"/>
        </w:rPr>
        <w:t>niepotrzebne skreślić</w:t>
      </w:r>
      <w:r>
        <w:rPr>
          <w:rFonts w:ascii="Cambria" w:hAnsi="Cambria" w:cs="Tahoma"/>
          <w:sz w:val="21"/>
          <w:szCs w:val="21"/>
        </w:rPr>
        <w:t>)</w:t>
      </w:r>
    </w:p>
    <w:p w:rsidR="00792260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NIP _______________________________________, REGON _____________________________________</w:t>
      </w:r>
    </w:p>
    <w:p w:rsidR="00792260" w:rsidRPr="009C3251" w:rsidRDefault="00792260" w:rsidP="00792260">
      <w:pPr>
        <w:spacing w:line="360" w:lineRule="auto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e-mail: ___________________________________________________________________________________</w:t>
      </w:r>
    </w:p>
    <w:p w:rsidR="00792260" w:rsidRPr="00E273CE" w:rsidRDefault="00792260" w:rsidP="00792260">
      <w:pPr>
        <w:spacing w:before="120"/>
        <w:ind w:left="33" w:right="-108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2019 r. poz. 2019 z późn. zm.) </w:t>
      </w:r>
      <w:r w:rsidRPr="00E273CE">
        <w:rPr>
          <w:rFonts w:ascii="Cambria" w:hAnsi="Cambria" w:cs="Arial"/>
          <w:bCs/>
          <w:sz w:val="22"/>
          <w:szCs w:val="22"/>
        </w:rPr>
        <w:t xml:space="preserve">na usługę społeczną np. „  </w:t>
      </w:r>
      <w:r w:rsidRPr="00E273CE">
        <w:rPr>
          <w:rFonts w:ascii="Cambria" w:hAnsi="Cambria" w:cs="Arial"/>
          <w:b/>
          <w:i/>
          <w:sz w:val="22"/>
          <w:szCs w:val="22"/>
        </w:rPr>
        <w:t>Kursy kwalifikacji rynkowych realizowanych w Centrum Kształcenia Zawodowego i Ustawicznego w Policach</w:t>
      </w:r>
      <w:r w:rsidRPr="00E273CE">
        <w:rPr>
          <w:rFonts w:ascii="Cambria" w:hAnsi="Cambria" w:cs="Arial"/>
          <w:bCs/>
          <w:sz w:val="22"/>
          <w:szCs w:val="22"/>
        </w:rPr>
        <w:t>”, część…………… zamówienia  składam (-my)  niniejszym ofertę:</w:t>
      </w:r>
    </w:p>
    <w:p w:rsidR="00792260" w:rsidRDefault="00792260" w:rsidP="00792260">
      <w:pPr>
        <w:pStyle w:val="Akapitzlist"/>
        <w:numPr>
          <w:ilvl w:val="0"/>
          <w:numId w:val="28"/>
        </w:numPr>
        <w:suppressAutoHyphens/>
        <w:spacing w:before="240" w:after="240" w:line="240" w:lineRule="auto"/>
        <w:ind w:left="709" w:hanging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Oferuję (-jemy) wykonanie zamówienia zgodnie z opisem przedmiotu zamówienia i na warunkach płatności określonych w specyfikacji warunków zamówienia za:</w:t>
      </w:r>
    </w:p>
    <w:p w:rsidR="00792260" w:rsidRDefault="00792260" w:rsidP="00792260">
      <w:pPr>
        <w:pStyle w:val="Akapitzlist"/>
        <w:spacing w:before="240" w:after="240"/>
        <w:ind w:left="709"/>
        <w:rPr>
          <w:rFonts w:ascii="Cambria" w:hAnsi="Cambria" w:cs="Arial"/>
          <w:bCs/>
        </w:rPr>
      </w:pPr>
    </w:p>
    <w:p w:rsidR="00792260" w:rsidRPr="00E273CE" w:rsidRDefault="00792260" w:rsidP="00792260">
      <w:pPr>
        <w:pStyle w:val="Akapitzlist"/>
        <w:spacing w:before="240" w:after="240"/>
        <w:ind w:left="709"/>
        <w:rPr>
          <w:rFonts w:ascii="Cambria" w:hAnsi="Cambria" w:cs="Arial"/>
          <w:bCs/>
        </w:rPr>
      </w:pPr>
      <w:r w:rsidRPr="00E273CE">
        <w:rPr>
          <w:rFonts w:ascii="Cambria" w:hAnsi="Cambria" w:cs="Arial"/>
          <w:bCs/>
        </w:rPr>
        <w:t>Cenę jednostkową brutto w PLN:………………………………………………………………………………, w tym VAT..........%,tj. ……………………….zł</w:t>
      </w:r>
    </w:p>
    <w:p w:rsidR="00792260" w:rsidRPr="00E273CE" w:rsidRDefault="00792260" w:rsidP="00792260">
      <w:pPr>
        <w:widowControl w:val="0"/>
        <w:shd w:val="clear" w:color="auto" w:fill="FFFFFF"/>
        <w:spacing w:line="276" w:lineRule="auto"/>
        <w:ind w:left="426"/>
        <w:jc w:val="both"/>
        <w:rPr>
          <w:rFonts w:eastAsia="Courier New" w:cs="Calibri"/>
          <w:bCs/>
          <w:spacing w:val="-1"/>
          <w:lang w:bidi="pl-PL"/>
        </w:rPr>
      </w:pPr>
      <w:r w:rsidRPr="00E273CE">
        <w:rPr>
          <w:rFonts w:eastAsia="Courier New" w:cs="Calibri"/>
          <w:b/>
          <w:bCs/>
          <w:spacing w:val="-1"/>
          <w:lang w:bidi="pl-PL"/>
        </w:rPr>
        <w:t xml:space="preserve">    </w:t>
      </w:r>
      <w:r w:rsidRPr="00E273CE">
        <w:rPr>
          <w:rFonts w:eastAsia="Courier New" w:cs="Calibri"/>
          <w:bCs/>
          <w:spacing w:val="-1"/>
          <w:lang w:bidi="pl-PL"/>
        </w:rPr>
        <w:t xml:space="preserve">Cena łączna brutto dla maksymalnej ilości uczestników wskazanych w OPZ zgodnie z   </w:t>
      </w:r>
    </w:p>
    <w:p w:rsidR="00792260" w:rsidRPr="00E273CE" w:rsidRDefault="00792260" w:rsidP="00792260">
      <w:pPr>
        <w:widowControl w:val="0"/>
        <w:shd w:val="clear" w:color="auto" w:fill="FFFFFF"/>
        <w:spacing w:line="276" w:lineRule="auto"/>
        <w:ind w:left="426"/>
        <w:jc w:val="both"/>
        <w:rPr>
          <w:rFonts w:eastAsia="Courier New" w:cs="Calibri"/>
          <w:bCs/>
          <w:spacing w:val="-1"/>
          <w:lang w:bidi="pl-PL"/>
        </w:rPr>
      </w:pPr>
      <w:r w:rsidRPr="00E273CE">
        <w:rPr>
          <w:rFonts w:eastAsia="Courier New" w:cs="Calibri"/>
          <w:bCs/>
          <w:spacing w:val="-1"/>
          <w:lang w:bidi="pl-PL"/>
        </w:rPr>
        <w:t xml:space="preserve">    SWZ w PLN:………………………………………………………………, w tym   </w:t>
      </w:r>
    </w:p>
    <w:p w:rsidR="00792260" w:rsidRPr="00E273CE" w:rsidRDefault="00792260" w:rsidP="00792260">
      <w:pPr>
        <w:widowControl w:val="0"/>
        <w:shd w:val="clear" w:color="auto" w:fill="FFFFFF"/>
        <w:spacing w:line="276" w:lineRule="auto"/>
        <w:ind w:left="426"/>
        <w:jc w:val="both"/>
        <w:rPr>
          <w:rFonts w:eastAsia="Courier New" w:cs="Calibri"/>
          <w:bCs/>
          <w:spacing w:val="-1"/>
          <w:lang w:bidi="pl-PL"/>
        </w:rPr>
      </w:pPr>
      <w:r w:rsidRPr="00E273CE">
        <w:rPr>
          <w:rFonts w:eastAsia="Courier New" w:cs="Calibri"/>
          <w:bCs/>
          <w:spacing w:val="-1"/>
          <w:lang w:bidi="pl-PL"/>
        </w:rPr>
        <w:t xml:space="preserve">    VAT………..%,tj…………….zł.</w:t>
      </w:r>
    </w:p>
    <w:p w:rsidR="00792260" w:rsidRPr="00E273CE" w:rsidRDefault="00792260" w:rsidP="00792260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lastRenderedPageBreak/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Pr="00E273CE">
        <w:rPr>
          <w:rFonts w:ascii="Cambria" w:hAnsi="Cambria" w:cs="Arial"/>
          <w:bCs/>
          <w:sz w:val="22"/>
          <w:szCs w:val="22"/>
        </w:rPr>
        <w:t xml:space="preserve">Oświadczam, że dysponuję do realizacji zamówienia kadrą dydaktyczną o odpowiednich        </w:t>
      </w:r>
    </w:p>
    <w:p w:rsidR="00792260" w:rsidRPr="00E273CE" w:rsidRDefault="00792260" w:rsidP="00792260">
      <w:pPr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 xml:space="preserve">              kwalifikacjach i doświadczeniu niezbędnym do prawidłowej realizacji zamówienia , a  </w:t>
      </w:r>
    </w:p>
    <w:p w:rsidR="00792260" w:rsidRPr="00E273CE" w:rsidRDefault="00792260" w:rsidP="00792260">
      <w:pPr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 xml:space="preserve">              zajęcia prowadziły będą osoby mające uprawnienia i doświadczenie w prowadzeniu </w:t>
      </w:r>
    </w:p>
    <w:p w:rsidR="00792260" w:rsidRPr="00E273CE" w:rsidRDefault="00792260" w:rsidP="00792260">
      <w:pPr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 xml:space="preserve">              szkoleń związanych z poszczególnymi modułami programu szkolenia dla danej części </w:t>
      </w:r>
    </w:p>
    <w:p w:rsidR="00792260" w:rsidRPr="00E273CE" w:rsidRDefault="00792260" w:rsidP="00792260">
      <w:pPr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 xml:space="preserve">              zamówienia;</w:t>
      </w:r>
    </w:p>
    <w:p w:rsidR="00792260" w:rsidRPr="00E273CE" w:rsidRDefault="00792260" w:rsidP="00792260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>3.            Oświadczam , że mogę zapewnić przeprowadzenie egzaminu oraz wydanie dla uczestników szkolenia w danej części zaświadczeń o ukończeniu kursu zgodnie z Rozporządzeniem Ministra Edukacji Narodowej z dnia 19 marca 2019 r. w sprawie kształcenia ustawicznego w formach pozaszkolnych(Dz .U. z 2019 r. poz. 652).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 (-my), że zapoznałem (-liśmy) się ze specyfikacją warunków zamówienia, w tym także z projektem umowy i uzyskałem (-liśmy) wszelkie informacje niezbędne do przygotowania niniejszej oferty. W przypadku wyboru mojej (naszej) oferty zobowiązuję (-jemy) się do zawarcia umowy zgodnej z niniejszą ofertą, na warunkach określonych w specyfikacji warunków zamówienia oraz w miejscu i terminie wyznaczonym przez Zamawiającego.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 (-my), że uważam (-my) się za związanego (-nych) niniejszą ofertą przez czas wskazany w specyfikacji istotnych warunków zamówienia.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mojej (naszej)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mojej (naszej) oferty. 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792260" w:rsidRPr="000B78F5" w:rsidRDefault="00792260" w:rsidP="00792260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0B78F5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792260" w:rsidRPr="00DB50AA" w:rsidRDefault="00792260" w:rsidP="00792260">
      <w:pPr>
        <w:pStyle w:val="Akapitzlist"/>
        <w:numPr>
          <w:ilvl w:val="0"/>
          <w:numId w:val="29"/>
        </w:numPr>
        <w:spacing w:after="200" w:line="276" w:lineRule="auto"/>
        <w:rPr>
          <w:rFonts w:ascii="Cambria" w:hAnsi="Cambria" w:cs="Tahoma"/>
          <w:lang w:eastAsia="pl-PL"/>
        </w:rPr>
      </w:pPr>
      <w:r w:rsidRPr="00DB50AA">
        <w:rPr>
          <w:rFonts w:ascii="Cambria" w:hAnsi="Cambria" w:cs="Tahoma"/>
          <w:lang w:eastAsia="pl-PL"/>
        </w:rPr>
        <w:t xml:space="preserve">Oświadczam(-y), że jestem mikroprzedsiębiorstwem, bądź małym lub średnim przedsiębiorstwem: </w:t>
      </w:r>
    </w:p>
    <w:p w:rsidR="00792260" w:rsidRPr="000B78F5" w:rsidRDefault="00792260" w:rsidP="00792260">
      <w:pPr>
        <w:spacing w:line="276" w:lineRule="auto"/>
        <w:ind w:left="709"/>
        <w:jc w:val="both"/>
        <w:rPr>
          <w:rFonts w:ascii="Cambria" w:hAnsi="Cambria" w:cs="Tahoma"/>
          <w:sz w:val="22"/>
          <w:szCs w:val="22"/>
        </w:rPr>
      </w:pPr>
      <w:r w:rsidRPr="000B78F5">
        <w:rPr>
          <w:rFonts w:ascii="Cambria" w:hAnsi="Cambria" w:cs="Tahoma"/>
          <w:sz w:val="22"/>
          <w:szCs w:val="22"/>
        </w:rPr>
        <w:t>TAK*/NIE*</w:t>
      </w:r>
    </w:p>
    <w:p w:rsidR="00792260" w:rsidRPr="000B78F5" w:rsidRDefault="00792260" w:rsidP="00792260">
      <w:pPr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</w:rPr>
      </w:pPr>
    </w:p>
    <w:p w:rsidR="00792260" w:rsidRPr="000B78F5" w:rsidRDefault="00792260" w:rsidP="00792260">
      <w:pPr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</w:rPr>
      </w:pPr>
      <w:r w:rsidRPr="000B78F5">
        <w:rPr>
          <w:rFonts w:ascii="Cambria" w:hAnsi="Cambria" w:cs="Tahoma"/>
          <w:i/>
          <w:sz w:val="22"/>
          <w:szCs w:val="22"/>
        </w:rPr>
        <w:t>*niepotrzebne skreślić</w:t>
      </w:r>
    </w:p>
    <w:p w:rsidR="00792260" w:rsidRPr="000B78F5" w:rsidRDefault="00792260" w:rsidP="00792260">
      <w:pPr>
        <w:spacing w:line="276" w:lineRule="auto"/>
        <w:ind w:left="709"/>
        <w:jc w:val="both"/>
        <w:rPr>
          <w:rFonts w:ascii="Cambria" w:hAnsi="Cambria" w:cs="Tahoma"/>
          <w:sz w:val="22"/>
          <w:szCs w:val="22"/>
          <w:u w:val="single"/>
        </w:rPr>
      </w:pPr>
    </w:p>
    <w:p w:rsidR="00792260" w:rsidRPr="000B78F5" w:rsidRDefault="00792260" w:rsidP="00792260">
      <w:pPr>
        <w:spacing w:line="276" w:lineRule="auto"/>
        <w:ind w:left="709"/>
        <w:jc w:val="both"/>
        <w:rPr>
          <w:rFonts w:ascii="Cambria" w:hAnsi="Cambria" w:cs="Tahoma"/>
          <w:i/>
          <w:iCs/>
          <w:sz w:val="22"/>
          <w:szCs w:val="22"/>
        </w:rPr>
      </w:pPr>
      <w:r w:rsidRPr="000B78F5">
        <w:rPr>
          <w:rFonts w:ascii="Cambria" w:hAnsi="Cambria" w:cs="Tahoma"/>
          <w:i/>
          <w:iCs/>
          <w:sz w:val="22"/>
          <w:szCs w:val="22"/>
          <w:u w:val="single"/>
        </w:rPr>
        <w:t>UWAGA:</w:t>
      </w:r>
      <w:r w:rsidRPr="000B78F5">
        <w:rPr>
          <w:rFonts w:ascii="Cambria" w:hAnsi="Cambria" w:cs="Tahoma"/>
          <w:i/>
          <w:iCs/>
          <w:sz w:val="22"/>
          <w:szCs w:val="22"/>
        </w:rPr>
        <w:t xml:space="preserve"> </w:t>
      </w:r>
    </w:p>
    <w:p w:rsidR="00792260" w:rsidRPr="000B78F5" w:rsidRDefault="00792260" w:rsidP="00792260">
      <w:pPr>
        <w:tabs>
          <w:tab w:val="num" w:pos="540"/>
        </w:tabs>
        <w:ind w:left="709"/>
        <w:jc w:val="both"/>
        <w:rPr>
          <w:rFonts w:ascii="Cambria" w:hAnsi="Cambria" w:cs="Tahoma"/>
          <w:i/>
          <w:iCs/>
          <w:sz w:val="22"/>
          <w:szCs w:val="22"/>
        </w:rPr>
      </w:pPr>
      <w:r w:rsidRPr="000B78F5">
        <w:rPr>
          <w:rFonts w:ascii="Cambria" w:hAnsi="Cambria" w:cs="Tahoma"/>
          <w:i/>
          <w:iCs/>
          <w:sz w:val="22"/>
          <w:szCs w:val="22"/>
        </w:rPr>
        <w:t>W przypadku przedsiębiorstwa, które zatrudnia mniej niż 250 osób i którego roczny obrót nie przekracza 50 milionów EURO lub którego roczna suma bilansowa nie przekracza 43  milionów EURO – należy skreślić „NIE”.</w:t>
      </w:r>
    </w:p>
    <w:p w:rsidR="00792260" w:rsidRDefault="00792260" w:rsidP="00792260">
      <w:pPr>
        <w:tabs>
          <w:tab w:val="num" w:pos="540"/>
        </w:tabs>
        <w:ind w:left="709"/>
        <w:jc w:val="both"/>
        <w:rPr>
          <w:rFonts w:ascii="Cambria" w:hAnsi="Cambria" w:cs="Tahoma"/>
          <w:i/>
          <w:iCs/>
          <w:sz w:val="21"/>
          <w:szCs w:val="21"/>
        </w:rPr>
      </w:pP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Cambria" w:hAnsi="Cambria" w:cs="Tahoma"/>
          <w:sz w:val="22"/>
          <w:szCs w:val="22"/>
        </w:rPr>
        <w:lastRenderedPageBreak/>
        <w:t xml:space="preserve">95/46/WE (ogólne rozporządzenie o ochronie danych, Dz. Urz. UE L 2016 r. nr. 119 s. 1 – „RODO”). 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>
        <w:rPr>
          <w:rFonts w:ascii="Cambria" w:hAnsi="Cambria" w:cs="Tahoma"/>
          <w:sz w:val="22"/>
          <w:szCs w:val="22"/>
        </w:rPr>
        <w:tab/>
        <w:t>Oświadczam (-my), że wypełniłem (-niliśmy)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92260" w:rsidRDefault="00792260" w:rsidP="007922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792260" w:rsidRPr="00E273CE" w:rsidRDefault="00792260" w:rsidP="0079226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>1. Program szkolenia stanowiący ł.nr 1 do ofert.</w:t>
      </w:r>
    </w:p>
    <w:p w:rsidR="00792260" w:rsidRPr="00E273CE" w:rsidRDefault="00792260" w:rsidP="0079226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273CE">
        <w:rPr>
          <w:rFonts w:ascii="Cambria" w:hAnsi="Cambria" w:cs="Arial"/>
          <w:bCs/>
          <w:sz w:val="22"/>
          <w:szCs w:val="22"/>
        </w:rPr>
        <w:t>2. Harmonogram zajęć stanowiący zał. nr 2 do oferty</w:t>
      </w:r>
    </w:p>
    <w:p w:rsidR="00792260" w:rsidRPr="00E273CE" w:rsidRDefault="00792260" w:rsidP="00792260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792260" w:rsidRDefault="00792260" w:rsidP="00792260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792260" w:rsidRPr="007C0E4D" w:rsidRDefault="00792260" w:rsidP="00792260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92260" w:rsidRDefault="00792260" w:rsidP="00792260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 xml:space="preserve">) </w:t>
      </w:r>
    </w:p>
    <w:p w:rsidR="00792260" w:rsidRDefault="00792260" w:rsidP="00792260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792260" w:rsidRDefault="00792260" w:rsidP="00792260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p w:rsidR="00792260" w:rsidRDefault="00792260" w:rsidP="00792260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Pr="00D96A7F" w:rsidRDefault="00D96A7F" w:rsidP="00D96A7F">
      <w:pPr>
        <w:rPr>
          <w:rFonts w:eastAsia="Arial Unicode MS"/>
          <w:szCs w:val="19"/>
        </w:rPr>
      </w:pPr>
    </w:p>
    <w:p w:rsidR="00D96A7F" w:rsidRDefault="00D96A7F" w:rsidP="00D96A7F">
      <w:pPr>
        <w:rPr>
          <w:rFonts w:eastAsia="Arial Unicode MS"/>
          <w:szCs w:val="19"/>
        </w:rPr>
      </w:pPr>
    </w:p>
    <w:p w:rsidR="003B028B" w:rsidRPr="00D96A7F" w:rsidRDefault="00D96A7F" w:rsidP="00D96A7F">
      <w:pPr>
        <w:tabs>
          <w:tab w:val="left" w:pos="3480"/>
        </w:tabs>
        <w:rPr>
          <w:rFonts w:eastAsia="Arial Unicode MS" w:hint="eastAsia"/>
          <w:szCs w:val="19"/>
        </w:rPr>
      </w:pPr>
      <w:r>
        <w:rPr>
          <w:rFonts w:eastAsia="Arial Unicode MS"/>
          <w:szCs w:val="19"/>
        </w:rPr>
        <w:tab/>
      </w:r>
    </w:p>
    <w:sectPr w:rsidR="003B028B" w:rsidRPr="00D96A7F" w:rsidSect="00DA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40" w:rsidRDefault="00CC0C40">
      <w:r>
        <w:separator/>
      </w:r>
    </w:p>
  </w:endnote>
  <w:endnote w:type="continuationSeparator" w:id="0">
    <w:p w:rsidR="00CC0C40" w:rsidRDefault="00CC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F6" w:rsidRDefault="005863F2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13970" t="5715" r="508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8B3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85pt;margin-top:2.7pt;width:4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CX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"/>
          </w:pict>
        </mc:Fallback>
      </mc:AlternateContent>
    </w:r>
  </w:p>
  <w:p w:rsidR="009B12D2" w:rsidRDefault="001D2746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9B12D2">
      <w:rPr>
        <w:color w:val="000000"/>
        <w:sz w:val="16"/>
        <w:szCs w:val="16"/>
      </w:rPr>
      <w:t>Projekt współfinansowany w ramach Regionalnego Programu Operacyjnego Województwa Zachodniopomorskiego 2014-2020</w:t>
    </w:r>
    <w:r w:rsidRPr="009B12D2">
      <w:rPr>
        <w:color w:val="000000"/>
        <w:sz w:val="16"/>
        <w:szCs w:val="16"/>
      </w:rPr>
      <w:br/>
      <w:t xml:space="preserve"> Oś Priorytetowa</w:t>
    </w:r>
    <w:r w:rsidR="00D0353A">
      <w:rPr>
        <w:color w:val="000000"/>
        <w:sz w:val="16"/>
        <w:szCs w:val="16"/>
      </w:rPr>
      <w:t xml:space="preserve"> </w:t>
    </w:r>
    <w:r w:rsidR="009B12D2" w:rsidRPr="009B12D2">
      <w:rPr>
        <w:color w:val="000000"/>
        <w:sz w:val="16"/>
        <w:szCs w:val="16"/>
      </w:rPr>
      <w:t>VII</w:t>
    </w:r>
    <w:r w:rsidR="009B12D2">
      <w:rPr>
        <w:color w:val="000000"/>
        <w:sz w:val="16"/>
        <w:szCs w:val="16"/>
      </w:rPr>
      <w:t>I</w:t>
    </w:r>
    <w:r w:rsidR="009B12D2" w:rsidRPr="009B12D2">
      <w:rPr>
        <w:color w:val="000000"/>
        <w:sz w:val="16"/>
        <w:szCs w:val="16"/>
      </w:rPr>
      <w:t xml:space="preserve"> Edukacja </w:t>
    </w:r>
  </w:p>
  <w:p w:rsidR="009B12D2" w:rsidRDefault="005863F2" w:rsidP="009B12D2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-127000</wp:posOffset>
          </wp:positionV>
          <wp:extent cx="415925" cy="457200"/>
          <wp:effectExtent l="0" t="0" r="0" b="0"/>
          <wp:wrapSquare wrapText="right"/>
          <wp:docPr id="2" name="Obraz 18" descr="Powiat Pol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wiat Pol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D2" w:rsidRPr="009B12D2">
      <w:rPr>
        <w:color w:val="000000"/>
        <w:sz w:val="16"/>
        <w:szCs w:val="16"/>
      </w:rPr>
      <w:t>Działanie 8.6 „</w:t>
    </w:r>
    <w:r w:rsidR="009B12D2" w:rsidRPr="009B12D2">
      <w:rPr>
        <w:sz w:val="16"/>
        <w:szCs w:val="16"/>
      </w:rPr>
      <w:t>Wsparcie szkół i placówek prowadzących kształcenie</w:t>
    </w:r>
    <w:r w:rsidR="009B12D2">
      <w:rPr>
        <w:sz w:val="16"/>
        <w:szCs w:val="16"/>
      </w:rPr>
      <w:t xml:space="preserve"> </w:t>
    </w:r>
    <w:r w:rsidR="009B12D2" w:rsidRPr="009B12D2">
      <w:rPr>
        <w:sz w:val="16"/>
        <w:szCs w:val="16"/>
      </w:rPr>
      <w:t xml:space="preserve">zawodowe oraz uczniów uczestniczących w kształceniu zawodowym </w:t>
    </w:r>
  </w:p>
  <w:p w:rsidR="001D2746" w:rsidRPr="009B12D2" w:rsidRDefault="009B12D2" w:rsidP="009B12D2">
    <w:pPr>
      <w:autoSpaceDE w:val="0"/>
      <w:autoSpaceDN w:val="0"/>
      <w:adjustRightInd w:val="0"/>
      <w:jc w:val="center"/>
      <w:rPr>
        <w:sz w:val="16"/>
        <w:szCs w:val="16"/>
      </w:rPr>
    </w:pPr>
    <w:r w:rsidRPr="009B12D2">
      <w:rPr>
        <w:sz w:val="16"/>
        <w:szCs w:val="16"/>
      </w:rPr>
      <w:t>i osób</w:t>
    </w:r>
    <w:r>
      <w:rPr>
        <w:sz w:val="16"/>
        <w:szCs w:val="16"/>
      </w:rPr>
      <w:t xml:space="preserve"> </w:t>
    </w:r>
    <w:r w:rsidRPr="009B12D2">
      <w:rPr>
        <w:sz w:val="16"/>
        <w:szCs w:val="16"/>
      </w:rPr>
      <w:t>dorosłych uczestniczących w pozaszkolnych formach kształ</w:t>
    </w:r>
    <w:r>
      <w:rPr>
        <w:sz w:val="16"/>
        <w:szCs w:val="16"/>
      </w:rPr>
      <w:t xml:space="preserve">cenia </w:t>
    </w:r>
    <w:r w:rsidRPr="009B12D2">
      <w:rPr>
        <w:sz w:val="16"/>
        <w:szCs w:val="16"/>
      </w:rPr>
      <w:t>zawodowego”</w:t>
    </w:r>
  </w:p>
  <w:p w:rsidR="00F151F3" w:rsidRDefault="001D2746" w:rsidP="009B12D2">
    <w:pPr>
      <w:pStyle w:val="Stopka"/>
      <w:jc w:val="center"/>
      <w:rPr>
        <w:rFonts w:eastAsia="Calibri"/>
        <w:sz w:val="16"/>
        <w:szCs w:val="16"/>
        <w:lang w:val="pl-PL"/>
      </w:rPr>
    </w:pPr>
    <w:r w:rsidRPr="009B12D2">
      <w:rPr>
        <w:rFonts w:eastAsia="Calibri"/>
        <w:sz w:val="16"/>
        <w:szCs w:val="16"/>
      </w:rPr>
      <w:t>Projekt</w:t>
    </w:r>
    <w:r w:rsidRPr="009B12D2">
      <w:rPr>
        <w:rFonts w:eastAsia="Calibri"/>
        <w:sz w:val="16"/>
        <w:szCs w:val="16"/>
        <w:lang w:val="pl-PL"/>
      </w:rPr>
      <w:t xml:space="preserve"> Nr</w:t>
    </w:r>
    <w:r w:rsidRPr="009B12D2">
      <w:rPr>
        <w:rFonts w:eastAsia="Calibri"/>
        <w:sz w:val="16"/>
        <w:szCs w:val="16"/>
      </w:rPr>
      <w:t xml:space="preserve"> RPZP.08.06.00-32-K052/18 pn. „Centrum Kształcenia Zawodowego i Ustawicznego w Powiecie Polickim receptą na dostosowanie kształcenia zawodowego do potrzeb regionalnego rynku pracy.”</w:t>
    </w:r>
    <w:r w:rsidR="00DA78E3">
      <w:rPr>
        <w:rFonts w:eastAsia="Calibri"/>
        <w:sz w:val="16"/>
        <w:szCs w:val="16"/>
        <w:lang w:val="pl-PL"/>
      </w:rPr>
      <w:t xml:space="preserve">    </w:t>
    </w:r>
  </w:p>
  <w:p w:rsidR="00297A7B" w:rsidRPr="00DA78E3" w:rsidRDefault="00F151F3" w:rsidP="009B12D2">
    <w:pPr>
      <w:pStyle w:val="Stopka"/>
      <w:jc w:val="center"/>
      <w:rPr>
        <w:lang w:val="pl-PL"/>
      </w:rPr>
    </w:pPr>
    <w:r>
      <w:rPr>
        <w:rFonts w:eastAsia="Calibri"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F151F3">
      <w:rPr>
        <w:rFonts w:eastAsia="Calibri"/>
        <w:sz w:val="16"/>
        <w:szCs w:val="16"/>
        <w:lang w:val="pl-PL"/>
      </w:rPr>
      <w:fldChar w:fldCharType="begin"/>
    </w:r>
    <w:r w:rsidRPr="00F151F3">
      <w:rPr>
        <w:rFonts w:eastAsia="Calibri"/>
        <w:sz w:val="16"/>
        <w:szCs w:val="16"/>
        <w:lang w:val="pl-PL"/>
      </w:rPr>
      <w:instrText>PAGE   \* MERGEFORMAT</w:instrText>
    </w:r>
    <w:r w:rsidRPr="00F151F3">
      <w:rPr>
        <w:rFonts w:eastAsia="Calibri"/>
        <w:sz w:val="16"/>
        <w:szCs w:val="16"/>
        <w:lang w:val="pl-PL"/>
      </w:rPr>
      <w:fldChar w:fldCharType="separate"/>
    </w:r>
    <w:r>
      <w:rPr>
        <w:rFonts w:eastAsia="Calibri"/>
        <w:noProof/>
        <w:sz w:val="16"/>
        <w:szCs w:val="16"/>
        <w:lang w:val="pl-PL"/>
      </w:rPr>
      <w:t>1</w:t>
    </w:r>
    <w:r w:rsidRPr="00F151F3">
      <w:rPr>
        <w:rFonts w:eastAsia="Calibri"/>
        <w:sz w:val="16"/>
        <w:szCs w:val="16"/>
        <w:lang w:val="pl-PL"/>
      </w:rPr>
      <w:fldChar w:fldCharType="end"/>
    </w:r>
    <w:r>
      <w:rPr>
        <w:rFonts w:eastAsia="Calibri"/>
        <w:sz w:val="16"/>
        <w:szCs w:val="16"/>
        <w:lang w:val="pl-PL"/>
      </w:rPr>
      <w:t xml:space="preserve">     </w:t>
    </w:r>
    <w:r w:rsidR="00DA78E3">
      <w:rPr>
        <w:rFonts w:eastAsia="Calibri"/>
        <w:sz w:val="16"/>
        <w:szCs w:val="16"/>
        <w:lang w:val="pl-PL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40" w:rsidRDefault="00CC0C40">
      <w:r>
        <w:separator/>
      </w:r>
    </w:p>
  </w:footnote>
  <w:footnote w:type="continuationSeparator" w:id="0">
    <w:p w:rsidR="00CC0C40" w:rsidRDefault="00CC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96" w:rsidRDefault="005863F2">
    <w:pPr>
      <w:pStyle w:val="Nagwek"/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-337820</wp:posOffset>
          </wp:positionV>
          <wp:extent cx="6480175" cy="455930"/>
          <wp:effectExtent l="0" t="0" r="0" b="0"/>
          <wp:wrapNone/>
          <wp:docPr id="3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92" w:rsidRPr="000D2492">
      <w:rPr>
        <w:rFonts w:ascii="Cambria" w:hAnsi="Cambria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440"/>
    <w:multiLevelType w:val="hybridMultilevel"/>
    <w:tmpl w:val="C8A29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67FD"/>
    <w:multiLevelType w:val="hybridMultilevel"/>
    <w:tmpl w:val="54B2AB2A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7280D"/>
    <w:multiLevelType w:val="hybridMultilevel"/>
    <w:tmpl w:val="470AD9F0"/>
    <w:lvl w:ilvl="0" w:tplc="50E6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60C3"/>
    <w:multiLevelType w:val="hybridMultilevel"/>
    <w:tmpl w:val="AF54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42A3C"/>
    <w:multiLevelType w:val="hybridMultilevel"/>
    <w:tmpl w:val="F0C075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020D6"/>
    <w:multiLevelType w:val="hybridMultilevel"/>
    <w:tmpl w:val="723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C5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7387B"/>
    <w:multiLevelType w:val="hybridMultilevel"/>
    <w:tmpl w:val="08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3173A"/>
    <w:multiLevelType w:val="hybridMultilevel"/>
    <w:tmpl w:val="6524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D3C51"/>
    <w:multiLevelType w:val="hybridMultilevel"/>
    <w:tmpl w:val="4418DE30"/>
    <w:lvl w:ilvl="0" w:tplc="9ABC9E1C">
      <w:start w:val="1"/>
      <w:numFmt w:val="decimal"/>
      <w:lvlText w:val="%1."/>
      <w:lvlJc w:val="left"/>
      <w:pPr>
        <w:tabs>
          <w:tab w:val="num" w:pos="1403"/>
        </w:tabs>
        <w:ind w:left="1403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F71FF"/>
    <w:multiLevelType w:val="hybridMultilevel"/>
    <w:tmpl w:val="42D0988A"/>
    <w:lvl w:ilvl="0" w:tplc="00A88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90B540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16729"/>
    <w:multiLevelType w:val="hybridMultilevel"/>
    <w:tmpl w:val="8438D1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5A12"/>
    <w:multiLevelType w:val="hybridMultilevel"/>
    <w:tmpl w:val="7E1A0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542DC"/>
    <w:multiLevelType w:val="hybridMultilevel"/>
    <w:tmpl w:val="0B4E1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6159C"/>
    <w:multiLevelType w:val="hybridMultilevel"/>
    <w:tmpl w:val="C7582F3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2C0F58"/>
    <w:multiLevelType w:val="hybridMultilevel"/>
    <w:tmpl w:val="7B62F026"/>
    <w:lvl w:ilvl="0" w:tplc="0DD05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624FC"/>
    <w:multiLevelType w:val="hybridMultilevel"/>
    <w:tmpl w:val="507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56D"/>
    <w:multiLevelType w:val="hybridMultilevel"/>
    <w:tmpl w:val="88580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D115B"/>
    <w:multiLevelType w:val="hybridMultilevel"/>
    <w:tmpl w:val="3294E272"/>
    <w:lvl w:ilvl="0" w:tplc="DCF0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E183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DB83AE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27AC2E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57AF7F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96E7FE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FA66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27855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39C0EA82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8" w15:restartNumberingAfterBreak="0">
    <w:nsid w:val="6C7E7D20"/>
    <w:multiLevelType w:val="hybridMultilevel"/>
    <w:tmpl w:val="C8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C51DE"/>
    <w:multiLevelType w:val="hybridMultilevel"/>
    <w:tmpl w:val="E244065C"/>
    <w:lvl w:ilvl="0" w:tplc="8E5867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4F05"/>
    <w:multiLevelType w:val="multilevel"/>
    <w:tmpl w:val="F0C07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80370"/>
    <w:multiLevelType w:val="hybridMultilevel"/>
    <w:tmpl w:val="F9EC79D0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543B"/>
    <w:multiLevelType w:val="hybridMultilevel"/>
    <w:tmpl w:val="D20A8AAC"/>
    <w:lvl w:ilvl="0" w:tplc="1C0ECB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 w:tplc="10E0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96599"/>
    <w:multiLevelType w:val="hybridMultilevel"/>
    <w:tmpl w:val="C05E69FE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6"/>
  </w:num>
  <w:num w:numId="5">
    <w:abstractNumId w:val="20"/>
  </w:num>
  <w:num w:numId="6">
    <w:abstractNumId w:val="15"/>
  </w:num>
  <w:num w:numId="7">
    <w:abstractNumId w:val="18"/>
  </w:num>
  <w:num w:numId="8">
    <w:abstractNumId w:val="23"/>
  </w:num>
  <w:num w:numId="9">
    <w:abstractNumId w:val="14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2"/>
  </w:num>
  <w:num w:numId="25">
    <w:abstractNumId w:val="24"/>
  </w:num>
  <w:num w:numId="26">
    <w:abstractNumId w:val="1"/>
  </w:num>
  <w:num w:numId="27">
    <w:abstractNumId w:val="2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F"/>
    <w:rsid w:val="00034DC3"/>
    <w:rsid w:val="00044491"/>
    <w:rsid w:val="000553F1"/>
    <w:rsid w:val="00071D9A"/>
    <w:rsid w:val="000D22E2"/>
    <w:rsid w:val="000D2492"/>
    <w:rsid w:val="000D4DA4"/>
    <w:rsid w:val="000D7C47"/>
    <w:rsid w:val="001021E1"/>
    <w:rsid w:val="00121D3C"/>
    <w:rsid w:val="00124727"/>
    <w:rsid w:val="00132CA3"/>
    <w:rsid w:val="001354B6"/>
    <w:rsid w:val="001373E9"/>
    <w:rsid w:val="00137E65"/>
    <w:rsid w:val="00157972"/>
    <w:rsid w:val="0016577A"/>
    <w:rsid w:val="001833B0"/>
    <w:rsid w:val="0018413F"/>
    <w:rsid w:val="001916E5"/>
    <w:rsid w:val="001D2746"/>
    <w:rsid w:val="001D44FA"/>
    <w:rsid w:val="00240818"/>
    <w:rsid w:val="00243C35"/>
    <w:rsid w:val="002732E9"/>
    <w:rsid w:val="00297A7B"/>
    <w:rsid w:val="00297CA4"/>
    <w:rsid w:val="002A1592"/>
    <w:rsid w:val="002B2C3F"/>
    <w:rsid w:val="002B3C9F"/>
    <w:rsid w:val="002B7BC3"/>
    <w:rsid w:val="002C48CD"/>
    <w:rsid w:val="002C5714"/>
    <w:rsid w:val="002E058B"/>
    <w:rsid w:val="002E060A"/>
    <w:rsid w:val="003025F2"/>
    <w:rsid w:val="003058F7"/>
    <w:rsid w:val="00310A51"/>
    <w:rsid w:val="00310E86"/>
    <w:rsid w:val="0031656E"/>
    <w:rsid w:val="00337F90"/>
    <w:rsid w:val="003826F2"/>
    <w:rsid w:val="003925D2"/>
    <w:rsid w:val="003A0F76"/>
    <w:rsid w:val="003B028B"/>
    <w:rsid w:val="003B0F3E"/>
    <w:rsid w:val="003B51D3"/>
    <w:rsid w:val="003C712D"/>
    <w:rsid w:val="003C7E95"/>
    <w:rsid w:val="003F0599"/>
    <w:rsid w:val="003F1496"/>
    <w:rsid w:val="003F2D2D"/>
    <w:rsid w:val="003F3172"/>
    <w:rsid w:val="00430FB5"/>
    <w:rsid w:val="004324F2"/>
    <w:rsid w:val="00450242"/>
    <w:rsid w:val="004572DE"/>
    <w:rsid w:val="00492543"/>
    <w:rsid w:val="0049533B"/>
    <w:rsid w:val="004A22CA"/>
    <w:rsid w:val="004B152A"/>
    <w:rsid w:val="004E4B76"/>
    <w:rsid w:val="004E5B93"/>
    <w:rsid w:val="004F0AD3"/>
    <w:rsid w:val="0051560E"/>
    <w:rsid w:val="00515659"/>
    <w:rsid w:val="00516D3C"/>
    <w:rsid w:val="00517CC6"/>
    <w:rsid w:val="00524C4A"/>
    <w:rsid w:val="005357BB"/>
    <w:rsid w:val="005360F9"/>
    <w:rsid w:val="005414FD"/>
    <w:rsid w:val="00544539"/>
    <w:rsid w:val="00552347"/>
    <w:rsid w:val="00583739"/>
    <w:rsid w:val="005863F2"/>
    <w:rsid w:val="00591FC2"/>
    <w:rsid w:val="00622759"/>
    <w:rsid w:val="006227F3"/>
    <w:rsid w:val="006341A5"/>
    <w:rsid w:val="00682928"/>
    <w:rsid w:val="006B5953"/>
    <w:rsid w:val="006C4B1E"/>
    <w:rsid w:val="006E205D"/>
    <w:rsid w:val="0070287D"/>
    <w:rsid w:val="00714B9F"/>
    <w:rsid w:val="007156C2"/>
    <w:rsid w:val="00761BA4"/>
    <w:rsid w:val="00762C4B"/>
    <w:rsid w:val="0076351E"/>
    <w:rsid w:val="007847C9"/>
    <w:rsid w:val="00791D5B"/>
    <w:rsid w:val="00792260"/>
    <w:rsid w:val="007A0A3A"/>
    <w:rsid w:val="007A0AF9"/>
    <w:rsid w:val="007D758B"/>
    <w:rsid w:val="007E69AD"/>
    <w:rsid w:val="007F45D3"/>
    <w:rsid w:val="00840892"/>
    <w:rsid w:val="008758E1"/>
    <w:rsid w:val="008B4E23"/>
    <w:rsid w:val="008E48E1"/>
    <w:rsid w:val="009018BE"/>
    <w:rsid w:val="00907614"/>
    <w:rsid w:val="009107AF"/>
    <w:rsid w:val="00932EFB"/>
    <w:rsid w:val="00945BBD"/>
    <w:rsid w:val="0098796E"/>
    <w:rsid w:val="009938CB"/>
    <w:rsid w:val="009B12D2"/>
    <w:rsid w:val="009B337E"/>
    <w:rsid w:val="009B4391"/>
    <w:rsid w:val="009C1EF6"/>
    <w:rsid w:val="009D18F1"/>
    <w:rsid w:val="009F77C9"/>
    <w:rsid w:val="00A30E36"/>
    <w:rsid w:val="00A31195"/>
    <w:rsid w:val="00A338F3"/>
    <w:rsid w:val="00A433CD"/>
    <w:rsid w:val="00A61430"/>
    <w:rsid w:val="00A84D22"/>
    <w:rsid w:val="00A90FD2"/>
    <w:rsid w:val="00AC026D"/>
    <w:rsid w:val="00AF3980"/>
    <w:rsid w:val="00B00DF1"/>
    <w:rsid w:val="00B02297"/>
    <w:rsid w:val="00B07213"/>
    <w:rsid w:val="00B2669E"/>
    <w:rsid w:val="00B3457D"/>
    <w:rsid w:val="00B743AD"/>
    <w:rsid w:val="00B752D8"/>
    <w:rsid w:val="00B86272"/>
    <w:rsid w:val="00BC258C"/>
    <w:rsid w:val="00BC3EBD"/>
    <w:rsid w:val="00BD1FF8"/>
    <w:rsid w:val="00C142D9"/>
    <w:rsid w:val="00C45BC1"/>
    <w:rsid w:val="00C473B1"/>
    <w:rsid w:val="00C633D0"/>
    <w:rsid w:val="00C76C2F"/>
    <w:rsid w:val="00CA0439"/>
    <w:rsid w:val="00CB0D37"/>
    <w:rsid w:val="00CB66B1"/>
    <w:rsid w:val="00CC0C40"/>
    <w:rsid w:val="00CD1983"/>
    <w:rsid w:val="00CD5B9F"/>
    <w:rsid w:val="00CE184B"/>
    <w:rsid w:val="00D02B49"/>
    <w:rsid w:val="00D0353A"/>
    <w:rsid w:val="00D04081"/>
    <w:rsid w:val="00D1641B"/>
    <w:rsid w:val="00D36011"/>
    <w:rsid w:val="00D406AC"/>
    <w:rsid w:val="00D56DFD"/>
    <w:rsid w:val="00D71D31"/>
    <w:rsid w:val="00D73E03"/>
    <w:rsid w:val="00D96A7F"/>
    <w:rsid w:val="00DA78E3"/>
    <w:rsid w:val="00DC6237"/>
    <w:rsid w:val="00DD4B62"/>
    <w:rsid w:val="00DE5E48"/>
    <w:rsid w:val="00DF380D"/>
    <w:rsid w:val="00E3006D"/>
    <w:rsid w:val="00E95E00"/>
    <w:rsid w:val="00EA4C16"/>
    <w:rsid w:val="00ED4548"/>
    <w:rsid w:val="00EE05C0"/>
    <w:rsid w:val="00F1344F"/>
    <w:rsid w:val="00F151F3"/>
    <w:rsid w:val="00F22270"/>
    <w:rsid w:val="00F245B2"/>
    <w:rsid w:val="00F2526B"/>
    <w:rsid w:val="00F320E1"/>
    <w:rsid w:val="00F4572B"/>
    <w:rsid w:val="00F466A3"/>
    <w:rsid w:val="00F526FF"/>
    <w:rsid w:val="00F55BAB"/>
    <w:rsid w:val="00F61410"/>
    <w:rsid w:val="00F64D36"/>
    <w:rsid w:val="00F91A04"/>
    <w:rsid w:val="00FB0018"/>
    <w:rsid w:val="00FB20C8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5DC6B-7175-4FC4-8579-D0AF64F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20C8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en-US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en-US"/>
    </w:rPr>
  </w:style>
  <w:style w:type="paragraph" w:styleId="Nagwek">
    <w:name w:val="header"/>
    <w:basedOn w:val="Normalny"/>
    <w:rsid w:val="00DE5E48"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semiHidden/>
    <w:rsid w:val="0049533B"/>
    <w:rPr>
      <w:sz w:val="20"/>
      <w:szCs w:val="20"/>
    </w:rPr>
  </w:style>
  <w:style w:type="character" w:styleId="Odwoanieprzypisudolnego">
    <w:name w:val="footnote reference"/>
    <w:semiHidden/>
    <w:rsid w:val="0049533B"/>
    <w:rPr>
      <w:rFonts w:cs="Times New Roman"/>
      <w:vertAlign w:val="superscript"/>
    </w:rPr>
  </w:style>
  <w:style w:type="table" w:styleId="Tabela-Siatka">
    <w:name w:val="Table Grid"/>
    <w:basedOn w:val="Standardowy"/>
    <w:rsid w:val="002E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D9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1D9A"/>
    <w:rPr>
      <w:b/>
      <w:bCs/>
    </w:rPr>
  </w:style>
  <w:style w:type="character" w:customStyle="1" w:styleId="Tekstpodstawowy2Znak">
    <w:name w:val="Tekst podstawowy 2 Znak"/>
    <w:link w:val="Tekstpodstawowy2"/>
    <w:rsid w:val="00F61410"/>
    <w:rPr>
      <w:sz w:val="24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752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752D8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D249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3B028B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3B028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B028B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3B02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B028B"/>
    <w:rPr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3B028B"/>
    <w:pPr>
      <w:widowControl w:val="0"/>
      <w:suppressAutoHyphens/>
      <w:overflowPunct w:val="0"/>
      <w:autoSpaceDE w:val="0"/>
      <w:ind w:left="-284"/>
      <w:jc w:val="both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unhideWhenUsed/>
    <w:rsid w:val="003B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8B"/>
  </w:style>
  <w:style w:type="paragraph" w:styleId="Tematkomentarza">
    <w:name w:val="annotation subject"/>
    <w:basedOn w:val="Tekstkomentarza"/>
    <w:next w:val="Tekstkomentarza"/>
    <w:link w:val="TematkomentarzaZnak"/>
    <w:rsid w:val="000D4D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D4DA4"/>
    <w:rPr>
      <w:b/>
      <w:bCs/>
    </w:rPr>
  </w:style>
  <w:style w:type="paragraph" w:styleId="Poprawka">
    <w:name w:val="Revision"/>
    <w:hidden/>
    <w:uiPriority w:val="99"/>
    <w:semiHidden/>
    <w:rsid w:val="00297A7B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22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0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4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744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2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3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Marek Jankowski</cp:lastModifiedBy>
  <cp:revision>2</cp:revision>
  <cp:lastPrinted>2018-08-28T11:17:00Z</cp:lastPrinted>
  <dcterms:created xsi:type="dcterms:W3CDTF">2021-04-12T12:59:00Z</dcterms:created>
  <dcterms:modified xsi:type="dcterms:W3CDTF">2021-04-12T12:59:00Z</dcterms:modified>
</cp:coreProperties>
</file>