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82D3" w14:textId="77777777" w:rsidR="00C7594B" w:rsidRDefault="006C15E5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E57CC6B" w14:textId="14761268" w:rsidR="00C7594B" w:rsidRDefault="006C15E5">
      <w:pPr>
        <w:spacing w:line="240" w:lineRule="auto"/>
        <w:jc w:val="right"/>
        <w:rPr>
          <w:b/>
          <w:bCs/>
        </w:rPr>
      </w:pP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Nr postępowania</w:t>
      </w:r>
      <w:bookmarkStart w:id="0" w:name="_Hlk118793815"/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 xml:space="preserve"> </w:t>
      </w:r>
      <w:bookmarkEnd w:id="0"/>
      <w:r w:rsidR="00E6039B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272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/202</w:t>
      </w:r>
      <w:r w:rsidR="00A91BC7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4</w:t>
      </w:r>
      <w:r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/PN/</w:t>
      </w:r>
      <w:r w:rsidR="00666311">
        <w:rPr>
          <w:rFonts w:ascii="Calibri" w:hAnsi="Calibri" w:cstheme="minorHAnsi"/>
          <w:b/>
          <w:bCs/>
          <w:iCs/>
          <w:color w:val="000000"/>
          <w:sz w:val="22"/>
          <w:szCs w:val="22"/>
        </w:rPr>
        <w:t>DZP</w:t>
      </w:r>
    </w:p>
    <w:p w14:paraId="2949F0B3" w14:textId="77777777" w:rsidR="00C7594B" w:rsidRDefault="00C7594B">
      <w:pPr>
        <w:widowControl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A3D5FA" w14:textId="77777777" w:rsidR="00C7594B" w:rsidRDefault="00C7594B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6C548E37" w14:textId="77777777" w:rsidR="00C7594B" w:rsidRDefault="006C15E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02E0CF3E" w14:textId="77777777" w:rsidR="00C7594B" w:rsidRDefault="006C15E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057B295C" w14:textId="77777777" w:rsidR="00C7594B" w:rsidRDefault="006C15E5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60EE6BDD" w14:textId="77777777" w:rsidR="00C7594B" w:rsidRDefault="00C7594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ACEC05" w14:textId="77777777" w:rsidR="00C7594B" w:rsidRDefault="006C15E5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45E75834" w14:textId="77777777" w:rsidR="00C7594B" w:rsidRDefault="006C15E5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572F9B4E" w14:textId="77777777" w:rsidR="00C7594B" w:rsidRDefault="00C7594B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865E610" w14:textId="5EFB2BC7" w:rsidR="00C7594B" w:rsidRDefault="006C15E5" w:rsidP="006C15E5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E6039B" w:rsidRPr="00E6039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sprzętu </w:t>
      </w:r>
      <w:r w:rsidR="00E6039B" w:rsidRPr="00D92D3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komputerowego </w:t>
      </w:r>
      <w:r w:rsidR="008374ED" w:rsidRPr="00D92D39">
        <w:rPr>
          <w:rFonts w:ascii="Calibri" w:eastAsia="Calibri" w:hAnsi="Calibri" w:cs="Calibri"/>
          <w:b/>
          <w:bCs/>
          <w:i/>
          <w:iCs/>
          <w:sz w:val="22"/>
          <w:szCs w:val="22"/>
        </w:rPr>
        <w:t>oraz akcesoriów komputerowych</w:t>
      </w:r>
      <w:r w:rsidR="008374ED" w:rsidRPr="008374E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6039B" w:rsidRPr="00E6039B">
        <w:rPr>
          <w:rFonts w:asciiTheme="minorHAnsi" w:hAnsiTheme="minorHAnsi" w:cstheme="minorHAnsi"/>
          <w:b/>
          <w:i/>
          <w:iCs/>
          <w:sz w:val="22"/>
          <w:szCs w:val="22"/>
        </w:rPr>
        <w:t>na potrzeby jednostek organizacyjnych Uniwersytetu Warmińsko-Mazurskiego w Olsztynie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5837CEC6" w14:textId="77777777" w:rsidR="00C7594B" w:rsidRDefault="00C7594B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70046F66" w14:textId="08A13AEA" w:rsidR="00C7594B" w:rsidRDefault="006C15E5">
      <w:pPr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należę do tej samej grupy kapitałowej, w rozumieniu ustawy z dnia 16 lutego 2007 r. o ochronie konkurencji i konsumentów (tj. Dz. U. z 202</w:t>
      </w:r>
      <w:r w:rsidR="00D92D3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D92D39">
        <w:rPr>
          <w:rFonts w:asciiTheme="minorHAnsi" w:hAnsiTheme="minorHAnsi" w:cstheme="minorHAnsi"/>
          <w:sz w:val="22"/>
          <w:szCs w:val="22"/>
        </w:rPr>
        <w:t>594</w:t>
      </w:r>
      <w:r>
        <w:rPr>
          <w:rFonts w:asciiTheme="minorHAnsi" w:hAnsiTheme="minorHAnsi" w:cstheme="minorHAnsi"/>
          <w:sz w:val="22"/>
          <w:szCs w:val="22"/>
        </w:rPr>
        <w:t xml:space="preserve"> z późn. zm.) w stosunku do Wykonawców, którzy złożyli odrębne oferty w niniejszym postępowaniu o udzielenie zamówienia publicznego*</w:t>
      </w:r>
    </w:p>
    <w:p w14:paraId="7532845A" w14:textId="4385BC48" w:rsidR="00C7594B" w:rsidRDefault="006C15E5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(tj. Dz. U. z 202</w:t>
      </w:r>
      <w:r w:rsidR="00D92D3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D92D3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9</w:t>
      </w:r>
      <w:r w:rsidR="00D92D3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z późn. zm.), z innym Wykonawcą, który złożył odrębną ofertę w niniejszym postępowaniu o udzielenie zamówienia publicznego*:</w:t>
      </w:r>
    </w:p>
    <w:p w14:paraId="2E0C6AE8" w14:textId="77777777" w:rsidR="00C7594B" w:rsidRDefault="006C15E5">
      <w:pPr>
        <w:numPr>
          <w:ilvl w:val="1"/>
          <w:numId w:val="2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2D6E03A6" w14:textId="77777777" w:rsidR="00C7594B" w:rsidRDefault="006C15E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708EC813" w14:textId="77777777" w:rsidR="00C7594B" w:rsidRDefault="00C7594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9E79C3" w14:textId="77777777" w:rsidR="00C7594B" w:rsidRDefault="006C15E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AB2073B" w14:textId="77777777" w:rsidR="00C7594B" w:rsidRDefault="006C15E5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2ACC30A9" w14:textId="77777777" w:rsidR="00C7594B" w:rsidRDefault="006C15E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6738F25" w14:textId="77777777" w:rsidR="00C7594B" w:rsidRDefault="006C15E5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A4770C8" w14:textId="77777777" w:rsidR="00C7594B" w:rsidRDefault="006C15E5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31BE89B1" w14:textId="77777777" w:rsidR="00C7594B" w:rsidRDefault="00C7594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75B50764" w14:textId="77777777" w:rsidR="00C7594B" w:rsidRDefault="006C15E5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3CE97B18" w14:textId="77777777" w:rsidR="00C7594B" w:rsidRDefault="006C15E5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24139F" w14:textId="77777777" w:rsidR="00C7594B" w:rsidRDefault="006C15E5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571194AD" w14:textId="77777777" w:rsidR="00C7594B" w:rsidRDefault="006C15E5">
      <w:pPr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5881897D" w14:textId="77777777" w:rsidR="00C7594B" w:rsidRDefault="006C15E5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7C8455AD" w14:textId="77777777" w:rsidR="00C7594B" w:rsidRDefault="006C15E5">
      <w:pPr>
        <w:tabs>
          <w:tab w:val="left" w:pos="1140"/>
          <w:tab w:val="left" w:pos="1224"/>
        </w:tabs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7BD7C2CF" w14:textId="77777777" w:rsidR="00C7594B" w:rsidRDefault="006C15E5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p w14:paraId="1F596DDF" w14:textId="77777777" w:rsidR="00C7594B" w:rsidRDefault="00C7594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4D8C26D" w14:textId="77777777" w:rsidR="00C7594B" w:rsidRDefault="00C7594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7594B" w:rsidSect="006C15E5">
      <w:footerReference w:type="default" r:id="rId7"/>
      <w:headerReference w:type="first" r:id="rId8"/>
      <w:footerReference w:type="first" r:id="rId9"/>
      <w:pgSz w:w="11906" w:h="16838"/>
      <w:pgMar w:top="540" w:right="1417" w:bottom="1417" w:left="1417" w:header="454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FEF7" w14:textId="77777777" w:rsidR="00602D90" w:rsidRDefault="00602D90">
      <w:pPr>
        <w:spacing w:line="240" w:lineRule="auto"/>
      </w:pPr>
      <w:r>
        <w:separator/>
      </w:r>
    </w:p>
  </w:endnote>
  <w:endnote w:type="continuationSeparator" w:id="0">
    <w:p w14:paraId="02498589" w14:textId="77777777" w:rsidR="00602D90" w:rsidRDefault="00602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39FC" w14:textId="77777777" w:rsidR="00C7594B" w:rsidRDefault="006C15E5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51524FC3" w14:textId="77777777" w:rsidR="00C7594B" w:rsidRDefault="00C75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F49C" w14:textId="77777777" w:rsidR="00C7594B" w:rsidRDefault="006C15E5">
    <w:pPr>
      <w:pStyle w:val="Stopka"/>
      <w:pBdr>
        <w:top w:val="single" w:sz="4" w:space="1" w:color="000000"/>
      </w:pBdr>
      <w:spacing w:line="240" w:lineRule="aut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Uniwersytet Warmińsko-Mazurski w Olsztynie, ul. Oczapowskiego 2, 10-719 Olsztyn</w:t>
    </w:r>
  </w:p>
  <w:p w14:paraId="5761C8EE" w14:textId="77777777" w:rsidR="00C7594B" w:rsidRDefault="00D92D39">
    <w:pPr>
      <w:pStyle w:val="Stopka"/>
      <w:spacing w:line="240" w:lineRule="auto"/>
      <w:jc w:val="center"/>
    </w:pPr>
    <w:hyperlink r:id="rId1">
      <w:r w:rsidR="006C15E5">
        <w:rPr>
          <w:rStyle w:val="Hipercze"/>
          <w:rFonts w:ascii="Calibri" w:hAnsi="Calibri"/>
          <w:sz w:val="22"/>
          <w:szCs w:val="22"/>
        </w:rPr>
        <w:t>https://uwm.edu.pl/</w:t>
      </w:r>
    </w:hyperlink>
    <w:r w:rsidR="006C15E5"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3F57" w14:textId="77777777" w:rsidR="00602D90" w:rsidRDefault="00602D90">
      <w:pPr>
        <w:spacing w:line="240" w:lineRule="auto"/>
      </w:pPr>
      <w:r>
        <w:separator/>
      </w:r>
    </w:p>
  </w:footnote>
  <w:footnote w:type="continuationSeparator" w:id="0">
    <w:p w14:paraId="2AE8718A" w14:textId="77777777" w:rsidR="00602D90" w:rsidRDefault="00602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DAF2" w14:textId="61F1B4E4" w:rsidR="00D92D39" w:rsidRPr="00CC52CD" w:rsidRDefault="00D92D39" w:rsidP="00D92D39">
    <w:pPr>
      <w:pBdr>
        <w:bottom w:val="single" w:sz="4" w:space="0" w:color="auto"/>
      </w:pBdr>
      <w:rPr>
        <w:b/>
        <w:sz w:val="20"/>
        <w:szCs w:val="20"/>
      </w:rPr>
    </w:pPr>
    <w:bookmarkStart w:id="1" w:name="_Hlk147920028"/>
    <w:bookmarkStart w:id="2" w:name="_Hlk147920029"/>
    <w:bookmarkStart w:id="3" w:name="_Hlk147920030"/>
    <w:bookmarkStart w:id="4" w:name="_Hlk147920031"/>
    <w:bookmarkStart w:id="5" w:name="_Hlk151555093"/>
    <w:bookmarkStart w:id="6" w:name="_Hlk151555094"/>
    <w:bookmarkStart w:id="7" w:name="_Hlk151555095"/>
    <w:bookmarkStart w:id="8" w:name="_Hlk151555096"/>
    <w:bookmarkStart w:id="9" w:name="_Hlk158361620"/>
    <w:bookmarkStart w:id="10" w:name="_Hlk158361621"/>
    <w:bookmarkStart w:id="11" w:name="_Hlk158361622"/>
    <w:bookmarkStart w:id="12" w:name="_Hlk158361623"/>
    <w:r>
      <w:rPr>
        <w:noProof/>
      </w:rPr>
      <w:drawing>
        <wp:anchor distT="0" distB="0" distL="114300" distR="114300" simplePos="0" relativeHeight="251660288" behindDoc="1" locked="0" layoutInCell="1" allowOverlap="1" wp14:anchorId="4055800D" wp14:editId="133EA198">
          <wp:simplePos x="0" y="0"/>
          <wp:positionH relativeFrom="column">
            <wp:posOffset>5537835</wp:posOffset>
          </wp:positionH>
          <wp:positionV relativeFrom="paragraph">
            <wp:posOffset>-118110</wp:posOffset>
          </wp:positionV>
          <wp:extent cx="1200150" cy="571500"/>
          <wp:effectExtent l="0" t="0" r="0" b="0"/>
          <wp:wrapTopAndBottom/>
          <wp:docPr id="2133576662" name="Obraz 2133576662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140CB2E" wp14:editId="04F493AE">
          <wp:simplePos x="0" y="0"/>
          <wp:positionH relativeFrom="column">
            <wp:posOffset>4479925</wp:posOffset>
          </wp:positionH>
          <wp:positionV relativeFrom="paragraph">
            <wp:posOffset>-37465</wp:posOffset>
          </wp:positionV>
          <wp:extent cx="1057275" cy="483235"/>
          <wp:effectExtent l="0" t="0" r="9525" b="0"/>
          <wp:wrapTight wrapText="bothSides">
            <wp:wrapPolygon edited="0">
              <wp:start x="1946" y="1703"/>
              <wp:lineTo x="389" y="5109"/>
              <wp:lineTo x="389" y="13624"/>
              <wp:lineTo x="1557" y="17882"/>
              <wp:lineTo x="5059" y="19585"/>
              <wp:lineTo x="21405" y="19585"/>
              <wp:lineTo x="21405" y="6812"/>
              <wp:lineTo x="17514" y="3406"/>
              <wp:lineTo x="4281" y="1703"/>
              <wp:lineTo x="1946" y="1703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3DA6474A" wp14:editId="0C1BA45B">
          <wp:simplePos x="0" y="0"/>
          <wp:positionH relativeFrom="column">
            <wp:posOffset>3340735</wp:posOffset>
          </wp:positionH>
          <wp:positionV relativeFrom="paragraph">
            <wp:posOffset>2540</wp:posOffset>
          </wp:positionV>
          <wp:extent cx="1031240" cy="445770"/>
          <wp:effectExtent l="0" t="0" r="0" b="0"/>
          <wp:wrapTight wrapText="bothSides">
            <wp:wrapPolygon edited="0">
              <wp:start x="0" y="0"/>
              <wp:lineTo x="0" y="20308"/>
              <wp:lineTo x="21148" y="20308"/>
              <wp:lineTo x="21148" y="0"/>
              <wp:lineTo x="0" y="0"/>
            </wp:wrapPolygon>
          </wp:wrapTight>
          <wp:docPr id="1699285596" name="Obraz 1699285596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1EBC7F" wp14:editId="41FB0801">
          <wp:simplePos x="0" y="0"/>
          <wp:positionH relativeFrom="column">
            <wp:posOffset>1375410</wp:posOffset>
          </wp:positionH>
          <wp:positionV relativeFrom="paragraph">
            <wp:posOffset>45720</wp:posOffset>
          </wp:positionV>
          <wp:extent cx="1914525" cy="400050"/>
          <wp:effectExtent l="0" t="0" r="9525" b="0"/>
          <wp:wrapTight wrapText="bothSides">
            <wp:wrapPolygon edited="0">
              <wp:start x="0" y="0"/>
              <wp:lineTo x="0" y="20571"/>
              <wp:lineTo x="21493" y="20571"/>
              <wp:lineTo x="21493" y="0"/>
              <wp:lineTo x="0" y="0"/>
            </wp:wrapPolygon>
          </wp:wrapTight>
          <wp:docPr id="680011204" name="Obraz 1" descr="Obraz zawierający Czcionka, Jaskrawoniebieski, tekst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011204" name="Obraz 1" descr="Obraz zawierający Czcionka, Jaskrawoniebieski, tekst, symbol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0CBB">
      <w:rPr>
        <w:noProof/>
      </w:rPr>
      <w:drawing>
        <wp:anchor distT="0" distB="0" distL="114300" distR="114300" simplePos="0" relativeHeight="251659264" behindDoc="1" locked="0" layoutInCell="1" allowOverlap="1" wp14:anchorId="102900D9" wp14:editId="0DA3EE54">
          <wp:simplePos x="0" y="0"/>
          <wp:positionH relativeFrom="column">
            <wp:posOffset>-377190</wp:posOffset>
          </wp:positionH>
          <wp:positionV relativeFrom="paragraph">
            <wp:posOffset>45720</wp:posOffset>
          </wp:positionV>
          <wp:extent cx="1666875" cy="352425"/>
          <wp:effectExtent l="0" t="0" r="9525" b="9525"/>
          <wp:wrapTight wrapText="bothSides">
            <wp:wrapPolygon edited="0">
              <wp:start x="741" y="0"/>
              <wp:lineTo x="0" y="11676"/>
              <wp:lineTo x="0" y="21016"/>
              <wp:lineTo x="6171" y="21016"/>
              <wp:lineTo x="16046" y="21016"/>
              <wp:lineTo x="15552" y="18681"/>
              <wp:lineTo x="21477" y="14011"/>
              <wp:lineTo x="21477" y="7005"/>
              <wp:lineTo x="16046" y="0"/>
              <wp:lineTo x="741" y="0"/>
            </wp:wrapPolygon>
          </wp:wrapTight>
          <wp:docPr id="656897650" name="Obraz 656897650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3" w:name="_Hlk125975313"/>
    <w:bookmarkStart w:id="14" w:name="_Hlk12597531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14:paraId="77F87C2A" w14:textId="77777777" w:rsidR="00D92D39" w:rsidRPr="00D92D39" w:rsidRDefault="00D92D39" w:rsidP="00D92D39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34060"/>
    <w:multiLevelType w:val="multilevel"/>
    <w:tmpl w:val="EDF8D8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826324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 w16cid:durableId="719667599">
    <w:abstractNumId w:val="1"/>
  </w:num>
  <w:num w:numId="2" w16cid:durableId="1151749963">
    <w:abstractNumId w:val="2"/>
  </w:num>
  <w:num w:numId="3" w16cid:durableId="1125350859">
    <w:abstractNumId w:val="0"/>
  </w:num>
  <w:num w:numId="4" w16cid:durableId="119645675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4B"/>
    <w:rsid w:val="00244268"/>
    <w:rsid w:val="003A5CC4"/>
    <w:rsid w:val="00602D90"/>
    <w:rsid w:val="00666311"/>
    <w:rsid w:val="006C15E5"/>
    <w:rsid w:val="00703C2D"/>
    <w:rsid w:val="008374ED"/>
    <w:rsid w:val="00A91BC7"/>
    <w:rsid w:val="00B77F15"/>
    <w:rsid w:val="00B80AF8"/>
    <w:rsid w:val="00C7594B"/>
    <w:rsid w:val="00D92D39"/>
    <w:rsid w:val="00DF6576"/>
    <w:rsid w:val="00E6039B"/>
    <w:rsid w:val="00E736D4"/>
    <w:rsid w:val="00E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71CDD"/>
  <w15:docId w15:val="{5B831497-4BC9-4A2C-B570-DA39A57D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Ilona Łojewska</cp:lastModifiedBy>
  <cp:revision>4</cp:revision>
  <cp:lastPrinted>2023-04-20T12:55:00Z</cp:lastPrinted>
  <dcterms:created xsi:type="dcterms:W3CDTF">2024-06-25T09:29:00Z</dcterms:created>
  <dcterms:modified xsi:type="dcterms:W3CDTF">2024-08-08T08:58:00Z</dcterms:modified>
  <dc:language>pl-PL</dc:language>
</cp:coreProperties>
</file>