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9F61" w14:textId="675256FA" w:rsidR="009405F5" w:rsidRPr="00C8616C" w:rsidRDefault="009405F5" w:rsidP="009405F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C8616C">
        <w:rPr>
          <w:rFonts w:asciiTheme="minorHAnsi" w:hAnsiTheme="minorHAnsi" w:cstheme="minorHAnsi"/>
          <w:sz w:val="22"/>
          <w:szCs w:val="22"/>
        </w:rPr>
        <w:t xml:space="preserve">U M O W A  Nr UCS / Z / </w:t>
      </w:r>
      <w:r w:rsidR="0058383F" w:rsidRPr="00C8616C">
        <w:rPr>
          <w:rFonts w:asciiTheme="minorHAnsi" w:hAnsiTheme="minorHAnsi" w:cstheme="minorHAnsi"/>
          <w:sz w:val="22"/>
          <w:szCs w:val="22"/>
        </w:rPr>
        <w:t>…</w:t>
      </w:r>
      <w:r w:rsidRPr="00C8616C">
        <w:rPr>
          <w:rFonts w:asciiTheme="minorHAnsi" w:hAnsiTheme="minorHAnsi" w:cstheme="minorHAnsi"/>
          <w:sz w:val="22"/>
          <w:szCs w:val="22"/>
        </w:rPr>
        <w:t xml:space="preserve"> / 2</w:t>
      </w:r>
      <w:r w:rsidR="0058383F" w:rsidRPr="00C8616C">
        <w:rPr>
          <w:rFonts w:asciiTheme="minorHAnsi" w:hAnsiTheme="minorHAnsi" w:cstheme="minorHAnsi"/>
          <w:sz w:val="22"/>
          <w:szCs w:val="22"/>
        </w:rPr>
        <w:t>2</w:t>
      </w:r>
    </w:p>
    <w:p w14:paraId="2D904493" w14:textId="32E9CACF" w:rsidR="009405F5" w:rsidRPr="00C8616C" w:rsidRDefault="009405F5" w:rsidP="009405F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zawarta w Lublinie w dniu  </w:t>
      </w:r>
      <w:r w:rsidR="0058383F" w:rsidRPr="00C8616C">
        <w:rPr>
          <w:rFonts w:asciiTheme="minorHAnsi" w:hAnsiTheme="minorHAnsi" w:cstheme="minorHAnsi"/>
          <w:sz w:val="22"/>
          <w:szCs w:val="22"/>
        </w:rPr>
        <w:t>…………….</w:t>
      </w:r>
      <w:r w:rsidRPr="00C8616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12A38A4E" w14:textId="77777777" w:rsidR="009405F5" w:rsidRPr="00C8616C" w:rsidRDefault="009405F5" w:rsidP="009405F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26FD9014" w14:textId="77777777" w:rsidR="009405F5" w:rsidRPr="00C8616C" w:rsidRDefault="009405F5" w:rsidP="00DB011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>Uniwersyteckie Centrum Stomatologii w Lublinie</w:t>
      </w:r>
      <w:r w:rsidRPr="00C8616C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688D1C84" w14:textId="32ED5A42" w:rsidR="009405F5" w:rsidRPr="00C8616C" w:rsidRDefault="009405F5" w:rsidP="009405F5">
      <w:pPr>
        <w:pStyle w:val="Tekstpodstawowy"/>
        <w:spacing w:before="30" w:after="3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 xml:space="preserve">1)   </w:t>
      </w:r>
      <w:r w:rsidR="00582904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  <w:r w:rsidRPr="00C8616C">
        <w:rPr>
          <w:rFonts w:asciiTheme="minorHAnsi" w:hAnsiTheme="minorHAnsi" w:cstheme="minorHAnsi"/>
          <w:i/>
          <w:sz w:val="22"/>
          <w:szCs w:val="22"/>
        </w:rPr>
        <w:t xml:space="preserve">     -    </w:t>
      </w:r>
      <w:r w:rsidR="00582904">
        <w:rPr>
          <w:rFonts w:asciiTheme="minorHAnsi" w:hAnsiTheme="minorHAnsi" w:cstheme="minorHAnsi"/>
          <w:i/>
          <w:sz w:val="22"/>
          <w:szCs w:val="22"/>
        </w:rPr>
        <w:t>…………………………..</w:t>
      </w:r>
    </w:p>
    <w:p w14:paraId="088BD836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zwanym w dalszej części Umowy  "Zamawiającym" </w:t>
      </w:r>
    </w:p>
    <w:p w14:paraId="77F24470" w14:textId="77777777" w:rsidR="009405F5" w:rsidRPr="00C8616C" w:rsidRDefault="009405F5" w:rsidP="009405F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24387F11" w14:textId="078FFACC" w:rsidR="009405F5" w:rsidRPr="00C8616C" w:rsidRDefault="0058383F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i/>
          <w:sz w:val="22"/>
          <w:szCs w:val="22"/>
        </w:rPr>
        <w:t>……….</w:t>
      </w:r>
      <w:r w:rsidR="009405F5" w:rsidRPr="00C86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05F5" w:rsidRPr="00C8616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66F64C0" w14:textId="77777777" w:rsidR="009405F5" w:rsidRPr="00C8616C" w:rsidRDefault="009405F5" w:rsidP="009405F5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i/>
          <w:sz w:val="22"/>
          <w:szCs w:val="22"/>
          <w:lang w:val="cs-CZ"/>
        </w:rPr>
        <w:t>…………………………………     -     ………………………………..</w:t>
      </w:r>
    </w:p>
    <w:p w14:paraId="1A78EEB9" w14:textId="77777777" w:rsidR="009405F5" w:rsidRPr="00C8616C" w:rsidRDefault="009405F5" w:rsidP="009405F5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zwaną w dalszej części Umowy "Wykonawcą".</w:t>
      </w:r>
    </w:p>
    <w:p w14:paraId="2C6AE1EF" w14:textId="77777777" w:rsidR="009405F5" w:rsidRPr="00C8616C" w:rsidRDefault="009405F5" w:rsidP="009405F5">
      <w:pPr>
        <w:ind w:left="284" w:right="284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    </w:t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  <w:r w:rsidRPr="00C8616C">
        <w:rPr>
          <w:rFonts w:asciiTheme="minorHAnsi" w:hAnsiTheme="minorHAnsi" w:cstheme="minorHAnsi"/>
          <w:sz w:val="22"/>
          <w:szCs w:val="22"/>
        </w:rPr>
        <w:tab/>
      </w:r>
    </w:p>
    <w:p w14:paraId="1B6A668B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5BEC985E" w14:textId="1BC650F0" w:rsidR="009405F5" w:rsidRPr="00C8616C" w:rsidRDefault="009405F5" w:rsidP="009405F5">
      <w:pPr>
        <w:pStyle w:val="NumberLis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dostarczać Zamawiającemu </w:t>
      </w:r>
      <w:r w:rsidR="00A74415" w:rsidRPr="00C8616C">
        <w:rPr>
          <w:rFonts w:asciiTheme="minorHAnsi" w:hAnsiTheme="minorHAnsi" w:cstheme="minorHAnsi"/>
          <w:color w:val="auto"/>
          <w:sz w:val="22"/>
          <w:szCs w:val="22"/>
        </w:rPr>
        <w:t>nici chirurgicznych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 w zakresie zadania nr </w:t>
      </w:r>
      <w:r w:rsidR="0058383F" w:rsidRPr="00C8616C">
        <w:rPr>
          <w:rFonts w:asciiTheme="minorHAnsi" w:hAnsiTheme="minorHAnsi" w:cstheme="minorHAnsi"/>
          <w:color w:val="auto"/>
          <w:sz w:val="22"/>
          <w:szCs w:val="22"/>
        </w:rPr>
        <w:t>....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, określone w Załączniku Nr 1, do niniejszej umowy, zwane dalej przedmiotem umowy zgodnie z ofertą z dn. </w:t>
      </w:r>
      <w:r w:rsidR="0058383F" w:rsidRPr="00C8616C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9E3EFE" w14:textId="083AD60F" w:rsidR="009405F5" w:rsidRPr="00C8616C" w:rsidRDefault="009405F5" w:rsidP="009405F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 xml:space="preserve">i asortymencie zgodnie z ofertą z dn. </w:t>
      </w:r>
      <w:r w:rsidR="0058383F" w:rsidRPr="00C8616C">
        <w:rPr>
          <w:rFonts w:asciiTheme="minorHAnsi" w:hAnsiTheme="minorHAnsi" w:cstheme="minorHAnsi"/>
          <w:sz w:val="22"/>
          <w:szCs w:val="22"/>
          <w:lang w:val="cs-CZ"/>
        </w:rPr>
        <w:t>.............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 r.</w:t>
      </w:r>
    </w:p>
    <w:p w14:paraId="37E35EE1" w14:textId="77777777" w:rsidR="009405F5" w:rsidRPr="00C8616C" w:rsidRDefault="009405F5" w:rsidP="009405F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28BBB7F4" w14:textId="77777777" w:rsidR="009405F5" w:rsidRPr="00C8616C" w:rsidRDefault="009405F5" w:rsidP="009405F5">
      <w:pPr>
        <w:pStyle w:val="NumberList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C8616C">
        <w:rPr>
          <w:rFonts w:asciiTheme="minorHAnsi" w:hAnsiTheme="minorHAnsi" w:cstheme="minorHAnsi"/>
          <w:bCs/>
          <w:sz w:val="22"/>
          <w:szCs w:val="22"/>
        </w:rPr>
        <w:t xml:space="preserve">Zamawiający dopuszcza przesunięcia pomiędzy poszczególnymi pozycjami w danym zadaniu przy zachowaniu nie zmienionej wartości maksymalnego wynagrodzenia określonego w umowie §6 ust. </w:t>
      </w:r>
    </w:p>
    <w:p w14:paraId="448CD9CA" w14:textId="77777777" w:rsidR="009405F5" w:rsidRPr="00C8616C" w:rsidRDefault="009405F5" w:rsidP="009405F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A8C0587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18BD0282" w14:textId="360E365C" w:rsidR="009405F5" w:rsidRPr="00C8616C" w:rsidRDefault="009405F5" w:rsidP="009405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Umowa niniejsza zawarta jest na okres</w:t>
      </w:r>
      <w:r w:rsidR="007A0207"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 12 m-cy licząc od dnia zawarcia umowy.</w:t>
      </w:r>
    </w:p>
    <w:p w14:paraId="2615EF5F" w14:textId="77777777" w:rsidR="009405F5" w:rsidRPr="00C8616C" w:rsidRDefault="009405F5" w:rsidP="009405F5">
      <w:pPr>
        <w:pStyle w:val="NumberLis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C8616C">
        <w:rPr>
          <w:rFonts w:asciiTheme="minorHAnsi" w:hAnsiTheme="minorHAnsi" w:cstheme="minorHAnsi"/>
          <w:bCs/>
          <w:sz w:val="22"/>
          <w:szCs w:val="22"/>
        </w:rPr>
        <w:t xml:space="preserve">W przypadku braku całości realizacji umowy w okresie jej obowiązywania Zamawiający zastrzega sobie prawo przedłużenia okresu obowiązywania umowy do czasu jej realizacji (wartości/ilości), </w:t>
      </w:r>
      <w:r w:rsidRPr="00C8616C">
        <w:rPr>
          <w:rFonts w:asciiTheme="minorHAnsi" w:hAnsiTheme="minorHAnsi" w:cstheme="minorHAnsi"/>
          <w:bCs/>
          <w:sz w:val="22"/>
          <w:szCs w:val="22"/>
        </w:rPr>
        <w:br/>
        <w:t>z zastrzeżeniem, że okres przedłużenia umowy nie może przekraczać 3 miesięcy.</w:t>
      </w:r>
    </w:p>
    <w:p w14:paraId="328CE78E" w14:textId="77777777" w:rsidR="009405F5" w:rsidRPr="00C8616C" w:rsidRDefault="009405F5" w:rsidP="009405F5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9BF678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144B492A" w14:textId="77777777" w:rsidR="009405F5" w:rsidRPr="00C8616C" w:rsidRDefault="009405F5" w:rsidP="009405F5">
      <w:pPr>
        <w:widowControl/>
        <w:numPr>
          <w:ilvl w:val="0"/>
          <w:numId w:val="13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 xml:space="preserve">ul. Doktora Witolda Chodźki 6 w Lublinie po otrzymaniu od Zamawiającego zamówienia sporządzonego na podstawie aktualnych potrzeb, średnio raz na miesiąc. </w:t>
      </w:r>
    </w:p>
    <w:p w14:paraId="2742957E" w14:textId="1050AF04" w:rsidR="009405F5" w:rsidRPr="00C8616C" w:rsidRDefault="009405F5" w:rsidP="009405F5">
      <w:pPr>
        <w:widowControl/>
        <w:numPr>
          <w:ilvl w:val="0"/>
          <w:numId w:val="13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C8616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</w:t>
      </w:r>
      <w:r w:rsidR="007A0207" w:rsidRPr="00C8616C">
        <w:rPr>
          <w:rFonts w:asciiTheme="minorHAnsi" w:hAnsiTheme="minorHAnsi" w:cstheme="minorHAnsi"/>
          <w:b/>
          <w:bCs/>
          <w:sz w:val="22"/>
          <w:szCs w:val="22"/>
          <w:lang w:val="cs-CZ"/>
        </w:rPr>
        <w:t>......</w:t>
      </w:r>
      <w:r w:rsidRPr="00C8616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dni roboczych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406DD652" w14:textId="77777777" w:rsidR="009405F5" w:rsidRPr="00C8616C" w:rsidRDefault="009405F5" w:rsidP="009405F5">
      <w:pPr>
        <w:numPr>
          <w:ilvl w:val="0"/>
          <w:numId w:val="1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50C3CF92" w14:textId="27A0180C" w:rsidR="009405F5" w:rsidRPr="00C8616C" w:rsidRDefault="009405F5" w:rsidP="00C8616C">
      <w:pPr>
        <w:pStyle w:val="Tekstpodstawowywcity3"/>
        <w:widowControl w:val="0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02FEEE55" w14:textId="77777777" w:rsidR="009405F5" w:rsidRPr="00C8616C" w:rsidRDefault="009405F5" w:rsidP="009405F5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lub</w:t>
      </w:r>
    </w:p>
    <w:p w14:paraId="0909E1A3" w14:textId="77777777" w:rsidR="009405F5" w:rsidRPr="00C8616C" w:rsidRDefault="009405F5" w:rsidP="00C8616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nałożeniem na Wykonawcę kar umownych w wysokości 0,1 % wartości opóźnionego zamówienia za każdy dzień opóźnienia naliczanym od dnia wymaganej dostawy do dnia zrealizowania zamówienia.</w:t>
      </w:r>
    </w:p>
    <w:p w14:paraId="5B21EAE1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3CA135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14:paraId="140132E4" w14:textId="77777777" w:rsidR="009405F5" w:rsidRPr="00C8616C" w:rsidRDefault="009405F5" w:rsidP="009405F5">
      <w:pPr>
        <w:pStyle w:val="NumberList"/>
        <w:numPr>
          <w:ilvl w:val="0"/>
          <w:numId w:val="12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0D0A16FE" w14:textId="77777777" w:rsidR="009405F5" w:rsidRPr="00C8616C" w:rsidRDefault="009405F5" w:rsidP="009405F5">
      <w:pPr>
        <w:pStyle w:val="NumberList"/>
        <w:numPr>
          <w:ilvl w:val="0"/>
          <w:numId w:val="12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stosuje się odpowiednio.</w:t>
      </w:r>
    </w:p>
    <w:p w14:paraId="5720D0A9" w14:textId="77777777" w:rsidR="009405F5" w:rsidRPr="00C8616C" w:rsidRDefault="009405F5" w:rsidP="009405F5">
      <w:pPr>
        <w:pStyle w:val="NumberList"/>
        <w:numPr>
          <w:ilvl w:val="0"/>
          <w:numId w:val="12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20F1BAB0" w14:textId="77777777" w:rsidR="009405F5" w:rsidRPr="00C8616C" w:rsidRDefault="009405F5" w:rsidP="009405F5">
      <w:pPr>
        <w:pStyle w:val="NumberList"/>
        <w:numPr>
          <w:ilvl w:val="0"/>
          <w:numId w:val="12"/>
        </w:numPr>
        <w:spacing w:after="240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Okres ważności dostarczanego asortymentu wynosić będzie </w:t>
      </w:r>
      <w:r w:rsidRPr="00C8616C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75% okresu przydatności określonego przez producenta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C8616C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7493BCDD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62C15CB3" w14:textId="77777777" w:rsidR="009405F5" w:rsidRPr="00C8616C" w:rsidRDefault="009405F5" w:rsidP="009405F5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stosuje się odpowiednio.</w:t>
      </w:r>
    </w:p>
    <w:p w14:paraId="2F0E26F4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CF93602" w14:textId="77777777" w:rsidR="009405F5" w:rsidRPr="00C8616C" w:rsidRDefault="009405F5" w:rsidP="009405F5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17E60E0F" w14:textId="45F82B0F" w:rsidR="009405F5" w:rsidRPr="00C8616C" w:rsidRDefault="009405F5" w:rsidP="00C8616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 xml:space="preserve">Maksymalne wynagrodzenie Wykonawcy za przedmiot umowy określony w </w:t>
      </w:r>
      <w:r w:rsidRPr="00C8616C">
        <w:rPr>
          <w:rFonts w:asciiTheme="minorHAnsi" w:hAnsiTheme="minorHAnsi" w:cstheme="minorHAnsi"/>
          <w:color w:val="000000"/>
          <w:lang w:val="cs-CZ"/>
        </w:rPr>
        <w:t>§</w:t>
      </w:r>
      <w:r w:rsidRPr="00C8616C">
        <w:rPr>
          <w:rFonts w:asciiTheme="minorHAnsi" w:hAnsiTheme="minorHAnsi" w:cstheme="minorHAnsi"/>
        </w:rPr>
        <w:t xml:space="preserve">1 ustala się </w:t>
      </w:r>
      <w:r w:rsidRPr="00C8616C">
        <w:rPr>
          <w:rFonts w:asciiTheme="minorHAnsi" w:hAnsiTheme="minorHAnsi" w:cstheme="minorHAnsi"/>
        </w:rPr>
        <w:br/>
        <w:t xml:space="preserve">kwotę: </w:t>
      </w:r>
      <w:r w:rsidR="007A0207" w:rsidRPr="00C8616C">
        <w:rPr>
          <w:rFonts w:asciiTheme="minorHAnsi" w:hAnsiTheme="minorHAnsi" w:cstheme="minorHAnsi"/>
        </w:rPr>
        <w:t>……</w:t>
      </w:r>
      <w:r w:rsidRPr="00C8616C">
        <w:rPr>
          <w:rFonts w:asciiTheme="minorHAnsi" w:hAnsiTheme="minorHAnsi" w:cstheme="minorHAnsi"/>
        </w:rPr>
        <w:t xml:space="preserve"> PLN brutto (słownie: </w:t>
      </w:r>
      <w:r w:rsidR="00120FBE" w:rsidRPr="00C8616C">
        <w:rPr>
          <w:rFonts w:asciiTheme="minorHAnsi" w:hAnsiTheme="minorHAnsi" w:cstheme="minorHAnsi"/>
        </w:rPr>
        <w:t>….</w:t>
      </w:r>
      <w:r w:rsidRPr="00C8616C">
        <w:rPr>
          <w:rFonts w:asciiTheme="minorHAnsi" w:hAnsiTheme="minorHAnsi" w:cstheme="minorHAnsi"/>
        </w:rPr>
        <w:t xml:space="preserve">złotych  </w:t>
      </w:r>
      <w:r w:rsidR="00C8616C" w:rsidRPr="00C8616C">
        <w:rPr>
          <w:rFonts w:asciiTheme="minorHAnsi" w:hAnsiTheme="minorHAnsi" w:cstheme="minorHAnsi"/>
        </w:rPr>
        <w:t>0</w:t>
      </w:r>
      <w:r w:rsidR="00D360EA" w:rsidRPr="00C8616C">
        <w:rPr>
          <w:rFonts w:asciiTheme="minorHAnsi" w:hAnsiTheme="minorHAnsi" w:cstheme="minorHAnsi"/>
        </w:rPr>
        <w:t>0</w:t>
      </w:r>
      <w:r w:rsidRPr="00C8616C">
        <w:rPr>
          <w:rFonts w:asciiTheme="minorHAnsi" w:hAnsiTheme="minorHAnsi" w:cstheme="minorHAnsi"/>
        </w:rPr>
        <w:t xml:space="preserve">/100 PLN) na co składa się wartość netto w kwocie: </w:t>
      </w:r>
      <w:r w:rsidR="00120FBE" w:rsidRPr="00C8616C">
        <w:rPr>
          <w:rFonts w:asciiTheme="minorHAnsi" w:hAnsiTheme="minorHAnsi" w:cstheme="minorHAnsi"/>
        </w:rPr>
        <w:t>……</w:t>
      </w:r>
      <w:r w:rsidRPr="00C8616C">
        <w:rPr>
          <w:rFonts w:asciiTheme="minorHAnsi" w:hAnsiTheme="minorHAnsi" w:cstheme="minorHAnsi"/>
        </w:rPr>
        <w:t xml:space="preserve"> PLN (słownie: </w:t>
      </w:r>
      <w:r w:rsidR="00120FBE" w:rsidRPr="00C8616C">
        <w:rPr>
          <w:rFonts w:asciiTheme="minorHAnsi" w:hAnsiTheme="minorHAnsi" w:cstheme="minorHAnsi"/>
        </w:rPr>
        <w:t>……</w:t>
      </w:r>
      <w:r w:rsidRPr="00C8616C">
        <w:rPr>
          <w:rFonts w:asciiTheme="minorHAnsi" w:hAnsiTheme="minorHAnsi" w:cstheme="minorHAnsi"/>
        </w:rPr>
        <w:t xml:space="preserve"> złotych </w:t>
      </w:r>
      <w:r w:rsidR="00C8616C" w:rsidRPr="00C8616C">
        <w:rPr>
          <w:rFonts w:asciiTheme="minorHAnsi" w:hAnsiTheme="minorHAnsi" w:cstheme="minorHAnsi"/>
        </w:rPr>
        <w:t>0</w:t>
      </w:r>
      <w:r w:rsidRPr="00C8616C">
        <w:rPr>
          <w:rFonts w:asciiTheme="minorHAnsi" w:hAnsiTheme="minorHAnsi" w:cstheme="minorHAnsi"/>
        </w:rPr>
        <w:t xml:space="preserve">0/100). Stawka VAT </w:t>
      </w:r>
      <w:r w:rsidR="00120FBE" w:rsidRPr="00C8616C">
        <w:rPr>
          <w:rFonts w:asciiTheme="minorHAnsi" w:hAnsiTheme="minorHAnsi" w:cstheme="minorHAnsi"/>
        </w:rPr>
        <w:t>…</w:t>
      </w:r>
      <w:r w:rsidRPr="00C8616C">
        <w:rPr>
          <w:rFonts w:asciiTheme="minorHAnsi" w:hAnsiTheme="minorHAnsi" w:cstheme="minorHAnsi"/>
        </w:rPr>
        <w:t>%.</w:t>
      </w:r>
    </w:p>
    <w:p w14:paraId="6EFAF31C" w14:textId="77777777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2C4D76E7" w14:textId="77777777" w:rsidR="009405F5" w:rsidRPr="00C8616C" w:rsidRDefault="009405F5" w:rsidP="009405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C8616C">
        <w:rPr>
          <w:rFonts w:asciiTheme="minorHAnsi" w:hAnsiTheme="minorHAnsi" w:cstheme="minorHAnsi"/>
          <w:lang w:val="cs-CZ"/>
        </w:rPr>
        <w:t>.</w:t>
      </w:r>
    </w:p>
    <w:p w14:paraId="32D74DF7" w14:textId="77777777" w:rsidR="009405F5" w:rsidRPr="00C8616C" w:rsidRDefault="009405F5" w:rsidP="009405F5">
      <w:pPr>
        <w:pStyle w:val="NumberLis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>Płatność za dostarczony przedmiot umowy następować będzie po każdej dostawie cząstkowej  na konto Wykonawcy w formie przelewu w terminie 60 dni  licząc od doręczenia Zamawiającemu prawidłowo wystawionej faktury.</w:t>
      </w:r>
    </w:p>
    <w:p w14:paraId="08D6D29A" w14:textId="77777777" w:rsidR="009405F5" w:rsidRPr="00C8616C" w:rsidRDefault="009405F5" w:rsidP="009405F5">
      <w:pPr>
        <w:pStyle w:val="Number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W przypadku nieterminowej płatności przez Zamawiającego, Wykonawcy będzie przysługiwać prawo naliczania odsetek określonych w odrębnych przepisach.</w:t>
      </w:r>
    </w:p>
    <w:p w14:paraId="345A1791" w14:textId="77777777" w:rsidR="009405F5" w:rsidRPr="00C8616C" w:rsidRDefault="009405F5" w:rsidP="009405F5">
      <w:pPr>
        <w:pStyle w:val="Akapitzlist"/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C8616C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7F46E34C" w14:textId="77777777" w:rsidR="009405F5" w:rsidRPr="00C8616C" w:rsidRDefault="009405F5" w:rsidP="009405F5">
      <w:pPr>
        <w:pStyle w:val="Akapitzlist"/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Strony dopuszczają możliwość wystawiania i dostarczania w formie elektronicznej,</w:t>
      </w:r>
      <w:r w:rsidRPr="00C8616C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C8616C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C8616C">
        <w:rPr>
          <w:rFonts w:asciiTheme="minorHAnsi" w:hAnsiTheme="minorHAnsi" w:cstheme="minorHAnsi"/>
        </w:rPr>
        <w:t>późn</w:t>
      </w:r>
      <w:proofErr w:type="spellEnd"/>
      <w:r w:rsidRPr="00C8616C">
        <w:rPr>
          <w:rFonts w:asciiTheme="minorHAnsi" w:hAnsiTheme="minorHAnsi" w:cstheme="minorHAnsi"/>
        </w:rPr>
        <w:t>. zm.).</w:t>
      </w:r>
    </w:p>
    <w:p w14:paraId="5D8AE1B4" w14:textId="39361CC3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 xml:space="preserve">Faktury elektroniczne będą Zamawiającemu wysyłane na adres e-mail: </w:t>
      </w:r>
      <w:r w:rsidR="00120FBE" w:rsidRPr="00C8616C">
        <w:rPr>
          <w:rFonts w:asciiTheme="minorHAnsi" w:hAnsiTheme="minorHAnsi" w:cstheme="minorHAnsi"/>
        </w:rPr>
        <w:t>……………..</w:t>
      </w:r>
      <w:r w:rsidRPr="00C8616C">
        <w:rPr>
          <w:rFonts w:asciiTheme="minorHAnsi" w:hAnsiTheme="minorHAnsi" w:cstheme="minorHAnsi"/>
        </w:rPr>
        <w:t>.</w:t>
      </w:r>
    </w:p>
    <w:p w14:paraId="3401A36A" w14:textId="77777777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3DE6D800" w14:textId="3683111A" w:rsidR="009405F5" w:rsidRPr="00C8616C" w:rsidRDefault="009405F5" w:rsidP="009405F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 xml:space="preserve">Osobą upoważnioną do kontaktów w sprawie e-faktur ze strony Zamawiającego jest </w:t>
      </w:r>
      <w:r w:rsidR="00120FBE" w:rsidRPr="00C8616C">
        <w:rPr>
          <w:rFonts w:asciiTheme="minorHAnsi" w:hAnsiTheme="minorHAnsi" w:cstheme="minorHAnsi"/>
        </w:rPr>
        <w:t>………………….</w:t>
      </w:r>
      <w:r w:rsidRPr="00C8616C">
        <w:rPr>
          <w:rFonts w:asciiTheme="minorHAnsi" w:hAnsiTheme="minorHAnsi" w:cstheme="minorHAnsi"/>
        </w:rPr>
        <w:t>.</w:t>
      </w:r>
    </w:p>
    <w:p w14:paraId="5BF93E35" w14:textId="1AE19E56" w:rsidR="009405F5" w:rsidRPr="00C8616C" w:rsidRDefault="000C6FF4" w:rsidP="009405F5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/>
      </w:r>
      <w:r>
        <w:rPr>
          <w:rFonts w:asciiTheme="minorHAnsi" w:hAnsiTheme="minorHAnsi" w:cstheme="minorHAnsi"/>
          <w:sz w:val="22"/>
          <w:szCs w:val="22"/>
          <w:lang w:val="cs-CZ"/>
        </w:rPr>
        <w:br/>
      </w:r>
      <w:r w:rsidR="009405F5" w:rsidRPr="00C8616C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03D458AA" w14:textId="77777777" w:rsidR="009405F5" w:rsidRPr="00C8616C" w:rsidRDefault="009405F5" w:rsidP="009405F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045A2A55" w14:textId="77777777" w:rsidR="009405F5" w:rsidRPr="00C8616C" w:rsidRDefault="009405F5" w:rsidP="009405F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1216B7AD" w14:textId="77777777" w:rsidR="009405F5" w:rsidRPr="00C8616C" w:rsidRDefault="009405F5" w:rsidP="009405F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0C91358D" w14:textId="77777777" w:rsidR="009405F5" w:rsidRPr="00C8616C" w:rsidRDefault="009405F5" w:rsidP="009405F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brutto dostaw, które nie zostały zrealizowane.</w:t>
      </w:r>
    </w:p>
    <w:p w14:paraId="39C02390" w14:textId="77777777" w:rsidR="009405F5" w:rsidRPr="00C8616C" w:rsidRDefault="009405F5" w:rsidP="009405F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1B210DC7" w14:textId="77777777" w:rsidR="009405F5" w:rsidRPr="00C8616C" w:rsidRDefault="009405F5" w:rsidP="009405F5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5E1A4330" w14:textId="77777777" w:rsidR="009405F5" w:rsidRPr="00C8616C" w:rsidRDefault="009405F5" w:rsidP="009405F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3090759C" w14:textId="77777777" w:rsidR="009405F5" w:rsidRPr="00C8616C" w:rsidRDefault="009405F5" w:rsidP="009405F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616C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C8616C">
        <w:rPr>
          <w:rFonts w:asciiTheme="minorHAnsi" w:hAnsiTheme="minorHAnsi" w:cstheme="minorHAnsi"/>
          <w:color w:val="auto"/>
          <w:sz w:val="22"/>
          <w:szCs w:val="22"/>
        </w:rPr>
        <w:br/>
        <w:t>w formie pisemnej (drogą pocztową lub faksem).</w:t>
      </w:r>
    </w:p>
    <w:p w14:paraId="30FCAE1A" w14:textId="77777777" w:rsidR="009405F5" w:rsidRPr="00C8616C" w:rsidRDefault="009405F5" w:rsidP="009405F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C8616C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68AFD969" w14:textId="77777777" w:rsidR="009405F5" w:rsidRPr="00C8616C" w:rsidRDefault="009405F5" w:rsidP="009405F5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3D34734D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203828DE" w14:textId="77777777" w:rsidR="009405F5" w:rsidRPr="00C8616C" w:rsidRDefault="009405F5" w:rsidP="009405F5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C8616C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25848299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792F907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9</w:t>
      </w:r>
    </w:p>
    <w:p w14:paraId="0C686C65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1D1312EB" w14:textId="77777777" w:rsidR="009405F5" w:rsidRPr="00C8616C" w:rsidRDefault="009405F5" w:rsidP="009405F5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10</w:t>
      </w:r>
    </w:p>
    <w:p w14:paraId="7FC98BFF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720CB28A" w14:textId="77777777" w:rsidR="009405F5" w:rsidRPr="00C8616C" w:rsidRDefault="009405F5" w:rsidP="009405F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§ 11</w:t>
      </w:r>
    </w:p>
    <w:p w14:paraId="6C2A508A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8616C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E60BA71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4FDD41B7" w14:textId="77777777" w:rsidR="009405F5" w:rsidRPr="00C8616C" w:rsidRDefault="009405F5" w:rsidP="009405F5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C8616C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762ED9F3" w14:textId="5AADFA31" w:rsidR="009405F5" w:rsidRPr="00C8616C" w:rsidRDefault="009405F5" w:rsidP="009405F5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 </w:t>
      </w:r>
      <w:r w:rsidR="00120FBE" w:rsidRPr="00C8616C">
        <w:rPr>
          <w:rFonts w:asciiTheme="minorHAnsi" w:hAnsiTheme="minorHAnsi" w:cstheme="minorHAnsi"/>
          <w:sz w:val="22"/>
          <w:szCs w:val="22"/>
          <w:lang w:val="cs-CZ"/>
        </w:rPr>
        <w:t>.....................2022</w:t>
      </w:r>
      <w:r w:rsidRPr="00C8616C">
        <w:rPr>
          <w:rFonts w:asciiTheme="minorHAnsi" w:hAnsiTheme="minorHAnsi" w:cstheme="minorHAnsi"/>
          <w:sz w:val="22"/>
          <w:szCs w:val="22"/>
          <w:lang w:val="cs-CZ"/>
        </w:rPr>
        <w:t xml:space="preserve"> roku</w:t>
      </w:r>
    </w:p>
    <w:p w14:paraId="7E6C42A0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A44DE00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F0572CD" w14:textId="77777777" w:rsidR="009405F5" w:rsidRPr="00C8616C" w:rsidRDefault="009405F5" w:rsidP="009405F5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1B73F5AB" w14:textId="003E78B6" w:rsidR="009405F5" w:rsidRPr="00C8616C" w:rsidRDefault="009405F5" w:rsidP="00C8616C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8616C">
        <w:rPr>
          <w:rFonts w:asciiTheme="minorHAnsi" w:hAnsiTheme="minorHAnsi" w:cstheme="minorHAnsi"/>
          <w:smallCaps/>
          <w:sz w:val="22"/>
          <w:szCs w:val="22"/>
        </w:rPr>
        <w:t xml:space="preserve">                   Zamawiający: </w:t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</w:r>
      <w:r w:rsidRPr="00C8616C">
        <w:rPr>
          <w:rFonts w:asciiTheme="minorHAnsi" w:hAnsiTheme="minorHAnsi" w:cstheme="minorHAnsi"/>
          <w:smallCaps/>
          <w:sz w:val="22"/>
          <w:szCs w:val="22"/>
        </w:rPr>
        <w:tab/>
        <w:t xml:space="preserve">Wykonawca:         </w:t>
      </w:r>
    </w:p>
    <w:bookmarkEnd w:id="0"/>
    <w:p w14:paraId="4AA465D4" w14:textId="77777777" w:rsidR="009405F5" w:rsidRPr="00C8616C" w:rsidRDefault="009405F5" w:rsidP="009405F5">
      <w:pPr>
        <w:rPr>
          <w:rFonts w:asciiTheme="minorHAnsi" w:hAnsiTheme="minorHAnsi" w:cstheme="minorHAnsi"/>
          <w:sz w:val="22"/>
          <w:szCs w:val="22"/>
        </w:rPr>
      </w:pPr>
    </w:p>
    <w:p w14:paraId="16C52B34" w14:textId="77777777" w:rsidR="00E22995" w:rsidRPr="00C8616C" w:rsidRDefault="00E22995" w:rsidP="009405F5">
      <w:pPr>
        <w:rPr>
          <w:rFonts w:asciiTheme="minorHAnsi" w:hAnsiTheme="minorHAnsi" w:cstheme="minorHAnsi"/>
          <w:sz w:val="22"/>
          <w:szCs w:val="22"/>
        </w:rPr>
      </w:pPr>
    </w:p>
    <w:sectPr w:rsidR="00E22995" w:rsidRPr="00C8616C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32F6" w14:textId="77777777" w:rsidR="00BD11CA" w:rsidRDefault="00BD11CA">
      <w:r>
        <w:separator/>
      </w:r>
    </w:p>
  </w:endnote>
  <w:endnote w:type="continuationSeparator" w:id="0">
    <w:p w14:paraId="4342DD44" w14:textId="77777777" w:rsidR="00BD11CA" w:rsidRDefault="00B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51AC" w14:textId="77777777" w:rsidR="00777C34" w:rsidRDefault="005526B7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E34E2" w14:textId="77777777" w:rsidR="00777C34" w:rsidRDefault="00BD11CA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902F" w14:textId="77777777" w:rsidR="00777C34" w:rsidRPr="00160D9E" w:rsidRDefault="005526B7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72112B2B" w14:textId="77777777" w:rsidR="00777C34" w:rsidRPr="004763F7" w:rsidRDefault="00BD11CA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5329" w14:textId="77777777" w:rsidR="00BD11CA" w:rsidRDefault="00BD11CA">
      <w:r>
        <w:separator/>
      </w:r>
    </w:p>
  </w:footnote>
  <w:footnote w:type="continuationSeparator" w:id="0">
    <w:p w14:paraId="0B8986C5" w14:textId="77777777" w:rsidR="00BD11CA" w:rsidRDefault="00BD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EE0" w14:textId="77777777" w:rsidR="00777C34" w:rsidRPr="006A20F4" w:rsidRDefault="005526B7" w:rsidP="00427FAC">
    <w:pPr>
      <w:pStyle w:val="Nagwek"/>
      <w:rPr>
        <w:rFonts w:asciiTheme="majorHAnsi" w:hAnsiTheme="majorHAnsi" w:cstheme="majorHAnsi"/>
        <w:i/>
        <w:sz w:val="18"/>
        <w:szCs w:val="18"/>
      </w:rPr>
    </w:pP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502D"/>
    <w:multiLevelType w:val="hybridMultilevel"/>
    <w:tmpl w:val="26A6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4215C"/>
    <w:multiLevelType w:val="hybridMultilevel"/>
    <w:tmpl w:val="862EF8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677BA"/>
    <w:multiLevelType w:val="hybridMultilevel"/>
    <w:tmpl w:val="E404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E03"/>
    <w:multiLevelType w:val="hybridMultilevel"/>
    <w:tmpl w:val="879C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22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1293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5875666">
    <w:abstractNumId w:val="0"/>
    <w:lvlOverride w:ilvl="0">
      <w:startOverride w:val="1"/>
    </w:lvlOverride>
  </w:num>
  <w:num w:numId="4" w16cid:durableId="1211499851">
    <w:abstractNumId w:val="3"/>
    <w:lvlOverride w:ilvl="0">
      <w:startOverride w:val="1"/>
    </w:lvlOverride>
  </w:num>
  <w:num w:numId="5" w16cid:durableId="143086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111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88063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7782500">
    <w:abstractNumId w:val="1"/>
    <w:lvlOverride w:ilvl="0">
      <w:startOverride w:val="1"/>
    </w:lvlOverride>
  </w:num>
  <w:num w:numId="9" w16cid:durableId="725102363">
    <w:abstractNumId w:val="6"/>
  </w:num>
  <w:num w:numId="10" w16cid:durableId="858079913">
    <w:abstractNumId w:val="1"/>
  </w:num>
  <w:num w:numId="11" w16cid:durableId="602498018">
    <w:abstractNumId w:val="6"/>
  </w:num>
  <w:num w:numId="12" w16cid:durableId="243493318">
    <w:abstractNumId w:val="2"/>
  </w:num>
  <w:num w:numId="13" w16cid:durableId="425809691">
    <w:abstractNumId w:val="10"/>
  </w:num>
  <w:num w:numId="14" w16cid:durableId="457988016">
    <w:abstractNumId w:val="7"/>
  </w:num>
  <w:num w:numId="15" w16cid:durableId="1199077967">
    <w:abstractNumId w:val="12"/>
  </w:num>
  <w:num w:numId="16" w16cid:durableId="526867523">
    <w:abstractNumId w:val="4"/>
  </w:num>
  <w:num w:numId="17" w16cid:durableId="1451126239">
    <w:abstractNumId w:val="8"/>
  </w:num>
  <w:num w:numId="18" w16cid:durableId="1732997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F"/>
    <w:rsid w:val="00023691"/>
    <w:rsid w:val="000C6FF4"/>
    <w:rsid w:val="00120FBE"/>
    <w:rsid w:val="001820F3"/>
    <w:rsid w:val="00275D99"/>
    <w:rsid w:val="00496B14"/>
    <w:rsid w:val="004E0FD4"/>
    <w:rsid w:val="00543D13"/>
    <w:rsid w:val="005526B7"/>
    <w:rsid w:val="00582904"/>
    <w:rsid w:val="0058383F"/>
    <w:rsid w:val="007A0207"/>
    <w:rsid w:val="009405F5"/>
    <w:rsid w:val="0098010F"/>
    <w:rsid w:val="00A74415"/>
    <w:rsid w:val="00B37E78"/>
    <w:rsid w:val="00BD11CA"/>
    <w:rsid w:val="00C8616C"/>
    <w:rsid w:val="00CD5317"/>
    <w:rsid w:val="00D360EA"/>
    <w:rsid w:val="00DB0116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6995"/>
  <w15:chartTrackingRefBased/>
  <w15:docId w15:val="{52B6D2DA-17D1-4122-BDA5-6CFF94C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10F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0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10F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unhideWhenUsed/>
    <w:rsid w:val="009801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010F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unhideWhenUsed/>
    <w:rsid w:val="009801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010F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unhideWhenUsed/>
    <w:rsid w:val="0098010F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0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"/>
    <w:link w:val="Akapitzlist"/>
    <w:uiPriority w:val="34"/>
    <w:locked/>
    <w:rsid w:val="0098010F"/>
    <w:rPr>
      <w:rFonts w:ascii="Calibri" w:eastAsia="Calibri" w:hAnsi="Calibri" w:cs="Times New Roman"/>
    </w:rPr>
  </w:style>
  <w:style w:type="paragraph" w:styleId="Akapitzlist">
    <w:name w:val="List Paragraph"/>
    <w:aliases w:val="Normal,Akapit z listą3,Akapit z listą31,Wypunktowanie,List Paragraph,Normal2,L1,Numerowanie,sw tekst,Adresat stanowisko,wypunktowanie"/>
    <w:basedOn w:val="Normalny"/>
    <w:link w:val="AkapitzlistZnak"/>
    <w:uiPriority w:val="34"/>
    <w:qFormat/>
    <w:rsid w:val="009801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9801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98010F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Znak, Znak"/>
    <w:basedOn w:val="Normalny"/>
    <w:link w:val="StopkaZnak"/>
    <w:rsid w:val="009405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05F5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styleId="Numerstrony">
    <w:name w:val="page number"/>
    <w:basedOn w:val="Domylnaczcionkaakapitu"/>
    <w:rsid w:val="0094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</cp:revision>
  <cp:lastPrinted>2022-07-05T08:12:00Z</cp:lastPrinted>
  <dcterms:created xsi:type="dcterms:W3CDTF">2022-01-13T13:20:00Z</dcterms:created>
  <dcterms:modified xsi:type="dcterms:W3CDTF">2022-07-05T09:08:00Z</dcterms:modified>
</cp:coreProperties>
</file>