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B317" w14:textId="4AB9BECF" w:rsidR="00385785" w:rsidRPr="00955878" w:rsidRDefault="00385785" w:rsidP="00D71452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55878">
        <w:rPr>
          <w:rFonts w:ascii="Times New Roman" w:hAnsi="Times New Roman"/>
          <w:b/>
          <w:i/>
          <w:iCs/>
          <w:sz w:val="24"/>
          <w:szCs w:val="24"/>
        </w:rPr>
        <w:t xml:space="preserve">Załącznik nr </w:t>
      </w:r>
      <w:r w:rsidR="00A002C8">
        <w:rPr>
          <w:rFonts w:ascii="Times New Roman" w:hAnsi="Times New Roman"/>
          <w:b/>
          <w:i/>
          <w:iCs/>
          <w:sz w:val="24"/>
          <w:szCs w:val="24"/>
        </w:rPr>
        <w:t>6</w:t>
      </w:r>
      <w:r w:rsidRPr="00955878">
        <w:rPr>
          <w:rFonts w:ascii="Times New Roman" w:hAnsi="Times New Roman"/>
          <w:b/>
          <w:i/>
          <w:iCs/>
          <w:sz w:val="24"/>
          <w:szCs w:val="24"/>
        </w:rPr>
        <w:t xml:space="preserve"> do SWZ</w:t>
      </w:r>
    </w:p>
    <w:p w14:paraId="0F44645B" w14:textId="77777777" w:rsidR="00385785" w:rsidRPr="00955878" w:rsidRDefault="00385785" w:rsidP="0002123B">
      <w:pPr>
        <w:rPr>
          <w:rFonts w:ascii="Times New Roman" w:hAnsi="Times New Roman"/>
          <w:b/>
          <w:sz w:val="24"/>
          <w:szCs w:val="24"/>
        </w:rPr>
      </w:pPr>
    </w:p>
    <w:p w14:paraId="4DCAB938" w14:textId="20407081" w:rsidR="00385785" w:rsidRPr="00FC09A8" w:rsidRDefault="00385785" w:rsidP="0002123B">
      <w:p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 xml:space="preserve">Numer sprawy: </w:t>
      </w:r>
      <w:r w:rsidR="00674FA1" w:rsidRPr="00D71452">
        <w:rPr>
          <w:rFonts w:ascii="Times New Roman" w:hAnsi="Times New Roman"/>
          <w:b/>
          <w:bCs/>
          <w:sz w:val="24"/>
          <w:szCs w:val="24"/>
        </w:rPr>
        <w:t>ZP-2511-</w:t>
      </w:r>
      <w:r w:rsidR="00A002C8">
        <w:rPr>
          <w:rFonts w:ascii="Times New Roman" w:hAnsi="Times New Roman"/>
          <w:b/>
          <w:bCs/>
          <w:sz w:val="24"/>
          <w:szCs w:val="24"/>
        </w:rPr>
        <w:t>13</w:t>
      </w:r>
      <w:r w:rsidR="00674FA1" w:rsidRPr="00D71452">
        <w:rPr>
          <w:rFonts w:ascii="Times New Roman" w:hAnsi="Times New Roman"/>
          <w:b/>
          <w:bCs/>
          <w:sz w:val="24"/>
          <w:szCs w:val="24"/>
        </w:rPr>
        <w:t>-</w:t>
      </w:r>
      <w:r w:rsidR="00CC5AB2" w:rsidRPr="00D71452">
        <w:rPr>
          <w:rFonts w:ascii="Times New Roman" w:hAnsi="Times New Roman"/>
          <w:b/>
          <w:bCs/>
          <w:sz w:val="24"/>
          <w:szCs w:val="24"/>
        </w:rPr>
        <w:t>RP</w:t>
      </w:r>
      <w:r w:rsidR="00674FA1" w:rsidRPr="00D71452">
        <w:rPr>
          <w:rFonts w:ascii="Times New Roman" w:hAnsi="Times New Roman"/>
          <w:b/>
          <w:bCs/>
          <w:sz w:val="24"/>
          <w:szCs w:val="24"/>
        </w:rPr>
        <w:t>/202</w:t>
      </w:r>
      <w:r w:rsidR="00CC5AB2" w:rsidRPr="00D71452">
        <w:rPr>
          <w:rFonts w:ascii="Times New Roman" w:hAnsi="Times New Roman"/>
          <w:b/>
          <w:bCs/>
          <w:sz w:val="24"/>
          <w:szCs w:val="24"/>
        </w:rPr>
        <w:t>4</w:t>
      </w:r>
      <w:r w:rsidR="00674FA1" w:rsidRPr="00FC09A8">
        <w:rPr>
          <w:rFonts w:ascii="Times New Roman" w:hAnsi="Times New Roman"/>
          <w:sz w:val="24"/>
          <w:szCs w:val="24"/>
        </w:rPr>
        <w:t xml:space="preserve"> </w:t>
      </w:r>
    </w:p>
    <w:p w14:paraId="75308217" w14:textId="7747CC65" w:rsidR="00385785" w:rsidRPr="00955878" w:rsidRDefault="00385785" w:rsidP="00D71452">
      <w:pPr>
        <w:spacing w:line="360" w:lineRule="auto"/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b/>
          <w:bCs/>
          <w:sz w:val="24"/>
          <w:szCs w:val="24"/>
        </w:rPr>
        <w:tab/>
      </w:r>
      <w:r w:rsidRPr="00955878">
        <w:rPr>
          <w:rFonts w:ascii="Times New Roman" w:hAnsi="Times New Roman"/>
          <w:b/>
          <w:bCs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i/>
          <w:sz w:val="24"/>
          <w:szCs w:val="24"/>
        </w:rPr>
        <w:tab/>
      </w:r>
      <w:r w:rsidRPr="00955878">
        <w:rPr>
          <w:rFonts w:ascii="Times New Roman" w:hAnsi="Times New Roman"/>
          <w:sz w:val="24"/>
          <w:szCs w:val="24"/>
        </w:rPr>
        <w:tab/>
      </w:r>
      <w:r w:rsidRPr="00955878">
        <w:rPr>
          <w:rFonts w:ascii="Times New Roman" w:hAnsi="Times New Roman"/>
          <w:sz w:val="24"/>
          <w:szCs w:val="24"/>
        </w:rPr>
        <w:br/>
        <w:t>Nazwa, adres Wykonawcy</w:t>
      </w:r>
      <w:r w:rsidR="00D71452">
        <w:rPr>
          <w:rFonts w:ascii="Times New Roman" w:hAnsi="Times New Roman"/>
          <w:sz w:val="24"/>
          <w:szCs w:val="24"/>
        </w:rPr>
        <w:t>:</w:t>
      </w:r>
      <w:r w:rsidRPr="00955878">
        <w:rPr>
          <w:rFonts w:ascii="Times New Roman" w:hAnsi="Times New Roman"/>
          <w:sz w:val="24"/>
          <w:szCs w:val="24"/>
        </w:rPr>
        <w:t xml:space="preserve"> ................</w:t>
      </w:r>
      <w:r w:rsidR="00955878" w:rsidRPr="00955878">
        <w:rPr>
          <w:rFonts w:ascii="Times New Roman" w:hAnsi="Times New Roman"/>
          <w:sz w:val="24"/>
          <w:szCs w:val="24"/>
        </w:rPr>
        <w:t>..............................</w:t>
      </w:r>
      <w:r w:rsidR="00D7145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955878" w:rsidRPr="00955878">
        <w:rPr>
          <w:rFonts w:ascii="Times New Roman" w:hAnsi="Times New Roman"/>
          <w:sz w:val="24"/>
          <w:szCs w:val="24"/>
        </w:rPr>
        <w:t>..........................</w:t>
      </w:r>
      <w:r w:rsidRPr="00955878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31B60018" w14:textId="661A3277" w:rsidR="00385785" w:rsidRPr="00955878" w:rsidRDefault="00385785" w:rsidP="00955878">
      <w:pPr>
        <w:rPr>
          <w:rFonts w:ascii="Times New Roman" w:hAnsi="Times New Roman"/>
          <w:i/>
          <w:sz w:val="24"/>
          <w:szCs w:val="24"/>
        </w:rPr>
      </w:pPr>
      <w:r w:rsidRPr="00955878">
        <w:rPr>
          <w:rFonts w:ascii="Times New Roman" w:hAnsi="Times New Roman"/>
          <w:i/>
          <w:sz w:val="24"/>
          <w:szCs w:val="24"/>
        </w:rPr>
        <w:t xml:space="preserve"> </w:t>
      </w:r>
    </w:p>
    <w:p w14:paraId="2E2E6BBE" w14:textId="26A43A23" w:rsidR="00385785" w:rsidRPr="00955878" w:rsidRDefault="00674FA1" w:rsidP="00FA6262">
      <w:pPr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55878">
        <w:rPr>
          <w:rFonts w:ascii="Times New Roman" w:hAnsi="Times New Roman"/>
          <w:b/>
          <w:sz w:val="24"/>
          <w:szCs w:val="24"/>
        </w:rPr>
        <w:t xml:space="preserve">              </w:t>
      </w:r>
      <w:r w:rsidR="00385785" w:rsidRPr="00955878">
        <w:rPr>
          <w:rFonts w:ascii="Times New Roman" w:hAnsi="Times New Roman"/>
          <w:b/>
          <w:i/>
          <w:iCs/>
          <w:sz w:val="24"/>
          <w:szCs w:val="24"/>
        </w:rPr>
        <w:t>OŚWIADCZENIE O PRZYNALEŻNOŚCI DO GRUPY KAPITAŁOWEJ</w:t>
      </w:r>
    </w:p>
    <w:p w14:paraId="45E81564" w14:textId="712B81F8" w:rsidR="00385785" w:rsidRPr="00A002C8" w:rsidRDefault="00385785" w:rsidP="00A002C8">
      <w:pPr>
        <w:widowControl w:val="0"/>
        <w:spacing w:after="0" w:line="276" w:lineRule="auto"/>
        <w:ind w:left="63"/>
        <w:jc w:val="both"/>
        <w:rPr>
          <w:rFonts w:ascii="Times New Roman" w:hAnsi="Times New Roman"/>
          <w:b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Przystępując jako Wykonawca do udziału w postępowaniu o udzielenie zamówienia publicznego</w:t>
      </w:r>
      <w:r w:rsidR="00955878">
        <w:rPr>
          <w:rFonts w:ascii="Times New Roman" w:hAnsi="Times New Roman"/>
          <w:sz w:val="24"/>
          <w:szCs w:val="24"/>
        </w:rPr>
        <w:t xml:space="preserve"> </w:t>
      </w:r>
      <w:r w:rsidR="00674FA1" w:rsidRPr="00955878">
        <w:rPr>
          <w:rFonts w:ascii="Times New Roman" w:hAnsi="Times New Roman"/>
          <w:sz w:val="24"/>
          <w:szCs w:val="24"/>
        </w:rPr>
        <w:t>pn.</w:t>
      </w:r>
      <w:r w:rsidR="00CC5AB2">
        <w:rPr>
          <w:rFonts w:ascii="Times New Roman" w:hAnsi="Times New Roman"/>
          <w:sz w:val="24"/>
          <w:szCs w:val="24"/>
        </w:rPr>
        <w:t xml:space="preserve"> </w:t>
      </w:r>
      <w:r w:rsidR="00A002C8">
        <w:rPr>
          <w:rFonts w:ascii="Times New Roman" w:hAnsi="Times New Roman"/>
          <w:sz w:val="24"/>
          <w:szCs w:val="24"/>
        </w:rPr>
        <w:t>„</w:t>
      </w:r>
      <w:r w:rsidR="00A002C8" w:rsidRPr="00ED59F9">
        <w:rPr>
          <w:rFonts w:ascii="Times New Roman" w:hAnsi="Times New Roman"/>
          <w:b/>
          <w:sz w:val="24"/>
          <w:szCs w:val="24"/>
        </w:rPr>
        <w:t>Dostawa systemu do pobierania krwi techniką próżniową</w:t>
      </w:r>
      <w:r w:rsidR="00A002C8">
        <w:rPr>
          <w:rFonts w:ascii="Times New Roman" w:hAnsi="Times New Roman"/>
          <w:b/>
          <w:sz w:val="24"/>
          <w:szCs w:val="24"/>
        </w:rPr>
        <w:t xml:space="preserve">” </w:t>
      </w:r>
      <w:r w:rsidR="008D07FD" w:rsidRPr="00955878">
        <w:rPr>
          <w:rFonts w:ascii="Times New Roman" w:hAnsi="Times New Roman"/>
          <w:bCs/>
          <w:sz w:val="24"/>
          <w:szCs w:val="24"/>
        </w:rPr>
        <w:t xml:space="preserve">w ciągu </w:t>
      </w:r>
      <w:r w:rsidR="00A002C8">
        <w:rPr>
          <w:rFonts w:ascii="Times New Roman" w:hAnsi="Times New Roman"/>
          <w:bCs/>
          <w:sz w:val="24"/>
          <w:szCs w:val="24"/>
        </w:rPr>
        <w:br/>
        <w:t xml:space="preserve">36 </w:t>
      </w:r>
      <w:r w:rsidR="008D07FD" w:rsidRPr="00955878">
        <w:rPr>
          <w:rFonts w:ascii="Times New Roman" w:hAnsi="Times New Roman"/>
          <w:bCs/>
          <w:sz w:val="24"/>
          <w:szCs w:val="24"/>
        </w:rPr>
        <w:t>miesięc</w:t>
      </w:r>
      <w:r w:rsidR="00955878" w:rsidRPr="00955878">
        <w:rPr>
          <w:rFonts w:ascii="Times New Roman" w:hAnsi="Times New Roman"/>
          <w:bCs/>
          <w:sz w:val="24"/>
          <w:szCs w:val="24"/>
        </w:rPr>
        <w:t>y</w:t>
      </w:r>
      <w:r w:rsidR="008D07FD" w:rsidRPr="00955878">
        <w:rPr>
          <w:rFonts w:ascii="Times New Roman" w:hAnsi="Times New Roman"/>
          <w:sz w:val="24"/>
          <w:szCs w:val="24"/>
        </w:rPr>
        <w:t>,</w:t>
      </w:r>
      <w:r w:rsidR="008D07FD" w:rsidRPr="00955878">
        <w:rPr>
          <w:rFonts w:ascii="Times New Roman" w:hAnsi="Times New Roman"/>
          <w:b/>
          <w:sz w:val="24"/>
          <w:szCs w:val="24"/>
        </w:rPr>
        <w:t xml:space="preserve"> </w:t>
      </w:r>
      <w:r w:rsidRPr="00955878">
        <w:rPr>
          <w:rFonts w:ascii="Times New Roman" w:hAnsi="Times New Roman"/>
          <w:bCs/>
          <w:sz w:val="24"/>
          <w:szCs w:val="24"/>
        </w:rPr>
        <w:t xml:space="preserve">po zapoznaniu się z zamieszczoną na stronie internetowej informacją, o której mowa w </w:t>
      </w:r>
      <w:r w:rsidRPr="00955878">
        <w:rPr>
          <w:rFonts w:ascii="Times New Roman" w:hAnsi="Times New Roman"/>
          <w:sz w:val="24"/>
          <w:szCs w:val="24"/>
        </w:rPr>
        <w:t xml:space="preserve">art. 108 ust. 1 pkt 5 </w:t>
      </w:r>
      <w:r w:rsidRPr="00955878">
        <w:rPr>
          <w:rFonts w:ascii="Times New Roman" w:hAnsi="Times New Roman"/>
          <w:bCs/>
          <w:sz w:val="24"/>
          <w:szCs w:val="24"/>
        </w:rPr>
        <w:t>ustawy Pzp,</w:t>
      </w:r>
      <w:r w:rsidRPr="009558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>niniejszym oświadczam, że:</w:t>
      </w:r>
    </w:p>
    <w:p w14:paraId="73896E19" w14:textId="2D260B58" w:rsidR="00385785" w:rsidRPr="00955878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 xml:space="preserve">* 1) nie należymy do żadnej grupy kapitałowej, w rozumieniu ustawy z dnia 16 lutego 2007 r., </w:t>
      </w:r>
      <w:r w:rsidR="00955878" w:rsidRPr="00955878">
        <w:rPr>
          <w:rFonts w:ascii="Times New Roman" w:hAnsi="Times New Roman"/>
          <w:sz w:val="24"/>
          <w:szCs w:val="24"/>
        </w:rPr>
        <w:t xml:space="preserve">                     </w:t>
      </w:r>
      <w:r w:rsidRPr="00955878">
        <w:rPr>
          <w:rFonts w:ascii="Times New Roman" w:hAnsi="Times New Roman"/>
          <w:sz w:val="24"/>
          <w:szCs w:val="24"/>
        </w:rPr>
        <w:t>o ochronie konkurencji i konsumentów (Dz.</w:t>
      </w:r>
      <w:r w:rsidR="00D13C3B">
        <w:rPr>
          <w:rFonts w:ascii="Times New Roman" w:hAnsi="Times New Roman"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 xml:space="preserve">U. z 2020 r., poz. 1076 tj., ze zm.) z innym  Wykonawcą, który złożył odrębną  ofertę w przedmiotowym postępowaniu o udzielenie zamówienia. </w:t>
      </w:r>
    </w:p>
    <w:p w14:paraId="7A51ADF0" w14:textId="640DFA4F" w:rsidR="00385785" w:rsidRPr="00955878" w:rsidRDefault="00385785" w:rsidP="00147882">
      <w:pPr>
        <w:jc w:val="both"/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 xml:space="preserve">* 2) należymy do tej samej grupy kapitałowej w rozumieniu z ustawy dnia 16 lutego 2007 r., </w:t>
      </w:r>
      <w:r w:rsidR="00955878">
        <w:rPr>
          <w:rFonts w:ascii="Times New Roman" w:hAnsi="Times New Roman"/>
          <w:sz w:val="24"/>
          <w:szCs w:val="24"/>
        </w:rPr>
        <w:br/>
      </w:r>
      <w:r w:rsidRPr="00955878">
        <w:rPr>
          <w:rFonts w:ascii="Times New Roman" w:hAnsi="Times New Roman"/>
          <w:sz w:val="24"/>
          <w:szCs w:val="24"/>
        </w:rPr>
        <w:t>o ochronie konkurencji i konsumentów (Dz.</w:t>
      </w:r>
      <w:r w:rsidR="00E84D29">
        <w:rPr>
          <w:rFonts w:ascii="Times New Roman" w:hAnsi="Times New Roman"/>
          <w:sz w:val="24"/>
          <w:szCs w:val="24"/>
        </w:rPr>
        <w:t xml:space="preserve"> </w:t>
      </w:r>
      <w:r w:rsidRPr="00955878">
        <w:rPr>
          <w:rFonts w:ascii="Times New Roman" w:hAnsi="Times New Roman"/>
          <w:sz w:val="24"/>
          <w:szCs w:val="24"/>
        </w:rPr>
        <w:t>U. z 2020 r., poz. 1076 tj., ze zm.)  z innym Wykonawcą który złożył odrębna ofertę w przedmiotowym postępowaniu o udzielenie zamówienia**: Jednocześnie przedkładam dokumenty lub informacje potwierdzające przygotowanie oferty niezależnie od innego Wykonawcy należącego do tej samej grupy kapitałowej.</w:t>
      </w:r>
    </w:p>
    <w:p w14:paraId="2A8ACFF1" w14:textId="6CADBEE1" w:rsidR="00385785" w:rsidRPr="00955878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A581EDA" w14:textId="28F3BD14" w:rsidR="00385785" w:rsidRPr="00955878" w:rsidRDefault="00385785" w:rsidP="006217ED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2FADC9BE" w14:textId="576EB7E8" w:rsidR="00674FA1" w:rsidRDefault="00385785" w:rsidP="00FC09A8">
      <w:pPr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955878">
        <w:rPr>
          <w:rFonts w:ascii="Times New Roman" w:hAnsi="Times New Roman"/>
          <w:sz w:val="24"/>
          <w:szCs w:val="24"/>
        </w:rPr>
        <w:t>……………………………</w:t>
      </w:r>
      <w:r w:rsidR="00955878" w:rsidRPr="00955878">
        <w:rPr>
          <w:rFonts w:ascii="Times New Roman" w:hAnsi="Times New Roman"/>
          <w:sz w:val="24"/>
          <w:szCs w:val="24"/>
        </w:rPr>
        <w:t>…………….</w:t>
      </w:r>
      <w:r w:rsidRPr="00955878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7B3910A4" w14:textId="77777777" w:rsidR="00FC09A8" w:rsidRDefault="00FC09A8" w:rsidP="00FC09A8">
      <w:pPr>
        <w:rPr>
          <w:rFonts w:ascii="Times New Roman" w:hAnsi="Times New Roman"/>
          <w:sz w:val="24"/>
          <w:szCs w:val="24"/>
        </w:rPr>
      </w:pPr>
    </w:p>
    <w:p w14:paraId="5E1B0BFD" w14:textId="77777777" w:rsidR="00FC09A8" w:rsidRPr="00FC09A8" w:rsidRDefault="00FC09A8" w:rsidP="00FC09A8">
      <w:pPr>
        <w:rPr>
          <w:rFonts w:ascii="Times New Roman" w:hAnsi="Times New Roman"/>
          <w:sz w:val="24"/>
          <w:szCs w:val="24"/>
        </w:rPr>
      </w:pPr>
    </w:p>
    <w:p w14:paraId="7C463DD8" w14:textId="75FFD0FE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</w:t>
      </w:r>
      <w:r w:rsidR="00D71452">
        <w:rPr>
          <w:rFonts w:ascii="Times New Roman" w:hAnsi="Times New Roman"/>
          <w:sz w:val="16"/>
          <w:szCs w:val="16"/>
        </w:rPr>
        <w:t xml:space="preserve"> …….</w:t>
      </w:r>
      <w:r w:rsidRPr="00650BBF">
        <w:rPr>
          <w:rFonts w:ascii="Times New Roman" w:hAnsi="Times New Roman"/>
          <w:sz w:val="16"/>
          <w:szCs w:val="16"/>
        </w:rPr>
        <w:t>……………</w:t>
      </w:r>
      <w:r w:rsidR="00D71452">
        <w:rPr>
          <w:rFonts w:ascii="Times New Roman" w:hAnsi="Times New Roman"/>
          <w:sz w:val="16"/>
          <w:szCs w:val="16"/>
        </w:rPr>
        <w:t>….</w:t>
      </w:r>
      <w:r w:rsidRPr="00650BBF">
        <w:rPr>
          <w:rFonts w:ascii="Times New Roman" w:hAnsi="Times New Roman"/>
          <w:sz w:val="16"/>
          <w:szCs w:val="16"/>
        </w:rPr>
        <w:t>…</w:t>
      </w:r>
      <w:r w:rsidR="00D71452">
        <w:rPr>
          <w:rFonts w:ascii="Times New Roman" w:hAnsi="Times New Roman"/>
          <w:sz w:val="16"/>
          <w:szCs w:val="16"/>
        </w:rPr>
        <w:t>…….</w:t>
      </w:r>
      <w:r w:rsidRPr="00650BBF">
        <w:rPr>
          <w:rFonts w:ascii="Times New Roman" w:hAnsi="Times New Roman"/>
          <w:sz w:val="16"/>
          <w:szCs w:val="16"/>
        </w:rPr>
        <w:t>..………………</w:t>
      </w:r>
    </w:p>
    <w:p w14:paraId="2DBF8400" w14:textId="038A2A55" w:rsidR="00674FA1" w:rsidRPr="00650BBF" w:rsidRDefault="00674FA1" w:rsidP="00674FA1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(miejscowość</w:t>
      </w:r>
      <w:r w:rsidRPr="009B239F">
        <w:rPr>
          <w:rFonts w:ascii="Myriad Pro" w:hAnsi="Myriad Pro" w:cs="Narkisim"/>
          <w:sz w:val="14"/>
          <w:szCs w:val="16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>
        <w:rPr>
          <w:rFonts w:ascii="Myriad Pro" w:hAnsi="Myriad Pro" w:cs="Narkisim"/>
          <w:sz w:val="14"/>
          <w:szCs w:val="16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</w:rPr>
        <w:t xml:space="preserve">  </w:t>
      </w:r>
      <w:r w:rsidR="00955878">
        <w:rPr>
          <w:rFonts w:ascii="Myriad Pro" w:hAnsi="Myriad Pro" w:cs="Narkisim"/>
          <w:sz w:val="14"/>
          <w:szCs w:val="16"/>
        </w:rPr>
        <w:t xml:space="preserve">         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2737C9A5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223F8A06" w14:textId="77777777" w:rsidR="00674FA1" w:rsidRPr="00650BBF" w:rsidRDefault="00674FA1" w:rsidP="00674FA1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p w14:paraId="3BBF7FCD" w14:textId="77777777" w:rsidR="00FC09A8" w:rsidRPr="0002123B" w:rsidRDefault="00FC09A8" w:rsidP="0002123B">
      <w:pPr>
        <w:rPr>
          <w:rFonts w:ascii="Times New Roman" w:hAnsi="Times New Roman"/>
        </w:rPr>
      </w:pPr>
    </w:p>
    <w:p w14:paraId="71AFD02E" w14:textId="5DE57BEC" w:rsidR="00385785" w:rsidRPr="00FC09A8" w:rsidRDefault="00385785" w:rsidP="00955878">
      <w:pPr>
        <w:rPr>
          <w:rFonts w:ascii="Times New Roman" w:hAnsi="Times New Roman"/>
          <w:sz w:val="20"/>
          <w:szCs w:val="20"/>
          <w:u w:val="single"/>
        </w:rPr>
      </w:pPr>
      <w:r w:rsidRPr="00FC09A8">
        <w:rPr>
          <w:rFonts w:ascii="Times New Roman" w:hAnsi="Times New Roman"/>
          <w:sz w:val="20"/>
          <w:szCs w:val="20"/>
        </w:rPr>
        <w:t>*niepotrzebne skreślić</w:t>
      </w:r>
    </w:p>
    <w:p w14:paraId="21978C51" w14:textId="005EBB8C" w:rsidR="00385785" w:rsidRPr="00FC09A8" w:rsidRDefault="00385785" w:rsidP="00955878">
      <w:pPr>
        <w:jc w:val="both"/>
        <w:rPr>
          <w:rFonts w:ascii="Times New Roman" w:hAnsi="Times New Roman"/>
          <w:bCs/>
          <w:iCs/>
          <w:sz w:val="20"/>
          <w:szCs w:val="20"/>
        </w:rPr>
      </w:pPr>
      <w:r w:rsidRPr="00FC09A8">
        <w:rPr>
          <w:rFonts w:ascii="Times New Roman" w:hAnsi="Times New Roman"/>
          <w:bCs/>
          <w:iCs/>
          <w:sz w:val="20"/>
          <w:szCs w:val="20"/>
        </w:rPr>
        <w:t>** Wraz ze złożeniem oświadczenia o przynależności do tej samej grupy kapitałowej z Wykonawcami, którzy złożyli odrębne oferty, Wykonawca może przedstawić dowody, że powiązania z innym wykonawcą nie prowadzą do zakłócenia konkurencji w postępowaniu o udzielenie zamówienia.</w:t>
      </w:r>
    </w:p>
    <w:sectPr w:rsidR="00385785" w:rsidRPr="00FC09A8" w:rsidSect="0057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B181" w14:textId="77777777" w:rsidR="0017015B" w:rsidRDefault="0017015B" w:rsidP="0002123B">
      <w:pPr>
        <w:spacing w:after="0" w:line="240" w:lineRule="auto"/>
      </w:pPr>
      <w:r>
        <w:separator/>
      </w:r>
    </w:p>
  </w:endnote>
  <w:endnote w:type="continuationSeparator" w:id="0">
    <w:p w14:paraId="302F635C" w14:textId="77777777" w:rsidR="0017015B" w:rsidRDefault="0017015B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68BD6" w14:textId="77777777" w:rsidR="0017015B" w:rsidRDefault="0017015B" w:rsidP="0002123B">
      <w:pPr>
        <w:spacing w:after="0" w:line="240" w:lineRule="auto"/>
      </w:pPr>
      <w:r>
        <w:separator/>
      </w:r>
    </w:p>
  </w:footnote>
  <w:footnote w:type="continuationSeparator" w:id="0">
    <w:p w14:paraId="02F97C44" w14:textId="77777777" w:rsidR="0017015B" w:rsidRDefault="0017015B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47932646">
    <w:abstractNumId w:val="46"/>
  </w:num>
  <w:num w:numId="2" w16cid:durableId="1493330796">
    <w:abstractNumId w:val="15"/>
  </w:num>
  <w:num w:numId="3" w16cid:durableId="879980316">
    <w:abstractNumId w:val="49"/>
  </w:num>
  <w:num w:numId="4" w16cid:durableId="1555189724">
    <w:abstractNumId w:val="23"/>
  </w:num>
  <w:num w:numId="5" w16cid:durableId="1500383078">
    <w:abstractNumId w:val="36"/>
  </w:num>
  <w:num w:numId="6" w16cid:durableId="1161310445">
    <w:abstractNumId w:val="42"/>
  </w:num>
  <w:num w:numId="7" w16cid:durableId="90618964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58737782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1001007271">
    <w:abstractNumId w:val="27"/>
  </w:num>
  <w:num w:numId="10" w16cid:durableId="89199934">
    <w:abstractNumId w:val="2"/>
  </w:num>
  <w:num w:numId="11" w16cid:durableId="1205026632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 w16cid:durableId="170461658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 w16cid:durableId="929318477">
    <w:abstractNumId w:val="43"/>
  </w:num>
  <w:num w:numId="14" w16cid:durableId="1998996809">
    <w:abstractNumId w:val="26"/>
  </w:num>
  <w:num w:numId="15" w16cid:durableId="509569806">
    <w:abstractNumId w:val="24"/>
  </w:num>
  <w:num w:numId="16" w16cid:durableId="106700694">
    <w:abstractNumId w:val="6"/>
  </w:num>
  <w:num w:numId="17" w16cid:durableId="1196506819">
    <w:abstractNumId w:val="47"/>
  </w:num>
  <w:num w:numId="18" w16cid:durableId="1808087915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 w16cid:durableId="1660305795">
    <w:abstractNumId w:val="28"/>
  </w:num>
  <w:num w:numId="20" w16cid:durableId="588318680">
    <w:abstractNumId w:val="35"/>
  </w:num>
  <w:num w:numId="21" w16cid:durableId="1655328179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 w16cid:durableId="1407262508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 w16cid:durableId="568467858">
    <w:abstractNumId w:val="17"/>
  </w:num>
  <w:num w:numId="24" w16cid:durableId="1174610526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 w16cid:durableId="1508132439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 w16cid:durableId="1570118011">
    <w:abstractNumId w:val="14"/>
  </w:num>
  <w:num w:numId="27" w16cid:durableId="1201825953">
    <w:abstractNumId w:val="41"/>
  </w:num>
  <w:num w:numId="28" w16cid:durableId="2024815329">
    <w:abstractNumId w:val="12"/>
  </w:num>
  <w:num w:numId="29" w16cid:durableId="861285254">
    <w:abstractNumId w:val="38"/>
  </w:num>
  <w:num w:numId="30" w16cid:durableId="1068380643">
    <w:abstractNumId w:val="40"/>
  </w:num>
  <w:num w:numId="31" w16cid:durableId="69331174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 w16cid:durableId="1250850414">
    <w:abstractNumId w:val="52"/>
  </w:num>
  <w:num w:numId="33" w16cid:durableId="255403490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 w16cid:durableId="175554294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 w16cid:durableId="571232012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 w16cid:durableId="701562959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 w16cid:durableId="206910804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 w16cid:durableId="489710192">
    <w:abstractNumId w:val="44"/>
  </w:num>
  <w:num w:numId="39" w16cid:durableId="322467018">
    <w:abstractNumId w:val="5"/>
  </w:num>
  <w:num w:numId="40" w16cid:durableId="2080706091">
    <w:abstractNumId w:val="7"/>
  </w:num>
  <w:num w:numId="41" w16cid:durableId="541407718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 w16cid:durableId="1252855067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 w16cid:durableId="1403985499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 w16cid:durableId="154706126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 w16cid:durableId="200639975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 w16cid:durableId="319894892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 w16cid:durableId="429159823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 w16cid:durableId="2116093530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 w16cid:durableId="205338381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 w16cid:durableId="162204309">
    <w:abstractNumId w:val="4"/>
  </w:num>
  <w:num w:numId="51" w16cid:durableId="815685787">
    <w:abstractNumId w:val="34"/>
  </w:num>
  <w:num w:numId="52" w16cid:durableId="210044379">
    <w:abstractNumId w:val="45"/>
  </w:num>
  <w:num w:numId="53" w16cid:durableId="74397865">
    <w:abstractNumId w:val="33"/>
  </w:num>
  <w:num w:numId="54" w16cid:durableId="1937325259">
    <w:abstractNumId w:val="10"/>
  </w:num>
  <w:num w:numId="55" w16cid:durableId="68770425">
    <w:abstractNumId w:val="1"/>
  </w:num>
  <w:num w:numId="56" w16cid:durableId="2049604731">
    <w:abstractNumId w:val="19"/>
  </w:num>
  <w:num w:numId="57" w16cid:durableId="790904286">
    <w:abstractNumId w:val="25"/>
  </w:num>
  <w:num w:numId="58" w16cid:durableId="1773015093">
    <w:abstractNumId w:val="3"/>
  </w:num>
  <w:num w:numId="59" w16cid:durableId="519003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90747607">
    <w:abstractNumId w:val="0"/>
  </w:num>
  <w:num w:numId="61" w16cid:durableId="1479953027">
    <w:abstractNumId w:val="21"/>
  </w:num>
  <w:num w:numId="62" w16cid:durableId="608852678">
    <w:abstractNumId w:val="18"/>
  </w:num>
  <w:num w:numId="63" w16cid:durableId="422651675">
    <w:abstractNumId w:val="9"/>
  </w:num>
  <w:num w:numId="64" w16cid:durableId="1468666742">
    <w:abstractNumId w:val="11"/>
  </w:num>
  <w:num w:numId="65" w16cid:durableId="908074280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17B0E"/>
    <w:rsid w:val="0002123B"/>
    <w:rsid w:val="00025EF1"/>
    <w:rsid w:val="000338E0"/>
    <w:rsid w:val="00054EF7"/>
    <w:rsid w:val="000556C6"/>
    <w:rsid w:val="000609BA"/>
    <w:rsid w:val="000614A4"/>
    <w:rsid w:val="00074454"/>
    <w:rsid w:val="0008371D"/>
    <w:rsid w:val="000A7316"/>
    <w:rsid w:val="000B1CC5"/>
    <w:rsid w:val="000B4721"/>
    <w:rsid w:val="000C5208"/>
    <w:rsid w:val="000D5773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7015B"/>
    <w:rsid w:val="00173975"/>
    <w:rsid w:val="0018615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56AD"/>
    <w:rsid w:val="002671FC"/>
    <w:rsid w:val="00277928"/>
    <w:rsid w:val="00283438"/>
    <w:rsid w:val="00286EA1"/>
    <w:rsid w:val="0029000C"/>
    <w:rsid w:val="002A1035"/>
    <w:rsid w:val="002A3EB4"/>
    <w:rsid w:val="002C2670"/>
    <w:rsid w:val="002C7DE2"/>
    <w:rsid w:val="002D7E6C"/>
    <w:rsid w:val="002F3500"/>
    <w:rsid w:val="00300989"/>
    <w:rsid w:val="0030273C"/>
    <w:rsid w:val="0032263C"/>
    <w:rsid w:val="00326F0D"/>
    <w:rsid w:val="00385785"/>
    <w:rsid w:val="0038799D"/>
    <w:rsid w:val="003E781F"/>
    <w:rsid w:val="00420052"/>
    <w:rsid w:val="004218C2"/>
    <w:rsid w:val="004232FF"/>
    <w:rsid w:val="0043509C"/>
    <w:rsid w:val="0044323B"/>
    <w:rsid w:val="004544A2"/>
    <w:rsid w:val="004B11BE"/>
    <w:rsid w:val="004B2634"/>
    <w:rsid w:val="004B2A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75C46"/>
    <w:rsid w:val="005A677A"/>
    <w:rsid w:val="005B1D05"/>
    <w:rsid w:val="005B1E2F"/>
    <w:rsid w:val="005C1470"/>
    <w:rsid w:val="005D2527"/>
    <w:rsid w:val="005D58AE"/>
    <w:rsid w:val="005D5BDA"/>
    <w:rsid w:val="005E7375"/>
    <w:rsid w:val="006050BB"/>
    <w:rsid w:val="0061747B"/>
    <w:rsid w:val="006217ED"/>
    <w:rsid w:val="006306B7"/>
    <w:rsid w:val="00634EFF"/>
    <w:rsid w:val="00636791"/>
    <w:rsid w:val="00653FB4"/>
    <w:rsid w:val="006621B7"/>
    <w:rsid w:val="006625C0"/>
    <w:rsid w:val="00664508"/>
    <w:rsid w:val="00674FA1"/>
    <w:rsid w:val="00677492"/>
    <w:rsid w:val="006830EA"/>
    <w:rsid w:val="00686E29"/>
    <w:rsid w:val="0069236D"/>
    <w:rsid w:val="00696356"/>
    <w:rsid w:val="00697675"/>
    <w:rsid w:val="006C6AE3"/>
    <w:rsid w:val="006F070C"/>
    <w:rsid w:val="0070580F"/>
    <w:rsid w:val="00705E7D"/>
    <w:rsid w:val="00707686"/>
    <w:rsid w:val="00734312"/>
    <w:rsid w:val="00760BC6"/>
    <w:rsid w:val="007632BE"/>
    <w:rsid w:val="007767EF"/>
    <w:rsid w:val="00781924"/>
    <w:rsid w:val="00783C42"/>
    <w:rsid w:val="00792C98"/>
    <w:rsid w:val="007952A8"/>
    <w:rsid w:val="007A717B"/>
    <w:rsid w:val="007D09C9"/>
    <w:rsid w:val="007E19A1"/>
    <w:rsid w:val="007E1B18"/>
    <w:rsid w:val="007F4B04"/>
    <w:rsid w:val="00803056"/>
    <w:rsid w:val="00824E6B"/>
    <w:rsid w:val="00831DB4"/>
    <w:rsid w:val="00844E5A"/>
    <w:rsid w:val="008479E5"/>
    <w:rsid w:val="00851F2F"/>
    <w:rsid w:val="00852A17"/>
    <w:rsid w:val="00886F6A"/>
    <w:rsid w:val="008A65C0"/>
    <w:rsid w:val="008B52E5"/>
    <w:rsid w:val="008B53B0"/>
    <w:rsid w:val="008D07FD"/>
    <w:rsid w:val="008D3B02"/>
    <w:rsid w:val="008E01AA"/>
    <w:rsid w:val="008F02EF"/>
    <w:rsid w:val="00901EEE"/>
    <w:rsid w:val="0090241D"/>
    <w:rsid w:val="009216FF"/>
    <w:rsid w:val="00955878"/>
    <w:rsid w:val="00960FA7"/>
    <w:rsid w:val="0096588C"/>
    <w:rsid w:val="00965EA3"/>
    <w:rsid w:val="00966372"/>
    <w:rsid w:val="009702CA"/>
    <w:rsid w:val="009743FE"/>
    <w:rsid w:val="00992175"/>
    <w:rsid w:val="009A1D18"/>
    <w:rsid w:val="009B34BD"/>
    <w:rsid w:val="009C324E"/>
    <w:rsid w:val="009C7AC4"/>
    <w:rsid w:val="00A002C8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E0B67"/>
    <w:rsid w:val="00B1229C"/>
    <w:rsid w:val="00B22174"/>
    <w:rsid w:val="00B2586F"/>
    <w:rsid w:val="00B336A8"/>
    <w:rsid w:val="00B6669C"/>
    <w:rsid w:val="00B94A17"/>
    <w:rsid w:val="00BA65FC"/>
    <w:rsid w:val="00BB2321"/>
    <w:rsid w:val="00BB529C"/>
    <w:rsid w:val="00BC0271"/>
    <w:rsid w:val="00BC2329"/>
    <w:rsid w:val="00BC7AA3"/>
    <w:rsid w:val="00BE7231"/>
    <w:rsid w:val="00C03943"/>
    <w:rsid w:val="00C057B1"/>
    <w:rsid w:val="00C25371"/>
    <w:rsid w:val="00C30E03"/>
    <w:rsid w:val="00C374D2"/>
    <w:rsid w:val="00C460F3"/>
    <w:rsid w:val="00C51C15"/>
    <w:rsid w:val="00C71B13"/>
    <w:rsid w:val="00C7692E"/>
    <w:rsid w:val="00C87B5E"/>
    <w:rsid w:val="00CA3942"/>
    <w:rsid w:val="00CA75C3"/>
    <w:rsid w:val="00CB1870"/>
    <w:rsid w:val="00CB30A9"/>
    <w:rsid w:val="00CC1678"/>
    <w:rsid w:val="00CC5AB2"/>
    <w:rsid w:val="00CD2126"/>
    <w:rsid w:val="00CD2D81"/>
    <w:rsid w:val="00CE384D"/>
    <w:rsid w:val="00CE4424"/>
    <w:rsid w:val="00CF736E"/>
    <w:rsid w:val="00D1019A"/>
    <w:rsid w:val="00D136DD"/>
    <w:rsid w:val="00D13C3B"/>
    <w:rsid w:val="00D27D15"/>
    <w:rsid w:val="00D30E9C"/>
    <w:rsid w:val="00D40E5C"/>
    <w:rsid w:val="00D45D61"/>
    <w:rsid w:val="00D47C26"/>
    <w:rsid w:val="00D50591"/>
    <w:rsid w:val="00D54346"/>
    <w:rsid w:val="00D56FD5"/>
    <w:rsid w:val="00D71452"/>
    <w:rsid w:val="00D71D50"/>
    <w:rsid w:val="00D8332E"/>
    <w:rsid w:val="00DA3526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6630F"/>
    <w:rsid w:val="00E67AD0"/>
    <w:rsid w:val="00E81A33"/>
    <w:rsid w:val="00E84D29"/>
    <w:rsid w:val="00E90C77"/>
    <w:rsid w:val="00EB2777"/>
    <w:rsid w:val="00EE2428"/>
    <w:rsid w:val="00F0459D"/>
    <w:rsid w:val="00F165DA"/>
    <w:rsid w:val="00F325FD"/>
    <w:rsid w:val="00F330AC"/>
    <w:rsid w:val="00F4051C"/>
    <w:rsid w:val="00F4351D"/>
    <w:rsid w:val="00F5775A"/>
    <w:rsid w:val="00F6744C"/>
    <w:rsid w:val="00F73F4D"/>
    <w:rsid w:val="00F948C8"/>
    <w:rsid w:val="00FA153B"/>
    <w:rsid w:val="00FA5208"/>
    <w:rsid w:val="00FA6262"/>
    <w:rsid w:val="00FB2D13"/>
    <w:rsid w:val="00FB4B56"/>
    <w:rsid w:val="00FC09A8"/>
    <w:rsid w:val="00FE3D73"/>
    <w:rsid w:val="00FE700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522"/>
  <w15:docId w15:val="{C39526C4-AD2D-4B1F-9FC1-70EFAC4C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2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Szpzlo Ochota</dc:creator>
  <cp:keywords/>
  <dc:description/>
  <cp:lastModifiedBy>Renata Pawelec</cp:lastModifiedBy>
  <cp:revision>11</cp:revision>
  <cp:lastPrinted>2024-08-01T10:35:00Z</cp:lastPrinted>
  <dcterms:created xsi:type="dcterms:W3CDTF">2022-10-13T10:17:00Z</dcterms:created>
  <dcterms:modified xsi:type="dcterms:W3CDTF">2024-08-01T10:35:00Z</dcterms:modified>
</cp:coreProperties>
</file>