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858F" w14:textId="77777777" w:rsidR="008D56E4" w:rsidRPr="00FC58C7" w:rsidRDefault="008D56E4" w:rsidP="008D56E4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90990674"/>
      <w:bookmarkStart w:id="1" w:name="_Hlk92712987"/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1F05" wp14:editId="1820D319">
                <wp:simplePos x="0" y="0"/>
                <wp:positionH relativeFrom="column">
                  <wp:posOffset>-300990</wp:posOffset>
                </wp:positionH>
                <wp:positionV relativeFrom="paragraph">
                  <wp:posOffset>-492760</wp:posOffset>
                </wp:positionV>
                <wp:extent cx="1924050" cy="933450"/>
                <wp:effectExtent l="0" t="0" r="19050" b="1905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9197D" id="Prostokąt: zaokrąglone rogi 9" o:spid="_x0000_s1026" style="position:absolute;margin-left:-23.7pt;margin-top:-38.8pt;width:15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FC58C7">
        <w:rPr>
          <w:rFonts w:ascii="Arial" w:eastAsia="Times New Roman" w:hAnsi="Arial" w:cs="Arial"/>
          <w:b/>
          <w:lang w:eastAsia="pl-PL"/>
        </w:rPr>
        <w:t>4</w:t>
      </w:r>
    </w:p>
    <w:p w14:paraId="65C1841B" w14:textId="77777777" w:rsidR="008D56E4" w:rsidRPr="00FC58C7" w:rsidRDefault="008D56E4" w:rsidP="008D56E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56E7BA7" w14:textId="3E4F3009" w:rsidR="008D56E4" w:rsidRPr="00FC58C7" w:rsidRDefault="008D56E4" w:rsidP="008D56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      </w:t>
      </w:r>
    </w:p>
    <w:p w14:paraId="6A8A8F94" w14:textId="77777777" w:rsidR="008D56E4" w:rsidRPr="00614458" w:rsidRDefault="008D56E4" w:rsidP="008D56E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</w:t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 xml:space="preserve">pieczątka firmy </w:t>
      </w:r>
    </w:p>
    <w:p w14:paraId="60B31FC4" w14:textId="77777777" w:rsidR="008D56E4" w:rsidRPr="00FC58C7" w:rsidRDefault="008D56E4" w:rsidP="008D56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D69DD5" w14:textId="77777777" w:rsidR="008D56E4" w:rsidRPr="00FC58C7" w:rsidRDefault="008D56E4" w:rsidP="008D56E4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FC58C7">
        <w:rPr>
          <w:rFonts w:ascii="Arial" w:eastAsia="Times New Roman" w:hAnsi="Arial" w:cs="Arial"/>
          <w:b/>
          <w:iCs/>
          <w:lang w:eastAsia="pl-PL"/>
        </w:rPr>
        <w:t xml:space="preserve">WYKAZ  </w:t>
      </w:r>
      <w:r>
        <w:rPr>
          <w:rFonts w:ascii="Arial" w:eastAsia="Times New Roman" w:hAnsi="Arial" w:cs="Arial"/>
          <w:b/>
          <w:iCs/>
          <w:lang w:eastAsia="pl-PL"/>
        </w:rPr>
        <w:t>WYKONANYCH USŁUG</w:t>
      </w:r>
    </w:p>
    <w:p w14:paraId="0E71E958" w14:textId="77777777" w:rsidR="008D56E4" w:rsidRDefault="008D56E4" w:rsidP="008D56E4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  <w:r w:rsidRPr="00FC58C7">
        <w:rPr>
          <w:rFonts w:ascii="Arial" w:eastAsia="Times New Roman" w:hAnsi="Arial" w:cs="Arial"/>
          <w:b/>
          <w:iCs/>
          <w:lang w:eastAsia="pl-PL"/>
        </w:rPr>
        <w:t xml:space="preserve">wykonanych  w  okresie  ostatnich  pięciu  lat </w:t>
      </w:r>
      <w:r w:rsidRPr="00FC58C7">
        <w:rPr>
          <w:rFonts w:ascii="Arial" w:eastAsia="Times New Roman" w:hAnsi="Arial" w:cs="Arial"/>
          <w:iCs/>
          <w:vertAlign w:val="superscript"/>
          <w:lang w:eastAsia="pl-PL"/>
        </w:rPr>
        <w:t>*)</w:t>
      </w:r>
    </w:p>
    <w:p w14:paraId="43119D33" w14:textId="77777777" w:rsidR="008D56E4" w:rsidRDefault="008D56E4" w:rsidP="008D56E4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</w:p>
    <w:p w14:paraId="15C88B44" w14:textId="77777777" w:rsidR="008D56E4" w:rsidRPr="00FC58C7" w:rsidRDefault="008D56E4" w:rsidP="008D56E4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4265"/>
      <w:r w:rsidRPr="00FD162F">
        <w:rPr>
          <w:rFonts w:ascii="Arial" w:eastAsia="Times New Roman" w:hAnsi="Arial" w:cs="Arial"/>
          <w:b/>
          <w:lang w:eastAsia="pl-PL"/>
        </w:rPr>
        <w:t>Wykonanie wielobranżowej, wariantowej koncepcji funkcjonalno-przestrzennej Zajezdni Autobusowej „</w:t>
      </w:r>
      <w:proofErr w:type="spellStart"/>
      <w:r w:rsidRPr="00FD162F">
        <w:rPr>
          <w:rFonts w:ascii="Arial" w:eastAsia="Times New Roman" w:hAnsi="Arial" w:cs="Arial"/>
          <w:b/>
          <w:lang w:eastAsia="pl-PL"/>
        </w:rPr>
        <w:t>Ujeścisko</w:t>
      </w:r>
      <w:proofErr w:type="spellEnd"/>
      <w:r w:rsidRPr="00FD162F">
        <w:rPr>
          <w:rFonts w:ascii="Arial" w:eastAsia="Times New Roman" w:hAnsi="Arial" w:cs="Arial"/>
          <w:b/>
          <w:lang w:eastAsia="pl-PL"/>
        </w:rPr>
        <w:t>” przy ul. Warszawskiej w Gdańsku</w:t>
      </w:r>
    </w:p>
    <w:p w14:paraId="49936C18" w14:textId="77777777" w:rsidR="008D56E4" w:rsidRPr="00FC58C7" w:rsidRDefault="008D56E4" w:rsidP="008D56E4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55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bookmarkEnd w:id="3"/>
    <w:p w14:paraId="37A6BDFE" w14:textId="77777777" w:rsidR="008D56E4" w:rsidRPr="00FC58C7" w:rsidRDefault="008D56E4" w:rsidP="008D56E4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12D39AFC" w14:textId="77777777" w:rsidR="008D56E4" w:rsidRPr="00FC58C7" w:rsidRDefault="008D56E4" w:rsidP="008D56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2011"/>
        <w:gridCol w:w="2480"/>
        <w:gridCol w:w="1936"/>
      </w:tblGrid>
      <w:tr w:rsidR="008D56E4" w:rsidRPr="00FC58C7" w14:paraId="6F97C64B" w14:textId="77777777" w:rsidTr="00B91FE0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5AED63A0" w14:textId="77777777" w:rsidR="008D56E4" w:rsidRPr="00FC58C7" w:rsidRDefault="008D56E4" w:rsidP="00B91FE0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6013E629" w14:textId="77777777" w:rsidR="008D56E4" w:rsidRPr="00FC58C7" w:rsidRDefault="008D56E4" w:rsidP="00B91FE0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7671A874" w14:textId="77777777" w:rsidR="008D56E4" w:rsidRPr="00FC58C7" w:rsidRDefault="008D56E4" w:rsidP="00B91FE0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01586A1F" w14:textId="77777777" w:rsidR="008D56E4" w:rsidRPr="00FC58C7" w:rsidRDefault="008D56E4" w:rsidP="00B91FE0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odbiorcy </w:t>
            </w:r>
            <w:r w:rsidRPr="00FC58C7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37EBE408" w14:textId="77777777" w:rsidR="008D56E4" w:rsidRPr="00FC58C7" w:rsidRDefault="008D56E4" w:rsidP="00B91FE0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>Wartość  w  PLN</w:t>
            </w:r>
          </w:p>
        </w:tc>
      </w:tr>
      <w:tr w:rsidR="008D56E4" w:rsidRPr="00FC58C7" w14:paraId="66CDB394" w14:textId="77777777" w:rsidTr="00B91FE0">
        <w:trPr>
          <w:jc w:val="center"/>
        </w:trPr>
        <w:tc>
          <w:tcPr>
            <w:tcW w:w="537" w:type="dxa"/>
            <w:shd w:val="clear" w:color="auto" w:fill="auto"/>
          </w:tcPr>
          <w:p w14:paraId="2C9F2A2D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121CECB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390748C5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677F6D54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E921F76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D56E4" w:rsidRPr="00FC58C7" w14:paraId="2FAA9B64" w14:textId="77777777" w:rsidTr="00B91FE0">
        <w:trPr>
          <w:jc w:val="center"/>
        </w:trPr>
        <w:tc>
          <w:tcPr>
            <w:tcW w:w="537" w:type="dxa"/>
            <w:shd w:val="clear" w:color="auto" w:fill="auto"/>
          </w:tcPr>
          <w:p w14:paraId="7C6F1A11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4D47EE31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5B89BCEB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4E216B85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7326B996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D56E4" w:rsidRPr="00FC58C7" w14:paraId="56C166C5" w14:textId="77777777" w:rsidTr="00B91FE0">
        <w:trPr>
          <w:jc w:val="center"/>
        </w:trPr>
        <w:tc>
          <w:tcPr>
            <w:tcW w:w="537" w:type="dxa"/>
            <w:shd w:val="clear" w:color="auto" w:fill="auto"/>
          </w:tcPr>
          <w:p w14:paraId="3F181462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9D2D144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47B2D320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325A6005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50228126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D56E4" w:rsidRPr="00FC58C7" w14:paraId="1E6E8C93" w14:textId="77777777" w:rsidTr="00B91FE0">
        <w:trPr>
          <w:jc w:val="center"/>
        </w:trPr>
        <w:tc>
          <w:tcPr>
            <w:tcW w:w="537" w:type="dxa"/>
            <w:shd w:val="clear" w:color="auto" w:fill="auto"/>
          </w:tcPr>
          <w:p w14:paraId="549076D8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452C3028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4B4059C1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7EC0182D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2A6C7919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D56E4" w:rsidRPr="00FC58C7" w14:paraId="1C152184" w14:textId="77777777" w:rsidTr="00B91FE0">
        <w:trPr>
          <w:jc w:val="center"/>
        </w:trPr>
        <w:tc>
          <w:tcPr>
            <w:tcW w:w="537" w:type="dxa"/>
            <w:shd w:val="clear" w:color="auto" w:fill="auto"/>
          </w:tcPr>
          <w:p w14:paraId="1213AABD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789C524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1B5CBD90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4FE0FBBA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0525F42D" w14:textId="77777777" w:rsidR="008D56E4" w:rsidRPr="00FC58C7" w:rsidRDefault="008D56E4" w:rsidP="00B91FE0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1B37D26" w14:textId="77777777" w:rsidR="008D56E4" w:rsidRPr="00FC58C7" w:rsidRDefault="008D56E4" w:rsidP="008D56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D4FD7D" w14:textId="77777777" w:rsidR="008D56E4" w:rsidRPr="00FC58C7" w:rsidRDefault="008D56E4" w:rsidP="008D56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D606E" w14:textId="7BFB704B" w:rsidR="008D56E4" w:rsidRPr="00FC58C7" w:rsidRDefault="008D56E4" w:rsidP="008D56E4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>SUMA BRUTTO :                                         ………………………..………………………</w:t>
      </w:r>
    </w:p>
    <w:p w14:paraId="7F392264" w14:textId="77777777" w:rsidR="008D56E4" w:rsidRPr="00FC58C7" w:rsidRDefault="008D56E4" w:rsidP="008D56E4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4DE94CA4" w14:textId="77777777" w:rsidR="008D56E4" w:rsidRPr="00FC58C7" w:rsidRDefault="008D56E4" w:rsidP="008D56E4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0A2E023A" w14:textId="77777777" w:rsidR="008D56E4" w:rsidRPr="00FC58C7" w:rsidRDefault="008D56E4" w:rsidP="008D56E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 xml:space="preserve">* - do oferty należy dołączyć dokumenty potwierdzające, 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>że roboty te zostały wykonane należycie, przy czym dowodami, o których mowa, są referencje bądź inne dokumenty wystawione przez podmiot, na rzecz którego roboty budowlane były wykonywane.</w:t>
      </w:r>
    </w:p>
    <w:p w14:paraId="0B01EF3A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44348A1" w14:textId="77777777" w:rsidR="008D56E4" w:rsidRPr="00FC58C7" w:rsidRDefault="008D56E4" w:rsidP="008D56E4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04462A0D" w14:textId="77777777" w:rsidR="008D56E4" w:rsidRPr="00FC58C7" w:rsidRDefault="008D56E4" w:rsidP="008D56E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12C7D4DF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73E1F91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54DCC20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49CC848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FC58C7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D9078" wp14:editId="12D4A8E4">
                <wp:simplePos x="0" y="0"/>
                <wp:positionH relativeFrom="column">
                  <wp:posOffset>3499485</wp:posOffset>
                </wp:positionH>
                <wp:positionV relativeFrom="paragraph">
                  <wp:posOffset>37465</wp:posOffset>
                </wp:positionV>
                <wp:extent cx="1905000" cy="1028700"/>
                <wp:effectExtent l="0" t="0" r="19050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7F5BC" id="Prostokąt: zaokrąglone rogi 10" o:spid="_x0000_s1026" style="position:absolute;margin-left:275.55pt;margin-top:2.95pt;width:1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" fillcolor="window" strokecolor="windowText" strokeweight="1pt">
                <v:stroke joinstyle="miter"/>
              </v:roundrect>
            </w:pict>
          </mc:Fallback>
        </mc:AlternateContent>
      </w:r>
    </w:p>
    <w:p w14:paraId="1DBC5823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D8DF25B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9977D61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3B1B06E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2CA3CA9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385EAEC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3923D2C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C4187DE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906230B" w14:textId="77777777" w:rsidR="008D56E4" w:rsidRDefault="008D56E4" w:rsidP="008D56E4">
      <w:pPr>
        <w:keepNext/>
        <w:widowControl w:val="0"/>
        <w:suppressAutoHyphens/>
        <w:spacing w:after="0" w:line="240" w:lineRule="auto"/>
        <w:ind w:left="5400"/>
        <w:jc w:val="center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podpis i stanowisko </w:t>
      </w:r>
    </w:p>
    <w:p w14:paraId="3B7B3D34" w14:textId="77777777" w:rsidR="008D56E4" w:rsidRPr="00FC58C7" w:rsidRDefault="008D56E4" w:rsidP="008D56E4">
      <w:pPr>
        <w:keepNext/>
        <w:widowControl w:val="0"/>
        <w:suppressAutoHyphens/>
        <w:spacing w:after="0" w:line="240" w:lineRule="auto"/>
        <w:ind w:left="4692" w:firstLine="708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>uprawnionego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przedstawiciela firmy</w:t>
      </w: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01E7D66D" w14:textId="77777777" w:rsidR="008D56E4" w:rsidRPr="00FC58C7" w:rsidRDefault="008D56E4" w:rsidP="008D56E4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D664CDE" w14:textId="4ACE8FBC" w:rsidR="00515AAA" w:rsidRPr="008D56E4" w:rsidRDefault="008D56E4" w:rsidP="008D56E4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</w:t>
      </w:r>
      <w:bookmarkEnd w:id="1"/>
      <w:bookmarkEnd w:id="2"/>
    </w:p>
    <w:sectPr w:rsidR="00515AAA" w:rsidRPr="008D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E4"/>
    <w:rsid w:val="00515AAA"/>
    <w:rsid w:val="008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AE47"/>
  <w15:chartTrackingRefBased/>
  <w15:docId w15:val="{5D160C7E-F9E0-4842-AF02-EE3EF75F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6E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2023-06-30T07:16:00Z</dcterms:created>
  <dcterms:modified xsi:type="dcterms:W3CDTF">2023-06-30T07:18:00Z</dcterms:modified>
</cp:coreProperties>
</file>