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D073" w14:textId="71CFEC39" w:rsidR="00EE0B3E" w:rsidRPr="003E7BD9" w:rsidRDefault="005962ED" w:rsidP="003E7BD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82B4ED9" w14:textId="77777777" w:rsidR="00EE0B3E" w:rsidRDefault="00EE0B3E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E05256" w14:textId="114D93C9" w:rsidR="005962ED" w:rsidRPr="00735896" w:rsidRDefault="005962ED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358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UNIEWAŻNIENIU POSTĘPOWANIA</w:t>
      </w:r>
    </w:p>
    <w:p w14:paraId="12D56ADB" w14:textId="5EC2B5CA" w:rsidR="005962ED" w:rsidRPr="00BB64AB" w:rsidRDefault="005962ED" w:rsidP="000D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358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ZP.27</w:t>
      </w:r>
      <w:r w:rsidR="003E7B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1.53.2023</w:t>
      </w:r>
    </w:p>
    <w:p w14:paraId="5C7C6EDB" w14:textId="77777777" w:rsidR="000D1702" w:rsidRDefault="000D1702" w:rsidP="0059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FE4523" w14:textId="4C52C8A7" w:rsidR="00EE0B3E" w:rsidRPr="003E7BD9" w:rsidRDefault="005962ED" w:rsidP="003E7BD9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Zamawiający działając na podstawie art. 255 pkt </w:t>
      </w:r>
      <w:r w:rsidR="003716CC" w:rsidRPr="00EE0B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EE0B3E" w:rsidRPr="00EE0B3E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="00EE0B3E" w:rsidRPr="00EE0B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0B3E" w:rsidRPr="00EE0B3E">
        <w:rPr>
          <w:rFonts w:ascii="Times New Roman" w:hAnsi="Times New Roman" w:cs="Times New Roman"/>
          <w:sz w:val="24"/>
          <w:szCs w:val="24"/>
        </w:rPr>
        <w:t>. Dz.U. z 2022 r. poz. 1710 ze zm.),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unieważnia postępowanie o udzielenie zamówienia publicznego prowadzone w trybie podstawowym </w:t>
      </w:r>
      <w:proofErr w:type="spellStart"/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7BD9" w:rsidRPr="005A5AA7">
        <w:rPr>
          <w:rFonts w:ascii="Times New Roman" w:eastAsia="Times New Roman" w:hAnsi="Times New Roman"/>
          <w:b/>
          <w:sz w:val="24"/>
          <w:szCs w:val="24"/>
          <w:lang w:eastAsia="zh-CN"/>
        </w:rPr>
        <w:t>„</w:t>
      </w:r>
      <w:r w:rsidR="003E7BD9" w:rsidRPr="005A5AA7">
        <w:rPr>
          <w:rFonts w:ascii="Times New Roman" w:eastAsia="Verdana" w:hAnsi="Times New Roman"/>
          <w:b/>
          <w:color w:val="000000"/>
          <w:sz w:val="24"/>
          <w:szCs w:val="24"/>
          <w:lang w:eastAsia="zh-CN"/>
        </w:rPr>
        <w:t xml:space="preserve">Realizacja działań edukacyjno- informacyjnych w ramach realizacji projektu pn. „Inwestycje w  zakresie zielono-niebieskiej infrastruktury w Grodzisku Mazowieckim”. Współfinansowany ze środków Mechanizmu Finansowego Europejskiego Obszaru Gospodarczego w ramach Programu Środowisko, Energia i Zmiany Klimatu, obszar programowy: </w:t>
      </w:r>
      <w:r w:rsidR="003E7BD9" w:rsidRPr="005A5AA7">
        <w:rPr>
          <w:rFonts w:ascii="Times New Roman" w:hAnsi="Times New Roman"/>
          <w:b/>
          <w:sz w:val="24"/>
          <w:szCs w:val="24"/>
        </w:rPr>
        <w:t>Łagodzenie zmian klimatu i adaptacja do ich skutków</w:t>
      </w:r>
      <w:r w:rsidR="003E7BD9" w:rsidRPr="005A5AA7">
        <w:rPr>
          <w:rFonts w:ascii="Times New Roman" w:eastAsia="Times New Roman" w:hAnsi="Times New Roman"/>
          <w:b/>
          <w:sz w:val="24"/>
          <w:szCs w:val="24"/>
          <w:lang w:eastAsia="zh-CN"/>
        </w:rPr>
        <w:t>”</w:t>
      </w:r>
      <w:r w:rsidR="00EE0B3E" w:rsidRPr="00EE0B3E">
        <w:rPr>
          <w:rFonts w:ascii="Times New Roman" w:eastAsia="Calibri" w:hAnsi="Times New Roman" w:cs="Times New Roman"/>
          <w:sz w:val="24"/>
          <w:szCs w:val="24"/>
        </w:rPr>
        <w:t>,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ponieważ nie złożono żadnej oferty w postępowaniu.</w:t>
      </w:r>
    </w:p>
    <w:p w14:paraId="61B012E4" w14:textId="77777777" w:rsidR="00EE0B3E" w:rsidRDefault="00EE0B3E" w:rsidP="000D17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7D32BA" w14:textId="25A2AD54" w:rsidR="005962ED" w:rsidRPr="004A35C8" w:rsidRDefault="000D1702" w:rsidP="000D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Grodzisk Mazowiecki, dnia </w:t>
      </w:r>
      <w:r w:rsidR="003E7B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09.08</w:t>
      </w:r>
      <w:r w:rsidR="00EE0B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.2023</w:t>
      </w: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</w:t>
      </w:r>
      <w:r w:rsidR="004A35C8"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B64AB"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Burmistrz Grodziska Mazowieckiego</w:t>
      </w:r>
    </w:p>
    <w:p w14:paraId="560FF252" w14:textId="77777777" w:rsidR="005962ED" w:rsidRDefault="005962ED" w:rsidP="00596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D00B15" w14:textId="77777777" w:rsidR="005962ED" w:rsidRDefault="005962ED" w:rsidP="00596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51ACFE" w14:textId="77777777" w:rsidR="00AD7424" w:rsidRDefault="00AD7424"/>
    <w:sectPr w:rsidR="00AD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ED"/>
    <w:rsid w:val="00017534"/>
    <w:rsid w:val="000D1702"/>
    <w:rsid w:val="001059EF"/>
    <w:rsid w:val="0016344C"/>
    <w:rsid w:val="003716CC"/>
    <w:rsid w:val="003E7BD9"/>
    <w:rsid w:val="004A35C8"/>
    <w:rsid w:val="005962ED"/>
    <w:rsid w:val="00AD7424"/>
    <w:rsid w:val="00BB64AB"/>
    <w:rsid w:val="00D23708"/>
    <w:rsid w:val="00E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389"/>
  <w15:chartTrackingRefBased/>
  <w15:docId w15:val="{0A01BD84-2325-456F-AE80-397A928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2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2ED"/>
  </w:style>
  <w:style w:type="table" w:styleId="Tabela-Siatka">
    <w:name w:val="Table Grid"/>
    <w:basedOn w:val="Standardowy"/>
    <w:uiPriority w:val="59"/>
    <w:rsid w:val="000D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2021-07-12T12:30:00Z</cp:lastPrinted>
  <dcterms:created xsi:type="dcterms:W3CDTF">2023-08-08T07:55:00Z</dcterms:created>
  <dcterms:modified xsi:type="dcterms:W3CDTF">2023-08-08T07:55:00Z</dcterms:modified>
</cp:coreProperties>
</file>