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6EA17" w14:textId="77777777" w:rsidR="00857E09" w:rsidRPr="001A648F" w:rsidRDefault="00857E09">
      <w:pPr>
        <w:rPr>
          <w:rFonts w:ascii="Cambria" w:hAnsi="Cambria"/>
          <w:sz w:val="24"/>
          <w:szCs w:val="24"/>
        </w:rPr>
      </w:pPr>
    </w:p>
    <w:p w14:paraId="06B6EA18" w14:textId="77777777" w:rsidR="005A69FD" w:rsidRPr="001A648F" w:rsidRDefault="005A69FD">
      <w:pPr>
        <w:rPr>
          <w:rFonts w:ascii="Cambria" w:hAnsi="Cambria"/>
          <w:sz w:val="24"/>
          <w:szCs w:val="24"/>
        </w:rPr>
      </w:pPr>
    </w:p>
    <w:p w14:paraId="06B6EA19" w14:textId="77777777" w:rsidR="005A69FD" w:rsidRPr="001A648F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Załącznik Nr 4 do 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SIWZ</w:t>
      </w:r>
      <w:proofErr w:type="spellEnd"/>
    </w:p>
    <w:p w14:paraId="06B6EA1A" w14:textId="77777777" w:rsidR="005A69FD" w:rsidRPr="001A648F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14:paraId="06B6EA1B" w14:textId="77777777" w:rsidR="005A69FD" w:rsidRPr="001A648F" w:rsidRDefault="005A69FD" w:rsidP="005A69FD">
      <w:pPr>
        <w:spacing w:before="100" w:beforeAutospacing="1" w:after="240" w:line="240" w:lineRule="auto"/>
        <w:ind w:right="284"/>
        <w:jc w:val="right"/>
        <w:rPr>
          <w:rFonts w:ascii="Cambria" w:eastAsia="Times New Roman" w:hAnsi="Cambria" w:cs="Times New Roman"/>
          <w:sz w:val="24"/>
          <w:szCs w:val="24"/>
        </w:rPr>
      </w:pPr>
    </w:p>
    <w:p w14:paraId="06B6EA1C" w14:textId="77777777"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t>(Wypełnia Wykonawca lub Pełnomocnik w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albo upoważniona osoba przez Wykonawcę</w:t>
      </w:r>
    </w:p>
    <w:p w14:paraId="06B6EA1D" w14:textId="77777777"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B6EA1E" w14:textId="77777777"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B6EA1F" w14:textId="77777777"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FE1AAF" w:rsidRPr="001A648F">
        <w:rPr>
          <w:rFonts w:ascii="Cambria" w:eastAsia="Times New Roman" w:hAnsi="Cambria" w:cs="Arial"/>
          <w:sz w:val="24"/>
          <w:szCs w:val="24"/>
        </w:rPr>
        <w:t xml:space="preserve">ublicznego nr postępowania </w:t>
      </w:r>
      <w:proofErr w:type="spellStart"/>
      <w:r w:rsidR="00FE1AAF" w:rsidRPr="001A648F">
        <w:rPr>
          <w:rFonts w:ascii="Cambria" w:eastAsia="Times New Roman" w:hAnsi="Cambria" w:cs="Arial"/>
          <w:sz w:val="24"/>
          <w:szCs w:val="24"/>
        </w:rPr>
        <w:t>PN</w:t>
      </w:r>
      <w:proofErr w:type="spellEnd"/>
      <w:r w:rsidR="00FE1AAF" w:rsidRPr="001A648F">
        <w:rPr>
          <w:rFonts w:ascii="Cambria" w:eastAsia="Times New Roman" w:hAnsi="Cambria" w:cs="Arial"/>
          <w:sz w:val="24"/>
          <w:szCs w:val="24"/>
        </w:rPr>
        <w:t xml:space="preserve"> </w:t>
      </w:r>
      <w:r w:rsidR="00097098">
        <w:rPr>
          <w:rFonts w:ascii="Cambria" w:eastAsia="Times New Roman" w:hAnsi="Cambria" w:cs="Arial"/>
          <w:sz w:val="24"/>
          <w:szCs w:val="24"/>
        </w:rPr>
        <w:t>93</w:t>
      </w:r>
      <w:r w:rsidR="001A648F">
        <w:rPr>
          <w:rFonts w:ascii="Cambria" w:eastAsia="Times New Roman" w:hAnsi="Cambria" w:cs="Arial"/>
          <w:sz w:val="24"/>
          <w:szCs w:val="24"/>
        </w:rPr>
        <w:t>/</w:t>
      </w:r>
      <w:r w:rsidRPr="001A648F">
        <w:rPr>
          <w:rFonts w:ascii="Cambria" w:eastAsia="Times New Roman" w:hAnsi="Cambria" w:cs="Arial"/>
          <w:sz w:val="24"/>
          <w:szCs w:val="24"/>
        </w:rPr>
        <w:t>1</w:t>
      </w:r>
      <w:r w:rsidR="00FE1AAF" w:rsidRPr="001A648F">
        <w:rPr>
          <w:rFonts w:ascii="Cambria" w:eastAsia="Times New Roman" w:hAnsi="Cambria" w:cs="Arial"/>
          <w:sz w:val="24"/>
          <w:szCs w:val="24"/>
        </w:rPr>
        <w:t>8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…..........................................................................................................................</w:t>
      </w:r>
    </w:p>
    <w:p w14:paraId="06B6EA20" w14:textId="77777777"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.........….…...................................................................................................................................................... prowadzonym przez: ….................................................................................................................................</w:t>
      </w:r>
    </w:p>
    <w:p w14:paraId="06B6EA21" w14:textId="77777777"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14:paraId="06B6EA22" w14:textId="77777777"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14:paraId="06B6EA23" w14:textId="77777777"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14:paraId="06B6EA24" w14:textId="77777777"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14:paraId="06B6EA25" w14:textId="77777777" w:rsidR="005A69FD" w:rsidRPr="001A648F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(miejscowość, data)</w:t>
      </w:r>
    </w:p>
    <w:p w14:paraId="06B6EA26" w14:textId="77777777" w:rsidR="005A69FD" w:rsidRPr="001A648F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(podpis) </w:t>
      </w:r>
    </w:p>
    <w:p w14:paraId="06B6EA68" w14:textId="77777777" w:rsidR="005A69FD" w:rsidRPr="001A648F" w:rsidRDefault="005A69FD">
      <w:pPr>
        <w:rPr>
          <w:rFonts w:ascii="Cambria" w:hAnsi="Cambria"/>
        </w:rPr>
      </w:pPr>
      <w:bookmarkStart w:id="0" w:name="_GoBack"/>
      <w:bookmarkEnd w:id="0"/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97098"/>
    <w:rsid w:val="000D1275"/>
    <w:rsid w:val="001A648F"/>
    <w:rsid w:val="001E5B8C"/>
    <w:rsid w:val="001F6A27"/>
    <w:rsid w:val="005A69FD"/>
    <w:rsid w:val="00857E09"/>
    <w:rsid w:val="009E6CEA"/>
    <w:rsid w:val="00B01A4A"/>
    <w:rsid w:val="00B70DCC"/>
    <w:rsid w:val="00C4246B"/>
    <w:rsid w:val="00C919C6"/>
    <w:rsid w:val="00CE280F"/>
    <w:rsid w:val="00D00ECC"/>
    <w:rsid w:val="00F1340B"/>
    <w:rsid w:val="00FE1AAF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E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Janicka-Suchacz</cp:lastModifiedBy>
  <cp:revision>3</cp:revision>
  <dcterms:created xsi:type="dcterms:W3CDTF">2019-10-28T11:28:00Z</dcterms:created>
  <dcterms:modified xsi:type="dcterms:W3CDTF">2019-10-28T11:28:00Z</dcterms:modified>
</cp:coreProperties>
</file>