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D0CE" w14:textId="0A9FE000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Załącznik nr 6  do SWZ </w:t>
      </w:r>
      <w:r w:rsidRPr="000616E9">
        <w:rPr>
          <w:rFonts w:asciiTheme="minorHAnsi" w:hAnsiTheme="minorHAnsi" w:cstheme="minorHAnsi"/>
          <w:b/>
          <w:sz w:val="22"/>
          <w:szCs w:val="22"/>
        </w:rPr>
        <w:t>OŚWIADCZENIE DOTYCZĄCE PRZEDMIOTU ZAMÓWIENIA</w:t>
      </w:r>
    </w:p>
    <w:p w14:paraId="3EA835A5" w14:textId="77777777" w:rsidR="002D2E2D" w:rsidRPr="000616E9" w:rsidRDefault="002D2E2D" w:rsidP="002D2E2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561EC75E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451D3B7A" w14:textId="77777777" w:rsidR="002D2E2D" w:rsidRPr="000616E9" w:rsidRDefault="002D2E2D" w:rsidP="002D2E2D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sz w:val="22"/>
          <w:szCs w:val="22"/>
          <w:u w:val="single"/>
        </w:rPr>
        <w:t>Nazwa</w:t>
      </w:r>
      <w:proofErr w:type="spellEnd"/>
      <w:r w:rsidRPr="000616E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0616E9"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7F8F5D" w14:textId="77777777" w:rsidR="002D2E2D" w:rsidRPr="000616E9" w:rsidRDefault="002D2E2D" w:rsidP="002D2E2D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</w:t>
      </w:r>
      <w:proofErr w:type="spellEnd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cyfrowego</w:t>
      </w:r>
      <w:proofErr w:type="spellEnd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tomografu</w:t>
      </w:r>
      <w:proofErr w:type="spellEnd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0616E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stożkowego</w:t>
      </w:r>
      <w:proofErr w:type="spellEnd"/>
    </w:p>
    <w:p w14:paraId="71ABA6AB" w14:textId="77777777" w:rsidR="002D2E2D" w:rsidRPr="000616E9" w:rsidRDefault="002D2E2D" w:rsidP="002D2E2D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6E9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125DDB0" w14:textId="77777777" w:rsidR="002D2E2D" w:rsidRPr="000616E9" w:rsidRDefault="002D2E2D" w:rsidP="002D2E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04B6949D" w14:textId="77777777" w:rsidR="002D2E2D" w:rsidRPr="000616E9" w:rsidRDefault="002D2E2D" w:rsidP="002D2E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6B6FFF2F" w14:textId="77777777" w:rsidR="002D2E2D" w:rsidRPr="000616E9" w:rsidRDefault="002D2E2D" w:rsidP="002D2E2D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429D9819" w14:textId="77777777" w:rsidR="002D2E2D" w:rsidRPr="000616E9" w:rsidRDefault="002D2E2D" w:rsidP="002D2E2D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6E9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0616E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2E0D1D2" w14:textId="77777777" w:rsidR="002D2E2D" w:rsidRPr="000616E9" w:rsidRDefault="002D2E2D" w:rsidP="002D2E2D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75DE3DDA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>/y Wykonawcy/ów.............................................................................................................</w:t>
      </w:r>
    </w:p>
    <w:p w14:paraId="69F7C8DB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61E172B7" w14:textId="77777777" w:rsidR="002D2E2D" w:rsidRPr="000616E9" w:rsidRDefault="002D2E2D" w:rsidP="002D2E2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0616E9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20FACBAC" w14:textId="77777777" w:rsidR="002D2E2D" w:rsidRPr="000616E9" w:rsidRDefault="002D2E2D" w:rsidP="002D2E2D">
      <w:pPr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50643C42" w14:textId="77777777" w:rsidR="002D2E2D" w:rsidRPr="000616E9" w:rsidRDefault="002D2E2D" w:rsidP="002D2E2D">
      <w:pPr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imię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nazwisko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stanowisko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podstawa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0616E9">
        <w:rPr>
          <w:rFonts w:asciiTheme="minorHAnsi" w:hAnsiTheme="minorHAnsi" w:cstheme="minorHAnsi"/>
          <w:sz w:val="22"/>
          <w:szCs w:val="22"/>
        </w:rPr>
        <w:t>reprezentacji</w:t>
      </w:r>
      <w:proofErr w:type="spellEnd"/>
      <w:r w:rsidRPr="000616E9">
        <w:rPr>
          <w:rFonts w:asciiTheme="minorHAnsi" w:hAnsiTheme="minorHAnsi" w:cstheme="minorHAnsi"/>
          <w:sz w:val="22"/>
          <w:szCs w:val="22"/>
        </w:rPr>
        <w:t>)</w:t>
      </w:r>
    </w:p>
    <w:p w14:paraId="682DCEDA" w14:textId="77777777" w:rsidR="00F41838" w:rsidRPr="000616E9" w:rsidRDefault="00F41838" w:rsidP="00F41838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0657C74" w14:textId="7CFD26F0" w:rsidR="00F41838" w:rsidRPr="000616E9" w:rsidRDefault="00F41838" w:rsidP="00F41838">
      <w:pPr>
        <w:jc w:val="center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  <w:r w:rsidR="002D2E2D" w:rsidRPr="000616E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dotyczące przedmiotu zamówienia</w:t>
      </w:r>
    </w:p>
    <w:p w14:paraId="10644044" w14:textId="77777777" w:rsidR="00F41838" w:rsidRPr="000616E9" w:rsidRDefault="00F41838" w:rsidP="00F41838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7102272C" w14:textId="77777777" w:rsidR="00F41838" w:rsidRPr="000616E9" w:rsidRDefault="00F41838" w:rsidP="00F41838">
      <w:pPr>
        <w:widowControl w:val="0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448B76C4" w14:textId="7DD6DD63" w:rsidR="00F41838" w:rsidRPr="000616E9" w:rsidRDefault="00F41838" w:rsidP="00F15A73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sz w:val="22"/>
          <w:szCs w:val="22"/>
          <w:lang w:val="pl-PL"/>
        </w:rPr>
        <w:t xml:space="preserve">Przystępując do udziału w postępowaniu o udzielenie zamówienia publicznego na </w:t>
      </w:r>
      <w:r w:rsidR="00EF195C" w:rsidRPr="000616E9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dostawę </w:t>
      </w:r>
      <w:r w:rsidR="00881DAF" w:rsidRPr="000616E9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>cyfrowego tomografu stożkowego</w:t>
      </w:r>
      <w:r w:rsidRPr="000616E9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 </w:t>
      </w:r>
      <w:r w:rsidRPr="000616E9">
        <w:rPr>
          <w:rFonts w:asciiTheme="minorHAnsi" w:hAnsiTheme="minorHAnsi" w:cstheme="minorHAnsi"/>
          <w:sz w:val="22"/>
          <w:szCs w:val="22"/>
          <w:lang w:val="pl-PL"/>
        </w:rPr>
        <w:t xml:space="preserve">oświadczamy,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że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przedmiot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jest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dopuszczony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obrotu</w:t>
      </w:r>
      <w:proofErr w:type="spellEnd"/>
      <w:r w:rsidR="00881DA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1DAF" w:rsidRPr="000616E9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881DA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posiadają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oznakowanie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znakiem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CE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dokumenty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potwierdzające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ich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zgodność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odpowiednią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bCs/>
          <w:sz w:val="22"/>
          <w:szCs w:val="22"/>
        </w:rPr>
        <w:t>dyrektywą</w:t>
      </w:r>
      <w:proofErr w:type="spellEnd"/>
      <w:r w:rsidR="00B40C5F" w:rsidRPr="000616E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tych</w:t>
      </w:r>
      <w:proofErr w:type="spellEnd"/>
      <w:r w:rsidR="00B40C5F" w:rsidRPr="000616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0C5F" w:rsidRPr="000616E9">
        <w:rPr>
          <w:rFonts w:asciiTheme="minorHAnsi" w:hAnsiTheme="minorHAnsi" w:cstheme="minorHAnsi"/>
          <w:sz w:val="22"/>
          <w:szCs w:val="22"/>
        </w:rPr>
        <w:t>produktów</w:t>
      </w:r>
      <w:proofErr w:type="spellEnd"/>
      <w:r w:rsidR="00F15A73" w:rsidRPr="000616E9">
        <w:rPr>
          <w:rFonts w:asciiTheme="minorHAnsi" w:hAnsiTheme="minorHAnsi" w:cstheme="minorHAnsi"/>
          <w:sz w:val="22"/>
          <w:szCs w:val="22"/>
        </w:rPr>
        <w:t>.</w:t>
      </w:r>
      <w:r w:rsidR="00EF195C" w:rsidRPr="000616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58286D" w14:textId="77777777" w:rsidR="00F41838" w:rsidRPr="000616E9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213B4AB" w14:textId="77777777" w:rsidR="00F41838" w:rsidRPr="000616E9" w:rsidRDefault="00F41838" w:rsidP="00F41838">
      <w:pPr>
        <w:spacing w:line="276" w:lineRule="auto"/>
        <w:jc w:val="both"/>
        <w:rPr>
          <w:rFonts w:asciiTheme="minorHAnsi" w:hAnsiTheme="minorHAnsi" w:cstheme="minorHAnsi"/>
        </w:rPr>
      </w:pPr>
    </w:p>
    <w:p w14:paraId="1906BA26" w14:textId="4FFD2FCF" w:rsidR="00AC09C7" w:rsidRPr="000616E9" w:rsidRDefault="00AC09C7">
      <w:pPr>
        <w:rPr>
          <w:rFonts w:asciiTheme="minorHAnsi" w:hAnsiTheme="minorHAnsi" w:cstheme="minorHAnsi"/>
        </w:rPr>
      </w:pPr>
    </w:p>
    <w:p w14:paraId="3F2006B8" w14:textId="4AAE979C" w:rsidR="00D9314A" w:rsidRPr="000616E9" w:rsidRDefault="00D9314A">
      <w:pPr>
        <w:rPr>
          <w:rFonts w:asciiTheme="minorHAnsi" w:hAnsiTheme="minorHAnsi" w:cstheme="minorHAnsi"/>
        </w:rPr>
      </w:pPr>
    </w:p>
    <w:p w14:paraId="7B78259A" w14:textId="4B477CD5" w:rsidR="00D9314A" w:rsidRPr="000616E9" w:rsidRDefault="00D9314A">
      <w:pPr>
        <w:rPr>
          <w:rFonts w:asciiTheme="minorHAnsi" w:hAnsiTheme="minorHAnsi" w:cstheme="minorHAnsi"/>
        </w:rPr>
      </w:pPr>
    </w:p>
    <w:p w14:paraId="108CC2D6" w14:textId="031B3BDA" w:rsidR="00D9314A" w:rsidRPr="000616E9" w:rsidRDefault="00D9314A">
      <w:pPr>
        <w:rPr>
          <w:rFonts w:asciiTheme="minorHAnsi" w:hAnsiTheme="minorHAnsi" w:cstheme="minorHAnsi"/>
        </w:rPr>
      </w:pPr>
    </w:p>
    <w:p w14:paraId="46D3BED6" w14:textId="444CEAC4" w:rsidR="00D9314A" w:rsidRPr="000616E9" w:rsidRDefault="00D9314A">
      <w:pPr>
        <w:rPr>
          <w:rFonts w:asciiTheme="minorHAnsi" w:hAnsiTheme="minorHAnsi" w:cstheme="minorHAnsi"/>
        </w:rPr>
      </w:pPr>
    </w:p>
    <w:p w14:paraId="55D73592" w14:textId="3C2F101C" w:rsidR="00D9314A" w:rsidRPr="000616E9" w:rsidRDefault="00D9314A">
      <w:pPr>
        <w:rPr>
          <w:rFonts w:asciiTheme="minorHAnsi" w:hAnsiTheme="minorHAnsi" w:cstheme="minorHAnsi"/>
        </w:rPr>
      </w:pPr>
    </w:p>
    <w:p w14:paraId="7489D57D" w14:textId="66D01C03" w:rsidR="00D9314A" w:rsidRPr="000616E9" w:rsidRDefault="00D9314A">
      <w:pPr>
        <w:rPr>
          <w:rFonts w:asciiTheme="minorHAnsi" w:hAnsiTheme="minorHAnsi" w:cstheme="minorHAnsi"/>
        </w:rPr>
      </w:pPr>
    </w:p>
    <w:p w14:paraId="58CF85D1" w14:textId="2C4D7DE4" w:rsidR="00D9314A" w:rsidRPr="000616E9" w:rsidRDefault="00D9314A">
      <w:pPr>
        <w:rPr>
          <w:rFonts w:asciiTheme="minorHAnsi" w:hAnsiTheme="minorHAnsi" w:cstheme="minorHAnsi"/>
        </w:rPr>
      </w:pPr>
    </w:p>
    <w:p w14:paraId="33E35AF0" w14:textId="34246B20" w:rsidR="00D9314A" w:rsidRPr="000616E9" w:rsidRDefault="00D9314A">
      <w:pPr>
        <w:rPr>
          <w:rFonts w:asciiTheme="minorHAnsi" w:hAnsiTheme="minorHAnsi" w:cstheme="minorHAnsi"/>
        </w:rPr>
      </w:pPr>
    </w:p>
    <w:p w14:paraId="742E7E78" w14:textId="36B6A540" w:rsidR="00D9314A" w:rsidRPr="000616E9" w:rsidRDefault="00D9314A">
      <w:pPr>
        <w:rPr>
          <w:rFonts w:asciiTheme="minorHAnsi" w:hAnsiTheme="minorHAnsi" w:cstheme="minorHAnsi"/>
        </w:rPr>
      </w:pPr>
    </w:p>
    <w:p w14:paraId="17EE5235" w14:textId="2CD47972" w:rsidR="00D9314A" w:rsidRPr="000616E9" w:rsidRDefault="00D9314A">
      <w:pPr>
        <w:rPr>
          <w:rFonts w:asciiTheme="minorHAnsi" w:hAnsiTheme="minorHAnsi" w:cstheme="minorHAnsi"/>
        </w:rPr>
      </w:pPr>
    </w:p>
    <w:p w14:paraId="6E43DB1C" w14:textId="3C39B310" w:rsidR="00D9314A" w:rsidRPr="000616E9" w:rsidRDefault="00D9314A">
      <w:pPr>
        <w:rPr>
          <w:rFonts w:asciiTheme="minorHAnsi" w:hAnsiTheme="minorHAnsi" w:cstheme="minorHAnsi"/>
        </w:rPr>
      </w:pPr>
    </w:p>
    <w:p w14:paraId="0C974A40" w14:textId="23084022" w:rsidR="00D9314A" w:rsidRPr="000616E9" w:rsidRDefault="00D9314A">
      <w:pPr>
        <w:rPr>
          <w:rFonts w:asciiTheme="minorHAnsi" w:hAnsiTheme="minorHAnsi" w:cstheme="minorHAnsi"/>
        </w:rPr>
      </w:pPr>
    </w:p>
    <w:p w14:paraId="0E912BC0" w14:textId="72481E98" w:rsidR="00D9314A" w:rsidRPr="000616E9" w:rsidRDefault="00D9314A">
      <w:pPr>
        <w:rPr>
          <w:rFonts w:asciiTheme="minorHAnsi" w:hAnsiTheme="minorHAnsi" w:cstheme="minorHAnsi"/>
        </w:rPr>
      </w:pPr>
    </w:p>
    <w:p w14:paraId="1CF98D32" w14:textId="77777777" w:rsidR="00D9314A" w:rsidRPr="000616E9" w:rsidRDefault="00D9314A" w:rsidP="00D9314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16E9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UWAGA:</w:t>
      </w:r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CAA85D7" w14:textId="1B332A69" w:rsidR="00D9314A" w:rsidRPr="000616E9" w:rsidRDefault="00D9314A" w:rsidP="00D931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Oświadczenie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należy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podpisać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kwalifikowanym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elektronicznym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zaufanym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lub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podpisem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osobistym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osoby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uprawnionej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działania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w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imieniu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616E9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proofErr w:type="spellEnd"/>
      <w:r w:rsidRPr="000616E9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3CA8FC0" w14:textId="77777777" w:rsidR="00D9314A" w:rsidRPr="000616E9" w:rsidRDefault="00D9314A">
      <w:pPr>
        <w:rPr>
          <w:rFonts w:asciiTheme="minorHAnsi" w:hAnsiTheme="minorHAnsi" w:cstheme="minorHAnsi"/>
        </w:rPr>
      </w:pPr>
    </w:p>
    <w:sectPr w:rsidR="00D9314A" w:rsidRPr="000616E9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807E" w14:textId="77777777" w:rsidR="001E2E19" w:rsidRDefault="001E2E19" w:rsidP="002D2E2D">
      <w:r>
        <w:separator/>
      </w:r>
    </w:p>
  </w:endnote>
  <w:endnote w:type="continuationSeparator" w:id="0">
    <w:p w14:paraId="2D6A07F8" w14:textId="77777777" w:rsidR="001E2E19" w:rsidRDefault="001E2E19" w:rsidP="002D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E4EA" w14:textId="77777777" w:rsidR="001E2E19" w:rsidRDefault="001E2E19" w:rsidP="002D2E2D">
      <w:r>
        <w:separator/>
      </w:r>
    </w:p>
  </w:footnote>
  <w:footnote w:type="continuationSeparator" w:id="0">
    <w:p w14:paraId="4DA55958" w14:textId="77777777" w:rsidR="001E2E19" w:rsidRDefault="001E2E19" w:rsidP="002D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2CD" w14:textId="2FA57C9D" w:rsidR="002D2E2D" w:rsidRDefault="002D2E2D">
    <w:pPr>
      <w:pStyle w:val="Nagwek"/>
    </w:pPr>
  </w:p>
  <w:p w14:paraId="7AAA67DA" w14:textId="765F1336" w:rsidR="002D2E2D" w:rsidRDefault="002D2E2D">
    <w:pPr>
      <w:pStyle w:val="Nagwek"/>
    </w:pPr>
  </w:p>
  <w:p w14:paraId="3870EE56" w14:textId="5F742C7C" w:rsidR="002D2E2D" w:rsidRDefault="002D2E2D">
    <w:pPr>
      <w:pStyle w:val="Nagwek"/>
    </w:pPr>
  </w:p>
  <w:p w14:paraId="06DB89AF" w14:textId="19DE59BE" w:rsidR="002D2E2D" w:rsidRPr="000616E9" w:rsidRDefault="000616E9" w:rsidP="002D2E2D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2D2E2D" w:rsidRPr="000616E9">
      <w:rPr>
        <w:rFonts w:asciiTheme="minorHAnsi" w:hAnsiTheme="minorHAnsi" w:cstheme="minorHAnsi"/>
        <w:i/>
        <w:iCs/>
        <w:sz w:val="22"/>
        <w:szCs w:val="22"/>
      </w:rPr>
      <w:t>U</w:t>
    </w:r>
    <w:r w:rsidR="00530376" w:rsidRPr="000616E9">
      <w:rPr>
        <w:rFonts w:asciiTheme="minorHAnsi" w:hAnsiTheme="minorHAnsi" w:cstheme="minorHAnsi"/>
        <w:i/>
        <w:iCs/>
        <w:sz w:val="22"/>
        <w:szCs w:val="22"/>
      </w:rPr>
      <w:t>CS/ZP/0</w:t>
    </w:r>
    <w:r w:rsidR="00F26F44">
      <w:rPr>
        <w:rFonts w:asciiTheme="minorHAnsi" w:hAnsiTheme="minorHAnsi" w:cstheme="minorHAnsi"/>
        <w:i/>
        <w:iCs/>
        <w:sz w:val="22"/>
        <w:szCs w:val="22"/>
      </w:rPr>
      <w:t>6</w:t>
    </w:r>
    <w:r w:rsidR="00530376" w:rsidRPr="000616E9">
      <w:rPr>
        <w:rFonts w:asciiTheme="minorHAnsi" w:hAnsiTheme="minorHAnsi" w:cstheme="minorHAnsi"/>
        <w:i/>
        <w:iCs/>
        <w:sz w:val="22"/>
        <w:szCs w:val="22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38"/>
    <w:rsid w:val="000616E9"/>
    <w:rsid w:val="001E2E19"/>
    <w:rsid w:val="002D2E2D"/>
    <w:rsid w:val="00484AAF"/>
    <w:rsid w:val="0050212D"/>
    <w:rsid w:val="00530376"/>
    <w:rsid w:val="00881DAF"/>
    <w:rsid w:val="008D0175"/>
    <w:rsid w:val="00A87007"/>
    <w:rsid w:val="00AC09C7"/>
    <w:rsid w:val="00B40C5F"/>
    <w:rsid w:val="00D85D15"/>
    <w:rsid w:val="00D9314A"/>
    <w:rsid w:val="00D9470D"/>
    <w:rsid w:val="00EF195C"/>
    <w:rsid w:val="00F15A73"/>
    <w:rsid w:val="00F26F44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94A"/>
  <w15:chartTrackingRefBased/>
  <w15:docId w15:val="{A440A6D9-280C-4B5C-A822-70B40CC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3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2D2E2D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2D2E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D2E2D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2E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E2D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2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E2D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Gosia-Tkaczuk</dc:creator>
  <cp:keywords/>
  <dc:description/>
  <cp:lastModifiedBy>Małgorzata Tkaczuk</cp:lastModifiedBy>
  <cp:revision>14</cp:revision>
  <dcterms:created xsi:type="dcterms:W3CDTF">2021-08-20T10:23:00Z</dcterms:created>
  <dcterms:modified xsi:type="dcterms:W3CDTF">2022-04-01T11:59:00Z</dcterms:modified>
</cp:coreProperties>
</file>