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2CDC4213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7C7261" w:rsidRPr="007C7261">
        <w:rPr>
          <w:rFonts w:eastAsia="Times New Roman" w:cstheme="minorHAnsi"/>
          <w:b/>
          <w:color w:val="000000"/>
          <w:sz w:val="24"/>
          <w:szCs w:val="24"/>
          <w:lang w:eastAsia="pl-PL"/>
        </w:rPr>
        <w:t>2/2023 STBU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7208A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7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7208A9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21AB05FF" w:rsidR="00F22AE0" w:rsidRPr="007208A9" w:rsidRDefault="00F22AE0" w:rsidP="007208A9">
      <w:pPr>
        <w:keepNext/>
        <w:keepLines/>
        <w:shd w:val="clear" w:color="auto" w:fill="FFFFFF"/>
        <w:tabs>
          <w:tab w:val="left" w:pos="-180"/>
        </w:tabs>
        <w:spacing w:before="60" w:after="60" w:line="276" w:lineRule="auto"/>
        <w:jc w:val="center"/>
        <w:rPr>
          <w:rFonts w:cstheme="minorHAnsi"/>
          <w:b/>
          <w:u w:val="single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7208A9" w:rsidRPr="00E7363F">
        <w:rPr>
          <w:rFonts w:cstheme="minorHAnsi"/>
          <w:b/>
          <w:lang w:eastAsia="pl-PL"/>
        </w:rPr>
        <w:t>Usługi ubezpieczenia Uniwersytetu Morskiego w Gdyni -3 zadania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26A5C3C" w14:textId="77777777" w:rsidR="007208A9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98E407" w14:textId="62B5F339" w:rsidR="00CD563B" w:rsidRDefault="007208A9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1 - 550.000</w:t>
      </w:r>
      <w:r w:rsidR="007C7261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(Mienie)</w:t>
      </w:r>
    </w:p>
    <w:p w14:paraId="1541EB5D" w14:textId="1E2B0169" w:rsidR="007208A9" w:rsidRDefault="007208A9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– 500.000zł (OC działalności)</w:t>
      </w:r>
    </w:p>
    <w:p w14:paraId="703A541E" w14:textId="016BDF7C" w:rsidR="007208A9" w:rsidRPr="00685EDD" w:rsidRDefault="007208A9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3 – 15.000zł (OC Zarządu)</w:t>
      </w:r>
    </w:p>
    <w:p w14:paraId="5452F621" w14:textId="77777777" w:rsidR="007208A9" w:rsidRDefault="007208A9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A0D8923" w:rsidR="00C87403" w:rsidRPr="00685EDD" w:rsidRDefault="007208A9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808"/>
        <w:gridCol w:w="3304"/>
        <w:gridCol w:w="1559"/>
        <w:gridCol w:w="5245"/>
      </w:tblGrid>
      <w:tr w:rsidR="00C87403" w:rsidRPr="00685EDD" w14:paraId="7EFD7C38" w14:textId="77777777" w:rsidTr="00AE6FF2">
        <w:tc>
          <w:tcPr>
            <w:tcW w:w="808" w:type="dxa"/>
          </w:tcPr>
          <w:p w14:paraId="52AA1F63" w14:textId="7A46861F" w:rsidR="00C87403" w:rsidRPr="00AE6FF2" w:rsidRDefault="0020203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04" w:type="dxa"/>
          </w:tcPr>
          <w:p w14:paraId="6382E7F0" w14:textId="77777777" w:rsidR="00C87403" w:rsidRPr="00AE6FF2" w:rsidRDefault="00C87403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459996A3" w:rsidR="00C87403" w:rsidRPr="00AE6FF2" w:rsidRDefault="00C87403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</w:t>
            </w:r>
            <w:r w:rsidR="007208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5245" w:type="dxa"/>
          </w:tcPr>
          <w:p w14:paraId="5CB74C78" w14:textId="73C8F822" w:rsidR="00C87403" w:rsidRPr="00AE6FF2" w:rsidRDefault="00C87403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</w:t>
            </w:r>
            <w:r w:rsidR="007208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</w:tr>
      <w:tr w:rsidR="00C87403" w:rsidRPr="00685EDD" w14:paraId="27CC83FF" w14:textId="77777777" w:rsidTr="00AE6FF2">
        <w:tc>
          <w:tcPr>
            <w:tcW w:w="808" w:type="dxa"/>
          </w:tcPr>
          <w:p w14:paraId="5D936E5F" w14:textId="16B8351A" w:rsidR="00C87403" w:rsidRPr="00AE6FF2" w:rsidRDefault="00596E4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4" w:type="dxa"/>
          </w:tcPr>
          <w:p w14:paraId="5F2F07B5" w14:textId="482486E6" w:rsidR="00AE6FF2" w:rsidRPr="00AE6FF2" w:rsidRDefault="0077631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InterRisk</w:t>
            </w:r>
            <w:proofErr w:type="spellEnd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Towarzystwo Ubezpieczeń Spółka Akcyjna </w:t>
            </w: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Insurance</w:t>
            </w:r>
            <w:proofErr w:type="spellEnd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Warszawa, ul. Noakowskiego 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NIP 526-00-38-806</w:t>
            </w:r>
          </w:p>
        </w:tc>
        <w:tc>
          <w:tcPr>
            <w:tcW w:w="1559" w:type="dxa"/>
          </w:tcPr>
          <w:p w14:paraId="2A478C63" w14:textId="0258BF62" w:rsidR="00C87403" w:rsidRPr="00AE6FF2" w:rsidRDefault="0077631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539 880,00</w:t>
            </w:r>
          </w:p>
        </w:tc>
        <w:tc>
          <w:tcPr>
            <w:tcW w:w="5245" w:type="dxa"/>
          </w:tcPr>
          <w:p w14:paraId="3B68352B" w14:textId="57D10199" w:rsidR="00685EDD" w:rsidRPr="00AE6FF2" w:rsidRDefault="00776316" w:rsidP="00C874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Brak akceptacji klauzul </w:t>
            </w:r>
          </w:p>
        </w:tc>
      </w:tr>
      <w:tr w:rsidR="0081218E" w:rsidRPr="00685EDD" w14:paraId="63F49871" w14:textId="77777777" w:rsidTr="00AE6FF2">
        <w:tc>
          <w:tcPr>
            <w:tcW w:w="808" w:type="dxa"/>
          </w:tcPr>
          <w:p w14:paraId="6BF08B27" w14:textId="2B31207D" w:rsidR="0081218E" w:rsidRPr="00AE6FF2" w:rsidRDefault="00596E4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04" w:type="dxa"/>
          </w:tcPr>
          <w:p w14:paraId="153E103E" w14:textId="77777777" w:rsidR="00776316" w:rsidRDefault="0077631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Ubezpieczeń i Reasekuracji Warta SA</w:t>
            </w:r>
          </w:p>
          <w:p w14:paraId="437AC2FE" w14:textId="3A1C7772" w:rsidR="00685EDD" w:rsidRPr="00AE6FF2" w:rsidRDefault="0077631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00-843 Warszawa, rondo I .Daszyńskiego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NIP 5210420047</w:t>
            </w:r>
          </w:p>
        </w:tc>
        <w:tc>
          <w:tcPr>
            <w:tcW w:w="1559" w:type="dxa"/>
          </w:tcPr>
          <w:p w14:paraId="57976456" w14:textId="3BAAEF9F" w:rsidR="0081218E" w:rsidRPr="00AE6FF2" w:rsidRDefault="0077631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245" w:type="dxa"/>
          </w:tcPr>
          <w:p w14:paraId="6A373B8E" w14:textId="09748470" w:rsidR="00AE6FF2" w:rsidRPr="00AE6FF2" w:rsidRDefault="00776316" w:rsidP="00685E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ubezpieczenia dodatkowych kosztów odtworzenia nieruchomości po szkodzie wynikających z zastosowania rozwiązań odbudowy ekologicznej, tj. przyjaznej środowisku naturalnemu. Limit ponad sumę ubezpieczenia: 500 000 zł na jedno i wszystkie zdarzenia w okresie ubezpieczenia.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pkt. </w:t>
            </w:r>
            <w:r w:rsidRPr="0077631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</w:tbl>
    <w:p w14:paraId="7D7E9C17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2AE2C8E8" w14:textId="3AF1E10C" w:rsidR="007208A9" w:rsidRPr="00685EDD" w:rsidRDefault="007208A9" w:rsidP="007208A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808"/>
        <w:gridCol w:w="3304"/>
        <w:gridCol w:w="1559"/>
        <w:gridCol w:w="5245"/>
      </w:tblGrid>
      <w:tr w:rsidR="007208A9" w:rsidRPr="00685EDD" w14:paraId="33FB5F04" w14:textId="77777777" w:rsidTr="002271C7">
        <w:tc>
          <w:tcPr>
            <w:tcW w:w="808" w:type="dxa"/>
          </w:tcPr>
          <w:p w14:paraId="59422B85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04" w:type="dxa"/>
          </w:tcPr>
          <w:p w14:paraId="5A8C72D8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591EA707" w14:textId="23231441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5245" w:type="dxa"/>
          </w:tcPr>
          <w:p w14:paraId="07FA9A3A" w14:textId="700ACAA0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</w:tr>
      <w:tr w:rsidR="007208A9" w:rsidRPr="00685EDD" w14:paraId="64E56D0A" w14:textId="77777777" w:rsidTr="002271C7">
        <w:tc>
          <w:tcPr>
            <w:tcW w:w="808" w:type="dxa"/>
          </w:tcPr>
          <w:p w14:paraId="4D78DBEB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4" w:type="dxa"/>
          </w:tcPr>
          <w:p w14:paraId="06CDFD11" w14:textId="77777777" w:rsidR="00776316" w:rsidRPr="00776316" w:rsidRDefault="00776316" w:rsidP="0077631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SOPOCKIE TOWARZYSTWO UBEZPIECZEŃ ERGO HESTIA SA</w:t>
            </w:r>
          </w:p>
          <w:p w14:paraId="68B86081" w14:textId="77777777" w:rsidR="00776316" w:rsidRDefault="00776316" w:rsidP="0077631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HESTII 1 81-731 SOPOT</w:t>
            </w:r>
          </w:p>
          <w:p w14:paraId="30999A71" w14:textId="274FC023" w:rsidR="007208A9" w:rsidRPr="00AE6FF2" w:rsidRDefault="00776316" w:rsidP="0077631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NIP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585 000 16 90</w:t>
            </w:r>
          </w:p>
        </w:tc>
        <w:tc>
          <w:tcPr>
            <w:tcW w:w="1559" w:type="dxa"/>
          </w:tcPr>
          <w:p w14:paraId="0FC6B340" w14:textId="1E315BBC" w:rsidR="007208A9" w:rsidRPr="00AE6FF2" w:rsidRDefault="00776316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417 000,00</w:t>
            </w:r>
          </w:p>
        </w:tc>
        <w:tc>
          <w:tcPr>
            <w:tcW w:w="5245" w:type="dxa"/>
          </w:tcPr>
          <w:p w14:paraId="54D75BB1" w14:textId="0F7F7224" w:rsidR="007208A9" w:rsidRPr="00AE6FF2" w:rsidRDefault="00776316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Podwyższenie sumy gwarancyjnej ubezpieczenia OC zawodowej do wartości 1.000.000 zł na jedno i 2.000.000 zł na wszystkie zdarzenia w okresie ubezpieczenia.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7208A9" w:rsidRPr="00685EDD" w14:paraId="06AB0392" w14:textId="77777777" w:rsidTr="002271C7">
        <w:tc>
          <w:tcPr>
            <w:tcW w:w="808" w:type="dxa"/>
          </w:tcPr>
          <w:p w14:paraId="50950D5F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04" w:type="dxa"/>
          </w:tcPr>
          <w:p w14:paraId="012ECF34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BCFC19F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C43F8C1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9B4AA77" w14:textId="77777777" w:rsidR="007208A9" w:rsidRPr="00685EDD" w:rsidRDefault="007208A9" w:rsidP="007208A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C535256" w14:textId="57B41F8E" w:rsidR="007208A9" w:rsidRPr="00685EDD" w:rsidRDefault="007208A9" w:rsidP="007208A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3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808"/>
        <w:gridCol w:w="3304"/>
        <w:gridCol w:w="1559"/>
        <w:gridCol w:w="5245"/>
      </w:tblGrid>
      <w:tr w:rsidR="007208A9" w:rsidRPr="00685EDD" w14:paraId="247DC17A" w14:textId="77777777" w:rsidTr="002271C7">
        <w:tc>
          <w:tcPr>
            <w:tcW w:w="808" w:type="dxa"/>
          </w:tcPr>
          <w:p w14:paraId="538AAA4C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04" w:type="dxa"/>
          </w:tcPr>
          <w:p w14:paraId="09B40599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5A4765D8" w14:textId="09FE24DE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5245" w:type="dxa"/>
          </w:tcPr>
          <w:p w14:paraId="001AF035" w14:textId="15E9462F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</w:tr>
      <w:tr w:rsidR="007208A9" w:rsidRPr="00685EDD" w14:paraId="6AC03619" w14:textId="77777777" w:rsidTr="002271C7">
        <w:tc>
          <w:tcPr>
            <w:tcW w:w="808" w:type="dxa"/>
          </w:tcPr>
          <w:p w14:paraId="07741CD9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4" w:type="dxa"/>
          </w:tcPr>
          <w:p w14:paraId="0C836330" w14:textId="2EC562D7" w:rsidR="007208A9" w:rsidRPr="00AE6FF2" w:rsidRDefault="00776316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ofert</w:t>
            </w:r>
          </w:p>
        </w:tc>
        <w:tc>
          <w:tcPr>
            <w:tcW w:w="1559" w:type="dxa"/>
          </w:tcPr>
          <w:p w14:paraId="2780DE50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5DD6D8B" w14:textId="77777777" w:rsidR="007208A9" w:rsidRPr="00AE6FF2" w:rsidRDefault="007208A9" w:rsidP="00227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2C01AD" w14:textId="77777777" w:rsidR="007208A9" w:rsidRPr="00685EDD" w:rsidRDefault="007208A9" w:rsidP="007208A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3210DCA" w14:textId="545832DB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sectPr w:rsidR="00C87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2F03" w14:textId="77777777" w:rsidR="00D57AF3" w:rsidRDefault="00D57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5A5A" w14:textId="77777777" w:rsidR="00D57AF3" w:rsidRDefault="00D57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37E2" w14:textId="77777777" w:rsidR="00D57AF3" w:rsidRDefault="00D57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FF39" w14:textId="77777777" w:rsidR="00D57AF3" w:rsidRDefault="00D57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4BB434AE" w:rsidR="00135355" w:rsidRDefault="00D57AF3">
    <w:pPr>
      <w:pStyle w:val="Nagwek"/>
    </w:pPr>
    <w:r>
      <w:rPr>
        <w:noProof/>
      </w:rPr>
      <w:drawing>
        <wp:inline distT="0" distB="0" distL="0" distR="0" wp14:anchorId="35CF0F2E" wp14:editId="6DDCD3BF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A2C0" w14:textId="77777777" w:rsidR="00D57AF3" w:rsidRDefault="00D57A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202036"/>
    <w:rsid w:val="0026278C"/>
    <w:rsid w:val="002850C4"/>
    <w:rsid w:val="00596E42"/>
    <w:rsid w:val="00685EDD"/>
    <w:rsid w:val="006C43CB"/>
    <w:rsid w:val="006D41C7"/>
    <w:rsid w:val="006F307D"/>
    <w:rsid w:val="007208A9"/>
    <w:rsid w:val="00730C3C"/>
    <w:rsid w:val="00742E04"/>
    <w:rsid w:val="00776316"/>
    <w:rsid w:val="00781780"/>
    <w:rsid w:val="007C7261"/>
    <w:rsid w:val="007D59A1"/>
    <w:rsid w:val="0081218E"/>
    <w:rsid w:val="00825786"/>
    <w:rsid w:val="0084205C"/>
    <w:rsid w:val="00862F2D"/>
    <w:rsid w:val="008D6F98"/>
    <w:rsid w:val="009826A7"/>
    <w:rsid w:val="00985D5F"/>
    <w:rsid w:val="009E03EB"/>
    <w:rsid w:val="009F0539"/>
    <w:rsid w:val="00A4206B"/>
    <w:rsid w:val="00AE2011"/>
    <w:rsid w:val="00AE6FF2"/>
    <w:rsid w:val="00B31A7A"/>
    <w:rsid w:val="00BB163A"/>
    <w:rsid w:val="00C0241D"/>
    <w:rsid w:val="00C87403"/>
    <w:rsid w:val="00CD563B"/>
    <w:rsid w:val="00D143D4"/>
    <w:rsid w:val="00D5027B"/>
    <w:rsid w:val="00D57AF3"/>
    <w:rsid w:val="00E22643"/>
    <w:rsid w:val="00E91434"/>
    <w:rsid w:val="00EC75DF"/>
    <w:rsid w:val="00EE0F16"/>
    <w:rsid w:val="00F22AE0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33</cp:revision>
  <cp:lastPrinted>2023-03-23T10:05:00Z</cp:lastPrinted>
  <dcterms:created xsi:type="dcterms:W3CDTF">2022-01-27T08:53:00Z</dcterms:created>
  <dcterms:modified xsi:type="dcterms:W3CDTF">2023-04-07T08:42:00Z</dcterms:modified>
</cp:coreProperties>
</file>