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7AF1DCE8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B57F81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B57F81">
        <w:rPr>
          <w:rFonts w:ascii="Arial" w:eastAsia="Times New Roman" w:hAnsi="Arial" w:cs="Arial"/>
          <w:bCs/>
          <w:sz w:val="20"/>
          <w:szCs w:val="20"/>
          <w:lang w:eastAsia="pl-PL"/>
        </w:rPr>
        <w:t>25.05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E5F8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14:paraId="3A6B603B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78489" w14:textId="77777777" w:rsidR="00D820D6" w:rsidRPr="00D820D6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zamieszczana na podstawie art. 222 ust. 5 ustawy z dnia 11 września 2019 r. Prawo zamówień publicznych (</w:t>
      </w:r>
      <w:proofErr w:type="spellStart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Dz. U. z 2021 r., poz. 1129 ze zm.) </w:t>
      </w:r>
    </w:p>
    <w:p w14:paraId="6C845216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4DF96C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667F92" w14:textId="44508BA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GMINA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ZBLEWO</w:t>
      </w:r>
    </w:p>
    <w:p w14:paraId="1C38EDFD" w14:textId="259D1A0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Główna 40</w:t>
      </w:r>
    </w:p>
    <w:p w14:paraId="4F0ED69B" w14:textId="2E54601C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83-210 Zblewo</w:t>
      </w:r>
    </w:p>
    <w:p w14:paraId="074BCE08" w14:textId="77777777" w:rsidR="00D820D6" w:rsidRPr="00D820D6" w:rsidRDefault="00D820D6" w:rsidP="00D82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BB498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           w postępowaniu o udzielenie zamówienia publicznego </w:t>
      </w:r>
      <w:r w:rsidRPr="00D820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D820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820D6">
        <w:rPr>
          <w:rFonts w:ascii="Arial" w:hAnsi="Arial" w:cs="Arial"/>
          <w:iCs/>
          <w:sz w:val="24"/>
          <w:szCs w:val="24"/>
        </w:rPr>
        <w:t>usługi pod nazwą:</w:t>
      </w:r>
    </w:p>
    <w:p w14:paraId="61BBDAB9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F9FB6F" w14:textId="649D35E6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6192604"/>
      <w:r w:rsidRPr="00D820D6">
        <w:rPr>
          <w:rFonts w:ascii="Arial" w:hAnsi="Arial" w:cs="Arial"/>
          <w:b/>
          <w:bCs/>
          <w:sz w:val="24"/>
          <w:szCs w:val="24"/>
        </w:rPr>
        <w:t>Nadzór inwestorski nad zadaniem</w:t>
      </w:r>
      <w:r>
        <w:rPr>
          <w:rFonts w:ascii="Arial" w:hAnsi="Arial" w:cs="Arial"/>
          <w:b/>
          <w:bCs/>
          <w:sz w:val="24"/>
          <w:szCs w:val="24"/>
        </w:rPr>
        <w:t>: ”Budow</w:t>
      </w:r>
      <w:r w:rsidRPr="00D820D6">
        <w:rPr>
          <w:rFonts w:ascii="Arial" w:hAnsi="Arial" w:cs="Arial"/>
          <w:b/>
          <w:bCs/>
          <w:sz w:val="24"/>
          <w:szCs w:val="24"/>
        </w:rPr>
        <w:t>a kompleksu sportowego z salą gimnastyczną, boiskiem i placem zabaw w miejscowości Bytonia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3B17DF2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82B4" w14:textId="2E5C8C69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57F81" w:rsidRPr="00B57F81">
        <w:rPr>
          <w:rFonts w:ascii="Arial" w:eastAsia="Times New Roman" w:hAnsi="Arial" w:cs="Arial"/>
          <w:sz w:val="24"/>
          <w:szCs w:val="24"/>
          <w:lang w:eastAsia="pl-PL"/>
        </w:rPr>
        <w:t>Ogłoszenie nr 2022/BZP 00155197/01 z dnia 2022-05-12</w:t>
      </w:r>
      <w:r w:rsidRPr="00D820D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25E33D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7706" w14:textId="77489FB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złożonych na platformie zakupowej  </w:t>
      </w:r>
      <w:hyperlink r:id="rId9" w:history="1">
        <w:r w:rsidRPr="008F6F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https://platformazakupowa.pl/pn/zblewo</w:t>
        </w:r>
      </w:hyperlink>
    </w:p>
    <w:p w14:paraId="3824341B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14:paraId="446E95E4" w14:textId="3E17F5EE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nastąpiło w dniu:  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2022-0</w:t>
      </w:r>
      <w:r w:rsidR="00B57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57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:05</w:t>
      </w:r>
    </w:p>
    <w:p w14:paraId="617935ED" w14:textId="77777777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1"/>
      </w:tblGrid>
      <w:tr w:rsidR="00D820D6" w:rsidRPr="00D820D6" w14:paraId="7988974E" w14:textId="77777777" w:rsidTr="000E74DE">
        <w:trPr>
          <w:trHeight w:val="988"/>
        </w:trPr>
        <w:tc>
          <w:tcPr>
            <w:tcW w:w="3686" w:type="dxa"/>
            <w:vAlign w:val="center"/>
          </w:tcPr>
          <w:p w14:paraId="0216A6BC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Numer oferty,</w:t>
            </w:r>
          </w:p>
          <w:p w14:paraId="3A072169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6521" w:type="dxa"/>
            <w:vAlign w:val="center"/>
          </w:tcPr>
          <w:p w14:paraId="3E998BF1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Zamawiający zamierza przeznaczyć na sfinansowanie zamówienia: </w:t>
            </w:r>
          </w:p>
          <w:p w14:paraId="239A8261" w14:textId="38E6FA83" w:rsidR="00D820D6" w:rsidRPr="00D820D6" w:rsidRDefault="00BE60E2" w:rsidP="00D8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80 000,00</w:t>
            </w:r>
            <w:r w:rsidR="00D820D6"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D820D6" w:rsidRPr="00D82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 brutto</w:t>
            </w:r>
          </w:p>
        </w:tc>
      </w:tr>
      <w:tr w:rsidR="00D820D6" w:rsidRPr="00D820D6" w14:paraId="2BC2BCA5" w14:textId="77777777" w:rsidTr="000E74DE">
        <w:trPr>
          <w:trHeight w:val="20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3E6" w14:textId="77777777" w:rsid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 1</w:t>
            </w:r>
          </w:p>
          <w:p w14:paraId="7F826BE0" w14:textId="77777777" w:rsidR="00150F5C" w:rsidRPr="00D820D6" w:rsidRDefault="00150F5C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2A152961" w14:textId="77777777" w:rsidR="00B57F81" w:rsidRDefault="00B57F81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  <w:r w:rsidRPr="00B57F81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USŁUGI PROJEKTOWE LESZEK ZABROCKI</w:t>
            </w:r>
          </w:p>
          <w:p w14:paraId="6B44CE7D" w14:textId="77777777" w:rsidR="00B57F81" w:rsidRDefault="00B57F81" w:rsidP="00B57F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 xml:space="preserve">Ul. </w:t>
            </w:r>
            <w:r w:rsidRPr="00B57F81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SPORTOWA 18</w:t>
            </w:r>
          </w:p>
          <w:p w14:paraId="6D4D7BDF" w14:textId="62662E00" w:rsidR="00D820D6" w:rsidRPr="00D820D6" w:rsidRDefault="00B57F81" w:rsidP="00B5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  <w:r w:rsidRPr="00B57F81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89-650</w:t>
            </w:r>
            <w:r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7F81">
              <w:rPr>
                <w:rFonts w:eastAsiaTheme="minorHAnsi" w:cs="Calibri"/>
                <w:b/>
                <w:bCs/>
                <w:color w:val="000000"/>
                <w:sz w:val="23"/>
                <w:szCs w:val="23"/>
              </w:rPr>
              <w:t>CZERSK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FB9" w14:textId="5EAAB555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B57F8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150 000</w:t>
            </w:r>
            <w:r w:rsidR="006E276C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,00 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27E613D6" w14:textId="77777777" w:rsidR="00D820D6" w:rsidRPr="00D820D6" w:rsidRDefault="00D820D6" w:rsidP="00D820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7D76442D" w14:textId="147C02A7" w:rsidR="00D820D6" w:rsidRPr="00D820D6" w:rsidRDefault="00BE60E2" w:rsidP="00D820D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1CA70A98" w14:textId="77777777" w:rsidR="00BE60E2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25F25" w14:textId="7551BB10" w:rsidR="00D820D6" w:rsidRPr="00D820D6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6AA8DE63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00F0AA52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20D6" w:rsidRPr="00D820D6" w14:paraId="31F80E27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9E6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>Oferta nr 2</w:t>
            </w:r>
          </w:p>
          <w:p w14:paraId="0B99ACDD" w14:textId="77777777" w:rsidR="001E49F0" w:rsidRPr="001E49F0" w:rsidRDefault="001E49F0" w:rsidP="001E4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p w14:paraId="6E70645A" w14:textId="77777777" w:rsidR="00D820D6" w:rsidRDefault="00B57F81" w:rsidP="001E49F0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SK KRZYSZTOF SZYMAŃSKI</w:t>
            </w:r>
          </w:p>
          <w:p w14:paraId="3F9C9418" w14:textId="77777777" w:rsidR="00B57F81" w:rsidRDefault="00B57F81" w:rsidP="00B57F8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KONSTYTUCJI 3 MAJA 11/15</w:t>
            </w:r>
          </w:p>
          <w:p w14:paraId="39BE5CF1" w14:textId="57DFE1C2" w:rsidR="00B57F81" w:rsidRPr="00D820D6" w:rsidRDefault="00B57F81" w:rsidP="00B57F8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D8BB" w14:textId="5BB8BDA5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Cena: </w:t>
            </w:r>
            <w:r w:rsidR="00B57F8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117 000</w:t>
            </w:r>
            <w:r w:rsidR="001E49F0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,00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</w:t>
            </w: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42A5529A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5B5EC186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5D331AE1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9B047B" w14:textId="75A135AF" w:rsidR="006E276C" w:rsidRPr="00D820D6" w:rsidRDefault="00B57F81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jednej</w:t>
            </w:r>
            <w:r w:rsidR="006E276C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inwestycj</w:t>
            </w:r>
            <w:r w:rsidR="005B5E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="006E276C"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 w:rsidR="006E2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320794E3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31981205" w14:textId="36AD698B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2132856B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D0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3</w:t>
            </w:r>
          </w:p>
          <w:p w14:paraId="05DF3365" w14:textId="77777777" w:rsidR="00D0729B" w:rsidRDefault="00D0729B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5EC36CC0" w14:textId="77777777" w:rsidR="00D0729B" w:rsidRDefault="00D0729B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Obsługa Inwestycji Budowlanych Andrzej Domeracki</w:t>
            </w:r>
          </w:p>
          <w:p w14:paraId="4D39CF9D" w14:textId="77777777" w:rsidR="00D0729B" w:rsidRDefault="00D0729B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Jaworowa 6</w:t>
            </w:r>
          </w:p>
          <w:p w14:paraId="0F62649B" w14:textId="21F5265B" w:rsidR="008C0FB6" w:rsidRPr="00D820D6" w:rsidRDefault="00D0729B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77 – 100 Mądrzechowo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7E796C3" w14:textId="11DA0FEA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5B5E3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95 325</w:t>
            </w:r>
            <w:r w:rsidR="008C0FB6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,00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  brutto</w:t>
            </w: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3A8FAFED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355CDEF4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46E217E6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7E3FA0" w14:textId="00FA5EC6" w:rsidR="006E276C" w:rsidRPr="005B5E31" w:rsidRDefault="005B5E31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5B5E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5B5E31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sportowej lub widowiskowo-sportowej</w:t>
            </w:r>
            <w:r w:rsidRPr="005B5E31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4CBA4694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52B1BA69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2BA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4</w:t>
            </w:r>
          </w:p>
          <w:p w14:paraId="0A5F53B1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7B232848" w14:textId="77777777" w:rsidR="000E74DE" w:rsidRPr="000E74DE" w:rsidRDefault="000E74DE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Build</w:t>
            </w:r>
            <w:proofErr w:type="spellEnd"/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Invest Biuro Obsługi Budownictwa Ltd.</w:t>
            </w:r>
          </w:p>
          <w:p w14:paraId="0ECD4446" w14:textId="77777777" w:rsidR="000E74DE" w:rsidRPr="000E74DE" w:rsidRDefault="000E74DE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Company No.08840864 NIP 526 313 73 25</w:t>
            </w:r>
          </w:p>
          <w:p w14:paraId="73C0FD7B" w14:textId="77777777" w:rsidR="000E74DE" w:rsidRPr="000E74DE" w:rsidRDefault="000E74DE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Unit 4e Enterprise Court, </w:t>
            </w:r>
            <w:proofErr w:type="spellStart"/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Farfield</w:t>
            </w:r>
            <w:proofErr w:type="spellEnd"/>
          </w:p>
          <w:p w14:paraId="4DC93F89" w14:textId="77777777" w:rsidR="000E74DE" w:rsidRPr="000E74DE" w:rsidRDefault="000E74DE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Park, </w:t>
            </w:r>
            <w:proofErr w:type="spellStart"/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Rotherham</w:t>
            </w:r>
            <w:proofErr w:type="spellEnd"/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England S63</w:t>
            </w:r>
          </w:p>
          <w:p w14:paraId="2A3511B2" w14:textId="3C973B51" w:rsidR="003811AC" w:rsidRPr="00D820D6" w:rsidRDefault="000E74DE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0E74DE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5DB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755BAA13" w14:textId="541B0043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0E74DE" w:rsidRPr="000E74DE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135 204,06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589889A5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6EE56AC3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723DA34A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AE2FD0" w14:textId="25922A40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526D27FC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0F49981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78EFD4F8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FDD" w14:textId="77777777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5</w:t>
            </w:r>
          </w:p>
          <w:p w14:paraId="3192C7A0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67845E25" w14:textId="77777777" w:rsidR="00D10EEC" w:rsidRDefault="00D10EE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Development Design Sp. z o.o. </w:t>
            </w:r>
          </w:p>
          <w:p w14:paraId="531A2126" w14:textId="77777777" w:rsidR="00D10EEC" w:rsidRDefault="00D10EE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Kopernika 25/2</w:t>
            </w:r>
          </w:p>
          <w:p w14:paraId="0749321A" w14:textId="28E3330E" w:rsidR="003811AC" w:rsidRPr="00D820D6" w:rsidRDefault="00D10EEC" w:rsidP="003811A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0A3DE31" w14:textId="211B211D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D10EEC" w:rsidRPr="00D10EE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239 850,00 </w:t>
            </w:r>
            <w:r w:rsidR="003811AC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brutto </w:t>
            </w:r>
          </w:p>
          <w:p w14:paraId="698FCA00" w14:textId="77777777" w:rsidR="006E276C" w:rsidRPr="00D820D6" w:rsidRDefault="006E276C" w:rsidP="006E27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4C4557C9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</w:t>
            </w:r>
            <w:r w:rsidRPr="00BE60E2">
              <w:rPr>
                <w:rFonts w:ascii="Arial" w:hAnsi="Arial" w:cs="Arial"/>
                <w:sz w:val="18"/>
                <w:szCs w:val="18"/>
              </w:rPr>
              <w:lastRenderedPageBreak/>
              <w:t xml:space="preserve">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1B45A88B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5F8CE6" w14:textId="09526D3D" w:rsidR="006E276C" w:rsidRPr="00D820D6" w:rsidRDefault="00D10EE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EE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jednej inwestycji,</w:t>
            </w:r>
            <w:r w:rsidR="006E276C"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zakresie robót budowlanych polegających na budowie, rozbudowie lub przebudowie obiektu budowlanego o charakterze sportowym tj. hali sportowej, sali sport</w:t>
            </w:r>
            <w:r w:rsidR="006E2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1EAD3A6F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E13CEC3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2CAB318B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FF9" w14:textId="77777777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6</w:t>
            </w:r>
          </w:p>
          <w:p w14:paraId="627E2C96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1738E1D6" w14:textId="760AAED1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4F13FE16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REJONOWY ZARZĄD INWESTYCJI CZŁUCHÓW Spółka z o.o.</w:t>
            </w:r>
          </w:p>
          <w:p w14:paraId="4D076623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Średnia 12</w:t>
            </w:r>
          </w:p>
          <w:p w14:paraId="23CA2EE6" w14:textId="2FE625E1" w:rsidR="001F0A2A" w:rsidRPr="00D820D6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77-300 Człuchów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76A776DC" w14:textId="70A9944E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D4463F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183 552,90</w:t>
            </w:r>
            <w:r w:rsidR="001F0A2A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1187BB27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1F2389EE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316F433B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730B1F" w14:textId="4546CD7B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1C7E7231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E75EA53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55CD6757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CA7" w14:textId="77777777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</w:t>
            </w:r>
          </w:p>
          <w:p w14:paraId="05CE907D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16F1F326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ELGREKO – PRACOWNIA PROJEKTOWA GRZEGORZ DYMERSKI</w:t>
            </w:r>
          </w:p>
          <w:p w14:paraId="5B09A71C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JURANDA ZE SPYCHOWA 17/22</w:t>
            </w:r>
          </w:p>
          <w:p w14:paraId="611AA420" w14:textId="1C5CC0C1" w:rsidR="001F0A2A" w:rsidRPr="00BE60E2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83-200 Starogard Gdański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9EF71AE" w14:textId="208F90B2" w:rsidR="006E276C" w:rsidRPr="00D820D6" w:rsidRDefault="006E276C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D4463F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120 540,00</w:t>
            </w:r>
            <w:r w:rsidR="001F0A2A"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31E8FCAC" w14:textId="77777777" w:rsidR="006E276C" w:rsidRPr="00D820D6" w:rsidRDefault="006E276C" w:rsidP="00D3072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523231DE" w14:textId="77777777" w:rsidR="006E276C" w:rsidRPr="00D820D6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6AAFF440" w14:textId="77777777" w:rsidR="006E276C" w:rsidRDefault="006E276C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3A3CF3" w14:textId="1AAD2651" w:rsidR="006E276C" w:rsidRPr="00D820D6" w:rsidRDefault="00D4463F" w:rsidP="006E276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</w:t>
            </w:r>
            <w:r w:rsidR="006E276C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inwestycji</w:t>
            </w:r>
            <w:r w:rsidR="006E276C" w:rsidRPr="00BE60E2">
              <w:rPr>
                <w:rFonts w:ascii="Arial" w:hAnsi="Arial" w:cs="Arial"/>
                <w:b/>
                <w:bCs/>
                <w:sz w:val="18"/>
                <w:szCs w:val="18"/>
              </w:rPr>
              <w:t>, w zakresie robót budowlanych polegających na budowie, rozbudowie lub przebudowie obiektu budowlanego o charakterze sportowym tj. hali sportowej, sali sport</w:t>
            </w:r>
            <w:r w:rsidR="006E2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owej lub widowiskowo-sportowej </w:t>
            </w:r>
          </w:p>
          <w:p w14:paraId="0441203B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6174560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57F81" w:rsidRPr="00D820D6" w14:paraId="11682D7E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6ED" w14:textId="36E867C4" w:rsidR="00B57F81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</w:t>
            </w:r>
          </w:p>
          <w:p w14:paraId="2E63CA19" w14:textId="77777777" w:rsidR="00B57F81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11280461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B&amp;ES MICHAŁ LESZCZYŃSKI</w:t>
            </w:r>
          </w:p>
          <w:p w14:paraId="473CC073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WODNA 7</w:t>
            </w:r>
          </w:p>
          <w:p w14:paraId="01BC0DC2" w14:textId="00AFD300" w:rsidR="00B57F81" w:rsidRPr="00BE60E2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87-152 PIGŻA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783" w14:textId="60C94DB7" w:rsidR="00B57F81" w:rsidRPr="00D820D6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D4463F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98 400,00</w:t>
            </w:r>
            <w:r w:rsidRPr="00D30721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zł  brutto </w:t>
            </w:r>
          </w:p>
          <w:p w14:paraId="7E453FF2" w14:textId="77777777" w:rsidR="00B57F81" w:rsidRPr="00D820D6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  <w:p w14:paraId="41B3326E" w14:textId="77777777" w:rsidR="00B57F81" w:rsidRPr="00D820D6" w:rsidRDefault="00B57F81" w:rsidP="006A638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budowlanej, lub kierownika budowy robót branży </w:t>
            </w:r>
            <w:proofErr w:type="spellStart"/>
            <w:r w:rsidRPr="00BE60E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BE60E2">
              <w:rPr>
                <w:rFonts w:ascii="Arial" w:hAnsi="Arial" w:cs="Arial"/>
                <w:sz w:val="18"/>
                <w:szCs w:val="18"/>
              </w:rPr>
              <w:t xml:space="preserve"> - budowlanej na: </w:t>
            </w:r>
          </w:p>
          <w:p w14:paraId="12A28832" w14:textId="77777777" w:rsidR="00B57F81" w:rsidRDefault="00B57F81" w:rsidP="006A638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4F9EAA" w14:textId="6744B5D1" w:rsidR="00B57F81" w:rsidRPr="00D820D6" w:rsidRDefault="00D4463F" w:rsidP="006A638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posiada doświadczenia</w:t>
            </w:r>
          </w:p>
          <w:p w14:paraId="09869197" w14:textId="77777777" w:rsidR="00B57F81" w:rsidRPr="00D820D6" w:rsidRDefault="00B57F81" w:rsidP="006A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26687BF5" w14:textId="77777777" w:rsidR="00B57F81" w:rsidRPr="00D820D6" w:rsidRDefault="00B57F81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443BAD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2DD2A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CB43B0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08FF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63442B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026F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A9CD1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0A4E2" w14:textId="77777777" w:rsidR="007459BA" w:rsidRDefault="007459BA" w:rsidP="0028607D">
      <w:pPr>
        <w:spacing w:after="0" w:line="240" w:lineRule="auto"/>
      </w:pPr>
      <w:r>
        <w:separator/>
      </w:r>
    </w:p>
  </w:endnote>
  <w:endnote w:type="continuationSeparator" w:id="0">
    <w:p w14:paraId="2AEFE162" w14:textId="77777777" w:rsidR="007459BA" w:rsidRDefault="007459B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745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847F" w14:textId="77777777" w:rsidR="007459BA" w:rsidRDefault="007459BA" w:rsidP="0028607D">
      <w:pPr>
        <w:spacing w:after="0" w:line="240" w:lineRule="auto"/>
      </w:pPr>
      <w:r>
        <w:separator/>
      </w:r>
    </w:p>
  </w:footnote>
  <w:footnote w:type="continuationSeparator" w:id="0">
    <w:p w14:paraId="33A7878F" w14:textId="77777777" w:rsidR="007459BA" w:rsidRDefault="007459B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745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76E73"/>
    <w:rsid w:val="000C2ADD"/>
    <w:rsid w:val="000D5DC6"/>
    <w:rsid w:val="000E74DE"/>
    <w:rsid w:val="001176B2"/>
    <w:rsid w:val="001301A4"/>
    <w:rsid w:val="00146211"/>
    <w:rsid w:val="00150F5C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50778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5E31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276C"/>
    <w:rsid w:val="006E7EF7"/>
    <w:rsid w:val="006F05BB"/>
    <w:rsid w:val="00707005"/>
    <w:rsid w:val="007257D3"/>
    <w:rsid w:val="007459BA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628B4"/>
    <w:rsid w:val="00A66A68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57F81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0729B"/>
    <w:rsid w:val="00D10EEC"/>
    <w:rsid w:val="00D30721"/>
    <w:rsid w:val="00D361D9"/>
    <w:rsid w:val="00D4463F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476C-61BD-4200-BFA8-4250F6E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2022-02-24T12:52:00Z</cp:lastPrinted>
  <dcterms:created xsi:type="dcterms:W3CDTF">2022-05-25T09:09:00Z</dcterms:created>
  <dcterms:modified xsi:type="dcterms:W3CDTF">2022-05-25T10:52:00Z</dcterms:modified>
</cp:coreProperties>
</file>