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0997" w14:textId="74F202D6" w:rsidR="0041742E" w:rsidRPr="00523BCF" w:rsidRDefault="00417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14:paraId="0363B253" w14:textId="750D132C" w:rsidR="008206C4" w:rsidRPr="00523BCF" w:rsidRDefault="008206C4" w:rsidP="008206C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523BCF">
        <w:rPr>
          <w:rFonts w:asciiTheme="minorHAnsi" w:eastAsia="Arial" w:hAnsiTheme="minorHAnsi" w:cstheme="minorHAnsi"/>
          <w:color w:val="000000"/>
          <w:sz w:val="22"/>
          <w:szCs w:val="22"/>
        </w:rPr>
        <w:t>Załącznik nr 20 do Umowy nr ….</w:t>
      </w:r>
    </w:p>
    <w:p w14:paraId="11A568B6" w14:textId="77777777" w:rsidR="008206C4" w:rsidRPr="00523BCF" w:rsidRDefault="008206C4" w:rsidP="008206C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tbl>
      <w:tblPr>
        <w:tblStyle w:val="aa"/>
        <w:tblW w:w="9042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42"/>
      </w:tblGrid>
      <w:tr w:rsidR="0041742E" w:rsidRPr="00523BCF" w14:paraId="5BBC3031" w14:textId="77777777">
        <w:trPr>
          <w:trHeight w:val="525"/>
        </w:trPr>
        <w:tc>
          <w:tcPr>
            <w:tcW w:w="90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65DC2B" w14:textId="2EC5D7C5" w:rsidR="0041742E" w:rsidRPr="00523BCF" w:rsidRDefault="005920DF">
            <w:pPr>
              <w:tabs>
                <w:tab w:val="left" w:pos="315"/>
                <w:tab w:val="left" w:pos="3665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</w:rPr>
            </w:pPr>
            <w:r w:rsidRPr="00523BCF">
              <w:rPr>
                <w:rFonts w:asciiTheme="minorHAnsi" w:hAnsiTheme="minorHAnsi" w:cstheme="minorHAnsi"/>
                <w:b/>
                <w:color w:val="000000"/>
                <w:sz w:val="32"/>
                <w:szCs w:val="32"/>
              </w:rPr>
              <w:t xml:space="preserve">PROTOKÓŁ KONIECZNOŚCI NR </w:t>
            </w:r>
            <w:r w:rsidR="008206C4" w:rsidRPr="00523BCF">
              <w:rPr>
                <w:rFonts w:asciiTheme="minorHAnsi" w:hAnsiTheme="minorHAnsi" w:cstheme="minorHAnsi"/>
                <w:b/>
                <w:color w:val="000000"/>
                <w:sz w:val="32"/>
                <w:szCs w:val="32"/>
              </w:rPr>
              <w:t>….</w:t>
            </w:r>
          </w:p>
        </w:tc>
      </w:tr>
    </w:tbl>
    <w:p w14:paraId="5D91A815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37EA1721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2A861D3D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761C753D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3CCA9B53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43B583DD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25907E6B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tbl>
      <w:tblPr>
        <w:tblStyle w:val="ab"/>
        <w:tblW w:w="905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9"/>
        <w:gridCol w:w="6793"/>
      </w:tblGrid>
      <w:tr w:rsidR="0041742E" w:rsidRPr="00523BCF" w14:paraId="19B72A03" w14:textId="77777777">
        <w:trPr>
          <w:cantSplit/>
          <w:trHeight w:val="759"/>
          <w:jc w:val="center"/>
        </w:trPr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4E8D23" w14:textId="77777777" w:rsidR="0041742E" w:rsidRPr="00523BCF" w:rsidRDefault="005920DF">
            <w:pPr>
              <w:rPr>
                <w:rFonts w:asciiTheme="minorHAnsi" w:hAnsiTheme="minorHAnsi" w:cstheme="minorHAnsi"/>
                <w:smallCaps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mallCaps/>
                <w:color w:val="000000"/>
                <w:sz w:val="20"/>
                <w:szCs w:val="20"/>
              </w:rPr>
              <w:t xml:space="preserve">NAZWA PROJEKTU: </w:t>
            </w:r>
          </w:p>
        </w:tc>
        <w:tc>
          <w:tcPr>
            <w:tcW w:w="67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94F61" w14:textId="5ED96A62" w:rsidR="0041742E" w:rsidRPr="00AB568F" w:rsidRDefault="00BD398E">
            <w:pPr>
              <w:rPr>
                <w:rFonts w:asciiTheme="minorHAnsi" w:hAnsiTheme="minorHAnsi" w:cstheme="minorHAnsi"/>
                <w:color w:val="000000"/>
              </w:rPr>
            </w:pPr>
            <w:r w:rsidRPr="00AB568F">
              <w:rPr>
                <w:rFonts w:asciiTheme="minorHAnsi" w:hAnsiTheme="minorHAnsi" w:cstheme="minorHAnsi"/>
                <w:b/>
                <w:smallCaps/>
              </w:rPr>
              <w:t>Wykonanie robót budowlanych mających na celu przebudowę i uruchomienie laboratorium BSL-3 w Łukasiewicz – PORT</w:t>
            </w:r>
          </w:p>
        </w:tc>
      </w:tr>
      <w:tr w:rsidR="0041742E" w:rsidRPr="00523BCF" w14:paraId="6FC79FED" w14:textId="77777777">
        <w:trPr>
          <w:cantSplit/>
          <w:trHeight w:val="397"/>
          <w:jc w:val="center"/>
        </w:trPr>
        <w:tc>
          <w:tcPr>
            <w:tcW w:w="2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D36C8A" w14:textId="77777777" w:rsidR="0041742E" w:rsidRPr="00523BCF" w:rsidRDefault="005920DF">
            <w:pPr>
              <w:tabs>
                <w:tab w:val="left" w:pos="315"/>
              </w:tabs>
              <w:rPr>
                <w:rFonts w:asciiTheme="minorHAnsi" w:hAnsiTheme="minorHAnsi" w:cstheme="minorHAnsi"/>
                <w:smallCaps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mallCaps/>
                <w:color w:val="000000"/>
                <w:sz w:val="20"/>
                <w:szCs w:val="20"/>
              </w:rPr>
              <w:t xml:space="preserve">UMOWA:                          </w:t>
            </w:r>
            <w:r w:rsidRPr="00523BC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6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7AD7F" w14:textId="16CEB176" w:rsidR="0041742E" w:rsidRPr="00523BCF" w:rsidRDefault="008206C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</w:tr>
      <w:tr w:rsidR="0041742E" w:rsidRPr="00523BCF" w14:paraId="307F4A45" w14:textId="77777777">
        <w:trPr>
          <w:cantSplit/>
          <w:trHeight w:val="737"/>
          <w:jc w:val="center"/>
        </w:trPr>
        <w:tc>
          <w:tcPr>
            <w:tcW w:w="2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4F292D" w14:textId="77777777" w:rsidR="0041742E" w:rsidRPr="00523BCF" w:rsidRDefault="005920D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mallCaps/>
                <w:color w:val="000000"/>
                <w:sz w:val="20"/>
                <w:szCs w:val="20"/>
              </w:rPr>
              <w:t>ZAMAWIAJĄCY:</w:t>
            </w:r>
            <w:r w:rsidRPr="00523BC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</w:t>
            </w:r>
          </w:p>
          <w:p w14:paraId="6FEB9AB5" w14:textId="77777777" w:rsidR="0041742E" w:rsidRPr="00523BCF" w:rsidRDefault="0041742E">
            <w:pPr>
              <w:tabs>
                <w:tab w:val="left" w:pos="315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79D6F" w14:textId="25D5C878" w:rsidR="0041742E" w:rsidRPr="00AB568F" w:rsidRDefault="00AB568F">
            <w:pPr>
              <w:tabs>
                <w:tab w:val="left" w:pos="315"/>
              </w:tabs>
              <w:spacing w:after="0"/>
              <w:rPr>
                <w:rFonts w:asciiTheme="minorHAnsi" w:hAnsiTheme="minorHAnsi" w:cstheme="minorHAnsi"/>
                <w:smallCaps/>
                <w:color w:val="000000"/>
              </w:rPr>
            </w:pPr>
            <w:r>
              <w:rPr>
                <w:rFonts w:asciiTheme="minorHAnsi" w:hAnsiTheme="minorHAnsi" w:cstheme="minorHAnsi"/>
                <w:smallCaps/>
                <w:color w:val="000000"/>
              </w:rPr>
              <w:t>…</w:t>
            </w:r>
          </w:p>
        </w:tc>
      </w:tr>
      <w:tr w:rsidR="0041742E" w:rsidRPr="00523BCF" w14:paraId="0609BF8E" w14:textId="77777777">
        <w:trPr>
          <w:cantSplit/>
          <w:trHeight w:val="737"/>
          <w:jc w:val="center"/>
        </w:trPr>
        <w:tc>
          <w:tcPr>
            <w:tcW w:w="22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E511395" w14:textId="77777777" w:rsidR="0041742E" w:rsidRPr="00523BCF" w:rsidRDefault="005920DF">
            <w:pPr>
              <w:tabs>
                <w:tab w:val="left" w:pos="315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mallCaps/>
                <w:color w:val="000000"/>
                <w:sz w:val="20"/>
                <w:szCs w:val="20"/>
              </w:rPr>
              <w:t xml:space="preserve">WYKONAWCA:                                         </w:t>
            </w:r>
          </w:p>
        </w:tc>
        <w:tc>
          <w:tcPr>
            <w:tcW w:w="67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72A2C" w14:textId="1280D51D" w:rsidR="0041742E" w:rsidRPr="00523BCF" w:rsidRDefault="008206C4">
            <w:pPr>
              <w:tabs>
                <w:tab w:val="left" w:pos="315"/>
              </w:tabs>
              <w:spacing w:after="0"/>
              <w:rPr>
                <w:rFonts w:asciiTheme="minorHAnsi" w:hAnsiTheme="minorHAnsi" w:cstheme="minorHAnsi"/>
                <w:smallCaps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</w:t>
            </w:r>
          </w:p>
        </w:tc>
      </w:tr>
    </w:tbl>
    <w:p w14:paraId="3F06531F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70AFB05D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1F0DD367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7073D462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26A795C2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tbl>
      <w:tblPr>
        <w:tblStyle w:val="ac"/>
        <w:tblW w:w="90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41742E" w:rsidRPr="00523BCF" w14:paraId="28B9E119" w14:textId="77777777">
        <w:tc>
          <w:tcPr>
            <w:tcW w:w="4531" w:type="dxa"/>
          </w:tcPr>
          <w:p w14:paraId="06290B85" w14:textId="75FF6853" w:rsidR="0041742E" w:rsidRPr="00523BCF" w:rsidRDefault="004174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1" w:type="dxa"/>
          </w:tcPr>
          <w:p w14:paraId="6FABB133" w14:textId="0C1D2070" w:rsidR="0041742E" w:rsidRPr="00523BCF" w:rsidRDefault="005920DF">
            <w:pPr>
              <w:jc w:val="right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Wrocław, </w:t>
            </w:r>
            <w:r w:rsidR="008206C4" w:rsidRPr="00523BCF">
              <w:rPr>
                <w:rFonts w:asciiTheme="minorHAnsi" w:hAnsiTheme="minorHAnsi" w:cstheme="minorHAnsi"/>
              </w:rPr>
              <w:t>dnia ….</w:t>
            </w:r>
            <w:r w:rsidRPr="00523BCF">
              <w:rPr>
                <w:rFonts w:asciiTheme="minorHAnsi" w:hAnsiTheme="minorHAnsi" w:cstheme="minorHAnsi"/>
              </w:rPr>
              <w:t xml:space="preserve"> r. </w:t>
            </w:r>
          </w:p>
        </w:tc>
      </w:tr>
    </w:tbl>
    <w:p w14:paraId="7DFD4163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77C273D7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79E2E920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p w14:paraId="111671BB" w14:textId="77777777" w:rsidR="0041742E" w:rsidRPr="00523BCF" w:rsidRDefault="0041742E">
      <w:pPr>
        <w:rPr>
          <w:rFonts w:asciiTheme="minorHAnsi" w:eastAsia="Calibri" w:hAnsiTheme="minorHAnsi" w:cstheme="minorHAnsi"/>
          <w:sz w:val="2"/>
          <w:szCs w:val="2"/>
        </w:rPr>
      </w:pPr>
    </w:p>
    <w:tbl>
      <w:tblPr>
        <w:tblStyle w:val="ad"/>
        <w:tblW w:w="904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"/>
        <w:gridCol w:w="3503"/>
        <w:gridCol w:w="3119"/>
        <w:gridCol w:w="1966"/>
      </w:tblGrid>
      <w:tr w:rsidR="0041742E" w:rsidRPr="00523BCF" w14:paraId="38593C11" w14:textId="77777777">
        <w:trPr>
          <w:cantSplit/>
          <w:trHeight w:val="544"/>
          <w:jc w:val="center"/>
        </w:trPr>
        <w:tc>
          <w:tcPr>
            <w:tcW w:w="3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515C536" w14:textId="77777777" w:rsidR="0041742E" w:rsidRPr="00523BCF" w:rsidRDefault="005920D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Zamawiający</w:t>
            </w:r>
          </w:p>
        </w:tc>
        <w:tc>
          <w:tcPr>
            <w:tcW w:w="508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B7DE3" w14:textId="28F68D1C" w:rsidR="0041742E" w:rsidRPr="00523BCF" w:rsidRDefault="008206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….</w:t>
            </w:r>
          </w:p>
        </w:tc>
      </w:tr>
      <w:tr w:rsidR="0041742E" w:rsidRPr="00523BCF" w14:paraId="71790C3F" w14:textId="77777777">
        <w:trPr>
          <w:cantSplit/>
          <w:trHeight w:val="183"/>
          <w:jc w:val="center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622068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3503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821385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Pełnione stanowisko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3391B6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196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9B608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Przedstawiciel</w:t>
            </w:r>
          </w:p>
        </w:tc>
      </w:tr>
      <w:tr w:rsidR="0041742E" w:rsidRPr="00523BCF" w14:paraId="5B76BD1C" w14:textId="77777777">
        <w:trPr>
          <w:cantSplit/>
          <w:trHeight w:val="284"/>
          <w:jc w:val="center"/>
        </w:trPr>
        <w:tc>
          <w:tcPr>
            <w:tcW w:w="456" w:type="dxa"/>
            <w:tcBorders>
              <w:top w:val="single" w:sz="4" w:space="0" w:color="000000"/>
              <w:left w:val="single" w:sz="8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4BD7C7B2" w14:textId="77777777" w:rsidR="0041742E" w:rsidRPr="00523BCF" w:rsidRDefault="005920DF">
            <w:pPr>
              <w:tabs>
                <w:tab w:val="left" w:pos="315"/>
              </w:tabs>
              <w:spacing w:after="0"/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03" w:type="dxa"/>
            <w:tcBorders>
              <w:top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3014C66A" w14:textId="24F1DEBF" w:rsidR="0041742E" w:rsidRPr="00523BCF" w:rsidRDefault="008206C4">
            <w:pPr>
              <w:widowControl w:val="0"/>
              <w:tabs>
                <w:tab w:val="left" w:pos="3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280CA6AD" w14:textId="5E1173DC" w:rsidR="0041742E" w:rsidRPr="00523BCF" w:rsidRDefault="0041742E">
            <w:pPr>
              <w:tabs>
                <w:tab w:val="left" w:pos="315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08631058" w14:textId="08EC5FB8" w:rsidR="0041742E" w:rsidRPr="00523BCF" w:rsidRDefault="0041742E">
            <w:pPr>
              <w:tabs>
                <w:tab w:val="left" w:pos="315"/>
              </w:tabs>
              <w:spacing w:after="0"/>
              <w:ind w:lef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2E" w:rsidRPr="00523BCF" w14:paraId="779B3820" w14:textId="77777777">
        <w:trPr>
          <w:cantSplit/>
          <w:trHeight w:val="284"/>
          <w:jc w:val="center"/>
        </w:trPr>
        <w:tc>
          <w:tcPr>
            <w:tcW w:w="456" w:type="dxa"/>
            <w:tcBorders>
              <w:top w:val="single" w:sz="4" w:space="0" w:color="D9D9D9"/>
              <w:left w:val="single" w:sz="8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7541BD66" w14:textId="77777777" w:rsidR="0041742E" w:rsidRPr="00523BCF" w:rsidRDefault="005920DF">
            <w:pPr>
              <w:tabs>
                <w:tab w:val="left" w:pos="315"/>
              </w:tabs>
              <w:spacing w:after="0"/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03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14:paraId="760BF746" w14:textId="6DFB17E1" w:rsidR="0041742E" w:rsidRPr="00523BCF" w:rsidRDefault="0041742E">
            <w:pPr>
              <w:widowControl w:val="0"/>
              <w:tabs>
                <w:tab w:val="left" w:pos="3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14:paraId="441A3722" w14:textId="4D5F5A21" w:rsidR="0041742E" w:rsidRPr="00523BCF" w:rsidRDefault="0041742E">
            <w:pPr>
              <w:tabs>
                <w:tab w:val="left" w:pos="315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D9D9D9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3CC1F32F" w14:textId="092C70B4" w:rsidR="0041742E" w:rsidRPr="00523BCF" w:rsidRDefault="0041742E">
            <w:pPr>
              <w:tabs>
                <w:tab w:val="left" w:pos="315"/>
              </w:tabs>
              <w:spacing w:after="0"/>
              <w:ind w:lef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2E" w:rsidRPr="00523BCF" w14:paraId="1B11A2A5" w14:textId="77777777">
        <w:trPr>
          <w:cantSplit/>
          <w:trHeight w:val="284"/>
          <w:jc w:val="center"/>
        </w:trPr>
        <w:tc>
          <w:tcPr>
            <w:tcW w:w="456" w:type="dxa"/>
            <w:tcBorders>
              <w:top w:val="single" w:sz="4" w:space="0" w:color="D9D9D9"/>
              <w:left w:val="single" w:sz="8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18C50C9A" w14:textId="77777777" w:rsidR="0041742E" w:rsidRPr="00523BCF" w:rsidRDefault="005920DF">
            <w:pPr>
              <w:tabs>
                <w:tab w:val="left" w:pos="315"/>
              </w:tabs>
              <w:spacing w:after="0"/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03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14:paraId="29FBD818" w14:textId="54D0126A" w:rsidR="0041742E" w:rsidRPr="00523BCF" w:rsidRDefault="0041742E">
            <w:pPr>
              <w:widowControl w:val="0"/>
              <w:tabs>
                <w:tab w:val="left" w:pos="3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14:paraId="3D9DD9C6" w14:textId="5E96B0E3" w:rsidR="0041742E" w:rsidRPr="00523BCF" w:rsidRDefault="0041742E">
            <w:pPr>
              <w:tabs>
                <w:tab w:val="left" w:pos="315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D9D9D9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6BB85E96" w14:textId="560CD8DE" w:rsidR="0041742E" w:rsidRPr="00523BCF" w:rsidRDefault="0041742E">
            <w:pPr>
              <w:tabs>
                <w:tab w:val="left" w:pos="315"/>
              </w:tabs>
              <w:spacing w:after="0"/>
              <w:ind w:lef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2E" w:rsidRPr="00523BCF" w14:paraId="2AB014BB" w14:textId="77777777">
        <w:trPr>
          <w:cantSplit/>
          <w:trHeight w:val="284"/>
          <w:jc w:val="center"/>
        </w:trPr>
        <w:tc>
          <w:tcPr>
            <w:tcW w:w="456" w:type="dxa"/>
            <w:tcBorders>
              <w:top w:val="single" w:sz="4" w:space="0" w:color="D9D9D9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995B0D" w14:textId="77777777" w:rsidR="0041742E" w:rsidRPr="00523BCF" w:rsidRDefault="005920DF">
            <w:pPr>
              <w:tabs>
                <w:tab w:val="left" w:pos="315"/>
              </w:tabs>
              <w:spacing w:after="0"/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03" w:type="dxa"/>
            <w:tcBorders>
              <w:top w:val="single" w:sz="4" w:space="0" w:color="D9D9D9"/>
              <w:bottom w:val="single" w:sz="8" w:space="0" w:color="000000"/>
            </w:tcBorders>
            <w:shd w:val="clear" w:color="auto" w:fill="auto"/>
            <w:vAlign w:val="center"/>
          </w:tcPr>
          <w:p w14:paraId="2C46C3A9" w14:textId="1960084A" w:rsidR="0041742E" w:rsidRPr="00523BCF" w:rsidRDefault="0041742E">
            <w:pPr>
              <w:widowControl w:val="0"/>
              <w:tabs>
                <w:tab w:val="left" w:pos="3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9D9D9"/>
              <w:bottom w:val="single" w:sz="8" w:space="0" w:color="000000"/>
            </w:tcBorders>
            <w:shd w:val="clear" w:color="auto" w:fill="auto"/>
            <w:vAlign w:val="center"/>
          </w:tcPr>
          <w:p w14:paraId="31CCFE3E" w14:textId="15C09D52" w:rsidR="0041742E" w:rsidRPr="00523BCF" w:rsidRDefault="0041742E">
            <w:pPr>
              <w:tabs>
                <w:tab w:val="left" w:pos="315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D9D9D9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424DD1" w14:textId="284C64B8" w:rsidR="0041742E" w:rsidRPr="00523BCF" w:rsidRDefault="0041742E">
            <w:pPr>
              <w:tabs>
                <w:tab w:val="left" w:pos="315"/>
              </w:tabs>
              <w:spacing w:after="0"/>
              <w:ind w:lef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018208D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78A59A29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0418080A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28F925E6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792FC038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37EE121D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4339C06C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tbl>
      <w:tblPr>
        <w:tblStyle w:val="ae"/>
        <w:tblW w:w="904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"/>
        <w:gridCol w:w="3503"/>
        <w:gridCol w:w="3119"/>
        <w:gridCol w:w="1966"/>
      </w:tblGrid>
      <w:tr w:rsidR="0041742E" w:rsidRPr="00523BCF" w14:paraId="36B1D46D" w14:textId="77777777">
        <w:trPr>
          <w:cantSplit/>
          <w:trHeight w:val="544"/>
          <w:jc w:val="center"/>
        </w:trPr>
        <w:tc>
          <w:tcPr>
            <w:tcW w:w="3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997B991" w14:textId="77777777" w:rsidR="0041742E" w:rsidRPr="00523BCF" w:rsidRDefault="005920D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Wykonawca</w:t>
            </w:r>
          </w:p>
        </w:tc>
        <w:tc>
          <w:tcPr>
            <w:tcW w:w="508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6AA58" w14:textId="06135000" w:rsidR="0041742E" w:rsidRPr="00523BCF" w:rsidRDefault="008206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…</w:t>
            </w:r>
          </w:p>
        </w:tc>
      </w:tr>
      <w:tr w:rsidR="0041742E" w:rsidRPr="00523BCF" w14:paraId="3A85649F" w14:textId="77777777">
        <w:trPr>
          <w:cantSplit/>
          <w:trHeight w:val="183"/>
          <w:jc w:val="center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2F2726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3503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FDB692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Pełnione stanowisko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51C9BE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196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55B89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sz w:val="16"/>
                <w:szCs w:val="16"/>
              </w:rPr>
              <w:t>Przedstawiciel</w:t>
            </w:r>
          </w:p>
        </w:tc>
      </w:tr>
      <w:tr w:rsidR="0041742E" w:rsidRPr="00523BCF" w14:paraId="6FB5F465" w14:textId="77777777">
        <w:trPr>
          <w:cantSplit/>
          <w:trHeight w:val="284"/>
          <w:jc w:val="center"/>
        </w:trPr>
        <w:tc>
          <w:tcPr>
            <w:tcW w:w="456" w:type="dxa"/>
            <w:tcBorders>
              <w:top w:val="single" w:sz="4" w:space="0" w:color="D9D9D9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71F70A" w14:textId="77777777" w:rsidR="0041742E" w:rsidRPr="00523BCF" w:rsidRDefault="005920DF">
            <w:pPr>
              <w:tabs>
                <w:tab w:val="left" w:pos="315"/>
              </w:tabs>
              <w:spacing w:after="0"/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03" w:type="dxa"/>
            <w:tcBorders>
              <w:top w:val="single" w:sz="4" w:space="0" w:color="D9D9D9"/>
              <w:bottom w:val="single" w:sz="8" w:space="0" w:color="000000"/>
            </w:tcBorders>
            <w:shd w:val="clear" w:color="auto" w:fill="auto"/>
            <w:vAlign w:val="center"/>
          </w:tcPr>
          <w:p w14:paraId="711EF4D9" w14:textId="2DF0D011" w:rsidR="0041742E" w:rsidRPr="00523BCF" w:rsidRDefault="0041742E">
            <w:pPr>
              <w:tabs>
                <w:tab w:val="left" w:pos="315"/>
              </w:tabs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9D9D9"/>
              <w:bottom w:val="single" w:sz="8" w:space="0" w:color="000000"/>
            </w:tcBorders>
            <w:shd w:val="clear" w:color="auto" w:fill="auto"/>
            <w:vAlign w:val="center"/>
          </w:tcPr>
          <w:p w14:paraId="4BA42E34" w14:textId="0A6ADB45" w:rsidR="0041742E" w:rsidRPr="00523BCF" w:rsidRDefault="0041742E">
            <w:pPr>
              <w:tabs>
                <w:tab w:val="left" w:pos="315"/>
              </w:tabs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D9D9D9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D6704" w14:textId="406A974B" w:rsidR="0041742E" w:rsidRPr="00523BCF" w:rsidRDefault="0041742E">
            <w:pPr>
              <w:tabs>
                <w:tab w:val="left" w:pos="315"/>
              </w:tabs>
              <w:spacing w:after="0"/>
              <w:ind w:left="5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26DAEEB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34DC3A53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7FB64A88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0F562F15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7858ECDA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06835831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tbl>
      <w:tblPr>
        <w:tblStyle w:val="af"/>
        <w:tblW w:w="90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1587"/>
        <w:gridCol w:w="6908"/>
        <w:gridCol w:w="10"/>
      </w:tblGrid>
      <w:tr w:rsidR="0041742E" w:rsidRPr="00523BCF" w14:paraId="03145796" w14:textId="77777777" w:rsidTr="00657292">
        <w:trPr>
          <w:gridAfter w:val="1"/>
          <w:wAfter w:w="10" w:type="dxa"/>
          <w:cantSplit/>
          <w:trHeight w:val="544"/>
          <w:jc w:val="center"/>
        </w:trPr>
        <w:tc>
          <w:tcPr>
            <w:tcW w:w="2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DAFFFA" w14:textId="77777777" w:rsidR="0041742E" w:rsidRPr="00523BCF" w:rsidRDefault="005920D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Ustalenia</w:t>
            </w:r>
          </w:p>
        </w:tc>
        <w:tc>
          <w:tcPr>
            <w:tcW w:w="6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9B1228" w14:textId="77777777" w:rsidR="0041742E" w:rsidRPr="00523BCF" w:rsidRDefault="0041742E">
            <w:pPr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41742E" w:rsidRPr="00523BCF" w14:paraId="05BB5C37" w14:textId="77777777" w:rsidTr="00657292">
        <w:trPr>
          <w:gridAfter w:val="1"/>
          <w:wAfter w:w="10" w:type="dxa"/>
          <w:cantSplit/>
          <w:trHeight w:val="351"/>
          <w:jc w:val="center"/>
        </w:trPr>
        <w:tc>
          <w:tcPr>
            <w:tcW w:w="905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3E70BACF" w14:textId="77777777" w:rsidR="0041742E" w:rsidRPr="00523BCF" w:rsidRDefault="005920DF" w:rsidP="002E6D0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523BCF">
              <w:rPr>
                <w:rFonts w:asciiTheme="minorHAnsi" w:hAnsiTheme="minorHAnsi" w:cstheme="minorHAnsi"/>
                <w:b/>
                <w:bCs/>
              </w:rPr>
              <w:t>Osoby w/w stwierdzają konieczność wykonania następujących robót:</w:t>
            </w:r>
          </w:p>
        </w:tc>
      </w:tr>
      <w:tr w:rsidR="0041742E" w:rsidRPr="00523BCF" w14:paraId="2FF62503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CD5942" w14:textId="77777777" w:rsidR="0041742E" w:rsidRPr="00523BCF" w:rsidRDefault="005920DF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1. 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03E62A6C" w14:textId="543AFF0C" w:rsidR="0041742E" w:rsidRPr="00523BCF" w:rsidRDefault="0041742E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41742E" w:rsidRPr="00523BCF" w14:paraId="69DD63F7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6AB46" w14:textId="603DFA31" w:rsidR="0041742E" w:rsidRPr="00523BCF" w:rsidRDefault="000B6CF2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156555" w14:textId="7657514A" w:rsidR="0041742E" w:rsidRPr="00523BCF" w:rsidRDefault="0041742E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D7C0D" w:rsidRPr="00523BCF" w14:paraId="1ECE2C8D" w14:textId="77777777" w:rsidTr="00657292">
        <w:trPr>
          <w:cantSplit/>
          <w:trHeight w:val="31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9EF4" w14:textId="26600919" w:rsidR="007D7C0D" w:rsidRPr="00523BCF" w:rsidRDefault="007D7C0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6EC025" w14:textId="0ED66D3C" w:rsidR="007D7C0D" w:rsidRPr="00523BCF" w:rsidRDefault="007D7C0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D7C0D" w:rsidRPr="00523BCF" w14:paraId="5344B296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99AC" w14:textId="17C8193C" w:rsidR="007D7C0D" w:rsidRPr="00523BCF" w:rsidRDefault="007D7C0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25146" w14:textId="53295942" w:rsidR="007D7C0D" w:rsidRPr="00523BCF" w:rsidRDefault="007D7C0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64C76" w:rsidRPr="00523BCF" w14:paraId="60E4DA8C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6644" w14:textId="2A6E13FE" w:rsidR="00364C76" w:rsidRPr="00523BCF" w:rsidRDefault="00364C76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A21AA4" w14:textId="7452173C" w:rsidR="00364C76" w:rsidRPr="00523BCF" w:rsidRDefault="00364C76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64C76" w:rsidRPr="00523BCF" w14:paraId="2524BFFF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1E477" w14:textId="5CB24373" w:rsidR="00364C76" w:rsidRPr="00523BCF" w:rsidRDefault="00364C76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76804C" w14:textId="0C5245F9" w:rsidR="00364C76" w:rsidRPr="00523BCF" w:rsidRDefault="00364C76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64C76" w:rsidRPr="00523BCF" w14:paraId="6B9207D8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D35EF" w14:textId="30D9064E" w:rsidR="00364C76" w:rsidRPr="00523BCF" w:rsidRDefault="00364C76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DAFFBF" w14:textId="4B530798" w:rsidR="00364C76" w:rsidRPr="00523BCF" w:rsidRDefault="00364C76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0ACD" w:rsidRPr="00523BCF" w14:paraId="22C8D108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375673A" w14:textId="04C5D46B" w:rsidR="00B80ACD" w:rsidRPr="00523BCF" w:rsidRDefault="00B80AC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A05FD08" w14:textId="4B573D84" w:rsidR="00B80ACD" w:rsidRPr="00523BCF" w:rsidRDefault="00B80AC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0ACD" w:rsidRPr="00523BCF" w14:paraId="75AC3BF0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1B9D5D4" w14:textId="30C88DD3" w:rsidR="00B80ACD" w:rsidRPr="00523BCF" w:rsidRDefault="00B80AC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14D185B" w14:textId="6CDFCEFC" w:rsidR="00B80ACD" w:rsidRPr="00523BCF" w:rsidRDefault="00B80AC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0ACD" w:rsidRPr="00523BCF" w14:paraId="3C720FE6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FC9CBA7" w14:textId="02C14AC2" w:rsidR="00B80ACD" w:rsidRPr="00523BCF" w:rsidRDefault="00B80AC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lastRenderedPageBreak/>
              <w:t>10.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B969F81" w14:textId="6114982D" w:rsidR="00B80ACD" w:rsidRPr="00523BCF" w:rsidRDefault="00B80AC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0ACD" w:rsidRPr="00523BCF" w14:paraId="4AD674AC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36753" w14:textId="70194B3E" w:rsidR="00B80ACD" w:rsidRPr="00523BCF" w:rsidRDefault="00B80AC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BFD18A" w14:textId="6E1ECF49" w:rsidR="00B80ACD" w:rsidRPr="00523BCF" w:rsidRDefault="00B80AC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B58AF" w:rsidRPr="00523BCF" w14:paraId="476C54AB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BCD64" w14:textId="0A9CF9BF" w:rsidR="000B58AF" w:rsidRPr="00523BCF" w:rsidRDefault="000B58AF" w:rsidP="002E6D0B">
            <w:pPr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8362A6" w14:textId="2F0314AA" w:rsidR="000B58AF" w:rsidRPr="00523BCF" w:rsidRDefault="000B58AF" w:rsidP="002E6D0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80ACD" w:rsidRPr="00523BCF" w14:paraId="22D63511" w14:textId="77777777" w:rsidTr="00657292">
        <w:trPr>
          <w:cantSplit/>
          <w:trHeight w:val="351"/>
          <w:jc w:val="center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EF9FE7" w14:textId="7DF32E51" w:rsidR="00B80ACD" w:rsidRPr="00523BCF" w:rsidRDefault="00B80AC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23BCF">
              <w:rPr>
                <w:rFonts w:asciiTheme="minorHAnsi" w:hAnsiTheme="minorHAnsi" w:cstheme="minorHAnsi"/>
                <w:b/>
                <w:bCs/>
              </w:rPr>
              <w:t>Osoby w/w zatwierdzają niniejszą listę następujących robót zaniechanych:</w:t>
            </w:r>
          </w:p>
        </w:tc>
      </w:tr>
      <w:tr w:rsidR="00B80ACD" w:rsidRPr="00523BCF" w14:paraId="182E88F1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477CBE3" w14:textId="572F0442" w:rsidR="00B80ACD" w:rsidRPr="00523BCF" w:rsidRDefault="00B80AC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2D59E81" w14:textId="5AD739A5" w:rsidR="00B80ACD" w:rsidRPr="00523BCF" w:rsidRDefault="00B80ACD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Renowacja schodów drewnianych</w:t>
            </w:r>
            <w:r w:rsidR="008C1FFE" w:rsidRPr="00523BCF">
              <w:rPr>
                <w:rFonts w:asciiTheme="minorHAnsi" w:hAnsiTheme="minorHAnsi" w:cstheme="minorHAnsi"/>
              </w:rPr>
              <w:t xml:space="preserve"> </w:t>
            </w:r>
            <w:r w:rsidR="00617F33" w:rsidRPr="00523BCF">
              <w:rPr>
                <w:rFonts w:asciiTheme="minorHAnsi" w:hAnsiTheme="minorHAnsi" w:cstheme="minorHAnsi"/>
              </w:rPr>
              <w:t>– częściowe zaniechanie robót</w:t>
            </w:r>
          </w:p>
        </w:tc>
      </w:tr>
      <w:tr w:rsidR="00B80ACD" w:rsidRPr="00523BCF" w14:paraId="37BF33BD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2AE939D" w14:textId="7BA80A93" w:rsidR="00B80ACD" w:rsidRPr="00523BCF" w:rsidRDefault="00B80ACD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E61C493" w14:textId="4D23658F" w:rsidR="00657292" w:rsidRPr="00523BCF" w:rsidRDefault="00657292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Wykonanie izolacji pionowej ścian fundamentowych w miejscu zbiornika</w:t>
            </w:r>
            <w:r w:rsidR="00617F33" w:rsidRPr="00523BCF">
              <w:rPr>
                <w:rFonts w:asciiTheme="minorHAnsi" w:hAnsiTheme="minorHAnsi" w:cstheme="minorHAnsi"/>
              </w:rPr>
              <w:t xml:space="preserve"> – częściowe zaniechanie robót</w:t>
            </w:r>
          </w:p>
        </w:tc>
      </w:tr>
      <w:tr w:rsidR="00B80ACD" w:rsidRPr="00523BCF" w14:paraId="4D5CF1A4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7189686" w14:textId="45207223" w:rsidR="00B80ACD" w:rsidRPr="00523BCF" w:rsidRDefault="00657292" w:rsidP="002E6D0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3</w:t>
            </w:r>
            <w:r w:rsidR="00B80ACD" w:rsidRPr="00523BC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537283" w14:textId="5E00999F" w:rsidR="00B80ACD" w:rsidRPr="00523BCF" w:rsidRDefault="000C3751" w:rsidP="002E6D0B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Zasypanie wykopów piaskiem wraz z dostawą i wywozem urobku </w:t>
            </w:r>
          </w:p>
        </w:tc>
      </w:tr>
      <w:tr w:rsidR="000C3751" w:rsidRPr="00523BCF" w14:paraId="1CC99533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FFAEAB5" w14:textId="4916DC44" w:rsidR="000C3751" w:rsidRPr="00523BCF" w:rsidRDefault="00C43B5B" w:rsidP="000C3751">
            <w:pPr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4</w:t>
            </w:r>
            <w:r w:rsidR="000C3751" w:rsidRPr="00523BC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80B18F7" w14:textId="29F42985" w:rsidR="000C3751" w:rsidRPr="00523BCF" w:rsidRDefault="000C3751" w:rsidP="000C3751">
            <w:pPr>
              <w:jc w:val="both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Rezygnacja z ocieplenia </w:t>
            </w:r>
            <w:r w:rsidR="00C43B5B" w:rsidRPr="00523BCF">
              <w:rPr>
                <w:rFonts w:asciiTheme="minorHAnsi" w:hAnsiTheme="minorHAnsi" w:cstheme="minorHAnsi"/>
              </w:rPr>
              <w:t>oraz tynkowania ścian w piwnicy</w:t>
            </w:r>
          </w:p>
        </w:tc>
      </w:tr>
      <w:tr w:rsidR="000C3751" w:rsidRPr="00523BCF" w14:paraId="294AEC00" w14:textId="77777777" w:rsidTr="00657292">
        <w:trPr>
          <w:cantSplit/>
          <w:trHeight w:val="35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02D3803" w14:textId="4657F8CA" w:rsidR="000C3751" w:rsidRPr="00523BCF" w:rsidRDefault="00C43B5B" w:rsidP="000C375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5</w:t>
            </w:r>
            <w:r w:rsidR="000C3751" w:rsidRPr="00523BC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CAB9E9" w14:textId="43E29DFC" w:rsidR="000C3751" w:rsidRPr="00523BCF" w:rsidRDefault="000C3751" w:rsidP="000C375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Rezygnacja z tynku na klatce schodowej</w:t>
            </w:r>
          </w:p>
        </w:tc>
      </w:tr>
    </w:tbl>
    <w:p w14:paraId="71648EF8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16"/>
          <w:szCs w:val="16"/>
        </w:rPr>
      </w:pPr>
    </w:p>
    <w:tbl>
      <w:tblPr>
        <w:tblStyle w:val="af0"/>
        <w:tblW w:w="903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8"/>
        <w:gridCol w:w="1470"/>
        <w:gridCol w:w="3750"/>
      </w:tblGrid>
      <w:tr w:rsidR="0041742E" w:rsidRPr="00523BCF" w14:paraId="0A6B131F" w14:textId="77777777">
        <w:trPr>
          <w:cantSplit/>
          <w:trHeight w:val="544"/>
          <w:jc w:val="center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39CDB7AE" w14:textId="77777777" w:rsidR="0041742E" w:rsidRPr="00523BCF" w:rsidRDefault="005920D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Koszty</w:t>
            </w:r>
          </w:p>
        </w:tc>
        <w:tc>
          <w:tcPr>
            <w:tcW w:w="5220" w:type="dxa"/>
            <w:gridSpan w:val="2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C6428" w14:textId="77777777" w:rsidR="0041742E" w:rsidRPr="00523BCF" w:rsidRDefault="0041742E">
            <w:pPr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41742E" w:rsidRPr="00523BCF" w14:paraId="6EEC214F" w14:textId="77777777">
        <w:trPr>
          <w:cantSplit/>
          <w:trHeight w:val="351"/>
          <w:jc w:val="center"/>
        </w:trPr>
        <w:tc>
          <w:tcPr>
            <w:tcW w:w="903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48C955C4" w14:textId="77777777" w:rsidR="0041742E" w:rsidRPr="00523BCF" w:rsidRDefault="005920DF">
            <w:pPr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Łączny uzgodniony koszt wykonania ww. robót  wynosi:</w:t>
            </w:r>
          </w:p>
        </w:tc>
      </w:tr>
      <w:tr w:rsidR="0041742E" w:rsidRPr="00523BCF" w14:paraId="6DAAE33B" w14:textId="77777777">
        <w:trPr>
          <w:cantSplit/>
          <w:trHeight w:val="351"/>
          <w:jc w:val="center"/>
        </w:trPr>
        <w:tc>
          <w:tcPr>
            <w:tcW w:w="3818" w:type="dxa"/>
            <w:tcBorders>
              <w:top w:val="single" w:sz="4" w:space="0" w:color="D9D9D9"/>
              <w:left w:val="single" w:sz="8" w:space="0" w:color="000000"/>
              <w:bottom w:val="single" w:sz="8" w:space="0" w:color="000000"/>
              <w:right w:val="single" w:sz="4" w:space="0" w:color="D9D9D9"/>
            </w:tcBorders>
            <w:shd w:val="clear" w:color="auto" w:fill="auto"/>
            <w:vAlign w:val="center"/>
          </w:tcPr>
          <w:p w14:paraId="73C6BD1F" w14:textId="243C7C06" w:rsidR="0041742E" w:rsidRPr="00523BCF" w:rsidRDefault="005920DF">
            <w:pPr>
              <w:jc w:val="right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Netto                                                              </w:t>
            </w:r>
            <w:r w:rsidR="00B80ACD" w:rsidRPr="00523BCF">
              <w:rPr>
                <w:rFonts w:asciiTheme="minorHAnsi" w:hAnsiTheme="minorHAnsi" w:cstheme="minorHAnsi"/>
              </w:rPr>
              <w:t xml:space="preserve"> </w:t>
            </w:r>
            <w:r w:rsidRPr="00523BCF">
              <w:rPr>
                <w:rFonts w:asciiTheme="minorHAnsi" w:hAnsiTheme="minorHAnsi" w:cstheme="minorHAnsi"/>
              </w:rPr>
              <w:t>zł</w:t>
            </w:r>
          </w:p>
        </w:tc>
        <w:tc>
          <w:tcPr>
            <w:tcW w:w="1470" w:type="dxa"/>
            <w:tcBorders>
              <w:top w:val="single" w:sz="4" w:space="0" w:color="D9D9D9"/>
              <w:left w:val="single" w:sz="4" w:space="0" w:color="D9D9D9"/>
              <w:bottom w:val="single" w:sz="8" w:space="0" w:color="000000"/>
              <w:right w:val="single" w:sz="4" w:space="0" w:color="D9D9D9"/>
            </w:tcBorders>
            <w:shd w:val="clear" w:color="auto" w:fill="auto"/>
            <w:vAlign w:val="center"/>
          </w:tcPr>
          <w:p w14:paraId="2A523DFB" w14:textId="3F6EC9D9" w:rsidR="0041742E" w:rsidRPr="00523BCF" w:rsidRDefault="005920DF">
            <w:pPr>
              <w:jc w:val="center"/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VAT       23 %         zł</w:t>
            </w:r>
          </w:p>
        </w:tc>
        <w:tc>
          <w:tcPr>
            <w:tcW w:w="3750" w:type="dxa"/>
            <w:tcBorders>
              <w:top w:val="single" w:sz="4" w:space="0" w:color="D9D9D9"/>
              <w:left w:val="single" w:sz="4" w:space="0" w:color="D9D9D9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0996E" w14:textId="1842513E" w:rsidR="0041742E" w:rsidRPr="00523BCF" w:rsidRDefault="005920DF">
            <w:pPr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Brutto                                                              </w:t>
            </w:r>
            <w:r w:rsidR="00B80ACD" w:rsidRPr="00523BCF">
              <w:rPr>
                <w:rFonts w:asciiTheme="minorHAnsi" w:hAnsiTheme="minorHAnsi" w:cstheme="minorHAnsi"/>
              </w:rPr>
              <w:t xml:space="preserve"> </w:t>
            </w:r>
            <w:r w:rsidRPr="00523BCF">
              <w:rPr>
                <w:rFonts w:asciiTheme="minorHAnsi" w:hAnsiTheme="minorHAnsi" w:cstheme="minorHAnsi"/>
              </w:rPr>
              <w:t>zł</w:t>
            </w:r>
          </w:p>
        </w:tc>
      </w:tr>
    </w:tbl>
    <w:p w14:paraId="4FDC3935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16"/>
          <w:szCs w:val="16"/>
        </w:rPr>
      </w:pPr>
    </w:p>
    <w:p w14:paraId="4E8B79F3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16"/>
          <w:szCs w:val="16"/>
        </w:rPr>
      </w:pPr>
    </w:p>
    <w:tbl>
      <w:tblPr>
        <w:tblStyle w:val="af1"/>
        <w:tblW w:w="904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8"/>
        <w:gridCol w:w="5226"/>
      </w:tblGrid>
      <w:tr w:rsidR="0041742E" w:rsidRPr="00523BCF" w14:paraId="004FCB72" w14:textId="77777777">
        <w:trPr>
          <w:cantSplit/>
          <w:trHeight w:val="544"/>
          <w:jc w:val="center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57D234FF" w14:textId="77777777" w:rsidR="0041742E" w:rsidRPr="00523BCF" w:rsidRDefault="005920D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Zlecenie </w:t>
            </w:r>
          </w:p>
        </w:tc>
        <w:tc>
          <w:tcPr>
            <w:tcW w:w="522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7ECAF" w14:textId="77777777" w:rsidR="0041742E" w:rsidRPr="00523BCF" w:rsidRDefault="0041742E">
            <w:pPr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41742E" w:rsidRPr="00523BCF" w14:paraId="7E21BCE5" w14:textId="77777777">
        <w:trPr>
          <w:cantSplit/>
          <w:trHeight w:val="389"/>
          <w:jc w:val="center"/>
        </w:trPr>
        <w:tc>
          <w:tcPr>
            <w:tcW w:w="904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103C8E0A" w14:textId="1AC655C9" w:rsidR="0041742E" w:rsidRPr="00523BCF" w:rsidRDefault="00FC5D4E">
            <w:pPr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 xml:space="preserve">Termin wykonania robót dodatkowych: </w:t>
            </w:r>
          </w:p>
        </w:tc>
      </w:tr>
      <w:tr w:rsidR="0041742E" w:rsidRPr="00523BCF" w14:paraId="330AE2E7" w14:textId="77777777">
        <w:trPr>
          <w:cantSplit/>
          <w:trHeight w:val="351"/>
          <w:jc w:val="center"/>
        </w:trPr>
        <w:tc>
          <w:tcPr>
            <w:tcW w:w="9044" w:type="dxa"/>
            <w:gridSpan w:val="2"/>
            <w:tcBorders>
              <w:top w:val="single" w:sz="4" w:space="0" w:color="D9D9D9"/>
              <w:left w:val="single" w:sz="8" w:space="0" w:color="000000"/>
              <w:bottom w:val="single" w:sz="4" w:space="0" w:color="D9D9D9"/>
              <w:right w:val="single" w:sz="8" w:space="0" w:color="000000"/>
            </w:tcBorders>
            <w:vAlign w:val="center"/>
          </w:tcPr>
          <w:p w14:paraId="6F588C4A" w14:textId="0B4AB5CA" w:rsidR="0041742E" w:rsidRPr="00523BCF" w:rsidRDefault="005920DF">
            <w:pPr>
              <w:rPr>
                <w:rFonts w:asciiTheme="minorHAnsi" w:hAnsiTheme="minorHAnsi" w:cstheme="minorHAnsi"/>
              </w:rPr>
            </w:pPr>
            <w:r w:rsidRPr="00523BCF">
              <w:rPr>
                <w:rFonts w:asciiTheme="minorHAnsi" w:hAnsiTheme="minorHAnsi" w:cstheme="minorHAnsi"/>
              </w:rPr>
              <w:t>Zlecenie prac ww. robót nastąpi po uzyskaniu niezbędnych zgód Zamawiającego</w:t>
            </w:r>
          </w:p>
        </w:tc>
      </w:tr>
      <w:tr w:rsidR="0041742E" w:rsidRPr="00523BCF" w14:paraId="3EE82EA3" w14:textId="77777777">
        <w:trPr>
          <w:cantSplit/>
          <w:trHeight w:val="351"/>
          <w:jc w:val="center"/>
        </w:trPr>
        <w:tc>
          <w:tcPr>
            <w:tcW w:w="9044" w:type="dxa"/>
            <w:gridSpan w:val="2"/>
            <w:tcBorders>
              <w:top w:val="single" w:sz="4" w:space="0" w:color="D9D9D9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F80AC" w14:textId="1B3D414F" w:rsidR="0041742E" w:rsidRPr="00523BCF" w:rsidRDefault="0041742E">
            <w:pPr>
              <w:tabs>
                <w:tab w:val="left" w:pos="315"/>
              </w:tabs>
              <w:rPr>
                <w:rFonts w:asciiTheme="minorHAnsi" w:hAnsiTheme="minorHAnsi" w:cstheme="minorHAnsi"/>
              </w:rPr>
            </w:pPr>
          </w:p>
        </w:tc>
      </w:tr>
    </w:tbl>
    <w:p w14:paraId="6C51E91F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16"/>
          <w:szCs w:val="16"/>
        </w:rPr>
      </w:pPr>
    </w:p>
    <w:p w14:paraId="1D693629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16"/>
          <w:szCs w:val="16"/>
        </w:rPr>
      </w:pPr>
    </w:p>
    <w:tbl>
      <w:tblPr>
        <w:tblStyle w:val="af2"/>
        <w:tblW w:w="904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8"/>
        <w:gridCol w:w="5226"/>
      </w:tblGrid>
      <w:tr w:rsidR="0041742E" w:rsidRPr="00523BCF" w14:paraId="21B4C0FA" w14:textId="77777777">
        <w:trPr>
          <w:cantSplit/>
          <w:trHeight w:val="544"/>
          <w:jc w:val="center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684F8BF3" w14:textId="77777777" w:rsidR="0041742E" w:rsidRPr="00523BCF" w:rsidRDefault="005920D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Załączniki</w:t>
            </w:r>
          </w:p>
        </w:tc>
        <w:tc>
          <w:tcPr>
            <w:tcW w:w="5226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8C6F0" w14:textId="77777777" w:rsidR="0041742E" w:rsidRPr="00523BCF" w:rsidRDefault="0041742E">
            <w:pPr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41742E" w:rsidRPr="00523BCF" w14:paraId="1A267588" w14:textId="77777777">
        <w:trPr>
          <w:cantSplit/>
          <w:trHeight w:val="351"/>
          <w:jc w:val="center"/>
        </w:trPr>
        <w:tc>
          <w:tcPr>
            <w:tcW w:w="9044" w:type="dxa"/>
            <w:gridSpan w:val="2"/>
            <w:tcBorders>
              <w:top w:val="single" w:sz="4" w:space="0" w:color="D9D9D9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BFDDB" w14:textId="77777777" w:rsidR="0041742E" w:rsidRPr="00523BCF" w:rsidRDefault="005920D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after="0"/>
              <w:rPr>
                <w:rFonts w:asciiTheme="minorHAnsi" w:hAnsiTheme="minorHAnsi" w:cstheme="minorHAnsi"/>
                <w:b/>
                <w:color w:val="000000"/>
              </w:rPr>
            </w:pPr>
            <w:r w:rsidRPr="00523BCF">
              <w:rPr>
                <w:rFonts w:asciiTheme="minorHAnsi" w:hAnsiTheme="minorHAnsi" w:cstheme="minorHAnsi"/>
                <w:color w:val="000000"/>
              </w:rPr>
              <w:t xml:space="preserve">Zestawienie kosztów robót dodatkowych i zaniechanych na podstawie kosztorysów – </w:t>
            </w:r>
            <w:r w:rsidRPr="00523BCF">
              <w:rPr>
                <w:rFonts w:asciiTheme="minorHAnsi" w:hAnsiTheme="minorHAnsi" w:cstheme="minorHAnsi"/>
                <w:b/>
                <w:color w:val="000000"/>
              </w:rPr>
              <w:t>Zał. nr 1.</w:t>
            </w:r>
          </w:p>
        </w:tc>
      </w:tr>
    </w:tbl>
    <w:p w14:paraId="50779402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2"/>
          <w:szCs w:val="22"/>
        </w:rPr>
      </w:pPr>
    </w:p>
    <w:p w14:paraId="461EBE0D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2"/>
          <w:szCs w:val="22"/>
        </w:rPr>
      </w:pPr>
    </w:p>
    <w:p w14:paraId="246DE3F2" w14:textId="77777777" w:rsidR="0041742E" w:rsidRPr="00523BCF" w:rsidRDefault="005920DF">
      <w:pPr>
        <w:tabs>
          <w:tab w:val="left" w:pos="6735"/>
        </w:tabs>
        <w:rPr>
          <w:rFonts w:asciiTheme="minorHAnsi" w:eastAsia="Calibri" w:hAnsiTheme="minorHAnsi" w:cstheme="minorHAnsi"/>
          <w:sz w:val="22"/>
          <w:szCs w:val="22"/>
        </w:rPr>
      </w:pPr>
      <w:r w:rsidRPr="00523BCF">
        <w:rPr>
          <w:rFonts w:asciiTheme="minorHAnsi" w:eastAsia="Calibri" w:hAnsiTheme="minorHAnsi" w:cstheme="minorHAnsi"/>
          <w:sz w:val="22"/>
          <w:szCs w:val="22"/>
        </w:rPr>
        <w:t>Na tym protokół zakończono i podpisano w dwóch jednobrzmiących egzemplarzach.</w:t>
      </w:r>
    </w:p>
    <w:p w14:paraId="26CE91FC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5DC32692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22AB8775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297853DE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0836469D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tbl>
      <w:tblPr>
        <w:tblStyle w:val="af3"/>
        <w:tblW w:w="903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3870"/>
        <w:gridCol w:w="705"/>
        <w:gridCol w:w="3795"/>
      </w:tblGrid>
      <w:tr w:rsidR="0041742E" w:rsidRPr="00523BCF" w14:paraId="3905F215" w14:textId="77777777">
        <w:trPr>
          <w:cantSplit/>
          <w:trHeight w:val="544"/>
          <w:jc w:val="center"/>
        </w:trPr>
        <w:tc>
          <w:tcPr>
            <w:tcW w:w="4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53FBC25" w14:textId="77777777" w:rsidR="0041742E" w:rsidRPr="00523BCF" w:rsidRDefault="005920D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23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Podpisy</w:t>
            </w:r>
          </w:p>
        </w:tc>
        <w:tc>
          <w:tcPr>
            <w:tcW w:w="450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19962" w14:textId="77777777" w:rsidR="0041742E" w:rsidRPr="00523BCF" w:rsidRDefault="0041742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41742E" w:rsidRPr="00523BCF" w14:paraId="1BB46715" w14:textId="77777777">
        <w:trPr>
          <w:cantSplit/>
          <w:trHeight w:val="183"/>
          <w:jc w:val="center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24F349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870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960154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Zamawiający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BDA3C4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379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09581" w14:textId="77777777" w:rsidR="0041742E" w:rsidRPr="00523BCF" w:rsidRDefault="005920DF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Wykonawca</w:t>
            </w:r>
          </w:p>
        </w:tc>
      </w:tr>
      <w:tr w:rsidR="0041742E" w:rsidRPr="00523BCF" w14:paraId="75C47212" w14:textId="77777777">
        <w:trPr>
          <w:cantSplit/>
          <w:trHeight w:val="351"/>
          <w:jc w:val="center"/>
        </w:trPr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72E355C9" w14:textId="77777777" w:rsidR="0041742E" w:rsidRPr="00523BCF" w:rsidRDefault="005920DF">
            <w:pPr>
              <w:tabs>
                <w:tab w:val="left" w:pos="315"/>
              </w:tabs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165EF2F6" w14:textId="77777777" w:rsidR="0041742E" w:rsidRPr="00523BCF" w:rsidRDefault="0041742E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</w:rPr>
            </w:pPr>
          </w:p>
          <w:p w14:paraId="539B936B" w14:textId="77777777" w:rsidR="0041742E" w:rsidRPr="00523BCF" w:rsidRDefault="0041742E">
            <w:pPr>
              <w:tabs>
                <w:tab w:val="left" w:pos="315"/>
              </w:tabs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</w:p>
          <w:p w14:paraId="127357BA" w14:textId="77777777" w:rsidR="0041742E" w:rsidRPr="00523BCF" w:rsidRDefault="0041742E">
            <w:pPr>
              <w:tabs>
                <w:tab w:val="left" w:pos="315"/>
              </w:tabs>
              <w:rPr>
                <w:rFonts w:asciiTheme="minorHAnsi" w:hAnsiTheme="minorHAnsi" w:cstheme="minorHAnsi"/>
              </w:rPr>
            </w:pPr>
            <w:bookmarkStart w:id="1" w:name="_heading=h.tp20l9dvffln" w:colFirst="0" w:colLast="0"/>
            <w:bookmarkEnd w:id="1"/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6DF9249A" w14:textId="77777777" w:rsidR="0041742E" w:rsidRPr="00523BCF" w:rsidRDefault="005920DF">
            <w:pPr>
              <w:tabs>
                <w:tab w:val="left" w:pos="315"/>
              </w:tabs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000000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09FE2454" w14:textId="77777777" w:rsidR="0041742E" w:rsidRPr="00523BCF" w:rsidRDefault="0041742E">
            <w:pPr>
              <w:tabs>
                <w:tab w:val="left" w:pos="315"/>
              </w:tabs>
              <w:rPr>
                <w:rFonts w:asciiTheme="minorHAnsi" w:hAnsiTheme="minorHAnsi" w:cstheme="minorHAnsi"/>
              </w:rPr>
            </w:pPr>
          </w:p>
        </w:tc>
      </w:tr>
      <w:tr w:rsidR="0041742E" w:rsidRPr="00523BCF" w14:paraId="6E42D272" w14:textId="77777777">
        <w:trPr>
          <w:cantSplit/>
          <w:trHeight w:val="907"/>
          <w:jc w:val="center"/>
        </w:trPr>
        <w:tc>
          <w:tcPr>
            <w:tcW w:w="660" w:type="dxa"/>
            <w:tcBorders>
              <w:top w:val="single" w:sz="4" w:space="0" w:color="D9D9D9"/>
              <w:left w:val="single" w:sz="8" w:space="0" w:color="000000"/>
              <w:bottom w:val="single" w:sz="4" w:space="0" w:color="D9D9D9"/>
            </w:tcBorders>
            <w:shd w:val="clear" w:color="auto" w:fill="auto"/>
            <w:vAlign w:val="center"/>
          </w:tcPr>
          <w:p w14:paraId="0C59084A" w14:textId="77777777" w:rsidR="0041742E" w:rsidRPr="00523BCF" w:rsidRDefault="005920DF">
            <w:pPr>
              <w:tabs>
                <w:tab w:val="left" w:pos="315"/>
              </w:tabs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870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14:paraId="4E9FBA27" w14:textId="77777777" w:rsidR="0041742E" w:rsidRPr="00523BCF" w:rsidRDefault="0041742E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</w:rPr>
            </w:pPr>
          </w:p>
          <w:p w14:paraId="60B537A4" w14:textId="77777777" w:rsidR="0041742E" w:rsidRPr="00523BCF" w:rsidRDefault="0041742E">
            <w:pPr>
              <w:tabs>
                <w:tab w:val="left" w:pos="315"/>
              </w:tabs>
              <w:rPr>
                <w:rFonts w:asciiTheme="minorHAnsi" w:hAnsiTheme="minorHAnsi" w:cstheme="minorHAnsi"/>
              </w:rPr>
            </w:pPr>
          </w:p>
          <w:p w14:paraId="232487BD" w14:textId="77777777" w:rsidR="0041742E" w:rsidRPr="00523BCF" w:rsidRDefault="0041742E">
            <w:pPr>
              <w:tabs>
                <w:tab w:val="left" w:pos="315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05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14:paraId="4B782C7C" w14:textId="77777777" w:rsidR="0041742E" w:rsidRPr="00523BCF" w:rsidRDefault="005920DF">
            <w:pPr>
              <w:tabs>
                <w:tab w:val="left" w:pos="315"/>
              </w:tabs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795" w:type="dxa"/>
            <w:tcBorders>
              <w:top w:val="single" w:sz="4" w:space="0" w:color="D9D9D9"/>
              <w:bottom w:val="single" w:sz="4" w:space="0" w:color="D9D9D9"/>
              <w:right w:val="single" w:sz="8" w:space="0" w:color="000000"/>
            </w:tcBorders>
            <w:shd w:val="clear" w:color="auto" w:fill="auto"/>
            <w:vAlign w:val="center"/>
          </w:tcPr>
          <w:p w14:paraId="5C4F6E2E" w14:textId="77777777" w:rsidR="0041742E" w:rsidRPr="00523BCF" w:rsidRDefault="0041742E">
            <w:pPr>
              <w:tabs>
                <w:tab w:val="left" w:pos="315"/>
              </w:tabs>
              <w:ind w:left="52"/>
              <w:rPr>
                <w:rFonts w:asciiTheme="minorHAnsi" w:hAnsiTheme="minorHAnsi" w:cstheme="minorHAnsi"/>
              </w:rPr>
            </w:pPr>
          </w:p>
        </w:tc>
      </w:tr>
      <w:tr w:rsidR="0041742E" w:rsidRPr="00523BCF" w14:paraId="1C754733" w14:textId="77777777" w:rsidTr="00FC5D4E">
        <w:trPr>
          <w:cantSplit/>
          <w:trHeight w:val="951"/>
          <w:jc w:val="center"/>
        </w:trPr>
        <w:tc>
          <w:tcPr>
            <w:tcW w:w="660" w:type="dxa"/>
            <w:tcBorders>
              <w:top w:val="single" w:sz="4" w:space="0" w:color="D9D9D9"/>
              <w:left w:val="single" w:sz="8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490434C" w14:textId="77777777" w:rsidR="0041742E" w:rsidRPr="00523BCF" w:rsidRDefault="005920DF">
            <w:pPr>
              <w:tabs>
                <w:tab w:val="left" w:pos="315"/>
              </w:tabs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870" w:type="dxa"/>
            <w:tcBorders>
              <w:top w:val="single" w:sz="4" w:space="0" w:color="D9D9D9"/>
              <w:bottom w:val="single" w:sz="12" w:space="0" w:color="auto"/>
            </w:tcBorders>
            <w:shd w:val="clear" w:color="auto" w:fill="auto"/>
            <w:vAlign w:val="center"/>
          </w:tcPr>
          <w:p w14:paraId="7D727307" w14:textId="77777777" w:rsidR="0041742E" w:rsidRPr="00523BCF" w:rsidRDefault="0041742E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</w:rPr>
            </w:pPr>
          </w:p>
          <w:p w14:paraId="2AB3CB21" w14:textId="77777777" w:rsidR="0041742E" w:rsidRPr="00523BCF" w:rsidRDefault="0041742E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</w:rPr>
            </w:pPr>
          </w:p>
          <w:p w14:paraId="4E8486EE" w14:textId="77777777" w:rsidR="0041742E" w:rsidRPr="00523BCF" w:rsidRDefault="0041742E">
            <w:pPr>
              <w:tabs>
                <w:tab w:val="left" w:pos="315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5" w:type="dxa"/>
            <w:tcBorders>
              <w:top w:val="single" w:sz="4" w:space="0" w:color="D9D9D9"/>
              <w:bottom w:val="single" w:sz="12" w:space="0" w:color="auto"/>
            </w:tcBorders>
            <w:shd w:val="clear" w:color="auto" w:fill="auto"/>
            <w:vAlign w:val="center"/>
          </w:tcPr>
          <w:p w14:paraId="4D393F69" w14:textId="77777777" w:rsidR="0041742E" w:rsidRPr="00523BCF" w:rsidRDefault="005920DF">
            <w:pPr>
              <w:tabs>
                <w:tab w:val="left" w:pos="315"/>
              </w:tabs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BC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795" w:type="dxa"/>
            <w:tcBorders>
              <w:top w:val="single" w:sz="4" w:space="0" w:color="D9D9D9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428F04" w14:textId="77777777" w:rsidR="0041742E" w:rsidRPr="00523BCF" w:rsidRDefault="0041742E">
            <w:pPr>
              <w:tabs>
                <w:tab w:val="left" w:pos="315"/>
              </w:tabs>
              <w:ind w:left="52"/>
              <w:rPr>
                <w:rFonts w:asciiTheme="minorHAnsi" w:hAnsiTheme="minorHAnsi" w:cstheme="minorHAnsi"/>
              </w:rPr>
            </w:pPr>
          </w:p>
        </w:tc>
      </w:tr>
    </w:tbl>
    <w:p w14:paraId="4D917BB9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6144518E" w14:textId="77777777" w:rsidR="0041742E" w:rsidRPr="00523BCF" w:rsidRDefault="0041742E">
      <w:pPr>
        <w:tabs>
          <w:tab w:val="left" w:pos="6735"/>
        </w:tabs>
        <w:rPr>
          <w:rFonts w:asciiTheme="minorHAnsi" w:eastAsia="Calibri" w:hAnsiTheme="minorHAnsi" w:cstheme="minorHAnsi"/>
          <w:sz w:val="2"/>
          <w:szCs w:val="2"/>
        </w:rPr>
      </w:pPr>
    </w:p>
    <w:p w14:paraId="04E603C0" w14:textId="77777777" w:rsidR="0041742E" w:rsidRPr="00523BCF" w:rsidRDefault="0041742E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072A9B65" w14:textId="77777777" w:rsidR="0041742E" w:rsidRPr="00523BCF" w:rsidRDefault="005920DF">
      <w:pPr>
        <w:jc w:val="center"/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  <w:r w:rsidRPr="00523BCF">
        <w:rPr>
          <w:rFonts w:asciiTheme="minorHAnsi" w:eastAsia="Calibri" w:hAnsiTheme="minorHAnsi" w:cstheme="minorHAnsi"/>
          <w:b/>
          <w:color w:val="000000"/>
          <w:sz w:val="32"/>
          <w:szCs w:val="32"/>
        </w:rPr>
        <w:t>ZATWIERDZAM</w:t>
      </w:r>
    </w:p>
    <w:p w14:paraId="4EFC3E1F" w14:textId="77777777" w:rsidR="0041742E" w:rsidRPr="00523BCF" w:rsidRDefault="0041742E" w:rsidP="003A4720">
      <w:pPr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</w:p>
    <w:p w14:paraId="3DE80AF2" w14:textId="77777777" w:rsidR="0041742E" w:rsidRPr="00523BCF" w:rsidRDefault="0041742E">
      <w:pPr>
        <w:jc w:val="center"/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</w:p>
    <w:p w14:paraId="09F8BE09" w14:textId="77777777" w:rsidR="0041742E" w:rsidRPr="00523BCF" w:rsidRDefault="005920DF">
      <w:pPr>
        <w:jc w:val="center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523BCF">
        <w:rPr>
          <w:rFonts w:asciiTheme="minorHAnsi" w:eastAsia="Calibri" w:hAnsiTheme="minorHAnsi" w:cs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……………………………………………………………………………………………………………………………………..</w:t>
      </w:r>
    </w:p>
    <w:p w14:paraId="269F03C3" w14:textId="77777777" w:rsidR="0041742E" w:rsidRPr="00523BCF" w:rsidRDefault="005920DF">
      <w:pPr>
        <w:tabs>
          <w:tab w:val="left" w:pos="315"/>
        </w:tabs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  <w:r w:rsidRPr="00523BCF">
        <w:rPr>
          <w:rFonts w:asciiTheme="minorHAnsi" w:eastAsia="Calibri" w:hAnsiTheme="minorHAnsi" w:cstheme="minorHAnsi"/>
          <w:sz w:val="16"/>
          <w:szCs w:val="16"/>
        </w:rPr>
        <w:t>/podpis osoby upoważnionej do składania oświadczeń woli w imieniu Zamawiającego/</w:t>
      </w:r>
    </w:p>
    <w:p w14:paraId="3D6014ED" w14:textId="77777777" w:rsidR="0041742E" w:rsidRPr="00523BCF" w:rsidRDefault="0041742E">
      <w:pPr>
        <w:tabs>
          <w:tab w:val="left" w:pos="2771"/>
        </w:tabs>
        <w:rPr>
          <w:rFonts w:asciiTheme="minorHAnsi" w:eastAsia="Calibri" w:hAnsiTheme="minorHAnsi" w:cstheme="minorHAnsi"/>
          <w:sz w:val="4"/>
          <w:szCs w:val="4"/>
        </w:rPr>
      </w:pPr>
    </w:p>
    <w:p w14:paraId="2A0F8DB5" w14:textId="77777777" w:rsidR="0041742E" w:rsidRPr="00523BCF" w:rsidRDefault="0041742E">
      <w:pPr>
        <w:ind w:left="426"/>
        <w:rPr>
          <w:rFonts w:asciiTheme="minorHAnsi" w:eastAsia="Calibri" w:hAnsiTheme="minorHAnsi" w:cstheme="minorHAnsi"/>
          <w:sz w:val="4"/>
          <w:szCs w:val="4"/>
        </w:rPr>
      </w:pPr>
    </w:p>
    <w:p w14:paraId="31BC28C7" w14:textId="77777777" w:rsidR="0041742E" w:rsidRPr="00523BCF" w:rsidRDefault="0041742E">
      <w:pPr>
        <w:rPr>
          <w:rFonts w:asciiTheme="minorHAnsi" w:hAnsiTheme="minorHAnsi" w:cstheme="minorHAnsi"/>
        </w:rPr>
      </w:pPr>
    </w:p>
    <w:sectPr w:rsidR="0041742E" w:rsidRPr="00523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5" w:left="1417" w:header="425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764A" w14:textId="77777777" w:rsidR="00AC66AD" w:rsidRDefault="00AC66AD">
      <w:r>
        <w:separator/>
      </w:r>
    </w:p>
  </w:endnote>
  <w:endnote w:type="continuationSeparator" w:id="0">
    <w:p w14:paraId="2C731C7C" w14:textId="77777777" w:rsidR="00AC66AD" w:rsidRDefault="00AC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5743"/>
    </w:tblGrid>
    <w:tr w:rsidR="003467A7" w14:paraId="54BCAFAF" w14:textId="77777777" w:rsidTr="00426DA3">
      <w:tc>
        <w:tcPr>
          <w:tcW w:w="2410" w:type="dxa"/>
        </w:tcPr>
        <w:p w14:paraId="750DBF6C" w14:textId="77777777" w:rsidR="003467A7" w:rsidRDefault="003467A7" w:rsidP="003467A7">
          <w:pPr>
            <w:pStyle w:val="Stopka"/>
          </w:pPr>
          <w:r>
            <w:rPr>
              <w:noProof/>
            </w:rPr>
            <w:drawing>
              <wp:inline distT="0" distB="0" distL="0" distR="0" wp14:anchorId="65ACA570" wp14:editId="2B53A3DD">
                <wp:extent cx="1258215" cy="418943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022" cy="4308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3" w:type="dxa"/>
          <w:vAlign w:val="center"/>
        </w:tcPr>
        <w:p w14:paraId="2B757956" w14:textId="77777777" w:rsidR="003467A7" w:rsidRPr="003467A7" w:rsidRDefault="003467A7" w:rsidP="003467A7">
          <w:pPr>
            <w:pStyle w:val="Stopka"/>
            <w:jc w:val="both"/>
            <w:rPr>
              <w:rFonts w:ascii="Verdana" w:hAnsi="Verdana"/>
              <w:b/>
              <w:bCs/>
              <w:sz w:val="12"/>
              <w:szCs w:val="12"/>
            </w:rPr>
          </w:pPr>
          <w:r w:rsidRPr="003467A7">
            <w:rPr>
              <w:rFonts w:ascii="Verdana" w:hAnsi="Verdana"/>
              <w:bCs/>
              <w:sz w:val="12"/>
              <w:szCs w:val="12"/>
            </w:rPr>
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</w:r>
        </w:p>
      </w:tc>
    </w:tr>
  </w:tbl>
  <w:p w14:paraId="6C3DDD9F" w14:textId="4BF64069" w:rsidR="001636A4" w:rsidRPr="003467A7" w:rsidRDefault="001636A4" w:rsidP="003467A7">
    <w:pPr>
      <w:pStyle w:val="LukStopka-adres"/>
      <w:jc w:val="both"/>
      <w:rPr>
        <w:rFonts w:ascii="Verdana" w:hAnsi="Verdana"/>
        <w:color w:val="auto"/>
      </w:rPr>
    </w:pPr>
    <w:r w:rsidRPr="003467A7">
      <w:rPr>
        <w:rFonts w:ascii="Verdana" w:hAnsi="Verdana"/>
        <w:color w:val="auto"/>
      </w:rPr>
      <w:t>Sieć Badawcza Łukasiewicz – PORT Polski Ośrodek Rozwoju Technologii</w:t>
    </w:r>
  </w:p>
  <w:p w14:paraId="1C6C1AF2" w14:textId="77777777" w:rsidR="001636A4" w:rsidRPr="003467A7" w:rsidRDefault="001636A4" w:rsidP="003467A7">
    <w:pPr>
      <w:pStyle w:val="LukStopka-adres"/>
      <w:jc w:val="both"/>
      <w:rPr>
        <w:rFonts w:ascii="Verdana" w:hAnsi="Verdana"/>
        <w:color w:val="auto"/>
      </w:rPr>
    </w:pPr>
    <w:r w:rsidRPr="003467A7">
      <w:rPr>
        <w:rFonts w:ascii="Verdana" w:hAnsi="Verdana"/>
        <w:color w:val="auto"/>
      </w:rPr>
      <w:t>54-066 Wrocław, ul. Stabłowicka 147, +48 71 734 77 77, biuro@port.lukasiewicz.gov.pl</w:t>
    </w:r>
  </w:p>
  <w:p w14:paraId="7A5264E4" w14:textId="77777777" w:rsidR="001636A4" w:rsidRPr="003467A7" w:rsidRDefault="001636A4" w:rsidP="003467A7">
    <w:pPr>
      <w:pStyle w:val="LukStopka-adres"/>
      <w:jc w:val="both"/>
      <w:rPr>
        <w:rFonts w:ascii="Verdana" w:hAnsi="Verdana"/>
        <w:color w:val="auto"/>
      </w:rPr>
    </w:pPr>
    <w:r w:rsidRPr="003467A7">
      <w:rPr>
        <w:rFonts w:ascii="Verdana" w:hAnsi="Verdana"/>
        <w:color w:val="auto"/>
      </w:rPr>
      <w:t>Sąd Rejonowy dla Wrocławia – Fabrycznej we Wrocławiu, VI Wydział Gospodarczy KRS</w:t>
    </w:r>
  </w:p>
  <w:p w14:paraId="64FAD1A9" w14:textId="6B0C250C" w:rsidR="0041742E" w:rsidRPr="003467A7" w:rsidRDefault="001636A4" w:rsidP="003467A7">
    <w:pPr>
      <w:pStyle w:val="LukStopka-adres"/>
      <w:jc w:val="both"/>
      <w:rPr>
        <w:sz w:val="12"/>
        <w:szCs w:val="12"/>
      </w:rPr>
    </w:pPr>
    <w:r w:rsidRPr="003467A7">
      <w:rPr>
        <w:rFonts w:ascii="Verdana" w:hAnsi="Verdana"/>
        <w:color w:val="auto"/>
      </w:rPr>
      <w:t>KRS: 0000850580, NIP: 894 314 05 23, REGON: 386585168</w:t>
    </w:r>
    <w:r w:rsidRPr="003467A7">
      <w:rPr>
        <w:spacing w:val="2"/>
        <w:sz w:val="12"/>
        <w:szCs w:val="12"/>
        <w:lang w:eastAsia="pl-PL"/>
      </w:rPr>
      <w:drawing>
        <wp:anchor distT="0" distB="0" distL="114300" distR="114300" simplePos="0" relativeHeight="251663360" behindDoc="1" locked="1" layoutInCell="1" allowOverlap="1" wp14:anchorId="30320902" wp14:editId="3D52264E">
          <wp:simplePos x="0" y="0"/>
          <wp:positionH relativeFrom="column">
            <wp:posOffset>4781550</wp:posOffset>
          </wp:positionH>
          <wp:positionV relativeFrom="page">
            <wp:posOffset>9794240</wp:posOffset>
          </wp:positionV>
          <wp:extent cx="1230630" cy="84899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5743"/>
    </w:tblGrid>
    <w:tr w:rsidR="00F45A1D" w14:paraId="5A673101" w14:textId="77777777" w:rsidTr="00426DA3">
      <w:tc>
        <w:tcPr>
          <w:tcW w:w="2410" w:type="dxa"/>
        </w:tcPr>
        <w:p w14:paraId="79CC7411" w14:textId="77777777" w:rsidR="00F45A1D" w:rsidRDefault="00F45A1D" w:rsidP="00F45A1D">
          <w:pPr>
            <w:pStyle w:val="Stopka"/>
          </w:pPr>
          <w:r>
            <w:rPr>
              <w:noProof/>
            </w:rPr>
            <w:drawing>
              <wp:inline distT="0" distB="0" distL="0" distR="0" wp14:anchorId="43CFEA0D" wp14:editId="1A52C3C6">
                <wp:extent cx="1258215" cy="418943"/>
                <wp:effectExtent l="0" t="0" r="0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022" cy="4308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3" w:type="dxa"/>
          <w:vAlign w:val="center"/>
        </w:tcPr>
        <w:p w14:paraId="338D9A5A" w14:textId="77777777" w:rsidR="00F45A1D" w:rsidRPr="003467A7" w:rsidRDefault="00F45A1D" w:rsidP="003467A7">
          <w:pPr>
            <w:pStyle w:val="Stopka"/>
            <w:jc w:val="both"/>
            <w:rPr>
              <w:rFonts w:ascii="Verdana" w:hAnsi="Verdana"/>
              <w:b/>
              <w:bCs/>
              <w:sz w:val="12"/>
              <w:szCs w:val="12"/>
            </w:rPr>
          </w:pPr>
          <w:r w:rsidRPr="003467A7">
            <w:rPr>
              <w:rFonts w:ascii="Verdana" w:hAnsi="Verdana"/>
              <w:bCs/>
              <w:sz w:val="12"/>
              <w:szCs w:val="12"/>
            </w:rPr>
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</w:r>
        </w:p>
      </w:tc>
    </w:tr>
  </w:tbl>
  <w:p w14:paraId="5B0F6CC4" w14:textId="77777777" w:rsidR="00F45A1D" w:rsidRDefault="00F45A1D" w:rsidP="001636A4">
    <w:pPr>
      <w:pStyle w:val="LukStopka-adres"/>
      <w:rPr>
        <w:rFonts w:ascii="Verdana" w:hAnsi="Verdana"/>
        <w:color w:val="auto"/>
        <w:sz w:val="16"/>
        <w:szCs w:val="16"/>
      </w:rPr>
    </w:pPr>
  </w:p>
  <w:p w14:paraId="756EE6A3" w14:textId="24548F6F" w:rsidR="001636A4" w:rsidRPr="003467A7" w:rsidRDefault="001636A4" w:rsidP="001636A4">
    <w:pPr>
      <w:pStyle w:val="LukStopka-adres"/>
      <w:rPr>
        <w:rFonts w:ascii="Verdana" w:hAnsi="Verdana"/>
        <w:color w:val="auto"/>
      </w:rPr>
    </w:pPr>
    <w:r w:rsidRPr="003467A7">
      <w:rPr>
        <w:rFonts w:ascii="Verdana" w:hAnsi="Verdana"/>
        <w:color w:val="auto"/>
      </w:rPr>
      <w:t>Sieć Badawcza Łukasiewicz – PORT Polski Ośrodek Rozwoju Technologii</w:t>
    </w:r>
  </w:p>
  <w:p w14:paraId="3A92FBA5" w14:textId="77777777" w:rsidR="001636A4" w:rsidRPr="003467A7" w:rsidRDefault="001636A4" w:rsidP="001636A4">
    <w:pPr>
      <w:pStyle w:val="LukStopka-adres"/>
      <w:rPr>
        <w:rFonts w:ascii="Verdana" w:hAnsi="Verdana"/>
        <w:color w:val="auto"/>
      </w:rPr>
    </w:pPr>
    <w:r w:rsidRPr="003467A7">
      <w:rPr>
        <w:rFonts w:ascii="Verdana" w:hAnsi="Verdana"/>
        <w:color w:val="auto"/>
      </w:rPr>
      <w:t>54-066 Wrocław, ul. Stabłowicka 147, +48 71 734 77 77, biuro@port.lukasiewicz.gov.pl</w:t>
    </w:r>
  </w:p>
  <w:p w14:paraId="33CCA94E" w14:textId="77777777" w:rsidR="001636A4" w:rsidRPr="003467A7" w:rsidRDefault="001636A4" w:rsidP="001636A4">
    <w:pPr>
      <w:pStyle w:val="LukStopka-adres"/>
      <w:rPr>
        <w:rFonts w:ascii="Verdana" w:hAnsi="Verdana"/>
        <w:color w:val="auto"/>
      </w:rPr>
    </w:pPr>
    <w:r w:rsidRPr="003467A7">
      <w:rPr>
        <w:rFonts w:ascii="Verdana" w:hAnsi="Verdana"/>
        <w:color w:val="auto"/>
      </w:rPr>
      <w:t>Sąd Rejonowy dla Wrocławia – Fabrycznej we Wrocławiu, VI Wydział Gospodarczy KRS</w:t>
    </w:r>
  </w:p>
  <w:p w14:paraId="51DB58F5" w14:textId="4D87F04C" w:rsidR="0041742E" w:rsidRPr="003467A7" w:rsidRDefault="001636A4" w:rsidP="003467A7">
    <w:pPr>
      <w:pBdr>
        <w:top w:val="single" w:sz="4" w:space="0" w:color="000000"/>
        <w:left w:val="nil"/>
        <w:bottom w:val="nil"/>
        <w:right w:val="nil"/>
        <w:between w:val="nil"/>
      </w:pBdr>
      <w:tabs>
        <w:tab w:val="left" w:pos="2210"/>
      </w:tabs>
      <w:rPr>
        <w:color w:val="000000"/>
        <w:sz w:val="14"/>
        <w:szCs w:val="14"/>
      </w:rPr>
    </w:pPr>
    <w:r w:rsidRPr="003467A7">
      <w:rPr>
        <w:rFonts w:ascii="Verdana" w:hAnsi="Verdana"/>
        <w:sz w:val="14"/>
        <w:szCs w:val="14"/>
      </w:rPr>
      <w:t>KRS: 0000850580, NIP: 894 314 05 23, REGON: 386585168</w:t>
    </w:r>
    <w:r w:rsidRPr="003467A7">
      <w:rPr>
        <w:noProof/>
        <w:spacing w:val="2"/>
        <w:sz w:val="14"/>
        <w:szCs w:val="14"/>
      </w:rPr>
      <w:drawing>
        <wp:anchor distT="0" distB="0" distL="114300" distR="114300" simplePos="0" relativeHeight="251661312" behindDoc="1" locked="1" layoutInCell="1" allowOverlap="1" wp14:anchorId="0FFF4F74" wp14:editId="4B86F395">
          <wp:simplePos x="0" y="0"/>
          <wp:positionH relativeFrom="column">
            <wp:posOffset>5346700</wp:posOffset>
          </wp:positionH>
          <wp:positionV relativeFrom="page">
            <wp:posOffset>9780905</wp:posOffset>
          </wp:positionV>
          <wp:extent cx="1230630" cy="848995"/>
          <wp:effectExtent l="0" t="0" r="0" b="0"/>
          <wp:wrapNone/>
          <wp:docPr id="280114606" name="Obraz 2801146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A4621" w14:textId="77777777" w:rsidR="00AC66AD" w:rsidRDefault="00AC66AD">
      <w:r>
        <w:separator/>
      </w:r>
    </w:p>
  </w:footnote>
  <w:footnote w:type="continuationSeparator" w:id="0">
    <w:p w14:paraId="118E7B65" w14:textId="77777777" w:rsidR="00AC66AD" w:rsidRDefault="00AC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F6D1" w14:textId="6488F37E" w:rsidR="0041742E" w:rsidRDefault="0041742E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jc w:val="both"/>
      <w:rPr>
        <w:b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C535" w14:textId="3E5E7991" w:rsidR="0041742E" w:rsidRDefault="008206C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  <w:r w:rsidRPr="005D102F">
      <w:rPr>
        <w:noProof/>
      </w:rPr>
      <w:drawing>
        <wp:anchor distT="0" distB="0" distL="114300" distR="114300" simplePos="0" relativeHeight="251659264" behindDoc="1" locked="0" layoutInCell="1" allowOverlap="1" wp14:anchorId="548ADB3F" wp14:editId="433578EC">
          <wp:simplePos x="0" y="0"/>
          <wp:positionH relativeFrom="column">
            <wp:posOffset>-666750</wp:posOffset>
          </wp:positionH>
          <wp:positionV relativeFrom="paragraph">
            <wp:posOffset>-46355</wp:posOffset>
          </wp:positionV>
          <wp:extent cx="791625" cy="1609725"/>
          <wp:effectExtent l="0" t="0" r="889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89D7DE" w14:textId="0B14F743" w:rsidR="0041742E" w:rsidRDefault="004174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A5CFC"/>
    <w:multiLevelType w:val="multilevel"/>
    <w:tmpl w:val="1482302C"/>
    <w:lvl w:ilvl="0">
      <w:start w:val="1"/>
      <w:numFmt w:val="decimal"/>
      <w:lvlText w:val="%1."/>
      <w:lvlJc w:val="left"/>
      <w:pPr>
        <w:ind w:left="41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32" w:hanging="360"/>
      </w:pPr>
    </w:lvl>
    <w:lvl w:ilvl="2">
      <w:start w:val="1"/>
      <w:numFmt w:val="lowerRoman"/>
      <w:lvlText w:val="%3."/>
      <w:lvlJc w:val="right"/>
      <w:pPr>
        <w:ind w:left="1852" w:hanging="180"/>
      </w:pPr>
    </w:lvl>
    <w:lvl w:ilvl="3">
      <w:start w:val="1"/>
      <w:numFmt w:val="decimal"/>
      <w:lvlText w:val="%4."/>
      <w:lvlJc w:val="left"/>
      <w:pPr>
        <w:ind w:left="2572" w:hanging="360"/>
      </w:pPr>
    </w:lvl>
    <w:lvl w:ilvl="4">
      <w:start w:val="1"/>
      <w:numFmt w:val="lowerLetter"/>
      <w:lvlText w:val="%5."/>
      <w:lvlJc w:val="left"/>
      <w:pPr>
        <w:ind w:left="3292" w:hanging="360"/>
      </w:pPr>
    </w:lvl>
    <w:lvl w:ilvl="5">
      <w:start w:val="1"/>
      <w:numFmt w:val="lowerRoman"/>
      <w:lvlText w:val="%6."/>
      <w:lvlJc w:val="right"/>
      <w:pPr>
        <w:ind w:left="4012" w:hanging="180"/>
      </w:pPr>
    </w:lvl>
    <w:lvl w:ilvl="6">
      <w:start w:val="1"/>
      <w:numFmt w:val="decimal"/>
      <w:lvlText w:val="%7."/>
      <w:lvlJc w:val="left"/>
      <w:pPr>
        <w:ind w:left="4732" w:hanging="360"/>
      </w:pPr>
    </w:lvl>
    <w:lvl w:ilvl="7">
      <w:start w:val="1"/>
      <w:numFmt w:val="lowerLetter"/>
      <w:lvlText w:val="%8."/>
      <w:lvlJc w:val="left"/>
      <w:pPr>
        <w:ind w:left="5452" w:hanging="360"/>
      </w:pPr>
    </w:lvl>
    <w:lvl w:ilvl="8">
      <w:start w:val="1"/>
      <w:numFmt w:val="lowerRoman"/>
      <w:lvlText w:val="%9."/>
      <w:lvlJc w:val="right"/>
      <w:pPr>
        <w:ind w:left="6172" w:hanging="180"/>
      </w:pPr>
    </w:lvl>
  </w:abstractNum>
  <w:num w:numId="1" w16cid:durableId="1670673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42E"/>
    <w:rsid w:val="000924D6"/>
    <w:rsid w:val="000B389E"/>
    <w:rsid w:val="000B58AF"/>
    <w:rsid w:val="000B6CF2"/>
    <w:rsid w:val="000C3751"/>
    <w:rsid w:val="000F7D35"/>
    <w:rsid w:val="00105902"/>
    <w:rsid w:val="001636A4"/>
    <w:rsid w:val="002E6D0B"/>
    <w:rsid w:val="003467A7"/>
    <w:rsid w:val="00364C76"/>
    <w:rsid w:val="003A4720"/>
    <w:rsid w:val="0041742E"/>
    <w:rsid w:val="004333D6"/>
    <w:rsid w:val="00453467"/>
    <w:rsid w:val="005128A2"/>
    <w:rsid w:val="00523BCF"/>
    <w:rsid w:val="005920DF"/>
    <w:rsid w:val="00617F33"/>
    <w:rsid w:val="00657292"/>
    <w:rsid w:val="006C050B"/>
    <w:rsid w:val="00727816"/>
    <w:rsid w:val="007C7565"/>
    <w:rsid w:val="007D7C0D"/>
    <w:rsid w:val="00804C43"/>
    <w:rsid w:val="008206C4"/>
    <w:rsid w:val="00840974"/>
    <w:rsid w:val="008C1FFE"/>
    <w:rsid w:val="00A24AA7"/>
    <w:rsid w:val="00AB568F"/>
    <w:rsid w:val="00AC66AD"/>
    <w:rsid w:val="00B80ACD"/>
    <w:rsid w:val="00BD398E"/>
    <w:rsid w:val="00C43B5B"/>
    <w:rsid w:val="00C82BA5"/>
    <w:rsid w:val="00F45A1D"/>
    <w:rsid w:val="00FC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3BCB8"/>
  <w15:docId w15:val="{13E104D1-DC31-4B4A-87B2-A75778B4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909"/>
  </w:style>
  <w:style w:type="paragraph" w:styleId="Nagwek1">
    <w:name w:val="heading 1"/>
    <w:basedOn w:val="Normalny"/>
    <w:next w:val="Normalny"/>
    <w:uiPriority w:val="9"/>
    <w:qFormat/>
    <w:pPr>
      <w:keepNext/>
      <w:ind w:left="-108"/>
      <w:jc w:val="center"/>
      <w:outlineLvl w:val="0"/>
    </w:pPr>
    <w:rPr>
      <w:rFonts w:eastAsia="Arial Unicode MS"/>
      <w:i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045B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045B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045B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045B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045B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jc w:val="center"/>
    </w:pPr>
    <w:rPr>
      <w:b/>
      <w:sz w:val="22"/>
      <w:szCs w:val="2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pPr>
      <w:ind w:right="-108"/>
    </w:pPr>
    <w:rPr>
      <w:color w:val="0000FF"/>
      <w:sz w:val="20"/>
      <w:szCs w:val="20"/>
    </w:rPr>
  </w:style>
  <w:style w:type="character" w:styleId="Odwoaniedokomentarza">
    <w:name w:val="annotation reference"/>
    <w:semiHidden/>
    <w:rsid w:val="007A1199"/>
    <w:rPr>
      <w:sz w:val="16"/>
      <w:szCs w:val="16"/>
    </w:rPr>
  </w:style>
  <w:style w:type="paragraph" w:styleId="Tekstkomentarza">
    <w:name w:val="annotation text"/>
    <w:basedOn w:val="Normalny"/>
    <w:semiHidden/>
    <w:rsid w:val="007A11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A1199"/>
    <w:rPr>
      <w:b/>
      <w:bCs/>
    </w:rPr>
  </w:style>
  <w:style w:type="paragraph" w:styleId="Tekstdymka">
    <w:name w:val="Balloon Text"/>
    <w:basedOn w:val="Normalny"/>
    <w:semiHidden/>
    <w:rsid w:val="007A11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B0C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CE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0C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CE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763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07C2D"/>
    <w:rPr>
      <w:rFonts w:eastAsia="Calibri"/>
    </w:rPr>
  </w:style>
  <w:style w:type="character" w:customStyle="1" w:styleId="marknt5ymatr2">
    <w:name w:val="marknt5ymatr2"/>
    <w:rsid w:val="00F07C2D"/>
  </w:style>
  <w:style w:type="character" w:customStyle="1" w:styleId="marklicaix943">
    <w:name w:val="marklicaix943"/>
    <w:rsid w:val="00B56F38"/>
  </w:style>
  <w:style w:type="character" w:customStyle="1" w:styleId="markjtwrfhdu1">
    <w:name w:val="markjtwrfhdu1"/>
    <w:rsid w:val="00376935"/>
  </w:style>
  <w:style w:type="character" w:customStyle="1" w:styleId="mark8xvrfr96u">
    <w:name w:val="mark8xvrfr96u"/>
    <w:rsid w:val="00F8557F"/>
  </w:style>
  <w:style w:type="table" w:styleId="Tabela-Siatka">
    <w:name w:val="Table Grid"/>
    <w:basedOn w:val="Standardowy"/>
    <w:uiPriority w:val="39"/>
    <w:rsid w:val="00C144C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045B"/>
    <w:rPr>
      <w:rFonts w:ascii="Calibri" w:eastAsia="Calibri" w:hAnsi="Calibri" w:cs="Calibri"/>
      <w:b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045B"/>
    <w:rPr>
      <w:rFonts w:ascii="Calibri" w:eastAsia="Calibri" w:hAnsi="Calibri" w:cs="Calibri"/>
      <w:b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045B"/>
    <w:rPr>
      <w:rFonts w:ascii="Calibri" w:eastAsia="Calibri" w:hAnsi="Calibri" w:cs="Calibr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045B"/>
    <w:rPr>
      <w:rFonts w:ascii="Calibri" w:eastAsia="Calibri" w:hAnsi="Calibri" w:cs="Calibri"/>
      <w:b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045B"/>
    <w:rPr>
      <w:rFonts w:ascii="Calibri" w:eastAsia="Calibri" w:hAnsi="Calibri" w:cs="Calibri"/>
      <w:b/>
    </w:rPr>
  </w:style>
  <w:style w:type="table" w:customStyle="1" w:styleId="TableNormal1">
    <w:name w:val="Table Normal"/>
    <w:rsid w:val="002E045B"/>
    <w:pPr>
      <w:spacing w:after="160" w:line="259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2E045B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LukStopka-adres">
    <w:name w:val="Luk_Stopka-adres"/>
    <w:basedOn w:val="Normalny"/>
    <w:qFormat/>
    <w:rsid w:val="001636A4"/>
    <w:pPr>
      <w:spacing w:line="170" w:lineRule="exact"/>
    </w:pPr>
    <w:rPr>
      <w:rFonts w:asciiTheme="minorHAnsi" w:eastAsiaTheme="minorHAnsi" w:hAnsiTheme="minorHAnsi" w:cstheme="minorBidi"/>
      <w:noProof/>
      <w:color w:val="44546A" w:themeColor="text2"/>
      <w:spacing w:val="4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u9g//zc77XWwD/ChISHy4Vv3gw==">AMUW2mVo3J8YgAsbwMza10iadWrqNDZACjKin9UorcMVEj3zh7Iae54jIY6NPMqysvK9mgL5RnHLFDCbheDVgq8RoUrWhBaqGGujn1EniJB4nYwHgYCslk56L6WJgM//D9V1D4GmoL0N0uWYZhds9ykWOh1IeUULew==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1AAA92-C987-4839-94E7-716EAF2B3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8244FAC-B851-426E-9E88-DA7D1E660259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6c942d11-eb75-4aba-b302-92e8eb5f331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6D1E86-A8FC-4C84-830E-8FEBCF696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Milewska</dc:creator>
  <cp:lastModifiedBy>Adam Pawłowski | Łukasiewicz – PORT</cp:lastModifiedBy>
  <cp:revision>13</cp:revision>
  <cp:lastPrinted>2023-09-22T13:08:00Z</cp:lastPrinted>
  <dcterms:created xsi:type="dcterms:W3CDTF">2024-06-13T10:00:00Z</dcterms:created>
  <dcterms:modified xsi:type="dcterms:W3CDTF">2024-06-25T07:11:00Z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