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16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1"/>
      </w:tblGrid>
      <w:tr w:rsidR="00A37888" w:rsidRPr="00632E67" w14:paraId="1709B28B" w14:textId="77777777" w:rsidTr="00DA2DDA">
        <w:trPr>
          <w:trHeight w:val="52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FD776" w14:textId="554D0EB8" w:rsidR="00A37888" w:rsidRPr="00BF6337" w:rsidRDefault="00A37888" w:rsidP="00535C37">
            <w:pPr>
              <w:tabs>
                <w:tab w:val="left" w:pos="315"/>
                <w:tab w:val="left" w:pos="3665"/>
              </w:tabs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40"/>
                <w:szCs w:val="40"/>
              </w:rPr>
            </w:pPr>
            <w:r w:rsidRPr="00BF6337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>KARTA ZATWIERDZENIA</w:t>
            </w:r>
            <w:r w:rsidR="004B676B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 xml:space="preserve"> </w:t>
            </w:r>
            <w:r w:rsidR="00106D6F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 xml:space="preserve">MATERIAŁU NR </w:t>
            </w:r>
            <w:r w:rsidR="00535C37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>……</w:t>
            </w:r>
            <w:r w:rsidRPr="00BF6337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>/</w:t>
            </w:r>
            <w:r w:rsidR="00705D48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>…..*</w:t>
            </w:r>
            <w:r w:rsidRPr="00BF6337">
              <w:rPr>
                <w:rFonts w:asciiTheme="majorHAnsi" w:hAnsiTheme="majorHAnsi" w:cstheme="majorHAnsi"/>
                <w:b/>
                <w:bCs/>
                <w:color w:val="000000"/>
                <w:sz w:val="32"/>
                <w:szCs w:val="30"/>
              </w:rPr>
              <w:t xml:space="preserve"> </w:t>
            </w:r>
          </w:p>
        </w:tc>
      </w:tr>
    </w:tbl>
    <w:p w14:paraId="6A134ED1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01C39D58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4877DE48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39975B88" w14:textId="77777777" w:rsidR="004E37A3" w:rsidRDefault="004E37A3" w:rsidP="00535C37">
      <w:pPr>
        <w:rPr>
          <w:rFonts w:asciiTheme="majorHAnsi" w:hAnsiTheme="majorHAnsi" w:cstheme="majorHAnsi"/>
          <w:sz w:val="2"/>
        </w:rPr>
      </w:pPr>
    </w:p>
    <w:p w14:paraId="7E9F460C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3F4F2BCD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7"/>
        <w:gridCol w:w="6154"/>
      </w:tblGrid>
      <w:tr w:rsidR="00A37888" w:rsidRPr="00632E67" w14:paraId="40C967B1" w14:textId="77777777" w:rsidTr="00DA2DDA">
        <w:trPr>
          <w:cantSplit/>
          <w:trHeight w:val="759"/>
          <w:jc w:val="center"/>
        </w:trPr>
        <w:tc>
          <w:tcPr>
            <w:tcW w:w="12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0319C" w14:textId="77777777" w:rsidR="00A37888" w:rsidRPr="00DB172C" w:rsidRDefault="00A37888" w:rsidP="00535C37">
            <w:pP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</w:pPr>
            <w:r w:rsidRPr="00DB172C"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NAZWA PROJEKTU: </w:t>
            </w:r>
          </w:p>
        </w:tc>
        <w:tc>
          <w:tcPr>
            <w:tcW w:w="375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71E7C" w14:textId="1ED76785" w:rsidR="00A37888" w:rsidRPr="00E835D6" w:rsidRDefault="00BC276D" w:rsidP="00535C37">
            <w:pPr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  <w:lang w:val="en-US"/>
              </w:rPr>
            </w:pPr>
            <w:r w:rsidRPr="00BC276D">
              <w:rPr>
                <w:rFonts w:ascii="Calibri" w:hAnsi="Calibri" w:cs="Calibri"/>
                <w:b/>
                <w:smallCaps/>
                <w:color w:val="000000"/>
                <w:sz w:val="22"/>
                <w:szCs w:val="22"/>
              </w:rPr>
              <w:t>„Wykonanie robót budowlanych mających na celu przebudowę i uruchomienie laboratorium BSL-3 w Łukasiewicz – PORT”</w:t>
            </w:r>
          </w:p>
        </w:tc>
      </w:tr>
      <w:tr w:rsidR="00A37888" w:rsidRPr="00632E67" w14:paraId="3B58DEEE" w14:textId="77777777" w:rsidTr="00DA2DDA">
        <w:trPr>
          <w:cantSplit/>
          <w:trHeight w:hRule="exact" w:val="397"/>
          <w:jc w:val="center"/>
        </w:trPr>
        <w:tc>
          <w:tcPr>
            <w:tcW w:w="12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BD9AE" w14:textId="77777777" w:rsidR="00A37888" w:rsidRPr="00DB172C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</w:pPr>
            <w:r w:rsidRPr="00DB172C"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UMOWA: </w:t>
            </w:r>
            <w: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                         </w:t>
            </w:r>
            <w:r w:rsidRPr="009D2F8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              </w:t>
            </w:r>
          </w:p>
        </w:tc>
        <w:tc>
          <w:tcPr>
            <w:tcW w:w="375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A9CA9" w14:textId="736962B9" w:rsidR="00A37888" w:rsidRPr="00654CD3" w:rsidRDefault="00BF6337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F633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Nr </w:t>
            </w:r>
            <w:r w:rsidR="00BC276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…………………………………………</w:t>
            </w:r>
            <w:r w:rsidRPr="00BF633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z dnia </w:t>
            </w:r>
            <w:r w:rsidR="00BC276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A37888" w:rsidRPr="00632E67" w14:paraId="5E560AD8" w14:textId="77777777" w:rsidTr="00DA2DDA">
        <w:trPr>
          <w:cantSplit/>
          <w:trHeight w:val="737"/>
          <w:jc w:val="center"/>
        </w:trPr>
        <w:tc>
          <w:tcPr>
            <w:tcW w:w="12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B6D1AA3" w14:textId="77777777" w:rsidR="00A37888" w:rsidRPr="009D2F85" w:rsidRDefault="00A37888" w:rsidP="00535C37">
            <w:p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>WYKONAWCA:</w:t>
            </w:r>
            <w:r w:rsidRPr="00182B8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                           </w:t>
            </w:r>
          </w:p>
          <w:p w14:paraId="03A3D8AD" w14:textId="77777777" w:rsidR="00A37888" w:rsidRPr="009D2F85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8FE70" w14:textId="09DD5D95" w:rsidR="00A37888" w:rsidRPr="00F10E30" w:rsidRDefault="00BC276D" w:rsidP="00535C37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…………………………………..</w:t>
            </w:r>
          </w:p>
        </w:tc>
      </w:tr>
    </w:tbl>
    <w:p w14:paraId="25EAD98F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3DA91BAA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1B9724FF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1073151E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29FDE881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9"/>
        <w:gridCol w:w="1073"/>
        <w:gridCol w:w="2733"/>
        <w:gridCol w:w="2736"/>
      </w:tblGrid>
      <w:tr w:rsidR="00A37888" w:rsidRPr="00632E67" w14:paraId="415E086B" w14:textId="77777777" w:rsidTr="00DA2DDA">
        <w:trPr>
          <w:cantSplit/>
          <w:trHeight w:hRule="exact" w:val="544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CD7715" w14:textId="77777777" w:rsidR="00A37888" w:rsidRPr="00BF6337" w:rsidRDefault="00982AC7" w:rsidP="00535C37">
            <w:pPr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BF6337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Wn</w:t>
            </w:r>
            <w:r w:rsidR="00A37888" w:rsidRPr="00BF6337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ioskuję o akceptację materiału/wyrobu:</w:t>
            </w:r>
          </w:p>
        </w:tc>
      </w:tr>
      <w:tr w:rsidR="00A37888" w:rsidRPr="00632E67" w14:paraId="71C6BE20" w14:textId="77777777" w:rsidTr="00DA2DDA">
        <w:trPr>
          <w:cantSplit/>
          <w:trHeight w:hRule="exact" w:val="544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5B5A8" w14:textId="27989DA3" w:rsidR="00A37888" w:rsidRPr="006B2EAE" w:rsidRDefault="00705D48" w:rsidP="00535C37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8"/>
                <w:szCs w:val="28"/>
                <w:lang w:val="en-US"/>
              </w:rPr>
              <w:t>………………………………………………………………..</w:t>
            </w:r>
          </w:p>
        </w:tc>
      </w:tr>
      <w:tr w:rsidR="00A37888" w:rsidRPr="00632E67" w14:paraId="50153282" w14:textId="77777777" w:rsidTr="00DA2DDA">
        <w:trPr>
          <w:cantSplit/>
          <w:trHeight w:val="624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D87E" w14:textId="77777777" w:rsidR="00A37888" w:rsidRPr="00462FC7" w:rsidRDefault="00A37888" w:rsidP="00535C37">
            <w:pPr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Miejsce wbudowania</w:t>
            </w:r>
            <w: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DB6A8" w14:textId="7F1FE382" w:rsidR="00A37888" w:rsidRPr="00BF6337" w:rsidRDefault="00A37888" w:rsidP="00535C37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37888" w:rsidRPr="00632E67" w14:paraId="09B99AC1" w14:textId="77777777" w:rsidTr="00DA2DDA">
        <w:trPr>
          <w:cantSplit/>
          <w:trHeight w:val="397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7938" w14:textId="27AD8565" w:rsidR="00A37888" w:rsidRPr="00462FC7" w:rsidRDefault="00A37888" w:rsidP="00535C37">
            <w:pPr>
              <w:rPr>
                <w:rFonts w:asciiTheme="majorHAnsi" w:hAnsiTheme="majorHAnsi" w:cstheme="majorHAnsi"/>
                <w:color w:val="000000"/>
                <w:lang w:val="en-US"/>
              </w:rPr>
            </w:pPr>
            <w:r w:rsidRPr="006B2E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Producent  </w:t>
            </w:r>
            <w: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A4AF0" w14:textId="54D416E0" w:rsidR="00A37888" w:rsidRPr="00462FC7" w:rsidRDefault="00A37888" w:rsidP="00535C37">
            <w:pPr>
              <w:rPr>
                <w:rFonts w:asciiTheme="majorHAnsi" w:hAnsiTheme="majorHAnsi" w:cstheme="majorHAnsi"/>
                <w:color w:val="000000"/>
                <w:lang w:val="en-US"/>
              </w:rPr>
            </w:pPr>
          </w:p>
        </w:tc>
      </w:tr>
      <w:tr w:rsidR="00A37888" w:rsidRPr="00632E67" w14:paraId="50DAB10A" w14:textId="77777777" w:rsidTr="00DA2DDA">
        <w:trPr>
          <w:cantSplit/>
          <w:trHeight w:val="397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8F1E" w14:textId="7CD43F27" w:rsidR="00A37888" w:rsidRDefault="00A37888" w:rsidP="00535C37">
            <w:pP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</w:pPr>
            <w:r w:rsidRPr="006B2E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Opis materiału</w:t>
            </w:r>
            <w:r w:rsidR="00705D4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:</w:t>
            </w:r>
            <w:r>
              <w:rPr>
                <w:rFonts w:asciiTheme="majorHAnsi" w:hAnsiTheme="majorHAnsi" w:cstheme="majorHAnsi"/>
                <w:smallCaps/>
                <w:color w:val="000000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943CC" w14:textId="4DA020B6" w:rsidR="00A37888" w:rsidRPr="00E57AB8" w:rsidRDefault="00705D48" w:rsidP="00E57AB8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ind w:left="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57AB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(jego najważniejsze parametry)</w:t>
            </w:r>
          </w:p>
        </w:tc>
      </w:tr>
      <w:tr w:rsidR="00A37888" w:rsidRPr="00632E67" w14:paraId="50CB0209" w14:textId="77777777" w:rsidTr="00DA2DDA">
        <w:trPr>
          <w:cantSplit/>
          <w:trHeight w:val="397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B4DB" w14:textId="52732DB6" w:rsidR="00A37888" w:rsidRPr="006B2EAE" w:rsidRDefault="00705D48" w:rsidP="00535C37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Lokalizacja i opis z dokumentacji projektowej: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528CD" w14:textId="0FD2610A" w:rsidR="00A37888" w:rsidRPr="00E57AB8" w:rsidRDefault="00705D48" w:rsidP="00E57AB8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ind w:left="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57AB8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(wskazać nazwę opracowania i miejsce zapisu, np. opis projektu architektury pkt…. )</w:t>
            </w:r>
          </w:p>
        </w:tc>
      </w:tr>
      <w:tr w:rsidR="00A37888" w:rsidRPr="00632E67" w14:paraId="3158A61F" w14:textId="77777777" w:rsidTr="00DA2DDA">
        <w:trPr>
          <w:cantSplit/>
          <w:trHeight w:val="397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EAA4" w14:textId="77777777" w:rsidR="00A37888" w:rsidRDefault="00A37888" w:rsidP="00535C37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Dokumenty dopuszczające do obrotu i stosowania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B411C" w14:textId="77777777" w:rsidR="00A37888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Załączniki: (np.)</w:t>
            </w:r>
          </w:p>
          <w:p w14:paraId="5A0DBD77" w14:textId="254467AB" w:rsidR="00A37888" w:rsidRDefault="00106D6F" w:rsidP="00535C37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ind w:left="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Atest higieniczny</w:t>
            </w:r>
          </w:p>
          <w:p w14:paraId="5C2A6674" w14:textId="694CB2E3" w:rsidR="00A37888" w:rsidRDefault="00106D6F" w:rsidP="00535C37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ind w:left="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Karta techniczna</w:t>
            </w:r>
          </w:p>
          <w:p w14:paraId="61A96361" w14:textId="649F89C4" w:rsidR="00A37888" w:rsidRDefault="00106D6F" w:rsidP="00535C37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ind w:left="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Deklaracja właściwości użytkowych</w:t>
            </w:r>
          </w:p>
          <w:p w14:paraId="7C6E5FA8" w14:textId="4C49CA49" w:rsidR="00A37888" w:rsidRPr="00106D6F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37888" w:rsidRPr="00632E67" w14:paraId="6ACD4165" w14:textId="77777777" w:rsidTr="00DA2DDA">
        <w:trPr>
          <w:cantSplit/>
          <w:trHeight w:val="397"/>
          <w:jc w:val="center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B0EE" w14:textId="77777777" w:rsidR="00A37888" w:rsidRDefault="00A37888" w:rsidP="00535C37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3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560BF" w14:textId="77777777" w:rsidR="00A37888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37888" w:rsidRPr="00632E67" w14:paraId="6990E27A" w14:textId="77777777" w:rsidTr="00F91957">
        <w:trPr>
          <w:cantSplit/>
          <w:trHeight w:val="397"/>
          <w:jc w:val="center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2024" w14:textId="77777777" w:rsidR="00A37888" w:rsidRDefault="00A3788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Kierownik budowy/robót</w:t>
            </w:r>
          </w:p>
          <w:p w14:paraId="5F52C0DE" w14:textId="73654B8E" w:rsidR="00705D48" w:rsidRPr="00705D48" w:rsidRDefault="00705D48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2"/>
                <w:szCs w:val="12"/>
              </w:rPr>
            </w:pPr>
            <w:r w:rsidRPr="00705D48">
              <w:rPr>
                <w:rFonts w:asciiTheme="majorHAnsi" w:hAnsiTheme="majorHAnsi" w:cstheme="majorHAnsi"/>
                <w:color w:val="000000"/>
                <w:sz w:val="12"/>
                <w:szCs w:val="12"/>
              </w:rPr>
              <w:t>oświadcza</w:t>
            </w:r>
            <w:r>
              <w:rPr>
                <w:rFonts w:asciiTheme="majorHAnsi" w:hAnsiTheme="majorHAnsi" w:cstheme="majorHAnsi"/>
                <w:color w:val="000000"/>
                <w:sz w:val="12"/>
                <w:szCs w:val="12"/>
              </w:rPr>
              <w:t>m</w:t>
            </w:r>
            <w:r w:rsidRPr="00705D48">
              <w:rPr>
                <w:rFonts w:asciiTheme="majorHAnsi" w:hAnsiTheme="majorHAnsi" w:cstheme="majorHAnsi"/>
                <w:color w:val="000000"/>
                <w:sz w:val="12"/>
                <w:szCs w:val="12"/>
              </w:rPr>
              <w:t>, że ww. materiał jest zgodny z umową, dokumentacją projektową, pozwoleniem na budowę i jest dopuszczony do stosowania w budownictwie.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E430" w14:textId="77777777" w:rsidR="000927FD" w:rsidRDefault="000927FD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03E7A942" w14:textId="77777777" w:rsidR="00982AC7" w:rsidRDefault="00982AC7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6954F5B5" w14:textId="77777777" w:rsidR="00982AC7" w:rsidRDefault="00982AC7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7B630B73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………………………………………………………..……………</w:t>
            </w:r>
          </w:p>
          <w:p w14:paraId="21BB2DCB" w14:textId="77777777" w:rsidR="00A37888" w:rsidRDefault="000927FD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897B2" w14:textId="77777777" w:rsidR="00982AC7" w:rsidRDefault="00982AC7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24403E10" w14:textId="77777777" w:rsidR="00982AC7" w:rsidRDefault="00982AC7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4F99C0B5" w14:textId="77777777" w:rsidR="00982AC7" w:rsidRDefault="00982AC7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882B1E0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………………………………………………………..……………</w:t>
            </w:r>
          </w:p>
          <w:p w14:paraId="28EEBB36" w14:textId="77777777" w:rsidR="00A37888" w:rsidRDefault="000927FD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Data, podpis i pieczątka</w:t>
            </w:r>
          </w:p>
        </w:tc>
      </w:tr>
    </w:tbl>
    <w:p w14:paraId="764D56AE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100354CA" w14:textId="77777777" w:rsidR="00A37888" w:rsidRDefault="00A37888" w:rsidP="00535C37">
      <w:pPr>
        <w:rPr>
          <w:rFonts w:asciiTheme="majorHAnsi" w:hAnsiTheme="majorHAnsi" w:cstheme="majorHAnsi"/>
          <w:sz w:val="2"/>
        </w:rPr>
      </w:pPr>
    </w:p>
    <w:p w14:paraId="6AD87B5C" w14:textId="77777777" w:rsidR="00A37888" w:rsidRDefault="00A37888" w:rsidP="00535C37">
      <w:pPr>
        <w:tabs>
          <w:tab w:val="left" w:pos="6735"/>
        </w:tabs>
        <w:rPr>
          <w:rFonts w:asciiTheme="majorHAnsi" w:hAnsiTheme="majorHAnsi" w:cstheme="majorHAnsi"/>
          <w:sz w:val="2"/>
          <w:szCs w:val="2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"/>
        <w:gridCol w:w="898"/>
        <w:gridCol w:w="258"/>
        <w:gridCol w:w="1289"/>
        <w:gridCol w:w="253"/>
        <w:gridCol w:w="897"/>
        <w:gridCol w:w="258"/>
        <w:gridCol w:w="1414"/>
        <w:gridCol w:w="256"/>
        <w:gridCol w:w="899"/>
        <w:gridCol w:w="258"/>
        <w:gridCol w:w="1274"/>
      </w:tblGrid>
      <w:tr w:rsidR="00CE3497" w:rsidRPr="00632E67" w14:paraId="76CAC2B5" w14:textId="77777777" w:rsidTr="00F91957">
        <w:trPr>
          <w:cantSplit/>
          <w:trHeight w:val="397"/>
          <w:jc w:val="center"/>
        </w:trPr>
        <w:tc>
          <w:tcPr>
            <w:tcW w:w="164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01582F" w14:textId="77777777" w:rsidR="00982AC7" w:rsidRPr="00982AC7" w:rsidRDefault="00982AC7" w:rsidP="00535C37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982AC7">
              <w:rPr>
                <w:rFonts w:asciiTheme="majorHAnsi" w:hAnsiTheme="majorHAnsi" w:cstheme="majorHAnsi"/>
                <w:sz w:val="28"/>
                <w:szCs w:val="28"/>
              </w:rPr>
              <w:t>Nadzór inwestorski</w:t>
            </w:r>
          </w:p>
        </w:tc>
        <w:tc>
          <w:tcPr>
            <w:tcW w:w="1720" w:type="pct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A0BBF1" w14:textId="77777777" w:rsidR="00982AC7" w:rsidRPr="00982AC7" w:rsidRDefault="00982AC7" w:rsidP="00535C37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982AC7">
              <w:rPr>
                <w:rFonts w:asciiTheme="majorHAnsi" w:hAnsiTheme="majorHAnsi" w:cstheme="majorHAnsi"/>
                <w:sz w:val="28"/>
                <w:szCs w:val="28"/>
              </w:rPr>
              <w:t>Nadzór autorski</w:t>
            </w:r>
          </w:p>
        </w:tc>
        <w:tc>
          <w:tcPr>
            <w:tcW w:w="1638" w:type="pct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70796" w14:textId="77777777" w:rsidR="00982AC7" w:rsidRPr="00982AC7" w:rsidRDefault="00982AC7" w:rsidP="00535C37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982AC7">
              <w:rPr>
                <w:rFonts w:asciiTheme="majorHAnsi" w:hAnsiTheme="majorHAnsi" w:cstheme="majorHAnsi"/>
                <w:sz w:val="28"/>
                <w:szCs w:val="28"/>
              </w:rPr>
              <w:t>Zamawiający</w:t>
            </w:r>
          </w:p>
        </w:tc>
      </w:tr>
      <w:tr w:rsidR="000927FD" w:rsidRPr="00632E67" w14:paraId="2CC1B14E" w14:textId="77777777" w:rsidTr="00F91957">
        <w:trPr>
          <w:cantSplit/>
          <w:trHeight w:hRule="exact" w:val="284"/>
          <w:jc w:val="center"/>
        </w:trPr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9C82F4" w14:textId="77777777" w:rsidR="00CE3497" w:rsidRPr="00CE3497" w:rsidRDefault="001B66AC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52961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8A562" w14:textId="77777777" w:rsidR="00CE3497" w:rsidRPr="00CE3497" w:rsidRDefault="00CE3497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E349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Zatwierdzam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D52CE" w14:textId="77777777" w:rsidR="00CE3497" w:rsidRPr="00CE3497" w:rsidRDefault="001B66AC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87049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FD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EE7722" w14:textId="77777777" w:rsidR="00CE3497" w:rsidRPr="00F91957" w:rsidRDefault="00CE3497" w:rsidP="00535C37">
            <w:pPr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91957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Nie zatwierdzam</w:t>
            </w:r>
          </w:p>
        </w:tc>
        <w:tc>
          <w:tcPr>
            <w:tcW w:w="154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5D4C70" w14:textId="77777777" w:rsidR="00CE3497" w:rsidRPr="00CE3497" w:rsidRDefault="001B66AC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93016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FD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2C8B" w14:textId="77777777" w:rsidR="00CE3497" w:rsidRPr="00CE3497" w:rsidRDefault="00CE3497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E349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Zatwierdzam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BB1C0" w14:textId="77777777" w:rsidR="00CE3497" w:rsidRPr="00CE3497" w:rsidRDefault="001B66AC" w:rsidP="00535C37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-15474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FF0A1C" w14:textId="77777777" w:rsidR="00CE3497" w:rsidRPr="00CE3497" w:rsidRDefault="00CE3497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E349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Nie zatwierdzam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33BBA6" w14:textId="77777777" w:rsidR="00CE3497" w:rsidRPr="00CE3497" w:rsidRDefault="001B66AC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-1562866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2A33A" w14:textId="77777777" w:rsidR="00CE3497" w:rsidRPr="00CE3497" w:rsidRDefault="00CE3497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E349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Zatwierdzam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CAC55" w14:textId="77777777" w:rsidR="00CE3497" w:rsidRPr="00CE3497" w:rsidRDefault="001B66AC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98435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DBFE8F" w14:textId="77777777" w:rsidR="00CE3497" w:rsidRPr="00CE3497" w:rsidRDefault="00CE3497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CE3497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Nie zatwierdzam</w:t>
            </w:r>
          </w:p>
        </w:tc>
      </w:tr>
      <w:tr w:rsidR="000927FD" w:rsidRPr="00632E67" w14:paraId="7A985286" w14:textId="77777777" w:rsidTr="00F91957">
        <w:trPr>
          <w:cantSplit/>
          <w:trHeight w:hRule="exact" w:val="284"/>
          <w:jc w:val="center"/>
        </w:trPr>
        <w:tc>
          <w:tcPr>
            <w:tcW w:w="15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BD2C2" w14:textId="77777777" w:rsidR="000927FD" w:rsidRPr="00CE3497" w:rsidRDefault="001B66AC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-1951770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49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9112A6" w14:textId="41D7A2A5" w:rsidR="000927FD" w:rsidRPr="00CE3497" w:rsidRDefault="000927FD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Uwagi</w:t>
            </w:r>
            <w:r w:rsidR="004E37A3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8550A8" w14:textId="77777777" w:rsidR="000927FD" w:rsidRPr="00CE3497" w:rsidRDefault="001B66AC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1798094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7FD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56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41B84" w14:textId="08877055" w:rsidR="000927FD" w:rsidRPr="00CE3497" w:rsidRDefault="000927FD" w:rsidP="00535C37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Uwagi</w:t>
            </w:r>
            <w:r w:rsidR="004E37A3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5072AB" w14:textId="77777777" w:rsidR="000927FD" w:rsidRPr="00CE3497" w:rsidRDefault="001B66AC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sdt>
              <w:sdtPr>
                <w:rPr>
                  <w:rFonts w:asciiTheme="majorHAnsi" w:hAnsiTheme="majorHAnsi" w:cstheme="majorHAnsi"/>
                  <w:color w:val="000000"/>
                  <w:sz w:val="16"/>
                  <w:szCs w:val="16"/>
                </w:rPr>
                <w:id w:val="53777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A53">
                  <w:rPr>
                    <w:rFonts w:ascii="MS Gothic" w:eastAsia="MS Gothic" w:hAnsi="MS Gothic" w:cstheme="majorHAns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482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4BCA2F" w14:textId="4EED1EEE" w:rsidR="000927FD" w:rsidRPr="00CE3497" w:rsidRDefault="000927FD" w:rsidP="00535C37">
            <w:pPr>
              <w:tabs>
                <w:tab w:val="left" w:pos="315"/>
              </w:tabs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Uwagi</w:t>
            </w:r>
            <w:r w:rsidR="004E37A3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**</w:t>
            </w:r>
          </w:p>
        </w:tc>
      </w:tr>
      <w:tr w:rsidR="00F91957" w:rsidRPr="00632E67" w14:paraId="5E0EA599" w14:textId="77777777" w:rsidTr="00F91957">
        <w:trPr>
          <w:cantSplit/>
          <w:trHeight w:val="397"/>
          <w:jc w:val="center"/>
        </w:trPr>
        <w:tc>
          <w:tcPr>
            <w:tcW w:w="164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DCA2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42F719BA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1CA2DD79" w14:textId="77777777" w:rsidR="00D02106" w:rsidRDefault="00D02106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2F1729D3" w14:textId="77777777" w:rsidR="00D02106" w:rsidRDefault="00D02106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26AC4657" w14:textId="77777777" w:rsidR="00D02106" w:rsidRDefault="00D02106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3A134468" w14:textId="77777777" w:rsidR="00D02106" w:rsidRDefault="00D02106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10342A98" w14:textId="77777777" w:rsidR="000927FD" w:rsidRDefault="000927FD" w:rsidP="00535C37">
            <w:pPr>
              <w:tabs>
                <w:tab w:val="left" w:pos="315"/>
              </w:tabs>
              <w:ind w:right="204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3C52B068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………………………………………………………..……………</w:t>
            </w:r>
          </w:p>
          <w:p w14:paraId="4B465F8C" w14:textId="77777777" w:rsidR="000927FD" w:rsidRPr="00D27724" w:rsidRDefault="000927FD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Data, podpis i pieczątka</w:t>
            </w:r>
          </w:p>
        </w:tc>
        <w:tc>
          <w:tcPr>
            <w:tcW w:w="1720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4890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690899D2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0A020182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0A008124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5066FC4C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19E9CE9F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39A86987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0CE529A0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………………………………………………………..……………</w:t>
            </w:r>
          </w:p>
          <w:p w14:paraId="4E7AA0D6" w14:textId="77777777" w:rsidR="000927FD" w:rsidRPr="00D27724" w:rsidRDefault="000927FD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Data, podpis i pieczątka</w:t>
            </w:r>
          </w:p>
        </w:tc>
        <w:tc>
          <w:tcPr>
            <w:tcW w:w="1638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170B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2D75F104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20ABEF23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7F01CC88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03106DCD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285116A2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49DE116E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  <w:p w14:paraId="674F8BDD" w14:textId="77777777" w:rsidR="000927FD" w:rsidRDefault="000927FD" w:rsidP="00535C37">
            <w:pPr>
              <w:tabs>
                <w:tab w:val="left" w:pos="315"/>
              </w:tabs>
              <w:ind w:right="204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…………………………………………………………..……</w:t>
            </w:r>
          </w:p>
          <w:p w14:paraId="71B5947E" w14:textId="77777777" w:rsidR="000927FD" w:rsidRPr="00D27724" w:rsidRDefault="000927FD" w:rsidP="00535C37">
            <w:pPr>
              <w:tabs>
                <w:tab w:val="left" w:pos="315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12"/>
                <w:szCs w:val="12"/>
              </w:rPr>
              <w:t>Data, podpis i pieczątka</w:t>
            </w:r>
          </w:p>
        </w:tc>
      </w:tr>
    </w:tbl>
    <w:p w14:paraId="72F3DA49" w14:textId="77777777" w:rsidR="00A37888" w:rsidRDefault="00A37888" w:rsidP="00535C37">
      <w:pPr>
        <w:tabs>
          <w:tab w:val="left" w:pos="6735"/>
        </w:tabs>
        <w:rPr>
          <w:rFonts w:asciiTheme="majorHAnsi" w:hAnsiTheme="majorHAnsi" w:cstheme="majorHAnsi"/>
          <w:sz w:val="2"/>
          <w:szCs w:val="2"/>
        </w:rPr>
      </w:pPr>
    </w:p>
    <w:p w14:paraId="100A1E74" w14:textId="77777777" w:rsidR="00A37888" w:rsidRDefault="00A37888" w:rsidP="00535C37">
      <w:pPr>
        <w:tabs>
          <w:tab w:val="left" w:pos="6735"/>
        </w:tabs>
        <w:rPr>
          <w:rFonts w:asciiTheme="majorHAnsi" w:hAnsiTheme="majorHAnsi" w:cstheme="majorHAnsi"/>
          <w:sz w:val="2"/>
          <w:szCs w:val="2"/>
        </w:rPr>
      </w:pPr>
    </w:p>
    <w:p w14:paraId="7C8A6995" w14:textId="27A4C8F2" w:rsidR="00A37888" w:rsidRPr="00705D48" w:rsidRDefault="00A37888" w:rsidP="00705D48">
      <w:pPr>
        <w:tabs>
          <w:tab w:val="left" w:pos="6735"/>
        </w:tabs>
        <w:rPr>
          <w:rFonts w:asciiTheme="majorHAnsi" w:hAnsiTheme="majorHAnsi" w:cstheme="majorHAnsi"/>
          <w:sz w:val="12"/>
          <w:szCs w:val="12"/>
        </w:rPr>
      </w:pPr>
      <w:r w:rsidRPr="000927FD">
        <w:rPr>
          <w:rFonts w:asciiTheme="majorHAnsi" w:hAnsiTheme="majorHAnsi" w:cstheme="majorHAnsi"/>
          <w:sz w:val="12"/>
          <w:szCs w:val="12"/>
        </w:rPr>
        <w:t xml:space="preserve">Uwaga: </w:t>
      </w:r>
    </w:p>
    <w:p w14:paraId="650182D8" w14:textId="77777777" w:rsidR="00A37888" w:rsidRDefault="00A37888" w:rsidP="00535C37">
      <w:pPr>
        <w:rPr>
          <w:rFonts w:asciiTheme="majorHAnsi" w:hAnsiTheme="majorHAnsi" w:cstheme="majorHAnsi"/>
          <w:sz w:val="4"/>
          <w:szCs w:val="4"/>
        </w:rPr>
      </w:pPr>
    </w:p>
    <w:p w14:paraId="1EEFD978" w14:textId="2341A006" w:rsidR="004E37A3" w:rsidRDefault="00A37888" w:rsidP="00535C37">
      <w:pPr>
        <w:rPr>
          <w:rFonts w:asciiTheme="majorHAnsi" w:hAnsiTheme="majorHAnsi" w:cstheme="majorHAnsi"/>
          <w:sz w:val="12"/>
          <w:szCs w:val="12"/>
        </w:rPr>
      </w:pPr>
      <w:r w:rsidRPr="004E37A3">
        <w:rPr>
          <w:rFonts w:asciiTheme="majorHAnsi" w:hAnsiTheme="majorHAnsi" w:cstheme="majorHAnsi"/>
          <w:sz w:val="12"/>
          <w:szCs w:val="12"/>
        </w:rPr>
        <w:t>*) np. 01/B -dla branży budowlanej, 01/S – dla branży sanitarnej, 01/E – dla branży elektrycznej, 01/TE – dla branży teletechnicznej</w:t>
      </w:r>
    </w:p>
    <w:p w14:paraId="72769FCA" w14:textId="77BDA7B4" w:rsidR="004E37A3" w:rsidRDefault="004E37A3" w:rsidP="00535C37">
      <w:pPr>
        <w:rPr>
          <w:rFonts w:asciiTheme="majorHAnsi" w:hAnsiTheme="majorHAnsi" w:cstheme="majorHAnsi"/>
          <w:sz w:val="12"/>
          <w:szCs w:val="12"/>
        </w:rPr>
      </w:pPr>
      <w:r>
        <w:rPr>
          <w:rFonts w:asciiTheme="majorHAnsi" w:hAnsiTheme="majorHAnsi" w:cstheme="majorHAnsi"/>
          <w:sz w:val="12"/>
          <w:szCs w:val="12"/>
        </w:rPr>
        <w:t>**) w przypadku uwag, należy zaznaczyć pole, treść uwag należy zamieścić na kolejnej stronie (data, podpis i pieczątka)</w:t>
      </w:r>
    </w:p>
    <w:tbl>
      <w:tblPr>
        <w:tblW w:w="494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1"/>
      </w:tblGrid>
      <w:tr w:rsidR="00E57AB8" w:rsidRPr="00982AC7" w14:paraId="7996948C" w14:textId="77777777" w:rsidTr="00E71D88">
        <w:trPr>
          <w:cantSplit/>
          <w:trHeight w:val="12906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DD085C" w14:textId="18FC66EE" w:rsidR="00E57AB8" w:rsidRPr="00535C37" w:rsidRDefault="00E71D88" w:rsidP="00E71D88">
            <w:pPr>
              <w:tabs>
                <w:tab w:val="left" w:pos="315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Uwagi:</w:t>
            </w:r>
          </w:p>
        </w:tc>
      </w:tr>
    </w:tbl>
    <w:p w14:paraId="413B925C" w14:textId="77777777" w:rsidR="004E37A3" w:rsidRPr="00A37888" w:rsidRDefault="004E37A3" w:rsidP="00E71D88">
      <w:pPr>
        <w:rPr>
          <w:rFonts w:asciiTheme="majorHAnsi" w:hAnsiTheme="majorHAnsi" w:cstheme="majorHAnsi"/>
          <w:sz w:val="4"/>
          <w:szCs w:val="4"/>
        </w:rPr>
      </w:pPr>
    </w:p>
    <w:sectPr w:rsidR="004E37A3" w:rsidRPr="00A37888" w:rsidSect="00535C37">
      <w:footerReference w:type="default" r:id="rId8"/>
      <w:headerReference w:type="first" r:id="rId9"/>
      <w:footerReference w:type="first" r:id="rId10"/>
      <w:pgSz w:w="11906" w:h="16838"/>
      <w:pgMar w:top="1417" w:right="1417" w:bottom="1135" w:left="226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5F30" w14:textId="77777777" w:rsidR="00C63F3B" w:rsidRDefault="00C63F3B" w:rsidP="006B0CEE">
      <w:r>
        <w:separator/>
      </w:r>
    </w:p>
  </w:endnote>
  <w:endnote w:type="continuationSeparator" w:id="0">
    <w:p w14:paraId="2891E215" w14:textId="77777777" w:rsidR="00C63F3B" w:rsidRDefault="00C63F3B" w:rsidP="006B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72A57ACD" w14:textId="77777777" w:rsidR="00E71D88" w:rsidRDefault="00E71D88" w:rsidP="00E71D88">
            <w:pPr>
              <w:pStyle w:val="Stopka"/>
            </w:pP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t xml:space="preserve">Strona </w: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t xml:space="preserve"> z </w: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1B66AC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83D455E" w14:textId="77777777" w:rsidR="00E71D88" w:rsidRDefault="00E71D88" w:rsidP="00E71D88">
    <w:pPr>
      <w:pStyle w:val="Stopka"/>
    </w:pPr>
  </w:p>
  <w:p w14:paraId="5164F086" w14:textId="62D032E4" w:rsidR="00E71D88" w:rsidRDefault="00E71D88" w:rsidP="00E71D88">
    <w:pPr>
      <w:pStyle w:val="Stopka"/>
    </w:pPr>
    <w:r w:rsidRPr="00DA52A1">
      <w:rPr>
        <w:noProof/>
      </w:rPr>
      <w:drawing>
        <wp:anchor distT="0" distB="0" distL="114300" distR="114300" simplePos="0" relativeHeight="251664384" behindDoc="1" locked="1" layoutInCell="1" allowOverlap="1" wp14:anchorId="286C2DCE" wp14:editId="59260B9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39815FF" wp14:editId="67E7DAE1">
              <wp:simplePos x="0" y="0"/>
              <wp:positionH relativeFrom="margin">
                <wp:posOffset>-4445</wp:posOffset>
              </wp:positionH>
              <wp:positionV relativeFrom="page">
                <wp:posOffset>9825355</wp:posOffset>
              </wp:positionV>
              <wp:extent cx="4587875" cy="438785"/>
              <wp:effectExtent l="0" t="0" r="3175" b="381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58787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27CF6C" w14:textId="77777777" w:rsidR="001B66AC" w:rsidRPr="00E71D88" w:rsidRDefault="001B66AC" w:rsidP="001B66AC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2D4D34A8" w14:textId="77777777" w:rsidR="001B66AC" w:rsidRPr="00E71D88" w:rsidRDefault="001B66AC" w:rsidP="001B66AC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05E9E362" w14:textId="77777777" w:rsidR="001B66AC" w:rsidRPr="00E71D88" w:rsidRDefault="001B66AC" w:rsidP="001B66AC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78C4CB9D" w14:textId="77777777" w:rsidR="001B66AC" w:rsidRPr="00E71D88" w:rsidRDefault="001B66AC" w:rsidP="001B66AC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6AD2A9E3" w14:textId="526711EF" w:rsidR="00E71D88" w:rsidRPr="00ED7972" w:rsidRDefault="00E71D88" w:rsidP="00E71D88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9815F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.35pt;margin-top:773.65pt;width:361.25pt;height:34.5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QUFQIAAA0EAAAOAAAAZHJzL2Uyb0RvYy54bWysU8GO0zAQvSPxD5bvNG3ZsiVqulp2KUJa&#10;YKWFD5g4TmOt7TG226R8PWOn7VZwQ+QQjT32m3lvnlc3g9FsL31QaCs+m0w5k1Zgo+y24j++b94s&#10;OQsRbAMaraz4QQZ+s379atW7Us6xQ91IzwjEhrJ3Fe9idGVRBNFJA2GCTlpKtugNRFr6bdF46And&#10;6GI+nb4revSN8yhkCLR7Pyb5OuO3rRTxW9sGGZmuOPUW89/nf53+xXoF5daD65Q4tgH/0IUBZano&#10;GeoeIrCdV39BGSU8BmzjRKApsG2VkJkDsZlN/2Dz1IGTmQuJE9xZpvD/YMXX/aNnqqk4DcqCoRE9&#10;opYsyucQsZdsniTqXSjp5JOjs3H4gAONOtMN7gHFc2AW7zqwW3kbHEmesi9b3mPfSWio61kCKy7Q&#10;RuiQcOv+CzZUHnYRM/bQepMkJZEYFaTpHc4Tk0NkgjavFsvr5fWCM0G5q7e0WOQSUJ5uOx/iJ4mG&#10;paDintrL6LB/CDF1A+XpSCpmcaO0zq7QlvUVf7+YL/KFi4xRkUyrlSHVpukbbZRIfrRNvhxB6TGm&#10;AtoeWSeiI+U41EOW/axvjc2BZPA4epTeFAUd+l+c9eTPioefO/CSM/3ZkpTJzKfAn4L6FIAVdLXi&#10;NWdjeBdH0++cV9suTyjRDe6W5N6orESay9jFsV3yXBbo+D6SqS/X+dTLK17/BgAA//8DAFBLAwQU&#10;AAYACAAAACEA9A1DIN0AAAALAQAADwAAAGRycy9kb3ducmV2LnhtbEyPy07DMBBF90j8gzVI7Fon&#10;pSQoxKlQRSu2BD7AiScPiMdR7KSBr2dYwXLuHN1HfljtIBacfO9IQbyNQCDVzvTUKnh/O20eQPig&#10;yejBESr4Qg+H4voq15lxF3rFpQytYBPymVbQhTBmUvq6Q6v91o1I/GvcZHXgc2qlmfSFze0gd1GU&#10;SKt74oROj3jssP4sZ6vgfD49NxKX5mVu6n6gY/lRffdK3d6sT48gAq7hD4bf+lwdCu5UuZmMF4OC&#10;Tcogy/f79A4EA+ku5i0VS0mc7EEWufy/ofgBAAD//wMAUEsBAi0AFAAGAAgAAAAhALaDOJL+AAAA&#10;4QEAABMAAAAAAAAAAAAAAAAAAAAAAFtDb250ZW50X1R5cGVzXS54bWxQSwECLQAUAAYACAAAACEA&#10;OP0h/9YAAACUAQAACwAAAAAAAAAAAAAAAAAvAQAAX3JlbHMvLnJlbHNQSwECLQAUAAYACAAAACEA&#10;R8RUFBUCAAANBAAADgAAAAAAAAAAAAAAAAAuAgAAZHJzL2Uyb0RvYy54bWxQSwECLQAUAAYACAAA&#10;ACEA9A1DIN0AAAALAQAADwAAAAAAAAAAAAAAAABvBAAAZHJzL2Rvd25yZXYueG1sUEsFBgAAAAAE&#10;AAQA8wAAAHkFAAAAAA==&#10;" filled="f" stroked="f">
              <o:lock v:ext="edit" aspectratio="t"/>
              <v:textbox style="mso-fit-shape-to-text:t" inset="0,0,0,0">
                <w:txbxContent>
                  <w:p w14:paraId="5727CF6C" w14:textId="77777777" w:rsidR="001B66AC" w:rsidRPr="00E71D88" w:rsidRDefault="001B66AC" w:rsidP="001B66AC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2D4D34A8" w14:textId="77777777" w:rsidR="001B66AC" w:rsidRPr="00E71D88" w:rsidRDefault="001B66AC" w:rsidP="001B66AC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05E9E362" w14:textId="77777777" w:rsidR="001B66AC" w:rsidRPr="00E71D88" w:rsidRDefault="001B66AC" w:rsidP="001B66AC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78C4CB9D" w14:textId="77777777" w:rsidR="001B66AC" w:rsidRPr="00E71D88" w:rsidRDefault="001B66AC" w:rsidP="001B66AC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6AD2A9E3" w14:textId="526711EF" w:rsidR="00E71D88" w:rsidRPr="00ED7972" w:rsidRDefault="00E71D88" w:rsidP="00E71D88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3DC3593" w14:textId="5B180E57" w:rsidR="00553EFB" w:rsidRPr="00E71D88" w:rsidRDefault="00553EFB" w:rsidP="00E71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8DFA961" w14:textId="77777777" w:rsidR="00535C37" w:rsidRPr="00D40690" w:rsidRDefault="00535C37" w:rsidP="00535C37">
            <w:pPr>
              <w:pStyle w:val="Stopka"/>
            </w:pP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535C37" w14:paraId="16A41078" w14:textId="77777777" w:rsidTr="004763A9">
              <w:tc>
                <w:tcPr>
                  <w:tcW w:w="2410" w:type="dxa"/>
                </w:tcPr>
                <w:p w14:paraId="3771EE71" w14:textId="77777777" w:rsidR="00535C37" w:rsidRDefault="00535C37" w:rsidP="00535C37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255F86FD" wp14:editId="5CCA6430">
                        <wp:extent cx="1258215" cy="418943"/>
                        <wp:effectExtent l="0" t="0" r="0" b="63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28D536CD" w14:textId="77777777" w:rsidR="00535C37" w:rsidRPr="00535C37" w:rsidRDefault="00535C37" w:rsidP="00535C37">
                  <w:pPr>
                    <w:pStyle w:val="Stopka"/>
                    <w:rPr>
                      <w:rFonts w:ascii="Verdana" w:hAnsi="Verdana"/>
                      <w:b/>
                      <w:bCs/>
                      <w:sz w:val="12"/>
                      <w:szCs w:val="12"/>
                    </w:rPr>
                  </w:pPr>
                  <w:r w:rsidRPr="00535C37">
                    <w:rPr>
                      <w:rFonts w:ascii="Verdana" w:hAnsi="Verdana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2F1895B3" w14:textId="77777777" w:rsidR="00535C37" w:rsidRPr="00D40690" w:rsidRDefault="00535C37" w:rsidP="00535C37">
            <w:pPr>
              <w:pStyle w:val="Stopka"/>
            </w:pP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t xml:space="preserve">Strona </w: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t xml:space="preserve"> z </w: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  <w:r w:rsidRPr="00535C37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4C49AA2" w14:textId="77777777" w:rsidR="00E71D88" w:rsidRDefault="00E71D88" w:rsidP="00535C37">
    <w:pPr>
      <w:pStyle w:val="LukStopka-adres"/>
      <w:rPr>
        <w:spacing w:val="2"/>
      </w:rPr>
    </w:pPr>
  </w:p>
  <w:p w14:paraId="5D33C027" w14:textId="2DA4C274" w:rsidR="00535C37" w:rsidRPr="00D06D36" w:rsidRDefault="00535C37" w:rsidP="00535C37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5B725BD4" wp14:editId="4D39BE6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4ABFA6" wp14:editId="3DA726A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3152755" cy="660400"/>
              <wp:effectExtent l="0" t="0" r="10795" b="6350"/>
              <wp:wrapNone/>
              <wp:docPr id="19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3152967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BFF7F" w14:textId="77777777" w:rsidR="00535C37" w:rsidRPr="00E71D88" w:rsidRDefault="00535C37" w:rsidP="00535C37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61356A99" w14:textId="77777777" w:rsidR="00535C37" w:rsidRPr="00E71D88" w:rsidRDefault="00535C37" w:rsidP="00535C37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59476A03" w14:textId="77777777" w:rsidR="00535C37" w:rsidRPr="00E71D88" w:rsidRDefault="00535C37" w:rsidP="00535C37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23BAEDA7" w14:textId="77777777" w:rsidR="00535C37" w:rsidRPr="00E71D88" w:rsidRDefault="00535C37" w:rsidP="00535C37">
                          <w:pPr>
                            <w:pStyle w:val="LukStopka-adres"/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</w:pPr>
                          <w:r w:rsidRPr="00E71D88">
                            <w:rPr>
                              <w:rFonts w:ascii="Verdana" w:hAnsi="Verdana"/>
                              <w:color w:val="808080"/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553BDD1C" w14:textId="77777777" w:rsidR="00535C37" w:rsidRPr="00ED7972" w:rsidRDefault="00535C37" w:rsidP="00535C37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4ABFA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74.9pt;width:1035.65pt;height:52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/NpFwIAABAEAAAOAAAAZHJzL2Uyb0RvYy54bWysU1Fv0zAQfkfiP1h+p0kLLWvUdBobQ0gD&#10;Jg1+gOM4jTXbZ2y3Sfn1nO2mq+ANkQfrnLv77r7vzpvrUStyEM5LMDWdz0pKhOHQSrOr6Y/v92+u&#10;KPGBmZYpMKKmR+Hp9fb1q81gK7GAHlQrHEEQ46vB1rQPwVZF4XkvNPMzsMKgswOnWcCr2xWtYwOi&#10;a1UsynJVDOBa64AL7/HvXXbSbcLvOsHDt67zIhBVU+wtpNOls4lnsd2waueY7SU/tcH+oQvNpMGi&#10;Z6g7FhjZO/kXlJbcgYcuzDjoArpOcpE4IJt5+Qebp55ZkbigON6eZfL/D5Z/PTw6Iluc3RpHZZjG&#10;IT2CEiSIZx9gEGQRRRqsrzD2yWJ0GD/AiAmJsLcPwJ89MXDbM7MTN96i6NH78ss5GHrBWux7HsGK&#10;C7QM7SNuM3yBFsuzfYCEPXZOR1FRJoIFcX7H88zEGAiPXbydLxfr1XtKODpXq/JdmaZasGpKt86H&#10;TwI0iUZNHfaX4NnhwYfYDqumkFjNwL1UKi2GMmSo6Xq5WKaEC4+WAfdWSV3TqzJ+eZMiy4+mTcmB&#10;SZVtLKDMiXZkmjmHsRmz8pPADbRH1MFBXlN8Vmj04H5RMuCK1tT/3DMnKFGfDWoZ93ky3GQ0k8EM&#10;x9SaNpRk8zbkvd9bJ3d9GlGme4N6dzIpEQeTuzi1i2uXBDo9kbjXl/cU9fKQt78BAAD//wMAUEsD&#10;BBQABgAIAAAAIQAojIKa4QAAAAsBAAAPAAAAZHJzL2Rvd25yZXYueG1sTI/NTsMwEITvSLyDtUjc&#10;qNOENm2IU0VIHFD5EYEHcOMliYjXUeyk4e1ZTnDcmdHsfPlhsb2YcfSdIwXrVQQCqXamo0bBx/vD&#10;zQ6ED5qM7h2hgm/0cCguL3KdGXemN5yr0AguIZ9pBW0IQyalr1u02q/cgMTepxutDnyOjTSjPnO5&#10;7WUcRVtpdUf8odUD3rdYf1WTVTA/27h8rF/2snqKkzRNjq/ldFTq+mop70AEXMJfGH7n83QoeNPJ&#10;TWS86BUwSGB1c7tnAvbjKF0nIE6sbTfJDmSRy/8MxQ8AAAD//wMAUEsBAi0AFAAGAAgAAAAhALaD&#10;OJL+AAAA4QEAABMAAAAAAAAAAAAAAAAAAAAAAFtDb250ZW50X1R5cGVzXS54bWxQSwECLQAUAAYA&#10;CAAAACEAOP0h/9YAAACUAQAACwAAAAAAAAAAAAAAAAAvAQAAX3JlbHMvLnJlbHNQSwECLQAUAAYA&#10;CAAAACEADA/zaRcCAAAQBAAADgAAAAAAAAAAAAAAAAAuAgAAZHJzL2Uyb0RvYy54bWxQSwECLQAU&#10;AAYACAAAACEAKIyCmuEAAAALAQAADwAAAAAAAAAAAAAAAABxBAAAZHJzL2Rvd25yZXYueG1sUEsF&#10;BgAAAAAEAAQA8wAAAH8FAAAAAA==&#10;" filled="f" stroked="f">
              <o:lock v:ext="edit" aspectratio="t"/>
              <v:textbox inset="0,0,0,0">
                <w:txbxContent>
                  <w:p w14:paraId="036BFF7F" w14:textId="77777777" w:rsidR="00535C37" w:rsidRPr="00E71D88" w:rsidRDefault="00535C37" w:rsidP="00535C37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61356A99" w14:textId="77777777" w:rsidR="00535C37" w:rsidRPr="00E71D88" w:rsidRDefault="00535C37" w:rsidP="00535C37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59476A03" w14:textId="77777777" w:rsidR="00535C37" w:rsidRPr="00E71D88" w:rsidRDefault="00535C37" w:rsidP="00535C37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23BAEDA7" w14:textId="77777777" w:rsidR="00535C37" w:rsidRPr="00E71D88" w:rsidRDefault="00535C37" w:rsidP="00535C37">
                    <w:pPr>
                      <w:pStyle w:val="LukStopka-adres"/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</w:pPr>
                    <w:r w:rsidRPr="00E71D88">
                      <w:rPr>
                        <w:rFonts w:ascii="Verdana" w:hAnsi="Verdana"/>
                        <w:color w:val="808080"/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553BDD1C" w14:textId="77777777" w:rsidR="00535C37" w:rsidRPr="00ED7972" w:rsidRDefault="00535C37" w:rsidP="00535C37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9B02E51" w14:textId="36695EF0" w:rsidR="002D7822" w:rsidRPr="00535C37" w:rsidRDefault="002D7822" w:rsidP="00535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FF8DA" w14:textId="77777777" w:rsidR="00C63F3B" w:rsidRDefault="00C63F3B" w:rsidP="006B0CEE">
      <w:r>
        <w:separator/>
      </w:r>
    </w:p>
  </w:footnote>
  <w:footnote w:type="continuationSeparator" w:id="0">
    <w:p w14:paraId="10A714BD" w14:textId="77777777" w:rsidR="00C63F3B" w:rsidRDefault="00C63F3B" w:rsidP="006B0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ACF8" w14:textId="28062302" w:rsidR="00535C37" w:rsidRPr="00535C37" w:rsidRDefault="00535C37" w:rsidP="00535C37">
    <w:pPr>
      <w:ind w:left="-1560"/>
      <w:jc w:val="right"/>
      <w:rPr>
        <w:rFonts w:asciiTheme="minorHAnsi" w:hAnsiTheme="minorHAnsi" w:cstheme="minorHAnsi"/>
      </w:rPr>
    </w:pPr>
    <w:r w:rsidRPr="00535C3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A2A339" wp14:editId="59A9A161">
              <wp:simplePos x="0" y="0"/>
              <wp:positionH relativeFrom="leftMargin">
                <wp:posOffset>317049</wp:posOffset>
              </wp:positionH>
              <wp:positionV relativeFrom="paragraph">
                <wp:posOffset>-152011</wp:posOffset>
              </wp:positionV>
              <wp:extent cx="972820" cy="14046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82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C891CB" w14:textId="43513F5D" w:rsidR="00535C37" w:rsidRDefault="00535C3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E7387F" wp14:editId="4A6F1962">
                                <wp:extent cx="791210" cy="1609725"/>
                                <wp:effectExtent l="0" t="0" r="8890" b="9525"/>
                                <wp:docPr id="196" name="Obraz 19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6" name="Obraz 19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1210" cy="1609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A2A3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95pt;margin-top:-11.95pt;width:76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HA6IwIAACIEAAAOAAAAZHJzL2Uyb0RvYy54bWysU81u2zAMvg/YOwi6L/5B0rRGnKJLl2FA&#10;txXo9gCyLMdCJVGTlNjZ04+S0zTbbsN0EEiR/ER+JFe3o1bkIJyXYGpazHJKhOHQSrOr6fdv23fX&#10;lPjATMsUGFHTo/D0dv32zWqwlSihB9UKRxDE+GqwNe1DsFWWed4LzfwMrDBo7MBpFlB1u6x1bEB0&#10;rbIyz6+yAVxrHXDhPb7eT0a6TvhdJ3j42nVeBKJqirmFdLt0N/HO1itW7RyzveSnNNg/ZKGZNPjp&#10;GeqeBUb2Tv4FpSV34KELMw46g66TXKQasJoi/6Oap55ZkWpBcrw90+T/Hyz/cnh0RLY1LYslJYZp&#10;bNIjKEGCePYBBkHKSNJgfYW+Txa9w/geRmx2KtjbB+DPnhjY9MzsxJ1zMPSCtZhkESOzi9AJx0eQ&#10;ZvgMLf7F9gES0Ng5HRlETgiiY7OO5waJMRCOjzfL8rpEC0dTMc/nV6jEL1j1Em2dDx8FaBKFmjoc&#10;gITODg8+TK4vLvEzD0q2W6lUUtyu2ShHDgyHZZvOCf03N2XIgKksykVCNhDjEZpVWgYcZiV1Ta/z&#10;eGI4qyIbH0yb5MCkmmRMWpkTPZGRiZswNiM6Rs4aaI9IlINpaHHJUOjB/aRkwIGtqf+xZ05Qoj4Z&#10;JPummM/jhCdlvlhGntylpbm0MMMRqqaBkknchLQViQd7h03ZysTXayanXHEQE+OnpYmTfqknr9fV&#10;Xv8CAAD//wMAUEsDBBQABgAIAAAAIQDB6yPh3wAAAAoBAAAPAAAAZHJzL2Rvd25yZXYueG1sTI/L&#10;TsMwEEX3SPyDNUjsWqcJr4Q4VUXFhgVSC1K7dGMnjrDHke2m4e8ZVrCb0RzdObdez86ySYc4eBSw&#10;WmbANLZeDdgL+Px4XTwBi0miktajFvCtI6yb66taVspfcKenfeoZhWCspACT0lhxHlujnYxLP2qk&#10;W+eDk4nW0HMV5IXCneV5lj1wJwekD0aO+sXo9mt/dgIOzgxqG96PnbLT9q3b3I9zGIW4vZk3z8CS&#10;ntMfDL/6pA4NOZ38GVVkVsBdWRIpYJEXNBCQZ8UK2InI8rEA3tT8f4XmBwAA//8DAFBLAQItABQA&#10;BgAIAAAAIQC2gziS/gAAAOEBAAATAAAAAAAAAAAAAAAAAAAAAABbQ29udGVudF9UeXBlc10ueG1s&#10;UEsBAi0AFAAGAAgAAAAhADj9If/WAAAAlAEAAAsAAAAAAAAAAAAAAAAALwEAAF9yZWxzLy5yZWxz&#10;UEsBAi0AFAAGAAgAAAAhAEmQcDojAgAAIgQAAA4AAAAAAAAAAAAAAAAALgIAAGRycy9lMm9Eb2Mu&#10;eG1sUEsBAi0AFAAGAAgAAAAhAMHrI+HfAAAACgEAAA8AAAAAAAAAAAAAAAAAfQQAAGRycy9kb3du&#10;cmV2LnhtbFBLBQYAAAAABAAEAPMAAACJBQAAAAA=&#10;" stroked="f">
              <v:textbox style="mso-fit-shape-to-text:t">
                <w:txbxContent>
                  <w:p w14:paraId="52C891CB" w14:textId="43513F5D" w:rsidR="00535C37" w:rsidRDefault="00535C37">
                    <w:r>
                      <w:rPr>
                        <w:noProof/>
                      </w:rPr>
                      <w:drawing>
                        <wp:inline distT="0" distB="0" distL="0" distR="0" wp14:anchorId="1DE7387F" wp14:editId="4A6F1962">
                          <wp:extent cx="791210" cy="1609725"/>
                          <wp:effectExtent l="0" t="0" r="8890" b="9525"/>
                          <wp:docPr id="196" name="Obraz 19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6" name="Obraz 19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1210" cy="1609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535C37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……</w:t>
    </w:r>
  </w:p>
  <w:p w14:paraId="0CC460C4" w14:textId="69055F0D" w:rsidR="00535C37" w:rsidRPr="00535C37" w:rsidRDefault="00535C37" w:rsidP="00535C37">
    <w:pPr>
      <w:ind w:left="-1134"/>
      <w:jc w:val="right"/>
      <w:rPr>
        <w:rFonts w:asciiTheme="minorHAnsi" w:hAnsiTheme="minorHAnsi" w:cstheme="minorHAnsi"/>
        <w:szCs w:val="20"/>
      </w:rPr>
    </w:pPr>
    <w:r w:rsidRPr="00535C37">
      <w:rPr>
        <w:rFonts w:asciiTheme="minorHAnsi" w:eastAsia="Calibri" w:hAnsiTheme="minorHAnsi" w:cstheme="minorHAnsi"/>
        <w:bCs/>
        <w:szCs w:val="20"/>
      </w:rPr>
      <w:t xml:space="preserve">do Umowy nr </w:t>
    </w:r>
    <w:sdt>
      <w:sdtPr>
        <w:rPr>
          <w:rFonts w:asciiTheme="minorHAnsi" w:hAnsiTheme="minorHAnsi" w:cstheme="minorHAnsi"/>
          <w:bCs/>
          <w:iCs/>
          <w:szCs w:val="20"/>
        </w:rPr>
        <w:alias w:val="Tytuł"/>
        <w:tag w:val=""/>
        <w:id w:val="-1647587214"/>
        <w:placeholder>
          <w:docPart w:val="08735D3EA7CC4F178FB1D5CA78C3BC2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535C37">
          <w:rPr>
            <w:rFonts w:asciiTheme="minorHAnsi" w:hAnsiTheme="minorHAnsi" w:cstheme="minorHAnsi"/>
            <w:bCs/>
            <w:iCs/>
            <w:szCs w:val="20"/>
          </w:rPr>
          <w:t>……………..</w:t>
        </w:r>
      </w:sdtContent>
    </w:sdt>
  </w:p>
  <w:p w14:paraId="730D8D46" w14:textId="517087DB" w:rsidR="002D7822" w:rsidRPr="00071D23" w:rsidRDefault="002D7822" w:rsidP="00E009B5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B14"/>
    <w:multiLevelType w:val="hybridMultilevel"/>
    <w:tmpl w:val="6FAEE650"/>
    <w:lvl w:ilvl="0" w:tplc="92C06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7884"/>
    <w:multiLevelType w:val="hybridMultilevel"/>
    <w:tmpl w:val="46CED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4BC1"/>
    <w:multiLevelType w:val="hybridMultilevel"/>
    <w:tmpl w:val="3940A1AE"/>
    <w:lvl w:ilvl="0" w:tplc="E77E7E0C">
      <w:numFmt w:val="bullet"/>
      <w:lvlText w:val=""/>
      <w:lvlJc w:val="left"/>
      <w:pPr>
        <w:ind w:left="1080" w:hanging="360"/>
      </w:pPr>
      <w:rPr>
        <w:rFonts w:ascii="Symbol" w:eastAsia="Calibr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21B67"/>
    <w:multiLevelType w:val="hybridMultilevel"/>
    <w:tmpl w:val="651AEF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F0FDA"/>
    <w:multiLevelType w:val="hybridMultilevel"/>
    <w:tmpl w:val="C6845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B7EE3"/>
    <w:multiLevelType w:val="hybridMultilevel"/>
    <w:tmpl w:val="07B2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F4111"/>
    <w:multiLevelType w:val="hybridMultilevel"/>
    <w:tmpl w:val="7D000EEC"/>
    <w:lvl w:ilvl="0" w:tplc="349CB5E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0335B"/>
    <w:multiLevelType w:val="multilevel"/>
    <w:tmpl w:val="BFCA4C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156F38"/>
    <w:multiLevelType w:val="hybridMultilevel"/>
    <w:tmpl w:val="FD8EC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6152E"/>
    <w:multiLevelType w:val="hybridMultilevel"/>
    <w:tmpl w:val="C61E1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567F9"/>
    <w:multiLevelType w:val="hybridMultilevel"/>
    <w:tmpl w:val="D21A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20584"/>
    <w:multiLevelType w:val="hybridMultilevel"/>
    <w:tmpl w:val="23D02C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17F42"/>
    <w:multiLevelType w:val="hybridMultilevel"/>
    <w:tmpl w:val="7A323E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A5667"/>
    <w:multiLevelType w:val="hybridMultilevel"/>
    <w:tmpl w:val="036A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D1A95"/>
    <w:multiLevelType w:val="hybridMultilevel"/>
    <w:tmpl w:val="FCE8E4CA"/>
    <w:lvl w:ilvl="0" w:tplc="9D14B652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5" w15:restartNumberingAfterBreak="0">
    <w:nsid w:val="3F0857D1"/>
    <w:multiLevelType w:val="hybridMultilevel"/>
    <w:tmpl w:val="85685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B1D84"/>
    <w:multiLevelType w:val="multilevel"/>
    <w:tmpl w:val="FBB4AF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E453D5"/>
    <w:multiLevelType w:val="multilevel"/>
    <w:tmpl w:val="9544C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8111A"/>
    <w:multiLevelType w:val="hybridMultilevel"/>
    <w:tmpl w:val="C61E1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75D0B"/>
    <w:multiLevelType w:val="hybridMultilevel"/>
    <w:tmpl w:val="8E60841A"/>
    <w:lvl w:ilvl="0" w:tplc="92C06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933D6"/>
    <w:multiLevelType w:val="multilevel"/>
    <w:tmpl w:val="CEDE98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B62497"/>
    <w:multiLevelType w:val="hybridMultilevel"/>
    <w:tmpl w:val="EE027ECA"/>
    <w:lvl w:ilvl="0" w:tplc="43045C00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2" w15:restartNumberingAfterBreak="0">
    <w:nsid w:val="76CC3DA7"/>
    <w:multiLevelType w:val="hybridMultilevel"/>
    <w:tmpl w:val="C9F2D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19"/>
  </w:num>
  <w:num w:numId="10">
    <w:abstractNumId w:val="13"/>
  </w:num>
  <w:num w:numId="11">
    <w:abstractNumId w:val="12"/>
  </w:num>
  <w:num w:numId="12">
    <w:abstractNumId w:val="22"/>
  </w:num>
  <w:num w:numId="13">
    <w:abstractNumId w:val="4"/>
  </w:num>
  <w:num w:numId="14">
    <w:abstractNumId w:val="16"/>
  </w:num>
  <w:num w:numId="15">
    <w:abstractNumId w:val="17"/>
  </w:num>
  <w:num w:numId="16">
    <w:abstractNumId w:val="20"/>
  </w:num>
  <w:num w:numId="17">
    <w:abstractNumId w:val="7"/>
  </w:num>
  <w:num w:numId="18">
    <w:abstractNumId w:val="6"/>
  </w:num>
  <w:num w:numId="19">
    <w:abstractNumId w:val="2"/>
  </w:num>
  <w:num w:numId="20">
    <w:abstractNumId w:val="2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48C"/>
    <w:rsid w:val="0000500C"/>
    <w:rsid w:val="00010274"/>
    <w:rsid w:val="0001054C"/>
    <w:rsid w:val="00010940"/>
    <w:rsid w:val="00010B09"/>
    <w:rsid w:val="000111DC"/>
    <w:rsid w:val="000121B0"/>
    <w:rsid w:val="00012B0B"/>
    <w:rsid w:val="000148FB"/>
    <w:rsid w:val="000169A9"/>
    <w:rsid w:val="000174CE"/>
    <w:rsid w:val="00020450"/>
    <w:rsid w:val="00023632"/>
    <w:rsid w:val="0002433E"/>
    <w:rsid w:val="00030BC7"/>
    <w:rsid w:val="000322EE"/>
    <w:rsid w:val="000341B2"/>
    <w:rsid w:val="00035042"/>
    <w:rsid w:val="000372FE"/>
    <w:rsid w:val="0003766C"/>
    <w:rsid w:val="00040FDC"/>
    <w:rsid w:val="00041903"/>
    <w:rsid w:val="00043643"/>
    <w:rsid w:val="00045B58"/>
    <w:rsid w:val="00046471"/>
    <w:rsid w:val="000502EF"/>
    <w:rsid w:val="00050ECA"/>
    <w:rsid w:val="00052213"/>
    <w:rsid w:val="0005361A"/>
    <w:rsid w:val="00054919"/>
    <w:rsid w:val="00054AA0"/>
    <w:rsid w:val="000553E8"/>
    <w:rsid w:val="000553FD"/>
    <w:rsid w:val="00060078"/>
    <w:rsid w:val="00061CFC"/>
    <w:rsid w:val="0006281C"/>
    <w:rsid w:val="000654F1"/>
    <w:rsid w:val="00065DEF"/>
    <w:rsid w:val="00067384"/>
    <w:rsid w:val="000719C6"/>
    <w:rsid w:val="00071B86"/>
    <w:rsid w:val="00071D23"/>
    <w:rsid w:val="00073602"/>
    <w:rsid w:val="00075E38"/>
    <w:rsid w:val="000760F6"/>
    <w:rsid w:val="00076E49"/>
    <w:rsid w:val="00081D1B"/>
    <w:rsid w:val="000827ED"/>
    <w:rsid w:val="0008564E"/>
    <w:rsid w:val="00086262"/>
    <w:rsid w:val="00086A11"/>
    <w:rsid w:val="00090A51"/>
    <w:rsid w:val="00091631"/>
    <w:rsid w:val="000927FD"/>
    <w:rsid w:val="00092A7E"/>
    <w:rsid w:val="000954CF"/>
    <w:rsid w:val="0009562A"/>
    <w:rsid w:val="00096900"/>
    <w:rsid w:val="00096981"/>
    <w:rsid w:val="00097410"/>
    <w:rsid w:val="000A0062"/>
    <w:rsid w:val="000A0367"/>
    <w:rsid w:val="000A11B6"/>
    <w:rsid w:val="000A16E0"/>
    <w:rsid w:val="000A2699"/>
    <w:rsid w:val="000A37F1"/>
    <w:rsid w:val="000A382D"/>
    <w:rsid w:val="000A40E1"/>
    <w:rsid w:val="000A51D3"/>
    <w:rsid w:val="000A62B9"/>
    <w:rsid w:val="000A63A3"/>
    <w:rsid w:val="000A77AD"/>
    <w:rsid w:val="000A78A6"/>
    <w:rsid w:val="000A7B91"/>
    <w:rsid w:val="000B1C47"/>
    <w:rsid w:val="000B205F"/>
    <w:rsid w:val="000B784F"/>
    <w:rsid w:val="000C077C"/>
    <w:rsid w:val="000C151F"/>
    <w:rsid w:val="000C1608"/>
    <w:rsid w:val="000C4EB2"/>
    <w:rsid w:val="000C55B5"/>
    <w:rsid w:val="000C64A0"/>
    <w:rsid w:val="000D077F"/>
    <w:rsid w:val="000D1FDA"/>
    <w:rsid w:val="000D20F2"/>
    <w:rsid w:val="000D2599"/>
    <w:rsid w:val="000D7446"/>
    <w:rsid w:val="000D7494"/>
    <w:rsid w:val="000E0901"/>
    <w:rsid w:val="000E0FE0"/>
    <w:rsid w:val="000E259A"/>
    <w:rsid w:val="000E2AC5"/>
    <w:rsid w:val="000E3A64"/>
    <w:rsid w:val="000E5A10"/>
    <w:rsid w:val="000E65E4"/>
    <w:rsid w:val="000F0C59"/>
    <w:rsid w:val="000F18B7"/>
    <w:rsid w:val="000F3119"/>
    <w:rsid w:val="000F4A4C"/>
    <w:rsid w:val="000F7BFB"/>
    <w:rsid w:val="00102822"/>
    <w:rsid w:val="00102DEF"/>
    <w:rsid w:val="00104C82"/>
    <w:rsid w:val="00106D6F"/>
    <w:rsid w:val="001078A7"/>
    <w:rsid w:val="00110996"/>
    <w:rsid w:val="001118CD"/>
    <w:rsid w:val="00113A53"/>
    <w:rsid w:val="00113BA4"/>
    <w:rsid w:val="00115ADB"/>
    <w:rsid w:val="00117662"/>
    <w:rsid w:val="00120B07"/>
    <w:rsid w:val="00121052"/>
    <w:rsid w:val="00126A11"/>
    <w:rsid w:val="00130450"/>
    <w:rsid w:val="00130BD4"/>
    <w:rsid w:val="00131D0F"/>
    <w:rsid w:val="00133D15"/>
    <w:rsid w:val="00134EAD"/>
    <w:rsid w:val="00137941"/>
    <w:rsid w:val="00140EFA"/>
    <w:rsid w:val="001410D0"/>
    <w:rsid w:val="00145EDD"/>
    <w:rsid w:val="00147E7C"/>
    <w:rsid w:val="00151359"/>
    <w:rsid w:val="00155C0B"/>
    <w:rsid w:val="0015624E"/>
    <w:rsid w:val="0015757C"/>
    <w:rsid w:val="001577BA"/>
    <w:rsid w:val="0016449A"/>
    <w:rsid w:val="0016485D"/>
    <w:rsid w:val="00166C81"/>
    <w:rsid w:val="00170B43"/>
    <w:rsid w:val="0017116D"/>
    <w:rsid w:val="00171AD2"/>
    <w:rsid w:val="00171D6E"/>
    <w:rsid w:val="001728BB"/>
    <w:rsid w:val="0017333A"/>
    <w:rsid w:val="00182A6C"/>
    <w:rsid w:val="00182CBA"/>
    <w:rsid w:val="00184547"/>
    <w:rsid w:val="00187660"/>
    <w:rsid w:val="001900D2"/>
    <w:rsid w:val="00190620"/>
    <w:rsid w:val="00192181"/>
    <w:rsid w:val="00192E8D"/>
    <w:rsid w:val="00193D5F"/>
    <w:rsid w:val="001A0D62"/>
    <w:rsid w:val="001A519B"/>
    <w:rsid w:val="001A5B62"/>
    <w:rsid w:val="001B08F1"/>
    <w:rsid w:val="001B0EDB"/>
    <w:rsid w:val="001B14F2"/>
    <w:rsid w:val="001B3AF8"/>
    <w:rsid w:val="001B57EA"/>
    <w:rsid w:val="001B65C5"/>
    <w:rsid w:val="001B66AC"/>
    <w:rsid w:val="001C12D8"/>
    <w:rsid w:val="001C1857"/>
    <w:rsid w:val="001C190C"/>
    <w:rsid w:val="001C2037"/>
    <w:rsid w:val="001C2EFD"/>
    <w:rsid w:val="001C422A"/>
    <w:rsid w:val="001C5357"/>
    <w:rsid w:val="001C75A4"/>
    <w:rsid w:val="001D26D5"/>
    <w:rsid w:val="001D292C"/>
    <w:rsid w:val="001D3486"/>
    <w:rsid w:val="001D3D00"/>
    <w:rsid w:val="001D3E0E"/>
    <w:rsid w:val="001D5191"/>
    <w:rsid w:val="001D63BC"/>
    <w:rsid w:val="001D6654"/>
    <w:rsid w:val="001D6ED2"/>
    <w:rsid w:val="001D7717"/>
    <w:rsid w:val="001E148C"/>
    <w:rsid w:val="001E2D3A"/>
    <w:rsid w:val="001E33B1"/>
    <w:rsid w:val="001E42FD"/>
    <w:rsid w:val="001E54C8"/>
    <w:rsid w:val="001E5A37"/>
    <w:rsid w:val="001E7167"/>
    <w:rsid w:val="001E7995"/>
    <w:rsid w:val="001F10B7"/>
    <w:rsid w:val="001F170C"/>
    <w:rsid w:val="001F1A80"/>
    <w:rsid w:val="001F1F92"/>
    <w:rsid w:val="001F212E"/>
    <w:rsid w:val="001F2BD4"/>
    <w:rsid w:val="001F2E0A"/>
    <w:rsid w:val="001F3869"/>
    <w:rsid w:val="001F56E5"/>
    <w:rsid w:val="0020072E"/>
    <w:rsid w:val="0020102F"/>
    <w:rsid w:val="0020181A"/>
    <w:rsid w:val="002020E8"/>
    <w:rsid w:val="002028C9"/>
    <w:rsid w:val="00203B97"/>
    <w:rsid w:val="00204AE4"/>
    <w:rsid w:val="00206AB5"/>
    <w:rsid w:val="00211E42"/>
    <w:rsid w:val="00212612"/>
    <w:rsid w:val="002127F1"/>
    <w:rsid w:val="00213646"/>
    <w:rsid w:val="00215A4C"/>
    <w:rsid w:val="00216E80"/>
    <w:rsid w:val="00222B2D"/>
    <w:rsid w:val="002234CB"/>
    <w:rsid w:val="0022412D"/>
    <w:rsid w:val="00224888"/>
    <w:rsid w:val="002249F1"/>
    <w:rsid w:val="00225207"/>
    <w:rsid w:val="0022635A"/>
    <w:rsid w:val="00226ED8"/>
    <w:rsid w:val="002310B3"/>
    <w:rsid w:val="002326F5"/>
    <w:rsid w:val="00232B5E"/>
    <w:rsid w:val="002337C8"/>
    <w:rsid w:val="00233FA3"/>
    <w:rsid w:val="00235223"/>
    <w:rsid w:val="00235970"/>
    <w:rsid w:val="0024113E"/>
    <w:rsid w:val="0024128E"/>
    <w:rsid w:val="002433DB"/>
    <w:rsid w:val="00243E55"/>
    <w:rsid w:val="002445DE"/>
    <w:rsid w:val="00244959"/>
    <w:rsid w:val="00244CC8"/>
    <w:rsid w:val="00244EFE"/>
    <w:rsid w:val="002453D9"/>
    <w:rsid w:val="0024659D"/>
    <w:rsid w:val="00246647"/>
    <w:rsid w:val="00250044"/>
    <w:rsid w:val="00250A42"/>
    <w:rsid w:val="00251EEB"/>
    <w:rsid w:val="002563F7"/>
    <w:rsid w:val="00256C37"/>
    <w:rsid w:val="00257269"/>
    <w:rsid w:val="002652D0"/>
    <w:rsid w:val="00265CCD"/>
    <w:rsid w:val="00267482"/>
    <w:rsid w:val="00275E8E"/>
    <w:rsid w:val="00275F8E"/>
    <w:rsid w:val="00276D3A"/>
    <w:rsid w:val="00277D9C"/>
    <w:rsid w:val="002808F0"/>
    <w:rsid w:val="00281DD3"/>
    <w:rsid w:val="00283984"/>
    <w:rsid w:val="002842E7"/>
    <w:rsid w:val="00285B5B"/>
    <w:rsid w:val="0028795B"/>
    <w:rsid w:val="0029379C"/>
    <w:rsid w:val="00294CA6"/>
    <w:rsid w:val="00295534"/>
    <w:rsid w:val="002958BD"/>
    <w:rsid w:val="00295B17"/>
    <w:rsid w:val="00296177"/>
    <w:rsid w:val="0029755F"/>
    <w:rsid w:val="002A0EE5"/>
    <w:rsid w:val="002A1EA4"/>
    <w:rsid w:val="002A248A"/>
    <w:rsid w:val="002A34D5"/>
    <w:rsid w:val="002A670B"/>
    <w:rsid w:val="002B0A4E"/>
    <w:rsid w:val="002B1052"/>
    <w:rsid w:val="002B176C"/>
    <w:rsid w:val="002B1998"/>
    <w:rsid w:val="002B46C4"/>
    <w:rsid w:val="002B47BA"/>
    <w:rsid w:val="002B4B4C"/>
    <w:rsid w:val="002B5409"/>
    <w:rsid w:val="002B6562"/>
    <w:rsid w:val="002C0420"/>
    <w:rsid w:val="002C066E"/>
    <w:rsid w:val="002C0FF5"/>
    <w:rsid w:val="002C1359"/>
    <w:rsid w:val="002C3F5F"/>
    <w:rsid w:val="002C47F1"/>
    <w:rsid w:val="002C583B"/>
    <w:rsid w:val="002D1252"/>
    <w:rsid w:val="002D26DA"/>
    <w:rsid w:val="002D6689"/>
    <w:rsid w:val="002D7822"/>
    <w:rsid w:val="002E045B"/>
    <w:rsid w:val="002E2885"/>
    <w:rsid w:val="002E50B2"/>
    <w:rsid w:val="002E5F93"/>
    <w:rsid w:val="002F0F4F"/>
    <w:rsid w:val="002F1522"/>
    <w:rsid w:val="002F3624"/>
    <w:rsid w:val="002F4B82"/>
    <w:rsid w:val="002F4CE4"/>
    <w:rsid w:val="002F5EA4"/>
    <w:rsid w:val="00301F04"/>
    <w:rsid w:val="003022DB"/>
    <w:rsid w:val="00302778"/>
    <w:rsid w:val="00303713"/>
    <w:rsid w:val="003049F0"/>
    <w:rsid w:val="00304CD7"/>
    <w:rsid w:val="00311F48"/>
    <w:rsid w:val="00315BEA"/>
    <w:rsid w:val="00316E0E"/>
    <w:rsid w:val="00316EDC"/>
    <w:rsid w:val="00317ADD"/>
    <w:rsid w:val="00323872"/>
    <w:rsid w:val="00324843"/>
    <w:rsid w:val="00324B7A"/>
    <w:rsid w:val="00325F10"/>
    <w:rsid w:val="003274B7"/>
    <w:rsid w:val="003329B9"/>
    <w:rsid w:val="00332C2D"/>
    <w:rsid w:val="0033693F"/>
    <w:rsid w:val="0034022F"/>
    <w:rsid w:val="00340F92"/>
    <w:rsid w:val="0034164A"/>
    <w:rsid w:val="0034331C"/>
    <w:rsid w:val="003461C6"/>
    <w:rsid w:val="00346DD0"/>
    <w:rsid w:val="0034724F"/>
    <w:rsid w:val="00350620"/>
    <w:rsid w:val="003530DC"/>
    <w:rsid w:val="00354090"/>
    <w:rsid w:val="0035481A"/>
    <w:rsid w:val="00356FB4"/>
    <w:rsid w:val="00357B1F"/>
    <w:rsid w:val="00360709"/>
    <w:rsid w:val="0036174C"/>
    <w:rsid w:val="00362C9C"/>
    <w:rsid w:val="003632CE"/>
    <w:rsid w:val="003640C5"/>
    <w:rsid w:val="00364EFC"/>
    <w:rsid w:val="003671C2"/>
    <w:rsid w:val="003677C8"/>
    <w:rsid w:val="0037046D"/>
    <w:rsid w:val="0037086D"/>
    <w:rsid w:val="00371B81"/>
    <w:rsid w:val="00373D2E"/>
    <w:rsid w:val="00373F56"/>
    <w:rsid w:val="00374519"/>
    <w:rsid w:val="003753F1"/>
    <w:rsid w:val="00375DE5"/>
    <w:rsid w:val="00376935"/>
    <w:rsid w:val="00376FAE"/>
    <w:rsid w:val="003777B3"/>
    <w:rsid w:val="00377D2F"/>
    <w:rsid w:val="00385233"/>
    <w:rsid w:val="0039167E"/>
    <w:rsid w:val="00391A29"/>
    <w:rsid w:val="00391D87"/>
    <w:rsid w:val="003933D7"/>
    <w:rsid w:val="00393AE5"/>
    <w:rsid w:val="00393EB3"/>
    <w:rsid w:val="003945F9"/>
    <w:rsid w:val="003949D0"/>
    <w:rsid w:val="00395599"/>
    <w:rsid w:val="003A24EA"/>
    <w:rsid w:val="003A3725"/>
    <w:rsid w:val="003A3DB7"/>
    <w:rsid w:val="003A4ABE"/>
    <w:rsid w:val="003B2CD5"/>
    <w:rsid w:val="003B2F30"/>
    <w:rsid w:val="003B3A0B"/>
    <w:rsid w:val="003C0291"/>
    <w:rsid w:val="003C058C"/>
    <w:rsid w:val="003C1B5E"/>
    <w:rsid w:val="003C2082"/>
    <w:rsid w:val="003C241B"/>
    <w:rsid w:val="003C4510"/>
    <w:rsid w:val="003C52BD"/>
    <w:rsid w:val="003C663B"/>
    <w:rsid w:val="003C67C9"/>
    <w:rsid w:val="003C7368"/>
    <w:rsid w:val="003D2F22"/>
    <w:rsid w:val="003D592A"/>
    <w:rsid w:val="003D651B"/>
    <w:rsid w:val="003E2739"/>
    <w:rsid w:val="003E2A79"/>
    <w:rsid w:val="003E2BD2"/>
    <w:rsid w:val="003E33B7"/>
    <w:rsid w:val="003E5892"/>
    <w:rsid w:val="003E5A01"/>
    <w:rsid w:val="003E5B5E"/>
    <w:rsid w:val="003E7128"/>
    <w:rsid w:val="003F08CB"/>
    <w:rsid w:val="003F2288"/>
    <w:rsid w:val="003F23CF"/>
    <w:rsid w:val="003F318F"/>
    <w:rsid w:val="003F37B9"/>
    <w:rsid w:val="00400111"/>
    <w:rsid w:val="00402A42"/>
    <w:rsid w:val="00402C5D"/>
    <w:rsid w:val="00404853"/>
    <w:rsid w:val="004102A4"/>
    <w:rsid w:val="004130BB"/>
    <w:rsid w:val="004131CD"/>
    <w:rsid w:val="004151F4"/>
    <w:rsid w:val="004157F3"/>
    <w:rsid w:val="004165E0"/>
    <w:rsid w:val="00420585"/>
    <w:rsid w:val="00423F9E"/>
    <w:rsid w:val="0042557D"/>
    <w:rsid w:val="00425D2C"/>
    <w:rsid w:val="00426966"/>
    <w:rsid w:val="00430B43"/>
    <w:rsid w:val="00430C2F"/>
    <w:rsid w:val="00431FE3"/>
    <w:rsid w:val="0043218D"/>
    <w:rsid w:val="004344BA"/>
    <w:rsid w:val="00434900"/>
    <w:rsid w:val="00434E85"/>
    <w:rsid w:val="004364AC"/>
    <w:rsid w:val="00441622"/>
    <w:rsid w:val="00443281"/>
    <w:rsid w:val="0044708C"/>
    <w:rsid w:val="00451A81"/>
    <w:rsid w:val="00452E4E"/>
    <w:rsid w:val="00454969"/>
    <w:rsid w:val="004557C5"/>
    <w:rsid w:val="0045784A"/>
    <w:rsid w:val="00457978"/>
    <w:rsid w:val="0046157F"/>
    <w:rsid w:val="00462FC7"/>
    <w:rsid w:val="00463653"/>
    <w:rsid w:val="00471394"/>
    <w:rsid w:val="0047279C"/>
    <w:rsid w:val="004733A3"/>
    <w:rsid w:val="00474779"/>
    <w:rsid w:val="00474B46"/>
    <w:rsid w:val="004750BA"/>
    <w:rsid w:val="00475574"/>
    <w:rsid w:val="00476873"/>
    <w:rsid w:val="0047728C"/>
    <w:rsid w:val="00480009"/>
    <w:rsid w:val="00486598"/>
    <w:rsid w:val="004901EC"/>
    <w:rsid w:val="00491463"/>
    <w:rsid w:val="004957AC"/>
    <w:rsid w:val="004A27CC"/>
    <w:rsid w:val="004A4D92"/>
    <w:rsid w:val="004B187E"/>
    <w:rsid w:val="004B1D46"/>
    <w:rsid w:val="004B31F8"/>
    <w:rsid w:val="004B4876"/>
    <w:rsid w:val="004B4A63"/>
    <w:rsid w:val="004B676B"/>
    <w:rsid w:val="004C019A"/>
    <w:rsid w:val="004C163A"/>
    <w:rsid w:val="004C1F29"/>
    <w:rsid w:val="004C304E"/>
    <w:rsid w:val="004C47DD"/>
    <w:rsid w:val="004C4EE1"/>
    <w:rsid w:val="004C5B97"/>
    <w:rsid w:val="004C6269"/>
    <w:rsid w:val="004D033F"/>
    <w:rsid w:val="004D0465"/>
    <w:rsid w:val="004D45C9"/>
    <w:rsid w:val="004E02D4"/>
    <w:rsid w:val="004E2F69"/>
    <w:rsid w:val="004E315B"/>
    <w:rsid w:val="004E37A3"/>
    <w:rsid w:val="004E4004"/>
    <w:rsid w:val="004E4190"/>
    <w:rsid w:val="004E4D69"/>
    <w:rsid w:val="004E5508"/>
    <w:rsid w:val="004E7352"/>
    <w:rsid w:val="004E7E70"/>
    <w:rsid w:val="004F073E"/>
    <w:rsid w:val="004F1F6D"/>
    <w:rsid w:val="004F2C0D"/>
    <w:rsid w:val="004F367E"/>
    <w:rsid w:val="004F4114"/>
    <w:rsid w:val="0050138D"/>
    <w:rsid w:val="00501509"/>
    <w:rsid w:val="005031DA"/>
    <w:rsid w:val="0050446B"/>
    <w:rsid w:val="00504A4C"/>
    <w:rsid w:val="00504FF8"/>
    <w:rsid w:val="00506E60"/>
    <w:rsid w:val="00507BE1"/>
    <w:rsid w:val="00510E3B"/>
    <w:rsid w:val="0051347D"/>
    <w:rsid w:val="0051409B"/>
    <w:rsid w:val="00514C41"/>
    <w:rsid w:val="0051662A"/>
    <w:rsid w:val="00523E0B"/>
    <w:rsid w:val="0052564C"/>
    <w:rsid w:val="005267BD"/>
    <w:rsid w:val="00527504"/>
    <w:rsid w:val="00530FD2"/>
    <w:rsid w:val="00532376"/>
    <w:rsid w:val="00532D05"/>
    <w:rsid w:val="0053475D"/>
    <w:rsid w:val="00535C37"/>
    <w:rsid w:val="00536D1C"/>
    <w:rsid w:val="0053785E"/>
    <w:rsid w:val="00541B82"/>
    <w:rsid w:val="00542512"/>
    <w:rsid w:val="005453E4"/>
    <w:rsid w:val="00546BA4"/>
    <w:rsid w:val="00550DBE"/>
    <w:rsid w:val="00550DFC"/>
    <w:rsid w:val="0055129B"/>
    <w:rsid w:val="00552DE9"/>
    <w:rsid w:val="00553EFB"/>
    <w:rsid w:val="00554098"/>
    <w:rsid w:val="00554C05"/>
    <w:rsid w:val="005551AC"/>
    <w:rsid w:val="00555B99"/>
    <w:rsid w:val="00560E26"/>
    <w:rsid w:val="00562005"/>
    <w:rsid w:val="00571CCE"/>
    <w:rsid w:val="00571D9D"/>
    <w:rsid w:val="005737C5"/>
    <w:rsid w:val="00576967"/>
    <w:rsid w:val="00576DB2"/>
    <w:rsid w:val="00577519"/>
    <w:rsid w:val="005777B7"/>
    <w:rsid w:val="00580CC4"/>
    <w:rsid w:val="00581136"/>
    <w:rsid w:val="005814AD"/>
    <w:rsid w:val="0058210B"/>
    <w:rsid w:val="0058373C"/>
    <w:rsid w:val="00584B65"/>
    <w:rsid w:val="00584C5F"/>
    <w:rsid w:val="0058581A"/>
    <w:rsid w:val="00586112"/>
    <w:rsid w:val="005952FB"/>
    <w:rsid w:val="0059739E"/>
    <w:rsid w:val="005A205F"/>
    <w:rsid w:val="005A3446"/>
    <w:rsid w:val="005A3576"/>
    <w:rsid w:val="005A3E99"/>
    <w:rsid w:val="005A59AE"/>
    <w:rsid w:val="005A5F0C"/>
    <w:rsid w:val="005A6B03"/>
    <w:rsid w:val="005B03A1"/>
    <w:rsid w:val="005B174F"/>
    <w:rsid w:val="005B4403"/>
    <w:rsid w:val="005B63FC"/>
    <w:rsid w:val="005C16D1"/>
    <w:rsid w:val="005C1721"/>
    <w:rsid w:val="005C1D53"/>
    <w:rsid w:val="005C225E"/>
    <w:rsid w:val="005C3A85"/>
    <w:rsid w:val="005C469F"/>
    <w:rsid w:val="005C4FE9"/>
    <w:rsid w:val="005D1289"/>
    <w:rsid w:val="005D49B0"/>
    <w:rsid w:val="005D5200"/>
    <w:rsid w:val="005D6F34"/>
    <w:rsid w:val="005D6F44"/>
    <w:rsid w:val="005E08E6"/>
    <w:rsid w:val="005E2733"/>
    <w:rsid w:val="005E2764"/>
    <w:rsid w:val="005E3D01"/>
    <w:rsid w:val="005E5425"/>
    <w:rsid w:val="005E6971"/>
    <w:rsid w:val="005E7A55"/>
    <w:rsid w:val="005E7CF1"/>
    <w:rsid w:val="005F03CF"/>
    <w:rsid w:val="005F04A3"/>
    <w:rsid w:val="005F0B34"/>
    <w:rsid w:val="005F2026"/>
    <w:rsid w:val="005F20BA"/>
    <w:rsid w:val="005F3CCD"/>
    <w:rsid w:val="005F5235"/>
    <w:rsid w:val="005F67A5"/>
    <w:rsid w:val="00600209"/>
    <w:rsid w:val="00601223"/>
    <w:rsid w:val="006015E3"/>
    <w:rsid w:val="00602ED8"/>
    <w:rsid w:val="0060357E"/>
    <w:rsid w:val="00607E39"/>
    <w:rsid w:val="006115BE"/>
    <w:rsid w:val="00612138"/>
    <w:rsid w:val="00613321"/>
    <w:rsid w:val="00613404"/>
    <w:rsid w:val="00615BD9"/>
    <w:rsid w:val="006177CA"/>
    <w:rsid w:val="00620C4C"/>
    <w:rsid w:val="00622CC7"/>
    <w:rsid w:val="00623631"/>
    <w:rsid w:val="006240F0"/>
    <w:rsid w:val="006240F4"/>
    <w:rsid w:val="006243EA"/>
    <w:rsid w:val="006256B3"/>
    <w:rsid w:val="00632E67"/>
    <w:rsid w:val="006349DB"/>
    <w:rsid w:val="00634F0A"/>
    <w:rsid w:val="00636137"/>
    <w:rsid w:val="00636C75"/>
    <w:rsid w:val="0064093D"/>
    <w:rsid w:val="00641729"/>
    <w:rsid w:val="00641F8C"/>
    <w:rsid w:val="00642740"/>
    <w:rsid w:val="00643FD1"/>
    <w:rsid w:val="00645CC1"/>
    <w:rsid w:val="00646157"/>
    <w:rsid w:val="0064722F"/>
    <w:rsid w:val="00651559"/>
    <w:rsid w:val="006520D5"/>
    <w:rsid w:val="00654CD3"/>
    <w:rsid w:val="006554EA"/>
    <w:rsid w:val="006571A5"/>
    <w:rsid w:val="00657534"/>
    <w:rsid w:val="00666CAF"/>
    <w:rsid w:val="006677BF"/>
    <w:rsid w:val="006703EE"/>
    <w:rsid w:val="0067052E"/>
    <w:rsid w:val="00671BA8"/>
    <w:rsid w:val="00672DE6"/>
    <w:rsid w:val="0067337F"/>
    <w:rsid w:val="00673381"/>
    <w:rsid w:val="0067370A"/>
    <w:rsid w:val="00675424"/>
    <w:rsid w:val="00676343"/>
    <w:rsid w:val="00677EE5"/>
    <w:rsid w:val="006820E7"/>
    <w:rsid w:val="00683109"/>
    <w:rsid w:val="006837CF"/>
    <w:rsid w:val="00684229"/>
    <w:rsid w:val="006852F9"/>
    <w:rsid w:val="00687748"/>
    <w:rsid w:val="00692645"/>
    <w:rsid w:val="0069473C"/>
    <w:rsid w:val="00694A91"/>
    <w:rsid w:val="0069727D"/>
    <w:rsid w:val="00697536"/>
    <w:rsid w:val="006A5A40"/>
    <w:rsid w:val="006B0CEE"/>
    <w:rsid w:val="006B174E"/>
    <w:rsid w:val="006B1B0C"/>
    <w:rsid w:val="006B25CC"/>
    <w:rsid w:val="006B2EAE"/>
    <w:rsid w:val="006B3091"/>
    <w:rsid w:val="006B3443"/>
    <w:rsid w:val="006B413A"/>
    <w:rsid w:val="006B4C4E"/>
    <w:rsid w:val="006B5AED"/>
    <w:rsid w:val="006B5F88"/>
    <w:rsid w:val="006B68B0"/>
    <w:rsid w:val="006B7EB9"/>
    <w:rsid w:val="006C42D1"/>
    <w:rsid w:val="006C7028"/>
    <w:rsid w:val="006D02A6"/>
    <w:rsid w:val="006D1E92"/>
    <w:rsid w:val="006D35D9"/>
    <w:rsid w:val="006D4DF2"/>
    <w:rsid w:val="006D570A"/>
    <w:rsid w:val="006D74BA"/>
    <w:rsid w:val="006E1309"/>
    <w:rsid w:val="006E147B"/>
    <w:rsid w:val="006E1507"/>
    <w:rsid w:val="006E28D2"/>
    <w:rsid w:val="006E3FD5"/>
    <w:rsid w:val="006E50C6"/>
    <w:rsid w:val="006E5CFF"/>
    <w:rsid w:val="006E61B3"/>
    <w:rsid w:val="006E6E3F"/>
    <w:rsid w:val="006F13C0"/>
    <w:rsid w:val="006F201A"/>
    <w:rsid w:val="006F3B85"/>
    <w:rsid w:val="006F44B7"/>
    <w:rsid w:val="006F6A42"/>
    <w:rsid w:val="006F6B66"/>
    <w:rsid w:val="00701149"/>
    <w:rsid w:val="00701866"/>
    <w:rsid w:val="00703867"/>
    <w:rsid w:val="007041C3"/>
    <w:rsid w:val="00704D93"/>
    <w:rsid w:val="007054E0"/>
    <w:rsid w:val="00705D48"/>
    <w:rsid w:val="00706000"/>
    <w:rsid w:val="00706B0C"/>
    <w:rsid w:val="007119B5"/>
    <w:rsid w:val="00715F54"/>
    <w:rsid w:val="00716C41"/>
    <w:rsid w:val="0072047B"/>
    <w:rsid w:val="00720B70"/>
    <w:rsid w:val="00720BD1"/>
    <w:rsid w:val="007232F6"/>
    <w:rsid w:val="00726582"/>
    <w:rsid w:val="007278A9"/>
    <w:rsid w:val="007278C6"/>
    <w:rsid w:val="007308D9"/>
    <w:rsid w:val="00731A39"/>
    <w:rsid w:val="00732496"/>
    <w:rsid w:val="007339FA"/>
    <w:rsid w:val="00734D8C"/>
    <w:rsid w:val="00740635"/>
    <w:rsid w:val="0074241D"/>
    <w:rsid w:val="00745500"/>
    <w:rsid w:val="007458DC"/>
    <w:rsid w:val="0074655A"/>
    <w:rsid w:val="00746A65"/>
    <w:rsid w:val="00751B03"/>
    <w:rsid w:val="00751F90"/>
    <w:rsid w:val="00752493"/>
    <w:rsid w:val="00752F38"/>
    <w:rsid w:val="00754609"/>
    <w:rsid w:val="00754AB8"/>
    <w:rsid w:val="00755956"/>
    <w:rsid w:val="0075621D"/>
    <w:rsid w:val="00756B8C"/>
    <w:rsid w:val="00761FCF"/>
    <w:rsid w:val="00764939"/>
    <w:rsid w:val="00764A09"/>
    <w:rsid w:val="0076704B"/>
    <w:rsid w:val="00776A4C"/>
    <w:rsid w:val="00780D80"/>
    <w:rsid w:val="00781203"/>
    <w:rsid w:val="007818DC"/>
    <w:rsid w:val="00781D5A"/>
    <w:rsid w:val="0078239B"/>
    <w:rsid w:val="007825E5"/>
    <w:rsid w:val="007849D4"/>
    <w:rsid w:val="00785A27"/>
    <w:rsid w:val="00786C46"/>
    <w:rsid w:val="0078774E"/>
    <w:rsid w:val="007919E5"/>
    <w:rsid w:val="0079238D"/>
    <w:rsid w:val="0079339C"/>
    <w:rsid w:val="00794FD7"/>
    <w:rsid w:val="0079528F"/>
    <w:rsid w:val="00795663"/>
    <w:rsid w:val="00796BC2"/>
    <w:rsid w:val="007A1199"/>
    <w:rsid w:val="007A38A5"/>
    <w:rsid w:val="007A3B6A"/>
    <w:rsid w:val="007A5E2D"/>
    <w:rsid w:val="007A6BAB"/>
    <w:rsid w:val="007A6F73"/>
    <w:rsid w:val="007A76AE"/>
    <w:rsid w:val="007B0774"/>
    <w:rsid w:val="007B1284"/>
    <w:rsid w:val="007B4334"/>
    <w:rsid w:val="007B5F43"/>
    <w:rsid w:val="007B6C06"/>
    <w:rsid w:val="007B75FC"/>
    <w:rsid w:val="007C04B2"/>
    <w:rsid w:val="007C06CB"/>
    <w:rsid w:val="007C1764"/>
    <w:rsid w:val="007C1DE8"/>
    <w:rsid w:val="007C2595"/>
    <w:rsid w:val="007C4C84"/>
    <w:rsid w:val="007C5DB5"/>
    <w:rsid w:val="007D144C"/>
    <w:rsid w:val="007D19EA"/>
    <w:rsid w:val="007D537D"/>
    <w:rsid w:val="007D64AC"/>
    <w:rsid w:val="007D67FF"/>
    <w:rsid w:val="007D6D0D"/>
    <w:rsid w:val="007E03BD"/>
    <w:rsid w:val="007E42BA"/>
    <w:rsid w:val="007E4D04"/>
    <w:rsid w:val="007E54D9"/>
    <w:rsid w:val="007E7530"/>
    <w:rsid w:val="007F1B72"/>
    <w:rsid w:val="007F2C3F"/>
    <w:rsid w:val="007F440E"/>
    <w:rsid w:val="007F537F"/>
    <w:rsid w:val="007F53C8"/>
    <w:rsid w:val="00800428"/>
    <w:rsid w:val="008006E9"/>
    <w:rsid w:val="0080111F"/>
    <w:rsid w:val="00801267"/>
    <w:rsid w:val="0080192D"/>
    <w:rsid w:val="00801A93"/>
    <w:rsid w:val="00802D94"/>
    <w:rsid w:val="00802F02"/>
    <w:rsid w:val="008032F9"/>
    <w:rsid w:val="00803D66"/>
    <w:rsid w:val="00806326"/>
    <w:rsid w:val="00810A59"/>
    <w:rsid w:val="00811FD3"/>
    <w:rsid w:val="00812BD3"/>
    <w:rsid w:val="00813761"/>
    <w:rsid w:val="008154B7"/>
    <w:rsid w:val="00815E46"/>
    <w:rsid w:val="00817031"/>
    <w:rsid w:val="00821897"/>
    <w:rsid w:val="008221FF"/>
    <w:rsid w:val="008234AB"/>
    <w:rsid w:val="00825B17"/>
    <w:rsid w:val="00826951"/>
    <w:rsid w:val="00830655"/>
    <w:rsid w:val="00832920"/>
    <w:rsid w:val="00832D05"/>
    <w:rsid w:val="00832EE3"/>
    <w:rsid w:val="008348E3"/>
    <w:rsid w:val="00835D47"/>
    <w:rsid w:val="0083611F"/>
    <w:rsid w:val="00837B6D"/>
    <w:rsid w:val="00841F63"/>
    <w:rsid w:val="00842BE9"/>
    <w:rsid w:val="008436D3"/>
    <w:rsid w:val="0084692F"/>
    <w:rsid w:val="008470CD"/>
    <w:rsid w:val="008542CF"/>
    <w:rsid w:val="0085779D"/>
    <w:rsid w:val="00861E1A"/>
    <w:rsid w:val="00864B6D"/>
    <w:rsid w:val="00864EB2"/>
    <w:rsid w:val="00866F5F"/>
    <w:rsid w:val="00871235"/>
    <w:rsid w:val="008731E6"/>
    <w:rsid w:val="00873F40"/>
    <w:rsid w:val="008746FD"/>
    <w:rsid w:val="0087721F"/>
    <w:rsid w:val="0088005F"/>
    <w:rsid w:val="00881996"/>
    <w:rsid w:val="0088238C"/>
    <w:rsid w:val="00882DCB"/>
    <w:rsid w:val="00883EAC"/>
    <w:rsid w:val="008932F3"/>
    <w:rsid w:val="00893323"/>
    <w:rsid w:val="00893B8D"/>
    <w:rsid w:val="0089408C"/>
    <w:rsid w:val="008958B4"/>
    <w:rsid w:val="00895BC4"/>
    <w:rsid w:val="00895E86"/>
    <w:rsid w:val="008977CD"/>
    <w:rsid w:val="008A024E"/>
    <w:rsid w:val="008A0633"/>
    <w:rsid w:val="008A083A"/>
    <w:rsid w:val="008A0847"/>
    <w:rsid w:val="008A345C"/>
    <w:rsid w:val="008A4E62"/>
    <w:rsid w:val="008A6E21"/>
    <w:rsid w:val="008A7740"/>
    <w:rsid w:val="008B02AC"/>
    <w:rsid w:val="008B1965"/>
    <w:rsid w:val="008B20AA"/>
    <w:rsid w:val="008B2385"/>
    <w:rsid w:val="008B256E"/>
    <w:rsid w:val="008B2CCA"/>
    <w:rsid w:val="008B33F4"/>
    <w:rsid w:val="008B5D6C"/>
    <w:rsid w:val="008B5E6C"/>
    <w:rsid w:val="008B6DF5"/>
    <w:rsid w:val="008B7ADA"/>
    <w:rsid w:val="008C2178"/>
    <w:rsid w:val="008C2254"/>
    <w:rsid w:val="008C38D1"/>
    <w:rsid w:val="008C4782"/>
    <w:rsid w:val="008C496A"/>
    <w:rsid w:val="008D06EC"/>
    <w:rsid w:val="008D08CF"/>
    <w:rsid w:val="008D6E74"/>
    <w:rsid w:val="008D7569"/>
    <w:rsid w:val="008E30AD"/>
    <w:rsid w:val="008E4B3A"/>
    <w:rsid w:val="008F1AF8"/>
    <w:rsid w:val="008F294D"/>
    <w:rsid w:val="008F2C1F"/>
    <w:rsid w:val="008F699C"/>
    <w:rsid w:val="00900A8B"/>
    <w:rsid w:val="0090126D"/>
    <w:rsid w:val="00901775"/>
    <w:rsid w:val="0090177D"/>
    <w:rsid w:val="0090255D"/>
    <w:rsid w:val="00904DD7"/>
    <w:rsid w:val="0090781F"/>
    <w:rsid w:val="00911E5B"/>
    <w:rsid w:val="00912A39"/>
    <w:rsid w:val="00912B1A"/>
    <w:rsid w:val="00913C71"/>
    <w:rsid w:val="009153A1"/>
    <w:rsid w:val="00917AA6"/>
    <w:rsid w:val="00921EF3"/>
    <w:rsid w:val="00923863"/>
    <w:rsid w:val="00923C7B"/>
    <w:rsid w:val="00925E6E"/>
    <w:rsid w:val="0092774A"/>
    <w:rsid w:val="00930EA0"/>
    <w:rsid w:val="0093189D"/>
    <w:rsid w:val="00931BE2"/>
    <w:rsid w:val="00931EF7"/>
    <w:rsid w:val="00932919"/>
    <w:rsid w:val="00933DFD"/>
    <w:rsid w:val="009344CA"/>
    <w:rsid w:val="0093515A"/>
    <w:rsid w:val="009369AB"/>
    <w:rsid w:val="00937414"/>
    <w:rsid w:val="0094320C"/>
    <w:rsid w:val="00943F06"/>
    <w:rsid w:val="009465C9"/>
    <w:rsid w:val="00947667"/>
    <w:rsid w:val="00947B4A"/>
    <w:rsid w:val="00950C83"/>
    <w:rsid w:val="00950D01"/>
    <w:rsid w:val="00956749"/>
    <w:rsid w:val="00956D62"/>
    <w:rsid w:val="009572AF"/>
    <w:rsid w:val="0096051A"/>
    <w:rsid w:val="00961E0E"/>
    <w:rsid w:val="009622ED"/>
    <w:rsid w:val="0096330C"/>
    <w:rsid w:val="00964CE7"/>
    <w:rsid w:val="00967667"/>
    <w:rsid w:val="00970CAD"/>
    <w:rsid w:val="0097461F"/>
    <w:rsid w:val="0097470F"/>
    <w:rsid w:val="00974D5F"/>
    <w:rsid w:val="0097561F"/>
    <w:rsid w:val="009767E3"/>
    <w:rsid w:val="0098127D"/>
    <w:rsid w:val="00982AC7"/>
    <w:rsid w:val="00983415"/>
    <w:rsid w:val="009836AF"/>
    <w:rsid w:val="00984035"/>
    <w:rsid w:val="009849C1"/>
    <w:rsid w:val="009858C9"/>
    <w:rsid w:val="00986C46"/>
    <w:rsid w:val="00993F4C"/>
    <w:rsid w:val="00996EEC"/>
    <w:rsid w:val="009A243B"/>
    <w:rsid w:val="009A2D9C"/>
    <w:rsid w:val="009A31CB"/>
    <w:rsid w:val="009A52EB"/>
    <w:rsid w:val="009A5565"/>
    <w:rsid w:val="009A764A"/>
    <w:rsid w:val="009B0EC9"/>
    <w:rsid w:val="009B17BE"/>
    <w:rsid w:val="009B2256"/>
    <w:rsid w:val="009B2358"/>
    <w:rsid w:val="009B2F76"/>
    <w:rsid w:val="009B3AC2"/>
    <w:rsid w:val="009B4A1B"/>
    <w:rsid w:val="009B5C04"/>
    <w:rsid w:val="009B7CC0"/>
    <w:rsid w:val="009C50D9"/>
    <w:rsid w:val="009C54AB"/>
    <w:rsid w:val="009C6D60"/>
    <w:rsid w:val="009C7E2C"/>
    <w:rsid w:val="009D1B6E"/>
    <w:rsid w:val="009D2F85"/>
    <w:rsid w:val="009D5BC6"/>
    <w:rsid w:val="009D7148"/>
    <w:rsid w:val="009D7268"/>
    <w:rsid w:val="009D749B"/>
    <w:rsid w:val="009E0F19"/>
    <w:rsid w:val="009E690A"/>
    <w:rsid w:val="009F068B"/>
    <w:rsid w:val="009F10A9"/>
    <w:rsid w:val="009F13C4"/>
    <w:rsid w:val="009F1C60"/>
    <w:rsid w:val="009F29E8"/>
    <w:rsid w:val="009F2A65"/>
    <w:rsid w:val="009F5944"/>
    <w:rsid w:val="00A007F8"/>
    <w:rsid w:val="00A03C35"/>
    <w:rsid w:val="00A05B80"/>
    <w:rsid w:val="00A13611"/>
    <w:rsid w:val="00A1486E"/>
    <w:rsid w:val="00A22C58"/>
    <w:rsid w:val="00A255BF"/>
    <w:rsid w:val="00A257A3"/>
    <w:rsid w:val="00A2674C"/>
    <w:rsid w:val="00A270DE"/>
    <w:rsid w:val="00A27B63"/>
    <w:rsid w:val="00A32B94"/>
    <w:rsid w:val="00A37360"/>
    <w:rsid w:val="00A37888"/>
    <w:rsid w:val="00A420BE"/>
    <w:rsid w:val="00A423D1"/>
    <w:rsid w:val="00A450A4"/>
    <w:rsid w:val="00A45256"/>
    <w:rsid w:val="00A467E6"/>
    <w:rsid w:val="00A50318"/>
    <w:rsid w:val="00A5080A"/>
    <w:rsid w:val="00A52015"/>
    <w:rsid w:val="00A5441F"/>
    <w:rsid w:val="00A544C0"/>
    <w:rsid w:val="00A63270"/>
    <w:rsid w:val="00A6456B"/>
    <w:rsid w:val="00A65966"/>
    <w:rsid w:val="00A66DA1"/>
    <w:rsid w:val="00A70D65"/>
    <w:rsid w:val="00A715EE"/>
    <w:rsid w:val="00A71A1C"/>
    <w:rsid w:val="00A71BEC"/>
    <w:rsid w:val="00A71EB8"/>
    <w:rsid w:val="00A7480A"/>
    <w:rsid w:val="00A748A3"/>
    <w:rsid w:val="00A7639D"/>
    <w:rsid w:val="00A773AB"/>
    <w:rsid w:val="00A804BC"/>
    <w:rsid w:val="00A81A12"/>
    <w:rsid w:val="00A831F9"/>
    <w:rsid w:val="00A86C8A"/>
    <w:rsid w:val="00A93845"/>
    <w:rsid w:val="00A94C32"/>
    <w:rsid w:val="00A95D39"/>
    <w:rsid w:val="00A9646B"/>
    <w:rsid w:val="00AA15AE"/>
    <w:rsid w:val="00AA6E6B"/>
    <w:rsid w:val="00AA75DD"/>
    <w:rsid w:val="00AB0195"/>
    <w:rsid w:val="00AB1197"/>
    <w:rsid w:val="00AB2C98"/>
    <w:rsid w:val="00AB6122"/>
    <w:rsid w:val="00AC1285"/>
    <w:rsid w:val="00AC3707"/>
    <w:rsid w:val="00AC5D7D"/>
    <w:rsid w:val="00AC7F0C"/>
    <w:rsid w:val="00AD10E0"/>
    <w:rsid w:val="00AD13A6"/>
    <w:rsid w:val="00AD463F"/>
    <w:rsid w:val="00AD75F4"/>
    <w:rsid w:val="00AD7BCE"/>
    <w:rsid w:val="00AE041F"/>
    <w:rsid w:val="00AE3331"/>
    <w:rsid w:val="00AE6B9A"/>
    <w:rsid w:val="00AE6D68"/>
    <w:rsid w:val="00AE767E"/>
    <w:rsid w:val="00AF02FD"/>
    <w:rsid w:val="00AF059F"/>
    <w:rsid w:val="00AF0884"/>
    <w:rsid w:val="00AF1CB1"/>
    <w:rsid w:val="00AF36CF"/>
    <w:rsid w:val="00AF40CE"/>
    <w:rsid w:val="00AF4D82"/>
    <w:rsid w:val="00AF6465"/>
    <w:rsid w:val="00AF770C"/>
    <w:rsid w:val="00B009FD"/>
    <w:rsid w:val="00B026C0"/>
    <w:rsid w:val="00B037CD"/>
    <w:rsid w:val="00B0573A"/>
    <w:rsid w:val="00B11655"/>
    <w:rsid w:val="00B14D36"/>
    <w:rsid w:val="00B15F05"/>
    <w:rsid w:val="00B16CFA"/>
    <w:rsid w:val="00B256D6"/>
    <w:rsid w:val="00B26ACE"/>
    <w:rsid w:val="00B27C61"/>
    <w:rsid w:val="00B305C5"/>
    <w:rsid w:val="00B32606"/>
    <w:rsid w:val="00B3296A"/>
    <w:rsid w:val="00B353FC"/>
    <w:rsid w:val="00B3647C"/>
    <w:rsid w:val="00B37829"/>
    <w:rsid w:val="00B37A49"/>
    <w:rsid w:val="00B4154F"/>
    <w:rsid w:val="00B41BC1"/>
    <w:rsid w:val="00B4419A"/>
    <w:rsid w:val="00B450EA"/>
    <w:rsid w:val="00B4542B"/>
    <w:rsid w:val="00B46FCC"/>
    <w:rsid w:val="00B50D1E"/>
    <w:rsid w:val="00B51246"/>
    <w:rsid w:val="00B51CCD"/>
    <w:rsid w:val="00B53311"/>
    <w:rsid w:val="00B5365C"/>
    <w:rsid w:val="00B53768"/>
    <w:rsid w:val="00B547B9"/>
    <w:rsid w:val="00B55F83"/>
    <w:rsid w:val="00B56F38"/>
    <w:rsid w:val="00B5749B"/>
    <w:rsid w:val="00B5787A"/>
    <w:rsid w:val="00B61690"/>
    <w:rsid w:val="00B63565"/>
    <w:rsid w:val="00B65A42"/>
    <w:rsid w:val="00B67343"/>
    <w:rsid w:val="00B710A0"/>
    <w:rsid w:val="00B744AE"/>
    <w:rsid w:val="00B77220"/>
    <w:rsid w:val="00B77A27"/>
    <w:rsid w:val="00B77EC4"/>
    <w:rsid w:val="00B81118"/>
    <w:rsid w:val="00B82611"/>
    <w:rsid w:val="00B82AA3"/>
    <w:rsid w:val="00B86BCD"/>
    <w:rsid w:val="00B93110"/>
    <w:rsid w:val="00B94027"/>
    <w:rsid w:val="00B94B45"/>
    <w:rsid w:val="00BA24B4"/>
    <w:rsid w:val="00BA3711"/>
    <w:rsid w:val="00BA5347"/>
    <w:rsid w:val="00BB0236"/>
    <w:rsid w:val="00BB0505"/>
    <w:rsid w:val="00BB1435"/>
    <w:rsid w:val="00BB1B65"/>
    <w:rsid w:val="00BB2C2F"/>
    <w:rsid w:val="00BB530F"/>
    <w:rsid w:val="00BB60E7"/>
    <w:rsid w:val="00BB7084"/>
    <w:rsid w:val="00BB78D2"/>
    <w:rsid w:val="00BB7C85"/>
    <w:rsid w:val="00BC276D"/>
    <w:rsid w:val="00BC49CA"/>
    <w:rsid w:val="00BC5182"/>
    <w:rsid w:val="00BC5B73"/>
    <w:rsid w:val="00BC5E2F"/>
    <w:rsid w:val="00BC7010"/>
    <w:rsid w:val="00BD00FD"/>
    <w:rsid w:val="00BD2B8B"/>
    <w:rsid w:val="00BD45A1"/>
    <w:rsid w:val="00BD4C3A"/>
    <w:rsid w:val="00BD5658"/>
    <w:rsid w:val="00BD7D6F"/>
    <w:rsid w:val="00BE1403"/>
    <w:rsid w:val="00BE4825"/>
    <w:rsid w:val="00BF00E0"/>
    <w:rsid w:val="00BF0E43"/>
    <w:rsid w:val="00BF0E97"/>
    <w:rsid w:val="00BF2E3E"/>
    <w:rsid w:val="00BF62E4"/>
    <w:rsid w:val="00BF6337"/>
    <w:rsid w:val="00BF6A0D"/>
    <w:rsid w:val="00BF6ED2"/>
    <w:rsid w:val="00C00163"/>
    <w:rsid w:val="00C003E3"/>
    <w:rsid w:val="00C00FEA"/>
    <w:rsid w:val="00C05098"/>
    <w:rsid w:val="00C07124"/>
    <w:rsid w:val="00C1049F"/>
    <w:rsid w:val="00C11B05"/>
    <w:rsid w:val="00C144CE"/>
    <w:rsid w:val="00C144CF"/>
    <w:rsid w:val="00C165CD"/>
    <w:rsid w:val="00C17651"/>
    <w:rsid w:val="00C2153E"/>
    <w:rsid w:val="00C24477"/>
    <w:rsid w:val="00C25B48"/>
    <w:rsid w:val="00C26B7C"/>
    <w:rsid w:val="00C26E5F"/>
    <w:rsid w:val="00C27ADD"/>
    <w:rsid w:val="00C27CB1"/>
    <w:rsid w:val="00C30C67"/>
    <w:rsid w:val="00C30D00"/>
    <w:rsid w:val="00C3304D"/>
    <w:rsid w:val="00C3360C"/>
    <w:rsid w:val="00C34AFA"/>
    <w:rsid w:val="00C36B6F"/>
    <w:rsid w:val="00C36D35"/>
    <w:rsid w:val="00C378CE"/>
    <w:rsid w:val="00C40651"/>
    <w:rsid w:val="00C43714"/>
    <w:rsid w:val="00C43EC7"/>
    <w:rsid w:val="00C4541D"/>
    <w:rsid w:val="00C4583F"/>
    <w:rsid w:val="00C4724C"/>
    <w:rsid w:val="00C50079"/>
    <w:rsid w:val="00C5029D"/>
    <w:rsid w:val="00C533CA"/>
    <w:rsid w:val="00C537E0"/>
    <w:rsid w:val="00C56A3F"/>
    <w:rsid w:val="00C57510"/>
    <w:rsid w:val="00C57C5D"/>
    <w:rsid w:val="00C60536"/>
    <w:rsid w:val="00C61C0B"/>
    <w:rsid w:val="00C62056"/>
    <w:rsid w:val="00C63580"/>
    <w:rsid w:val="00C63B06"/>
    <w:rsid w:val="00C63F3B"/>
    <w:rsid w:val="00C65582"/>
    <w:rsid w:val="00C67BC9"/>
    <w:rsid w:val="00C71DB1"/>
    <w:rsid w:val="00C73D6F"/>
    <w:rsid w:val="00C7425E"/>
    <w:rsid w:val="00C750A4"/>
    <w:rsid w:val="00C76818"/>
    <w:rsid w:val="00C7736B"/>
    <w:rsid w:val="00C80B35"/>
    <w:rsid w:val="00C82CC1"/>
    <w:rsid w:val="00C84677"/>
    <w:rsid w:val="00C851C9"/>
    <w:rsid w:val="00C85768"/>
    <w:rsid w:val="00C85B23"/>
    <w:rsid w:val="00C85C60"/>
    <w:rsid w:val="00C85CD1"/>
    <w:rsid w:val="00C8717C"/>
    <w:rsid w:val="00C91F4F"/>
    <w:rsid w:val="00C929D0"/>
    <w:rsid w:val="00C9314B"/>
    <w:rsid w:val="00C9376A"/>
    <w:rsid w:val="00C93B17"/>
    <w:rsid w:val="00C9521F"/>
    <w:rsid w:val="00C95DCA"/>
    <w:rsid w:val="00C96DE0"/>
    <w:rsid w:val="00CA0908"/>
    <w:rsid w:val="00CA0DE9"/>
    <w:rsid w:val="00CA4F73"/>
    <w:rsid w:val="00CA5154"/>
    <w:rsid w:val="00CA62F2"/>
    <w:rsid w:val="00CA6D80"/>
    <w:rsid w:val="00CB2812"/>
    <w:rsid w:val="00CB407A"/>
    <w:rsid w:val="00CB44C1"/>
    <w:rsid w:val="00CC053D"/>
    <w:rsid w:val="00CC0B83"/>
    <w:rsid w:val="00CC6A28"/>
    <w:rsid w:val="00CC7B86"/>
    <w:rsid w:val="00CD0032"/>
    <w:rsid w:val="00CD4DE1"/>
    <w:rsid w:val="00CD5292"/>
    <w:rsid w:val="00CD7F44"/>
    <w:rsid w:val="00CE0DAC"/>
    <w:rsid w:val="00CE22C7"/>
    <w:rsid w:val="00CE3497"/>
    <w:rsid w:val="00CE363A"/>
    <w:rsid w:val="00CF20DC"/>
    <w:rsid w:val="00CF2782"/>
    <w:rsid w:val="00CF2F36"/>
    <w:rsid w:val="00CF2F59"/>
    <w:rsid w:val="00CF3396"/>
    <w:rsid w:val="00CF36DA"/>
    <w:rsid w:val="00CF3A40"/>
    <w:rsid w:val="00CF5E8B"/>
    <w:rsid w:val="00D01A55"/>
    <w:rsid w:val="00D01C78"/>
    <w:rsid w:val="00D02106"/>
    <w:rsid w:val="00D027F6"/>
    <w:rsid w:val="00D03C66"/>
    <w:rsid w:val="00D0432D"/>
    <w:rsid w:val="00D060FF"/>
    <w:rsid w:val="00D079EE"/>
    <w:rsid w:val="00D07ED0"/>
    <w:rsid w:val="00D1025B"/>
    <w:rsid w:val="00D10CD1"/>
    <w:rsid w:val="00D13844"/>
    <w:rsid w:val="00D16FD3"/>
    <w:rsid w:val="00D17968"/>
    <w:rsid w:val="00D20705"/>
    <w:rsid w:val="00D227B5"/>
    <w:rsid w:val="00D24925"/>
    <w:rsid w:val="00D25F3A"/>
    <w:rsid w:val="00D27724"/>
    <w:rsid w:val="00D30923"/>
    <w:rsid w:val="00D3230E"/>
    <w:rsid w:val="00D348C6"/>
    <w:rsid w:val="00D3593A"/>
    <w:rsid w:val="00D36B8E"/>
    <w:rsid w:val="00D36F18"/>
    <w:rsid w:val="00D37499"/>
    <w:rsid w:val="00D40627"/>
    <w:rsid w:val="00D43418"/>
    <w:rsid w:val="00D43A3A"/>
    <w:rsid w:val="00D442BE"/>
    <w:rsid w:val="00D46AC5"/>
    <w:rsid w:val="00D473E1"/>
    <w:rsid w:val="00D503FF"/>
    <w:rsid w:val="00D50A05"/>
    <w:rsid w:val="00D52142"/>
    <w:rsid w:val="00D53351"/>
    <w:rsid w:val="00D533D5"/>
    <w:rsid w:val="00D5361D"/>
    <w:rsid w:val="00D5438B"/>
    <w:rsid w:val="00D55FBE"/>
    <w:rsid w:val="00D571BA"/>
    <w:rsid w:val="00D57C1F"/>
    <w:rsid w:val="00D603A3"/>
    <w:rsid w:val="00D61F51"/>
    <w:rsid w:val="00D625AE"/>
    <w:rsid w:val="00D62633"/>
    <w:rsid w:val="00D62F2A"/>
    <w:rsid w:val="00D65194"/>
    <w:rsid w:val="00D67F9E"/>
    <w:rsid w:val="00D70CC2"/>
    <w:rsid w:val="00D726A6"/>
    <w:rsid w:val="00D73960"/>
    <w:rsid w:val="00D74BB7"/>
    <w:rsid w:val="00D76424"/>
    <w:rsid w:val="00D76D1D"/>
    <w:rsid w:val="00D77BED"/>
    <w:rsid w:val="00D8152D"/>
    <w:rsid w:val="00D81FD5"/>
    <w:rsid w:val="00D83717"/>
    <w:rsid w:val="00D849D9"/>
    <w:rsid w:val="00D8543A"/>
    <w:rsid w:val="00D85D9E"/>
    <w:rsid w:val="00D87D12"/>
    <w:rsid w:val="00D908E0"/>
    <w:rsid w:val="00D91A5B"/>
    <w:rsid w:val="00D92D94"/>
    <w:rsid w:val="00D94A54"/>
    <w:rsid w:val="00DA18C9"/>
    <w:rsid w:val="00DA1CC3"/>
    <w:rsid w:val="00DA2DA2"/>
    <w:rsid w:val="00DA41C7"/>
    <w:rsid w:val="00DA4430"/>
    <w:rsid w:val="00DA6A16"/>
    <w:rsid w:val="00DA6C1D"/>
    <w:rsid w:val="00DA6F20"/>
    <w:rsid w:val="00DA7C9A"/>
    <w:rsid w:val="00DB172C"/>
    <w:rsid w:val="00DB30A1"/>
    <w:rsid w:val="00DB3830"/>
    <w:rsid w:val="00DB3BBE"/>
    <w:rsid w:val="00DB6615"/>
    <w:rsid w:val="00DB6707"/>
    <w:rsid w:val="00DB6B83"/>
    <w:rsid w:val="00DC0015"/>
    <w:rsid w:val="00DC1B11"/>
    <w:rsid w:val="00DC419A"/>
    <w:rsid w:val="00DC659B"/>
    <w:rsid w:val="00DC7125"/>
    <w:rsid w:val="00DD1170"/>
    <w:rsid w:val="00DD15CD"/>
    <w:rsid w:val="00DD2593"/>
    <w:rsid w:val="00DD3983"/>
    <w:rsid w:val="00DD4316"/>
    <w:rsid w:val="00DD504A"/>
    <w:rsid w:val="00DD55A1"/>
    <w:rsid w:val="00DD5934"/>
    <w:rsid w:val="00DD5F53"/>
    <w:rsid w:val="00DD75E9"/>
    <w:rsid w:val="00DE09FB"/>
    <w:rsid w:val="00DE2372"/>
    <w:rsid w:val="00DE3801"/>
    <w:rsid w:val="00DE44A2"/>
    <w:rsid w:val="00DE493B"/>
    <w:rsid w:val="00DE52BE"/>
    <w:rsid w:val="00DF22C2"/>
    <w:rsid w:val="00DF3214"/>
    <w:rsid w:val="00DF59A7"/>
    <w:rsid w:val="00DF59F7"/>
    <w:rsid w:val="00DF5D2E"/>
    <w:rsid w:val="00E00615"/>
    <w:rsid w:val="00E009B5"/>
    <w:rsid w:val="00E0262C"/>
    <w:rsid w:val="00E028DC"/>
    <w:rsid w:val="00E038C1"/>
    <w:rsid w:val="00E06E4D"/>
    <w:rsid w:val="00E1126B"/>
    <w:rsid w:val="00E119DD"/>
    <w:rsid w:val="00E11C5D"/>
    <w:rsid w:val="00E12C36"/>
    <w:rsid w:val="00E16D16"/>
    <w:rsid w:val="00E21AD4"/>
    <w:rsid w:val="00E22FEB"/>
    <w:rsid w:val="00E30FA0"/>
    <w:rsid w:val="00E33333"/>
    <w:rsid w:val="00E335EF"/>
    <w:rsid w:val="00E338AB"/>
    <w:rsid w:val="00E35DB9"/>
    <w:rsid w:val="00E41334"/>
    <w:rsid w:val="00E42702"/>
    <w:rsid w:val="00E44603"/>
    <w:rsid w:val="00E448D8"/>
    <w:rsid w:val="00E44D22"/>
    <w:rsid w:val="00E46AA7"/>
    <w:rsid w:val="00E50D11"/>
    <w:rsid w:val="00E52233"/>
    <w:rsid w:val="00E53A94"/>
    <w:rsid w:val="00E563DA"/>
    <w:rsid w:val="00E576B3"/>
    <w:rsid w:val="00E577FA"/>
    <w:rsid w:val="00E57AB8"/>
    <w:rsid w:val="00E60B69"/>
    <w:rsid w:val="00E62BBB"/>
    <w:rsid w:val="00E63400"/>
    <w:rsid w:val="00E63599"/>
    <w:rsid w:val="00E63C06"/>
    <w:rsid w:val="00E64815"/>
    <w:rsid w:val="00E66282"/>
    <w:rsid w:val="00E67828"/>
    <w:rsid w:val="00E71D88"/>
    <w:rsid w:val="00E7227E"/>
    <w:rsid w:val="00E723F9"/>
    <w:rsid w:val="00E73A9C"/>
    <w:rsid w:val="00E746E6"/>
    <w:rsid w:val="00E74776"/>
    <w:rsid w:val="00E77CA1"/>
    <w:rsid w:val="00E804F8"/>
    <w:rsid w:val="00E818BB"/>
    <w:rsid w:val="00E835D6"/>
    <w:rsid w:val="00E84460"/>
    <w:rsid w:val="00E92131"/>
    <w:rsid w:val="00E9371D"/>
    <w:rsid w:val="00E953CC"/>
    <w:rsid w:val="00E9686C"/>
    <w:rsid w:val="00EA33B3"/>
    <w:rsid w:val="00EA4663"/>
    <w:rsid w:val="00EA4DFD"/>
    <w:rsid w:val="00EA74A8"/>
    <w:rsid w:val="00EB04CE"/>
    <w:rsid w:val="00EB0DFF"/>
    <w:rsid w:val="00EB127E"/>
    <w:rsid w:val="00EB1514"/>
    <w:rsid w:val="00EB1CA6"/>
    <w:rsid w:val="00EB348B"/>
    <w:rsid w:val="00EB4909"/>
    <w:rsid w:val="00EB6931"/>
    <w:rsid w:val="00EB7826"/>
    <w:rsid w:val="00EC0736"/>
    <w:rsid w:val="00EC10E0"/>
    <w:rsid w:val="00EC3CF0"/>
    <w:rsid w:val="00ED0F38"/>
    <w:rsid w:val="00ED1C9C"/>
    <w:rsid w:val="00ED1F93"/>
    <w:rsid w:val="00ED28BB"/>
    <w:rsid w:val="00ED4FF5"/>
    <w:rsid w:val="00ED5011"/>
    <w:rsid w:val="00ED517E"/>
    <w:rsid w:val="00ED7468"/>
    <w:rsid w:val="00EE0394"/>
    <w:rsid w:val="00EE3635"/>
    <w:rsid w:val="00EE5C3D"/>
    <w:rsid w:val="00EE5CD9"/>
    <w:rsid w:val="00EE5D25"/>
    <w:rsid w:val="00EE5DA8"/>
    <w:rsid w:val="00EF0C45"/>
    <w:rsid w:val="00EF0D6E"/>
    <w:rsid w:val="00EF1008"/>
    <w:rsid w:val="00EF13A1"/>
    <w:rsid w:val="00EF2BC3"/>
    <w:rsid w:val="00EF4598"/>
    <w:rsid w:val="00EF71D5"/>
    <w:rsid w:val="00F01FA9"/>
    <w:rsid w:val="00F032D8"/>
    <w:rsid w:val="00F04CC0"/>
    <w:rsid w:val="00F0541C"/>
    <w:rsid w:val="00F05791"/>
    <w:rsid w:val="00F079C4"/>
    <w:rsid w:val="00F079E7"/>
    <w:rsid w:val="00F07C2D"/>
    <w:rsid w:val="00F1045C"/>
    <w:rsid w:val="00F10E30"/>
    <w:rsid w:val="00F131D2"/>
    <w:rsid w:val="00F139E3"/>
    <w:rsid w:val="00F13BC4"/>
    <w:rsid w:val="00F14226"/>
    <w:rsid w:val="00F168D0"/>
    <w:rsid w:val="00F17140"/>
    <w:rsid w:val="00F172A6"/>
    <w:rsid w:val="00F17509"/>
    <w:rsid w:val="00F179C8"/>
    <w:rsid w:val="00F20C70"/>
    <w:rsid w:val="00F21C43"/>
    <w:rsid w:val="00F22EBE"/>
    <w:rsid w:val="00F2350E"/>
    <w:rsid w:val="00F23D52"/>
    <w:rsid w:val="00F24BE7"/>
    <w:rsid w:val="00F25BAB"/>
    <w:rsid w:val="00F26972"/>
    <w:rsid w:val="00F3043D"/>
    <w:rsid w:val="00F3068F"/>
    <w:rsid w:val="00F32132"/>
    <w:rsid w:val="00F33A0D"/>
    <w:rsid w:val="00F33A42"/>
    <w:rsid w:val="00F351F2"/>
    <w:rsid w:val="00F3522D"/>
    <w:rsid w:val="00F41DDA"/>
    <w:rsid w:val="00F42F78"/>
    <w:rsid w:val="00F43138"/>
    <w:rsid w:val="00F437A9"/>
    <w:rsid w:val="00F44A0B"/>
    <w:rsid w:val="00F44F64"/>
    <w:rsid w:val="00F45683"/>
    <w:rsid w:val="00F51EEB"/>
    <w:rsid w:val="00F5258E"/>
    <w:rsid w:val="00F550E1"/>
    <w:rsid w:val="00F5682D"/>
    <w:rsid w:val="00F56B13"/>
    <w:rsid w:val="00F64A2A"/>
    <w:rsid w:val="00F65E35"/>
    <w:rsid w:val="00F710AE"/>
    <w:rsid w:val="00F71985"/>
    <w:rsid w:val="00F73A53"/>
    <w:rsid w:val="00F76E57"/>
    <w:rsid w:val="00F77561"/>
    <w:rsid w:val="00F81458"/>
    <w:rsid w:val="00F82607"/>
    <w:rsid w:val="00F837C4"/>
    <w:rsid w:val="00F84438"/>
    <w:rsid w:val="00F8557F"/>
    <w:rsid w:val="00F87919"/>
    <w:rsid w:val="00F87E0D"/>
    <w:rsid w:val="00F91957"/>
    <w:rsid w:val="00F91F4B"/>
    <w:rsid w:val="00F95D71"/>
    <w:rsid w:val="00FA2AE4"/>
    <w:rsid w:val="00FA2B0F"/>
    <w:rsid w:val="00FA39CD"/>
    <w:rsid w:val="00FA4735"/>
    <w:rsid w:val="00FA631D"/>
    <w:rsid w:val="00FA6726"/>
    <w:rsid w:val="00FA68AB"/>
    <w:rsid w:val="00FB0DAD"/>
    <w:rsid w:val="00FB17E3"/>
    <w:rsid w:val="00FB3757"/>
    <w:rsid w:val="00FB44B0"/>
    <w:rsid w:val="00FB46C7"/>
    <w:rsid w:val="00FB554A"/>
    <w:rsid w:val="00FB597F"/>
    <w:rsid w:val="00FB59E4"/>
    <w:rsid w:val="00FB5B87"/>
    <w:rsid w:val="00FB6830"/>
    <w:rsid w:val="00FB769E"/>
    <w:rsid w:val="00FC0A07"/>
    <w:rsid w:val="00FC2367"/>
    <w:rsid w:val="00FC2CBC"/>
    <w:rsid w:val="00FC3848"/>
    <w:rsid w:val="00FC62FF"/>
    <w:rsid w:val="00FC6B60"/>
    <w:rsid w:val="00FC7A04"/>
    <w:rsid w:val="00FC7B7F"/>
    <w:rsid w:val="00FD1E03"/>
    <w:rsid w:val="00FD30E6"/>
    <w:rsid w:val="00FD3403"/>
    <w:rsid w:val="00FD7673"/>
    <w:rsid w:val="00FE0B91"/>
    <w:rsid w:val="00FE0E67"/>
    <w:rsid w:val="00FE201E"/>
    <w:rsid w:val="00FE3B26"/>
    <w:rsid w:val="00FE3B6E"/>
    <w:rsid w:val="00FE4E7C"/>
    <w:rsid w:val="00FE4FC7"/>
    <w:rsid w:val="00FE5A11"/>
    <w:rsid w:val="00FE6F3B"/>
    <w:rsid w:val="00FE7D8D"/>
    <w:rsid w:val="00FF3131"/>
    <w:rsid w:val="00FF3887"/>
    <w:rsid w:val="00FF3C35"/>
    <w:rsid w:val="00FF3D93"/>
    <w:rsid w:val="00FF4B9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934499"/>
  <w15:chartTrackingRefBased/>
  <w15:docId w15:val="{5BF00CCA-73E0-46DF-B1CB-4C876B67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909"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ind w:left="-108"/>
      <w:jc w:val="center"/>
      <w:outlineLvl w:val="0"/>
    </w:pPr>
    <w:rPr>
      <w:rFonts w:eastAsia="Arial Unicode MS"/>
      <w:i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045B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045B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045B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045B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045B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uiPriority w:val="10"/>
    <w:qFormat/>
    <w:pPr>
      <w:jc w:val="center"/>
    </w:pPr>
    <w:rPr>
      <w:b/>
      <w:sz w:val="22"/>
      <w:szCs w:val="22"/>
    </w:rPr>
  </w:style>
  <w:style w:type="paragraph" w:styleId="Tekstpodstawowy">
    <w:name w:val="Body Text"/>
    <w:basedOn w:val="Normalny"/>
    <w:pPr>
      <w:ind w:right="-108"/>
    </w:pPr>
    <w:rPr>
      <w:color w:val="0000FF"/>
      <w:sz w:val="20"/>
      <w:szCs w:val="20"/>
    </w:rPr>
  </w:style>
  <w:style w:type="character" w:styleId="Odwoaniedokomentarza">
    <w:name w:val="annotation reference"/>
    <w:semiHidden/>
    <w:rsid w:val="007A1199"/>
    <w:rPr>
      <w:sz w:val="16"/>
      <w:szCs w:val="16"/>
    </w:rPr>
  </w:style>
  <w:style w:type="paragraph" w:styleId="Tekstkomentarza">
    <w:name w:val="annotation text"/>
    <w:basedOn w:val="Normalny"/>
    <w:semiHidden/>
    <w:rsid w:val="007A11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A1199"/>
    <w:rPr>
      <w:b/>
      <w:bCs/>
    </w:rPr>
  </w:style>
  <w:style w:type="paragraph" w:styleId="Tekstdymka">
    <w:name w:val="Balloon Text"/>
    <w:basedOn w:val="Normalny"/>
    <w:semiHidden/>
    <w:rsid w:val="007A11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0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CE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0C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CE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763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7C2D"/>
    <w:rPr>
      <w:rFonts w:eastAsia="Calibri"/>
    </w:rPr>
  </w:style>
  <w:style w:type="character" w:customStyle="1" w:styleId="marknt5ymatr2">
    <w:name w:val="marknt5ymatr2"/>
    <w:rsid w:val="00F07C2D"/>
  </w:style>
  <w:style w:type="character" w:customStyle="1" w:styleId="marklicaix943">
    <w:name w:val="marklicaix943"/>
    <w:rsid w:val="00B56F38"/>
  </w:style>
  <w:style w:type="character" w:customStyle="1" w:styleId="markjtwrfhdu1">
    <w:name w:val="markjtwrfhdu1"/>
    <w:rsid w:val="00376935"/>
  </w:style>
  <w:style w:type="character" w:customStyle="1" w:styleId="mark8xvrfr96u">
    <w:name w:val="mark8xvrfr96u"/>
    <w:rsid w:val="00F8557F"/>
  </w:style>
  <w:style w:type="table" w:styleId="Tabela-Siatka">
    <w:name w:val="Table Grid"/>
    <w:basedOn w:val="Standardowy"/>
    <w:uiPriority w:val="39"/>
    <w:rsid w:val="00C144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045B"/>
    <w:rPr>
      <w:rFonts w:ascii="Calibri" w:eastAsia="Calibri" w:hAnsi="Calibri" w:cs="Calibri"/>
      <w:b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045B"/>
    <w:rPr>
      <w:rFonts w:ascii="Calibri" w:eastAsia="Calibri" w:hAnsi="Calibri" w:cs="Calibri"/>
      <w:b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045B"/>
    <w:rPr>
      <w:rFonts w:ascii="Calibri" w:eastAsia="Calibri" w:hAnsi="Calibri" w:cs="Calibr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045B"/>
    <w:rPr>
      <w:rFonts w:ascii="Calibri" w:eastAsia="Calibri" w:hAnsi="Calibri" w:cs="Calibri"/>
      <w:b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045B"/>
    <w:rPr>
      <w:rFonts w:ascii="Calibri" w:eastAsia="Calibri" w:hAnsi="Calibri" w:cs="Calibri"/>
      <w:b/>
    </w:rPr>
  </w:style>
  <w:style w:type="table" w:customStyle="1" w:styleId="TableNormal">
    <w:name w:val="Table Normal"/>
    <w:rsid w:val="002E045B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2E045B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2E045B"/>
    <w:rPr>
      <w:rFonts w:ascii="Georgia" w:eastAsia="Georgia" w:hAnsi="Georgia" w:cs="Georgia"/>
      <w:i/>
      <w:color w:val="666666"/>
      <w:sz w:val="48"/>
      <w:szCs w:val="48"/>
    </w:rPr>
  </w:style>
  <w:style w:type="character" w:styleId="Tekstzastpczy">
    <w:name w:val="Placeholder Text"/>
    <w:basedOn w:val="Domylnaczcionkaakapitu"/>
    <w:uiPriority w:val="99"/>
    <w:semiHidden/>
    <w:rsid w:val="00535C37"/>
    <w:rPr>
      <w:color w:val="808080"/>
    </w:rPr>
  </w:style>
  <w:style w:type="paragraph" w:customStyle="1" w:styleId="LukStopka-adres">
    <w:name w:val="Luk_Stopka-adres"/>
    <w:basedOn w:val="Normalny"/>
    <w:qFormat/>
    <w:rsid w:val="00535C37"/>
    <w:pPr>
      <w:spacing w:line="170" w:lineRule="exact"/>
    </w:pPr>
    <w:rPr>
      <w:rFonts w:asciiTheme="minorHAnsi" w:eastAsiaTheme="minorHAnsi" w:hAnsiTheme="minorHAnsi" w:cstheme="minorBidi"/>
      <w:noProof/>
      <w:color w:val="44546A" w:themeColor="text2"/>
      <w:spacing w:val="4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2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0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735D3EA7CC4F178FB1D5CA78C3BC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5F1155-1D5F-407E-AE26-0B4447705EA4}"/>
      </w:docPartPr>
      <w:docPartBody>
        <w:p w:rsidR="00000000" w:rsidRDefault="00674E8F" w:rsidP="00674E8F">
          <w:pPr>
            <w:pStyle w:val="08735D3EA7CC4F178FB1D5CA78C3BC2B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8F"/>
    <w:rsid w:val="0067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4E8F"/>
    <w:rPr>
      <w:color w:val="808080"/>
    </w:rPr>
  </w:style>
  <w:style w:type="paragraph" w:customStyle="1" w:styleId="08735D3EA7CC4F178FB1D5CA78C3BC2B">
    <w:name w:val="08735D3EA7CC4F178FB1D5CA78C3BC2B"/>
    <w:rsid w:val="00674E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6EF26-FA3D-4E0D-AE93-1DA791495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4D40C-8D36-4B87-93DA-5F02BD5BF3ED}"/>
</file>

<file path=customXml/itemProps3.xml><?xml version="1.0" encoding="utf-8"?>
<ds:datastoreItem xmlns:ds="http://schemas.openxmlformats.org/officeDocument/2006/customXml" ds:itemID="{8EA74ED9-2461-4B10-9086-65745F5E4747}"/>
</file>

<file path=customXml/itemProps4.xml><?xml version="1.0" encoding="utf-8"?>
<ds:datastoreItem xmlns:ds="http://schemas.openxmlformats.org/officeDocument/2006/customXml" ds:itemID="{4DD8745A-7D64-4811-8775-34825BB63A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191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……………..</vt:lpstr>
    </vt:vector>
  </TitlesOfParts>
  <Company>Politechnika Wrocławska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……………..</dc:title>
  <dc:subject/>
  <dc:creator>"Barbara Milewska" &lt;barbara.milewska@pwr.edu.pl&gt;</dc:creator>
  <cp:keywords/>
  <dc:description/>
  <cp:lastModifiedBy>Agnieszka Załęska | Łukasiewicz – PORT</cp:lastModifiedBy>
  <cp:revision>7</cp:revision>
  <cp:lastPrinted>2022-06-21T06:51:00Z</cp:lastPrinted>
  <dcterms:created xsi:type="dcterms:W3CDTF">2024-06-25T09:40:00Z</dcterms:created>
  <dcterms:modified xsi:type="dcterms:W3CDTF">2024-06-25T10:53:00Z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