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C3" w:rsidRDefault="00BE2CF7" w:rsidP="00BE2CF7">
      <w:r>
        <w:t>Urządzenia mobilne, z certyfikatem</w:t>
      </w:r>
      <w:r w:rsidR="003D70C4">
        <w:t xml:space="preserve"> Android Enterprise </w:t>
      </w:r>
      <w:proofErr w:type="spellStart"/>
      <w:r w:rsidR="003D70C4">
        <w:t>Recommended</w:t>
      </w:r>
      <w:proofErr w:type="spellEnd"/>
      <w:r w:rsidR="003D70C4">
        <w:t xml:space="preserve"> znajduje się pod adresem:</w:t>
      </w:r>
    </w:p>
    <w:p w:rsidR="003D70C4" w:rsidRDefault="00F17553" w:rsidP="00BE2CF7">
      <w:hyperlink r:id="rId5" w:history="1">
        <w:r w:rsidRPr="00A7531C">
          <w:rPr>
            <w:rStyle w:val="Hipercze"/>
          </w:rPr>
          <w:t>https://androidenterprisepartners.withgoogle.com/devices/</w:t>
        </w:r>
      </w:hyperlink>
      <w:r>
        <w:t xml:space="preserve"> </w:t>
      </w:r>
      <w:bookmarkStart w:id="0" w:name="_GoBack"/>
      <w:bookmarkEnd w:id="0"/>
    </w:p>
    <w:p w:rsidR="00BE2CF7" w:rsidRDefault="00BE2CF7" w:rsidP="00BE2CF7"/>
    <w:p w:rsidR="00BE2CF7" w:rsidRDefault="00BE2CF7" w:rsidP="00BE2CF7"/>
    <w:sectPr w:rsidR="00BE2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85"/>
    <w:rsid w:val="00031A85"/>
    <w:rsid w:val="002464C3"/>
    <w:rsid w:val="003D70C4"/>
    <w:rsid w:val="00BE2CF7"/>
    <w:rsid w:val="00F1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7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7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droidenterprisepartners.withgoogle.com/dev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Jaroch (Nadl. Myślenice)</dc:creator>
  <cp:keywords/>
  <dc:description/>
  <cp:lastModifiedBy>Norbert Jaroch (Nadl. Myślenice)</cp:lastModifiedBy>
  <cp:revision>4</cp:revision>
  <dcterms:created xsi:type="dcterms:W3CDTF">2024-03-15T08:05:00Z</dcterms:created>
  <dcterms:modified xsi:type="dcterms:W3CDTF">2024-05-07T09:46:00Z</dcterms:modified>
</cp:coreProperties>
</file>