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7D03AA">
        <w:rPr>
          <w:rFonts w:ascii="Trebuchet MS" w:hAnsi="Trebuchet MS" w:cs="Calibri"/>
          <w:b/>
          <w:sz w:val="20"/>
        </w:rPr>
        <w:t>5</w:t>
      </w:r>
      <w:r w:rsidR="005D245F" w:rsidRPr="009855CA">
        <w:rPr>
          <w:rFonts w:ascii="Trebuchet MS" w:hAnsi="Trebuchet MS" w:cs="Calibri"/>
          <w:b/>
          <w:sz w:val="20"/>
        </w:rPr>
        <w:t xml:space="preserve"> do SWZ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B36B99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B62595">
        <w:trPr>
          <w:cantSplit/>
          <w:trHeight w:val="289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D245F" w:rsidRPr="00091EBA" w:rsidRDefault="005D245F" w:rsidP="00E70C80">
            <w:pPr>
              <w:ind w:right="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1EBA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Oświadczam, iż dysponuję </w:t>
            </w:r>
            <w:r w:rsidR="00091EBA" w:rsidRPr="00091EBA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minimum jedną (1) </w:t>
            </w:r>
            <w:r w:rsidR="00B62595" w:rsidRPr="00091EBA">
              <w:rPr>
                <w:rFonts w:asciiTheme="minorHAnsi" w:hAnsiTheme="minorHAnsi" w:cstheme="minorHAnsi"/>
                <w:sz w:val="18"/>
                <w:szCs w:val="18"/>
              </w:rPr>
              <w:t xml:space="preserve">osobą </w:t>
            </w:r>
            <w:r w:rsidR="0083539F" w:rsidRPr="00091EBA">
              <w:rPr>
                <w:rFonts w:asciiTheme="minorHAnsi" w:hAnsiTheme="minorHAnsi" w:cstheme="minorHAnsi"/>
                <w:sz w:val="18"/>
                <w:szCs w:val="18"/>
              </w:rPr>
              <w:t>z wykształceniem wyższym inżynierskim oraz doświadczeniem podczas realizacji co najmniej jednej inwestycji z zakresu AV obejmującej systemy nagłośnieniowe wraz z procesorami DSP, monitorami multimedialnymi wielkoformatowymi powyżej 65 cali oraz z kamerami o war</w:t>
            </w:r>
            <w:r w:rsidR="00C70D23">
              <w:rPr>
                <w:rFonts w:asciiTheme="minorHAnsi" w:hAnsiTheme="minorHAnsi" w:cstheme="minorHAnsi"/>
                <w:sz w:val="18"/>
                <w:szCs w:val="18"/>
              </w:rPr>
              <w:t>tości inwestycji co najmniej 250</w:t>
            </w:r>
            <w:r w:rsidR="0083539F" w:rsidRPr="00091EBA">
              <w:rPr>
                <w:rFonts w:asciiTheme="minorHAnsi" w:hAnsiTheme="minorHAnsi" w:cstheme="minorHAnsi"/>
                <w:sz w:val="18"/>
                <w:szCs w:val="18"/>
              </w:rPr>
              <w:t>.000,00 zł brutto.</w:t>
            </w:r>
          </w:p>
        </w:tc>
      </w:tr>
      <w:tr w:rsidR="005D245F" w:rsidRPr="004538BB" w:rsidTr="00E70C80">
        <w:trPr>
          <w:cantSplit/>
          <w:trHeight w:val="1111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B62595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B62595" w:rsidRDefault="005D245F" w:rsidP="00E70C80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B62595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B62595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B62595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5D245F" w:rsidRPr="00B62595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5D245F" w:rsidRPr="00B62595" w:rsidRDefault="005D245F" w:rsidP="00E70C80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5D245F" w:rsidRPr="004538BB" w:rsidTr="00B62595">
        <w:trPr>
          <w:cantSplit/>
          <w:trHeight w:val="479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B62595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D245F" w:rsidRPr="00091EBA" w:rsidRDefault="00B62595" w:rsidP="00C70D23">
            <w:pPr>
              <w:ind w:right="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1EBA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Oświadczam, iż dysponuję </w:t>
            </w:r>
            <w:r w:rsidR="00091EBA" w:rsidRPr="00091EBA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minimum jedną (1) </w:t>
            </w:r>
            <w:r w:rsidRPr="00091EBA">
              <w:rPr>
                <w:rFonts w:asciiTheme="minorHAnsi" w:hAnsiTheme="minorHAnsi" w:cstheme="minorHAnsi"/>
                <w:sz w:val="18"/>
                <w:szCs w:val="18"/>
              </w:rPr>
              <w:t xml:space="preserve">osobą </w:t>
            </w:r>
            <w:r w:rsidR="0083539F" w:rsidRPr="00091EBA">
              <w:rPr>
                <w:rFonts w:asciiTheme="minorHAnsi" w:hAnsiTheme="minorHAnsi" w:cstheme="minorHAnsi"/>
                <w:sz w:val="18"/>
                <w:szCs w:val="18"/>
              </w:rPr>
              <w:t xml:space="preserve">z wykształceniem wyższym </w:t>
            </w:r>
            <w:r w:rsidR="00C70D23">
              <w:rPr>
                <w:rFonts w:asciiTheme="minorHAnsi" w:hAnsiTheme="minorHAnsi" w:cstheme="minorHAnsi"/>
                <w:sz w:val="18"/>
                <w:szCs w:val="18"/>
              </w:rPr>
              <w:t>z zakresu akustyki</w:t>
            </w:r>
            <w:r w:rsidR="0083539F" w:rsidRPr="00091EBA">
              <w:rPr>
                <w:rFonts w:asciiTheme="minorHAnsi" w:hAnsiTheme="minorHAnsi" w:cstheme="minorHAnsi"/>
                <w:sz w:val="18"/>
                <w:szCs w:val="18"/>
              </w:rPr>
              <w:t xml:space="preserve"> oraz doświadczeniem podczas realizacji co najmniej jednej inwestycji z zakresu AV obejmującej systemy nagłośnie</w:t>
            </w:r>
            <w:bookmarkStart w:id="0" w:name="_GoBack"/>
            <w:bookmarkEnd w:id="0"/>
            <w:r w:rsidR="0083539F" w:rsidRPr="00091EBA">
              <w:rPr>
                <w:rFonts w:asciiTheme="minorHAnsi" w:hAnsiTheme="minorHAnsi" w:cstheme="minorHAnsi"/>
                <w:sz w:val="18"/>
                <w:szCs w:val="18"/>
              </w:rPr>
              <w:t>niowe wraz z procesorami DSP, monitorami multimedialnymi wielkoformatowymi powyżej 65 cali oraz z kamerami o war</w:t>
            </w:r>
            <w:r w:rsidR="00C70D23">
              <w:rPr>
                <w:rFonts w:asciiTheme="minorHAnsi" w:hAnsiTheme="minorHAnsi" w:cstheme="minorHAnsi"/>
                <w:sz w:val="18"/>
                <w:szCs w:val="18"/>
              </w:rPr>
              <w:t>tości inwestycji co najmniej 250</w:t>
            </w:r>
            <w:r w:rsidR="0083539F" w:rsidRPr="00091EBA">
              <w:rPr>
                <w:rFonts w:asciiTheme="minorHAnsi" w:hAnsiTheme="minorHAnsi" w:cstheme="minorHAnsi"/>
                <w:sz w:val="18"/>
                <w:szCs w:val="18"/>
              </w:rPr>
              <w:t>.000,00 zł brutto.</w:t>
            </w:r>
          </w:p>
        </w:tc>
      </w:tr>
      <w:tr w:rsidR="005D245F" w:rsidRPr="004538BB" w:rsidTr="00E70C80">
        <w:trPr>
          <w:cantSplit/>
          <w:trHeight w:val="936"/>
        </w:trPr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B62595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B62595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B62595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B62595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B62595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5D245F" w:rsidRPr="00B62595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5D245F" w:rsidRPr="00B62595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5D245F" w:rsidRPr="00B62595" w:rsidRDefault="005D245F" w:rsidP="00E70C80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B62595" w:rsidRDefault="00B62595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5D245F" w:rsidRPr="000018EE" w:rsidRDefault="005D245F" w:rsidP="005135B0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 xml:space="preserve">skorzystać z </w:t>
      </w:r>
      <w:r w:rsidRPr="000018EE">
        <w:rPr>
          <w:rFonts w:ascii="Calibri" w:hAnsi="Calibri" w:cs="Arial"/>
          <w:b/>
          <w:i/>
          <w:sz w:val="20"/>
          <w:szCs w:val="20"/>
        </w:rPr>
        <w:t>załącznika nr 4</w:t>
      </w:r>
      <w:r w:rsidRPr="000018EE">
        <w:rPr>
          <w:rFonts w:ascii="Calibri" w:hAnsi="Calibri" w:cs="Arial"/>
          <w:sz w:val="20"/>
          <w:szCs w:val="20"/>
        </w:rPr>
        <w:t xml:space="preserve"> do  SIWZ.</w:t>
      </w:r>
    </w:p>
    <w:p w:rsidR="005D245F" w:rsidRPr="000E1B42" w:rsidRDefault="005D245F" w:rsidP="005135B0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695AE6" w:rsidRDefault="00695AE6" w:rsidP="005D245F">
      <w:pPr>
        <w:rPr>
          <w:rFonts w:ascii="Calibri" w:eastAsia="Arial Unicode MS" w:hAnsi="Calibri"/>
          <w:color w:val="auto"/>
          <w:sz w:val="22"/>
          <w:szCs w:val="22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......................... data 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091EBA">
      <w:headerReference w:type="default" r:id="rId7"/>
      <w:footerReference w:type="default" r:id="rId8"/>
      <w:pgSz w:w="11906" w:h="16838"/>
      <w:pgMar w:top="719" w:right="1133" w:bottom="1417" w:left="1417" w:header="283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5E" w:rsidRDefault="00387B5E" w:rsidP="0026250E">
      <w:r>
        <w:separator/>
      </w:r>
    </w:p>
  </w:endnote>
  <w:endnote w:type="continuationSeparator" w:id="0">
    <w:p w:rsidR="00387B5E" w:rsidRDefault="00387B5E" w:rsidP="0026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37" w:rsidRPr="00E852D5" w:rsidRDefault="00387B5E">
    <w:pPr>
      <w:pStyle w:val="Stopka"/>
      <w:jc w:val="center"/>
      <w:rPr>
        <w:rFonts w:ascii="Calibri" w:hAnsi="Calibri"/>
        <w:sz w:val="20"/>
      </w:rPr>
    </w:pPr>
  </w:p>
  <w:p w:rsidR="005D5337" w:rsidRDefault="00387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5E" w:rsidRDefault="00387B5E" w:rsidP="0026250E">
      <w:r>
        <w:separator/>
      </w:r>
    </w:p>
  </w:footnote>
  <w:footnote w:type="continuationSeparator" w:id="0">
    <w:p w:rsidR="00387B5E" w:rsidRDefault="00387B5E" w:rsidP="0026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BA" w:rsidRDefault="00091EBA" w:rsidP="00091EBA">
    <w:pPr>
      <w:pStyle w:val="Nagwek"/>
      <w:jc w:val="center"/>
    </w:pPr>
    <w:r w:rsidRPr="0072657E">
      <w:rPr>
        <w:noProof/>
      </w:rPr>
      <w:drawing>
        <wp:inline distT="0" distB="0" distL="0" distR="0" wp14:anchorId="36BC07FF" wp14:editId="668B8F7C">
          <wp:extent cx="5347531" cy="685800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426" cy="692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 w15:restartNumberingAfterBreak="0">
    <w:nsid w:val="0FF320E6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2" w15:restartNumberingAfterBreak="0">
    <w:nsid w:val="2D154872"/>
    <w:multiLevelType w:val="hybridMultilevel"/>
    <w:tmpl w:val="06901102"/>
    <w:lvl w:ilvl="0" w:tplc="ACF6FF9E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52BB1A2B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4" w15:restartNumberingAfterBreak="0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5F"/>
    <w:rsid w:val="00047C9E"/>
    <w:rsid w:val="0007471C"/>
    <w:rsid w:val="00091EBA"/>
    <w:rsid w:val="000F3B7E"/>
    <w:rsid w:val="0026250E"/>
    <w:rsid w:val="00387B5E"/>
    <w:rsid w:val="003B0A7D"/>
    <w:rsid w:val="003F6009"/>
    <w:rsid w:val="00477DEA"/>
    <w:rsid w:val="00492AC0"/>
    <w:rsid w:val="004C3DC7"/>
    <w:rsid w:val="005135B0"/>
    <w:rsid w:val="005D245F"/>
    <w:rsid w:val="00616D07"/>
    <w:rsid w:val="006521ED"/>
    <w:rsid w:val="00695AE6"/>
    <w:rsid w:val="007B349F"/>
    <w:rsid w:val="007D03AA"/>
    <w:rsid w:val="00800E43"/>
    <w:rsid w:val="0083539F"/>
    <w:rsid w:val="00844EE2"/>
    <w:rsid w:val="008D59A3"/>
    <w:rsid w:val="0098419B"/>
    <w:rsid w:val="009F45F1"/>
    <w:rsid w:val="00AF50BE"/>
    <w:rsid w:val="00B62595"/>
    <w:rsid w:val="00BF012E"/>
    <w:rsid w:val="00C70D23"/>
    <w:rsid w:val="00E13230"/>
    <w:rsid w:val="00E47DEE"/>
    <w:rsid w:val="00E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6DA4"/>
  <w15:docId w15:val="{064262B3-A170-432A-BAB0-5E8C7E99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EB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7</cp:revision>
  <dcterms:created xsi:type="dcterms:W3CDTF">2022-07-11T10:21:00Z</dcterms:created>
  <dcterms:modified xsi:type="dcterms:W3CDTF">2022-07-12T08:00:00Z</dcterms:modified>
</cp:coreProperties>
</file>