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FA22" w14:textId="2A16CBB7" w:rsidR="00456570" w:rsidRPr="004F3ADE" w:rsidRDefault="00456570" w:rsidP="004565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ADE">
        <w:rPr>
          <w:rFonts w:ascii="Times New Roman" w:hAnsi="Times New Roman" w:cs="Times New Roman"/>
          <w:b/>
          <w:bCs/>
          <w:sz w:val="28"/>
          <w:szCs w:val="28"/>
        </w:rPr>
        <w:t>„ROZBUDOWA</w:t>
      </w:r>
      <w:r w:rsidR="00BE5776">
        <w:rPr>
          <w:rFonts w:ascii="Times New Roman" w:hAnsi="Times New Roman" w:cs="Times New Roman"/>
          <w:b/>
          <w:bCs/>
          <w:sz w:val="28"/>
          <w:szCs w:val="28"/>
        </w:rPr>
        <w:t xml:space="preserve"> I MODERNIZACJA</w:t>
      </w:r>
      <w:bookmarkStart w:id="0" w:name="_GoBack"/>
      <w:bookmarkEnd w:id="0"/>
      <w:r w:rsidRPr="004F3ADE">
        <w:rPr>
          <w:rFonts w:ascii="Times New Roman" w:hAnsi="Times New Roman" w:cs="Times New Roman"/>
          <w:b/>
          <w:bCs/>
          <w:sz w:val="28"/>
          <w:szCs w:val="28"/>
        </w:rPr>
        <w:t xml:space="preserve"> ZESPOŁU SZKÓŁ W SULĘCINKU”</w:t>
      </w:r>
    </w:p>
    <w:p w14:paraId="4B2177E2" w14:textId="77777777" w:rsidR="00456570" w:rsidRPr="004F3ADE" w:rsidRDefault="00456570" w:rsidP="00456570">
      <w:pPr>
        <w:pStyle w:val="Akapitzlist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45B47441" w14:textId="30B3AC57" w:rsidR="00D054E1" w:rsidRPr="004F3ADE" w:rsidRDefault="009276D4" w:rsidP="00456570">
      <w:pPr>
        <w:pStyle w:val="Akapitzlist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CZĘŚĆ II</w:t>
      </w:r>
      <w:r w:rsidR="00456570" w:rsidRPr="004F3ADE">
        <w:rPr>
          <w:rFonts w:ascii="Times New Roman" w:hAnsi="Times New Roman"/>
          <w:b/>
          <w:sz w:val="28"/>
          <w:szCs w:val="28"/>
        </w:rPr>
        <w:t xml:space="preserve"> </w:t>
      </w:r>
      <w:r w:rsidR="00D054E1" w:rsidRPr="004F3ADE">
        <w:rPr>
          <w:rFonts w:ascii="Times New Roman" w:hAnsi="Times New Roman"/>
          <w:b/>
          <w:sz w:val="28"/>
          <w:szCs w:val="28"/>
        </w:rPr>
        <w:t xml:space="preserve">zamówienia: </w:t>
      </w:r>
    </w:p>
    <w:p w14:paraId="10AED7F5" w14:textId="77777777" w:rsidR="00D054E1" w:rsidRPr="004F3ADE" w:rsidRDefault="00D054E1" w:rsidP="00D054E1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1E9F91D8" w14:textId="77777777" w:rsidR="00D054E1" w:rsidRPr="004F3ADE" w:rsidRDefault="00D054E1" w:rsidP="00D054E1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</w:p>
    <w:p w14:paraId="78AEA8AB" w14:textId="7C895719" w:rsidR="004F3ADE" w:rsidRDefault="00D054E1" w:rsidP="009276D4">
      <w:pPr>
        <w:pStyle w:val="Akapitzlist"/>
        <w:ind w:left="284" w:firstLine="424"/>
        <w:jc w:val="both"/>
        <w:rPr>
          <w:rFonts w:ascii="Times New Roman" w:hAnsi="Times New Roman"/>
        </w:rPr>
      </w:pPr>
      <w:r w:rsidRPr="004F3ADE">
        <w:rPr>
          <w:rFonts w:ascii="Times New Roman" w:hAnsi="Times New Roman"/>
        </w:rPr>
        <w:t>Przedmiotem zamówienia</w:t>
      </w:r>
      <w:r w:rsidR="00B42010">
        <w:rPr>
          <w:rFonts w:ascii="Times New Roman" w:hAnsi="Times New Roman"/>
        </w:rPr>
        <w:t xml:space="preserve"> jest dostawa i montaż</w:t>
      </w:r>
      <w:r w:rsidR="009276D4">
        <w:rPr>
          <w:rFonts w:ascii="Times New Roman" w:hAnsi="Times New Roman"/>
        </w:rPr>
        <w:t xml:space="preserve"> kaskadowy trzech pomp ciepła o mocy minimalnej 23 kW każda. </w:t>
      </w:r>
    </w:p>
    <w:p w14:paraId="46CE0700" w14:textId="124819F8" w:rsidR="009C7414" w:rsidRDefault="009C7414" w:rsidP="009C7414">
      <w:pPr>
        <w:jc w:val="both"/>
        <w:rPr>
          <w:rFonts w:ascii="Times New Roman" w:hAnsi="Times New Roman"/>
        </w:rPr>
      </w:pPr>
      <w:r w:rsidRPr="009C7414">
        <w:rPr>
          <w:rFonts w:ascii="Times New Roman" w:hAnsi="Times New Roman"/>
        </w:rPr>
        <w:t>Zakres pracy obejmuje dostawę i montaż wraz z uruchomieniem instalacji kaskadowej pomp ciepła na terenie Zespołu Szkół w Sulęcinku  wraz z opracowaniem kompleksowej dokumentacji powykonawczej instalacji i przekazanie jej Zamawiającemu oraz Użytkownikowi instalacji.</w:t>
      </w:r>
    </w:p>
    <w:p w14:paraId="03DA1780" w14:textId="77777777" w:rsidR="009C7414" w:rsidRPr="009C7414" w:rsidRDefault="009C7414" w:rsidP="009C7414">
      <w:pPr>
        <w:jc w:val="both"/>
        <w:rPr>
          <w:rFonts w:ascii="Times New Roman" w:hAnsi="Times New Roman"/>
          <w:b/>
          <w:bCs/>
        </w:rPr>
      </w:pPr>
      <w:r w:rsidRPr="009C7414">
        <w:rPr>
          <w:rFonts w:ascii="Times New Roman" w:hAnsi="Times New Roman"/>
          <w:b/>
          <w:bCs/>
        </w:rPr>
        <w:t>Prace związane z dostawą, montażem i uruchomieniem instalacji</w:t>
      </w:r>
    </w:p>
    <w:p w14:paraId="60C4358F" w14:textId="3F672912" w:rsidR="009C7414" w:rsidRPr="009C7414" w:rsidRDefault="009C7414" w:rsidP="009C7414">
      <w:pPr>
        <w:jc w:val="both"/>
        <w:rPr>
          <w:rFonts w:ascii="Times New Roman" w:hAnsi="Times New Roman"/>
        </w:rPr>
      </w:pPr>
      <w:r w:rsidRPr="009C7414">
        <w:rPr>
          <w:rFonts w:ascii="Times New Roman" w:hAnsi="Times New Roman"/>
        </w:rPr>
        <w:t xml:space="preserve">1. Dostawa </w:t>
      </w:r>
      <w:r>
        <w:rPr>
          <w:rFonts w:ascii="Times New Roman" w:hAnsi="Times New Roman"/>
        </w:rPr>
        <w:t xml:space="preserve">pomp ciepła </w:t>
      </w:r>
      <w:r w:rsidRPr="009C7414">
        <w:rPr>
          <w:rFonts w:ascii="Times New Roman" w:hAnsi="Times New Roman"/>
        </w:rPr>
        <w:t>oraz wykonanie wszelkich prac montażowych, konstrukcyjnych i instalacyjnych w zakresie wymaganym dla zrealizowania przedmiotu zamówienia.</w:t>
      </w:r>
    </w:p>
    <w:p w14:paraId="6247984A" w14:textId="77777777" w:rsidR="009C7414" w:rsidRPr="009C7414" w:rsidRDefault="009C7414" w:rsidP="009C7414">
      <w:pPr>
        <w:jc w:val="both"/>
        <w:rPr>
          <w:rFonts w:ascii="Times New Roman" w:hAnsi="Times New Roman"/>
        </w:rPr>
      </w:pPr>
      <w:r w:rsidRPr="009C7414">
        <w:rPr>
          <w:rFonts w:ascii="Times New Roman" w:hAnsi="Times New Roman"/>
        </w:rPr>
        <w:t>2. Wykonanie wszelkich innych niezbędnych prac i usług związanych z przedmiotem zamówienia,   np. utylizacji materiałów itp.</w:t>
      </w:r>
    </w:p>
    <w:p w14:paraId="6FAA2845" w14:textId="77777777" w:rsidR="009C7414" w:rsidRPr="009C7414" w:rsidRDefault="009C7414" w:rsidP="009C7414">
      <w:pPr>
        <w:jc w:val="both"/>
        <w:rPr>
          <w:rFonts w:ascii="Times New Roman" w:hAnsi="Times New Roman"/>
        </w:rPr>
      </w:pPr>
      <w:r w:rsidRPr="009C7414">
        <w:rPr>
          <w:rFonts w:ascii="Times New Roman" w:hAnsi="Times New Roman"/>
        </w:rPr>
        <w:t>3. Sprawdzenie poprawności działania instalacji, w tym:</w:t>
      </w:r>
    </w:p>
    <w:p w14:paraId="6DD7D3A7" w14:textId="77777777" w:rsidR="009C7414" w:rsidRPr="009C7414" w:rsidRDefault="009C7414" w:rsidP="009C7414">
      <w:pPr>
        <w:jc w:val="both"/>
        <w:rPr>
          <w:rFonts w:ascii="Times New Roman" w:hAnsi="Times New Roman"/>
        </w:rPr>
      </w:pPr>
      <w:r w:rsidRPr="009C7414">
        <w:rPr>
          <w:rFonts w:ascii="Times New Roman" w:hAnsi="Times New Roman"/>
        </w:rPr>
        <w:t>a) wykonanie wszystkich niezbędnych badań i pomiarów oraz sprawdzeń technicznych,</w:t>
      </w:r>
    </w:p>
    <w:p w14:paraId="0BDF9FCA" w14:textId="4823B646" w:rsidR="009C7414" w:rsidRPr="009C7414" w:rsidRDefault="009C7414" w:rsidP="009C7414">
      <w:pPr>
        <w:jc w:val="both"/>
        <w:rPr>
          <w:rFonts w:ascii="Times New Roman" w:hAnsi="Times New Roman"/>
        </w:rPr>
      </w:pPr>
      <w:r w:rsidRPr="009C7414">
        <w:rPr>
          <w:rFonts w:ascii="Times New Roman" w:hAnsi="Times New Roman"/>
        </w:rPr>
        <w:t>b) sporządzenie protokołów i przekazanie do eksploat</w:t>
      </w:r>
      <w:r>
        <w:rPr>
          <w:rFonts w:ascii="Times New Roman" w:hAnsi="Times New Roman"/>
        </w:rPr>
        <w:t>acji urządzeń</w:t>
      </w:r>
    </w:p>
    <w:p w14:paraId="1D01AE13" w14:textId="77777777" w:rsidR="009C7414" w:rsidRPr="009C7414" w:rsidRDefault="009C7414" w:rsidP="009C7414">
      <w:pPr>
        <w:jc w:val="both"/>
        <w:rPr>
          <w:rFonts w:ascii="Times New Roman" w:hAnsi="Times New Roman"/>
        </w:rPr>
      </w:pPr>
      <w:r w:rsidRPr="009C7414">
        <w:rPr>
          <w:rFonts w:ascii="Times New Roman" w:hAnsi="Times New Roman"/>
        </w:rPr>
        <w:t>4. Sporządzenie przez Wykonawcę dokumentacji powykonawczej.</w:t>
      </w:r>
    </w:p>
    <w:p w14:paraId="647FD063" w14:textId="77777777" w:rsidR="009C7414" w:rsidRPr="009C7414" w:rsidRDefault="009C7414" w:rsidP="009C7414">
      <w:pPr>
        <w:jc w:val="both"/>
        <w:rPr>
          <w:rFonts w:ascii="Times New Roman" w:hAnsi="Times New Roman"/>
        </w:rPr>
      </w:pPr>
      <w:r w:rsidRPr="009C7414">
        <w:rPr>
          <w:rFonts w:ascii="Times New Roman" w:hAnsi="Times New Roman"/>
        </w:rPr>
        <w:t>5. Uzgodnienie dokumentacji powykonawczej z Zamawiającym.</w:t>
      </w:r>
    </w:p>
    <w:p w14:paraId="09742197" w14:textId="21FF6B1D" w:rsidR="009C7414" w:rsidRPr="009C7414" w:rsidRDefault="009C7414" w:rsidP="009C7414">
      <w:pPr>
        <w:jc w:val="both"/>
        <w:rPr>
          <w:rFonts w:ascii="Times New Roman" w:hAnsi="Times New Roman"/>
        </w:rPr>
      </w:pPr>
      <w:r w:rsidRPr="009C7414">
        <w:rPr>
          <w:rFonts w:ascii="Times New Roman" w:hAnsi="Times New Roman"/>
        </w:rPr>
        <w:t>6. Przeprowadzenie instruktażu personelu Użytkownika w zakresie sposobu montażu, wyposażenia, uruchomienia oraz eksploatacji instalacji.</w:t>
      </w:r>
    </w:p>
    <w:p w14:paraId="14F1B154" w14:textId="77777777" w:rsidR="009C7414" w:rsidRPr="009C7414" w:rsidRDefault="009C7414" w:rsidP="009C7414">
      <w:pPr>
        <w:jc w:val="both"/>
        <w:rPr>
          <w:rFonts w:ascii="Times New Roman" w:hAnsi="Times New Roman"/>
        </w:rPr>
      </w:pPr>
      <w:r w:rsidRPr="009C7414">
        <w:rPr>
          <w:rFonts w:ascii="Times New Roman" w:hAnsi="Times New Roman"/>
        </w:rPr>
        <w:t>Urządzenia wchodzące w skład instalacji muszą być fabrycznie nowe (nie starsze niż 12 miesięcy), posiadać gwarancję producentów zgodnie z wymaganiami minimalnymi określonymi w tabelach, posiadać wymagane certyfikaty, posiadać instrukcję obsługi i użytkowania w języku polskim.</w:t>
      </w:r>
    </w:p>
    <w:p w14:paraId="63D2A736" w14:textId="3E067B0E" w:rsidR="009C7414" w:rsidRPr="002B44F7" w:rsidRDefault="009C7414" w:rsidP="009C7414">
      <w:pPr>
        <w:jc w:val="both"/>
        <w:rPr>
          <w:rFonts w:ascii="Times New Roman" w:hAnsi="Times New Roman"/>
          <w:b/>
        </w:rPr>
      </w:pPr>
      <w:r w:rsidRPr="002B44F7">
        <w:rPr>
          <w:rFonts w:ascii="Times New Roman" w:hAnsi="Times New Roman"/>
          <w:b/>
        </w:rPr>
        <w:t>Podstawowa wersja maszynowni:</w:t>
      </w:r>
    </w:p>
    <w:p w14:paraId="7B2B3584" w14:textId="0F8AB577" w:rsidR="009C7414" w:rsidRDefault="009C7414" w:rsidP="002B44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- 3 szt. jednostki zewnętrzne (typ trójfazowy, inwerter, moc nominalna 23,00 kW, klasa efektywności energetycznej A++, bezpiecznik 25A, moc chłodnicza 20,00 kW</w:t>
      </w:r>
    </w:p>
    <w:p w14:paraId="19ABA84C" w14:textId="1E2C15ED" w:rsidR="009C7414" w:rsidRDefault="009C7414" w:rsidP="002B44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- 3 szt. jednostki wewnętrzne (</w:t>
      </w:r>
      <w:r w:rsidR="002B44F7">
        <w:rPr>
          <w:rFonts w:ascii="Times New Roman" w:hAnsi="Times New Roman"/>
        </w:rPr>
        <w:t xml:space="preserve">sterowanie dwoma obiegami grzewczymi o różnej temperaturze zasilania, sterowanie pompą ciepła przy pomocy </w:t>
      </w:r>
      <w:proofErr w:type="spellStart"/>
      <w:r w:rsidR="002B44F7">
        <w:rPr>
          <w:rFonts w:ascii="Times New Roman" w:hAnsi="Times New Roman"/>
        </w:rPr>
        <w:t>autoadaptacji</w:t>
      </w:r>
      <w:proofErr w:type="spellEnd"/>
      <w:r w:rsidR="002B44F7">
        <w:rPr>
          <w:rFonts w:ascii="Times New Roman" w:hAnsi="Times New Roman"/>
        </w:rPr>
        <w:t xml:space="preserve">, sterowanie pompą ciepła za pomocą aplikacji, współpraca z </w:t>
      </w:r>
      <w:proofErr w:type="spellStart"/>
      <w:r w:rsidR="002B44F7">
        <w:rPr>
          <w:rFonts w:ascii="Times New Roman" w:hAnsi="Times New Roman"/>
        </w:rPr>
        <w:t>fotowoltaiką</w:t>
      </w:r>
      <w:proofErr w:type="spellEnd"/>
      <w:r w:rsidR="002B44F7">
        <w:rPr>
          <w:rFonts w:ascii="Times New Roman" w:hAnsi="Times New Roman"/>
        </w:rPr>
        <w:t>)</w:t>
      </w:r>
    </w:p>
    <w:p w14:paraId="6F229E9E" w14:textId="0D5B3525" w:rsidR="002B44F7" w:rsidRDefault="002B44F7" w:rsidP="002B44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bufor 1000 litrów</w:t>
      </w:r>
    </w:p>
    <w:p w14:paraId="1C51E8C3" w14:textId="0285FA46" w:rsidR="002B44F7" w:rsidRDefault="002B44F7" w:rsidP="002B44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oryginalny sterownik kaskadowy</w:t>
      </w:r>
    </w:p>
    <w:p w14:paraId="7F1277AC" w14:textId="4D5FDCE3" w:rsidR="002B44F7" w:rsidRDefault="002B44F7" w:rsidP="002B44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dodatkowe zabezpieczenie hydrauliczne pomp ciepła</w:t>
      </w:r>
    </w:p>
    <w:p w14:paraId="68DEFB69" w14:textId="1BA8AE27" w:rsidR="002B44F7" w:rsidRDefault="002B44F7" w:rsidP="002B44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naczynie przeponowe na poczet c.o.</w:t>
      </w:r>
    </w:p>
    <w:p w14:paraId="71A9D6F7" w14:textId="6E08254A" w:rsidR="002B44F7" w:rsidRDefault="002B44F7" w:rsidP="002B44F7">
      <w:pPr>
        <w:tabs>
          <w:tab w:val="left" w:pos="360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Inhibitor korozji 20 litrów</w:t>
      </w:r>
      <w:r>
        <w:rPr>
          <w:rFonts w:ascii="Times New Roman" w:hAnsi="Times New Roman"/>
        </w:rPr>
        <w:tab/>
      </w:r>
    </w:p>
    <w:p w14:paraId="65F0029B" w14:textId="7FE1F6A9" w:rsidR="002B44F7" w:rsidRDefault="002B44F7" w:rsidP="002B44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 obieg grzewczy</w:t>
      </w:r>
    </w:p>
    <w:p w14:paraId="59FD2F8A" w14:textId="6115B32C" w:rsidR="00246816" w:rsidRDefault="00246816" w:rsidP="002B44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bezprzewodowy termostat </w:t>
      </w:r>
      <w:proofErr w:type="spellStart"/>
      <w:r>
        <w:rPr>
          <w:rFonts w:ascii="Times New Roman" w:hAnsi="Times New Roman"/>
        </w:rPr>
        <w:t>pomieszczeniowy</w:t>
      </w:r>
      <w:proofErr w:type="spellEnd"/>
      <w:r>
        <w:rPr>
          <w:rFonts w:ascii="Times New Roman" w:hAnsi="Times New Roman"/>
        </w:rPr>
        <w:t xml:space="preserve"> (nadajnik i odbiornik)</w:t>
      </w:r>
    </w:p>
    <w:p w14:paraId="3F281608" w14:textId="1AC0B5B8" w:rsidR="002B44F7" w:rsidRPr="009C7414" w:rsidRDefault="002B44F7" w:rsidP="002B44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Dodatkowe prace: wykonanie fundamentów pod jednostki zewnętrzne. </w:t>
      </w:r>
    </w:p>
    <w:p w14:paraId="7E6179C4" w14:textId="77777777" w:rsidR="009276D4" w:rsidRPr="004F3ADE" w:rsidRDefault="009276D4" w:rsidP="002B44F7">
      <w:pPr>
        <w:pStyle w:val="Akapitzlist"/>
        <w:spacing w:line="240" w:lineRule="auto"/>
        <w:ind w:left="284" w:firstLine="424"/>
        <w:jc w:val="both"/>
        <w:rPr>
          <w:rFonts w:ascii="Times New Roman" w:hAnsi="Times New Roman"/>
          <w:b/>
        </w:rPr>
      </w:pPr>
    </w:p>
    <w:p w14:paraId="5E3C06EB" w14:textId="77777777" w:rsidR="007B5152" w:rsidRPr="004F3ADE" w:rsidRDefault="007B5152" w:rsidP="002B44F7">
      <w:pPr>
        <w:spacing w:line="240" w:lineRule="auto"/>
        <w:rPr>
          <w:rFonts w:ascii="Times New Roman" w:hAnsi="Times New Roman" w:cs="Times New Roman"/>
        </w:rPr>
      </w:pPr>
    </w:p>
    <w:sectPr w:rsidR="007B5152" w:rsidRPr="004F3ADE" w:rsidSect="006C1CE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309B"/>
    <w:multiLevelType w:val="hybridMultilevel"/>
    <w:tmpl w:val="F7DC7E22"/>
    <w:lvl w:ilvl="0" w:tplc="6A469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A38B8"/>
    <w:multiLevelType w:val="hybridMultilevel"/>
    <w:tmpl w:val="3CBED94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D07"/>
    <w:multiLevelType w:val="hybridMultilevel"/>
    <w:tmpl w:val="292E3F42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3FBD"/>
    <w:multiLevelType w:val="hybridMultilevel"/>
    <w:tmpl w:val="F5DE0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5402"/>
    <w:multiLevelType w:val="hybridMultilevel"/>
    <w:tmpl w:val="2BBE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9922823"/>
    <w:multiLevelType w:val="hybridMultilevel"/>
    <w:tmpl w:val="1D246AF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44D65"/>
    <w:multiLevelType w:val="hybridMultilevel"/>
    <w:tmpl w:val="2820BB06"/>
    <w:lvl w:ilvl="0" w:tplc="1000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10326"/>
    <w:multiLevelType w:val="hybridMultilevel"/>
    <w:tmpl w:val="AFE09C6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837674"/>
    <w:multiLevelType w:val="hybridMultilevel"/>
    <w:tmpl w:val="022CCC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F3D4904"/>
    <w:multiLevelType w:val="hybridMultilevel"/>
    <w:tmpl w:val="3E50E1AE"/>
    <w:lvl w:ilvl="0" w:tplc="5122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C42F5B"/>
    <w:multiLevelType w:val="hybridMultilevel"/>
    <w:tmpl w:val="F1DAD816"/>
    <w:lvl w:ilvl="0" w:tplc="FE62A330">
      <w:start w:val="1"/>
      <w:numFmt w:val="bullet"/>
      <w:lvlText w:val="-"/>
      <w:lvlJc w:val="left"/>
      <w:pPr>
        <w:ind w:left="216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6D"/>
    <w:rsid w:val="00027695"/>
    <w:rsid w:val="000B3904"/>
    <w:rsid w:val="00105F06"/>
    <w:rsid w:val="002324B4"/>
    <w:rsid w:val="002416AA"/>
    <w:rsid w:val="00246816"/>
    <w:rsid w:val="00247133"/>
    <w:rsid w:val="00282513"/>
    <w:rsid w:val="002B44F7"/>
    <w:rsid w:val="002E4857"/>
    <w:rsid w:val="003303BF"/>
    <w:rsid w:val="00456570"/>
    <w:rsid w:val="00467DD4"/>
    <w:rsid w:val="004E1420"/>
    <w:rsid w:val="004F3ADE"/>
    <w:rsid w:val="005A250F"/>
    <w:rsid w:val="006C1CED"/>
    <w:rsid w:val="006C42CD"/>
    <w:rsid w:val="007A41CA"/>
    <w:rsid w:val="007B5152"/>
    <w:rsid w:val="007E534E"/>
    <w:rsid w:val="00830A5B"/>
    <w:rsid w:val="00874E3C"/>
    <w:rsid w:val="00885D7F"/>
    <w:rsid w:val="009276D4"/>
    <w:rsid w:val="009C7414"/>
    <w:rsid w:val="009D33EF"/>
    <w:rsid w:val="00A41C5A"/>
    <w:rsid w:val="00A52F7D"/>
    <w:rsid w:val="00A601D8"/>
    <w:rsid w:val="00B42010"/>
    <w:rsid w:val="00BE5776"/>
    <w:rsid w:val="00C72AFD"/>
    <w:rsid w:val="00C95EC1"/>
    <w:rsid w:val="00CE79D4"/>
    <w:rsid w:val="00D03116"/>
    <w:rsid w:val="00D054E1"/>
    <w:rsid w:val="00D3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661B"/>
  <w15:docId w15:val="{21882239-E35C-423F-A234-22359B44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L1,Akapit z listą5,T_SZ_List Paragraph,normalny tekst,CW_Lista"/>
    <w:basedOn w:val="Normalny"/>
    <w:uiPriority w:val="34"/>
    <w:qFormat/>
    <w:rsid w:val="006C42C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054E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Konto Microsoft</cp:lastModifiedBy>
  <cp:revision>4</cp:revision>
  <dcterms:created xsi:type="dcterms:W3CDTF">2022-10-28T06:50:00Z</dcterms:created>
  <dcterms:modified xsi:type="dcterms:W3CDTF">2022-11-04T13:42:00Z</dcterms:modified>
</cp:coreProperties>
</file>