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4D5A" w14:textId="75DE8ABD" w:rsidR="00362175" w:rsidRPr="00032D17" w:rsidRDefault="004B462D" w:rsidP="00362175">
      <w:pPr>
        <w:rPr>
          <w:rFonts w:cstheme="minorHAnsi"/>
          <w:sz w:val="24"/>
          <w:szCs w:val="24"/>
        </w:rPr>
      </w:pPr>
      <w:r w:rsidRPr="004B462D">
        <w:rPr>
          <w:rFonts w:cstheme="minorHAnsi"/>
          <w:b/>
          <w:bCs/>
          <w:sz w:val="24"/>
          <w:szCs w:val="24"/>
        </w:rPr>
        <w:t>POWIAT KROTOSZYŃSKI</w:t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  <w:t xml:space="preserve">    </w:t>
      </w:r>
      <w:r w:rsidR="00362175" w:rsidRPr="00032D17">
        <w:rPr>
          <w:rFonts w:cstheme="minorHAnsi"/>
          <w:sz w:val="24"/>
          <w:szCs w:val="24"/>
        </w:rPr>
        <w:tab/>
        <w:t xml:space="preserve">Krotoszyn, dnia </w:t>
      </w:r>
      <w:r w:rsidR="00DF6BDC" w:rsidRPr="00032D17">
        <w:rPr>
          <w:rFonts w:cstheme="minorHAnsi"/>
          <w:sz w:val="24"/>
          <w:szCs w:val="24"/>
        </w:rPr>
        <w:t>07.11.2022</w:t>
      </w:r>
      <w:r w:rsidR="00362175" w:rsidRPr="00032D17">
        <w:rPr>
          <w:rFonts w:cstheme="minorHAnsi"/>
          <w:sz w:val="24"/>
          <w:szCs w:val="24"/>
        </w:rPr>
        <w:t xml:space="preserve"> r.</w:t>
      </w:r>
    </w:p>
    <w:p w14:paraId="4F5B770F" w14:textId="380B5E9A" w:rsidR="00362175" w:rsidRPr="00032D17" w:rsidRDefault="00DF6BDC" w:rsidP="00362175">
      <w:pPr>
        <w:rPr>
          <w:rFonts w:cstheme="minorHAnsi"/>
          <w:sz w:val="24"/>
          <w:szCs w:val="24"/>
        </w:rPr>
      </w:pPr>
      <w:r w:rsidRPr="00032D17">
        <w:rPr>
          <w:rFonts w:cstheme="minorHAnsi"/>
          <w:sz w:val="24"/>
          <w:szCs w:val="24"/>
        </w:rPr>
        <w:t>Or. 272.18.2022</w:t>
      </w:r>
    </w:p>
    <w:p w14:paraId="3EADB8B7" w14:textId="75AFFA65" w:rsidR="00362175" w:rsidRPr="00032D17" w:rsidRDefault="00362175" w:rsidP="00362175">
      <w:pPr>
        <w:rPr>
          <w:rFonts w:cstheme="minorHAnsi"/>
          <w:sz w:val="24"/>
          <w:szCs w:val="24"/>
        </w:rPr>
      </w:pP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</w:p>
    <w:p w14:paraId="4C90A592" w14:textId="53B73E8A" w:rsidR="00362175" w:rsidRPr="00032D17" w:rsidRDefault="00362175" w:rsidP="00362175">
      <w:pPr>
        <w:ind w:left="2832" w:firstLine="708"/>
        <w:rPr>
          <w:rFonts w:cstheme="minorHAnsi"/>
          <w:b/>
          <w:bCs/>
          <w:sz w:val="24"/>
          <w:szCs w:val="24"/>
        </w:rPr>
      </w:pPr>
      <w:r w:rsidRPr="00032D17">
        <w:rPr>
          <w:rFonts w:cstheme="minorHAnsi"/>
          <w:b/>
          <w:bCs/>
          <w:sz w:val="24"/>
          <w:szCs w:val="24"/>
        </w:rPr>
        <w:t xml:space="preserve">ODPOWIEDZI  NA  PYTANIA </w:t>
      </w:r>
    </w:p>
    <w:p w14:paraId="46146B07" w14:textId="21209801" w:rsidR="00E26B4F" w:rsidRPr="00032D17" w:rsidRDefault="00362175" w:rsidP="00DF6BDC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r w:rsidRPr="00032D17">
        <w:rPr>
          <w:rFonts w:asciiTheme="minorHAnsi" w:hAnsiTheme="minorHAnsi" w:cstheme="minorHAnsi"/>
          <w:b w:val="0"/>
          <w:bCs w:val="0"/>
          <w:sz w:val="24"/>
          <w:szCs w:val="24"/>
        </w:rPr>
        <w:t>Dotyczy postępowania:</w:t>
      </w:r>
      <w:r w:rsidRPr="00032D17">
        <w:rPr>
          <w:rFonts w:asciiTheme="minorHAnsi" w:hAnsiTheme="minorHAnsi" w:cstheme="minorHAnsi"/>
          <w:sz w:val="24"/>
          <w:szCs w:val="24"/>
        </w:rPr>
        <w:t xml:space="preserve"> </w:t>
      </w:r>
      <w:r w:rsidR="00E26B4F" w:rsidRPr="00032D17">
        <w:rPr>
          <w:rFonts w:asciiTheme="minorHAnsi" w:hAnsiTheme="minorHAnsi" w:cstheme="minorHAnsi"/>
          <w:sz w:val="24"/>
          <w:szCs w:val="24"/>
        </w:rPr>
        <w:t>Zakup i dostawa wyposażenia i doposażenia pracowni gastronomiczne</w:t>
      </w:r>
      <w:r w:rsidR="00DE6BD4" w:rsidRPr="00032D17">
        <w:rPr>
          <w:rFonts w:asciiTheme="minorHAnsi" w:hAnsiTheme="minorHAnsi" w:cstheme="minorHAnsi"/>
          <w:sz w:val="24"/>
          <w:szCs w:val="24"/>
        </w:rPr>
        <w:t>j</w:t>
      </w:r>
      <w:r w:rsidR="00E26B4F" w:rsidRPr="00032D17">
        <w:rPr>
          <w:rFonts w:asciiTheme="minorHAnsi" w:hAnsiTheme="minorHAnsi" w:cstheme="minorHAnsi"/>
          <w:sz w:val="24"/>
          <w:szCs w:val="24"/>
        </w:rPr>
        <w:t xml:space="preserve"> w Zespole Szkół Ponadpodstawowych nr 2 im. K. F. Libelta w Krotoszynie, pracowni gastronomiczno-kelnerskiej w Zespole Szkół Ponadpodstawowych nr 3 im. Jana Pawła II w Krotoszynie oraz pracowni gastronomiczno-cukierniczej w Zespole Szkół Specjalnych im. M. Grzegorzewskiej w Krotoszyni</w:t>
      </w:r>
      <w:r w:rsidR="00DE6BD4" w:rsidRPr="00032D17">
        <w:rPr>
          <w:rFonts w:asciiTheme="minorHAnsi" w:hAnsiTheme="minorHAnsi" w:cstheme="minorHAnsi"/>
          <w:sz w:val="24"/>
          <w:szCs w:val="24"/>
        </w:rPr>
        <w:t>e</w:t>
      </w:r>
      <w:r w:rsidR="00E26B4F" w:rsidRPr="00032D17">
        <w:rPr>
          <w:rFonts w:asciiTheme="minorHAnsi" w:hAnsiTheme="minorHAnsi" w:cstheme="minorHAnsi"/>
          <w:sz w:val="24"/>
          <w:szCs w:val="24"/>
        </w:rPr>
        <w:t xml:space="preserve"> w ramach projektu pn. „Inteligentne Specjalizacje w Powiecie Krotoszyńskim – adaptacja pomieszczeń i wyposażenie pracowni w szkołach prowadzących kształcenie zawodowe" - II postępowanie</w:t>
      </w:r>
      <w:r w:rsidR="00DF6BDC" w:rsidRPr="00032D17">
        <w:rPr>
          <w:rFonts w:asciiTheme="minorHAnsi" w:hAnsiTheme="minorHAnsi" w:cstheme="minorHAnsi"/>
          <w:sz w:val="24"/>
          <w:szCs w:val="24"/>
        </w:rPr>
        <w:t>.</w:t>
      </w:r>
    </w:p>
    <w:p w14:paraId="1E65ECE3" w14:textId="77777777" w:rsidR="00DF6BDC" w:rsidRPr="00032D17" w:rsidRDefault="00DF6BDC" w:rsidP="00DF6BDC">
      <w:pPr>
        <w:spacing w:after="0" w:line="276" w:lineRule="auto"/>
        <w:ind w:firstLine="708"/>
        <w:rPr>
          <w:rFonts w:eastAsia="Calibri" w:cstheme="minorHAnsi"/>
          <w:sz w:val="24"/>
          <w:szCs w:val="24"/>
        </w:rPr>
      </w:pPr>
      <w:r w:rsidRPr="00032D17">
        <w:rPr>
          <w:rFonts w:eastAsia="Calibri" w:cstheme="minorHAnsi"/>
          <w:sz w:val="24"/>
          <w:szCs w:val="24"/>
        </w:rPr>
        <w:t>Na podstawie art. 284 ust. 1 i ust.  2  ustawy Prawo zamówień publicznych (Dz.U. z 2022 r. poz. 1710), poniżej przekazuję odpowiedź na zapytania jakie wpłynęły do Zamawiającego.</w:t>
      </w:r>
    </w:p>
    <w:p w14:paraId="7785CB55" w14:textId="77777777" w:rsidR="00362175" w:rsidRPr="00032D17" w:rsidRDefault="00362175" w:rsidP="00362175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0D0D4830" w14:textId="0462BDE2" w:rsidR="00362175" w:rsidRPr="00032D17" w:rsidRDefault="00362175" w:rsidP="00C32453">
      <w:pPr>
        <w:spacing w:after="101" w:line="276" w:lineRule="auto"/>
        <w:ind w:left="-5" w:right="5484" w:hanging="10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Pytanie 1</w:t>
      </w:r>
    </w:p>
    <w:p w14:paraId="41CEBA2C" w14:textId="563C57A0" w:rsidR="00B64244" w:rsidRPr="00032D17" w:rsidRDefault="00B64244" w:rsidP="00362175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cstheme="minorHAnsi"/>
          <w:color w:val="000000" w:themeColor="text1"/>
          <w:sz w:val="24"/>
          <w:szCs w:val="24"/>
        </w:rPr>
        <w:t>Czy Zamawiający wymaga okap (pozycja nr 2) z łapaczami tłuszczu i oświetleniem?</w:t>
      </w:r>
      <w:r w:rsidR="00EA31D7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Pr="00032D17">
        <w:rPr>
          <w:rFonts w:cstheme="minorHAnsi"/>
          <w:color w:val="000000" w:themeColor="text1"/>
          <w:sz w:val="24"/>
          <w:szCs w:val="24"/>
        </w:rPr>
        <w:t>Jaka ma być średnica króćca? Jaka jest średnica podłączenia do komina?</w:t>
      </w:r>
      <w:r w:rsidR="00EA31D7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Pr="00032D17">
        <w:rPr>
          <w:rFonts w:cstheme="minorHAnsi"/>
          <w:color w:val="000000" w:themeColor="text1"/>
          <w:sz w:val="24"/>
          <w:szCs w:val="24"/>
        </w:rPr>
        <w:t>Jaka jest odległość podłączenia od okapu do komina?</w:t>
      </w:r>
    </w:p>
    <w:p w14:paraId="2B5E589A" w14:textId="3D1B7FD9" w:rsidR="00362175" w:rsidRPr="00032D17" w:rsidRDefault="00362175" w:rsidP="00362175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40A5972C" w14:textId="36BAE91C" w:rsidR="002F1B96" w:rsidRPr="00032D17" w:rsidRDefault="00DE4860" w:rsidP="00454B59">
      <w:pPr>
        <w:spacing w:after="108" w:line="276" w:lineRule="auto"/>
        <w:rPr>
          <w:color w:val="000000" w:themeColor="text1"/>
          <w:sz w:val="24"/>
          <w:szCs w:val="24"/>
        </w:rPr>
      </w:pP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Zamawiający </w:t>
      </w:r>
      <w:r w:rsidR="00B62ED7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wymaga</w:t>
      </w: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okap</w:t>
      </w:r>
      <w:r w:rsidR="00DF6BDC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łapaczami tłuszczu bez oświetlenia. Średnica króćca 120mm, średnica podłączenia do komina 160mm. Odległość </w:t>
      </w:r>
      <w:r w:rsidR="00D01500" w:rsidRPr="00032D17">
        <w:rPr>
          <w:color w:val="000000" w:themeColor="text1"/>
          <w:sz w:val="24"/>
          <w:szCs w:val="24"/>
        </w:rPr>
        <w:t>podłączenia od okapu do komina</w:t>
      </w:r>
      <w:r w:rsidRPr="00032D17">
        <w:rPr>
          <w:color w:val="000000" w:themeColor="text1"/>
          <w:sz w:val="24"/>
          <w:szCs w:val="24"/>
        </w:rPr>
        <w:t xml:space="preserve"> </w:t>
      </w:r>
      <w:r w:rsidR="00D01500" w:rsidRPr="00032D17">
        <w:rPr>
          <w:color w:val="000000" w:themeColor="text1"/>
          <w:sz w:val="24"/>
          <w:szCs w:val="24"/>
        </w:rPr>
        <w:t>- każdy okap ma inną odległość</w:t>
      </w:r>
      <w:r w:rsidR="00E2470C" w:rsidRPr="00032D17">
        <w:rPr>
          <w:color w:val="000000" w:themeColor="text1"/>
          <w:sz w:val="24"/>
          <w:szCs w:val="24"/>
        </w:rPr>
        <w:t xml:space="preserve"> </w:t>
      </w:r>
      <w:r w:rsidR="00D01500" w:rsidRPr="00032D17">
        <w:rPr>
          <w:color w:val="000000" w:themeColor="text1"/>
          <w:sz w:val="24"/>
          <w:szCs w:val="24"/>
        </w:rPr>
        <w:t xml:space="preserve">- </w:t>
      </w:r>
      <w:r w:rsidR="00E2470C" w:rsidRPr="00032D17">
        <w:rPr>
          <w:color w:val="000000" w:themeColor="text1"/>
          <w:sz w:val="24"/>
          <w:szCs w:val="24"/>
        </w:rPr>
        <w:t xml:space="preserve"> </w:t>
      </w:r>
      <w:r w:rsidR="00D01500" w:rsidRPr="00032D17">
        <w:rPr>
          <w:color w:val="000000" w:themeColor="text1"/>
          <w:sz w:val="24"/>
          <w:szCs w:val="24"/>
        </w:rPr>
        <w:t>1 (9m), 2 (8 m), 3 (2,5</w:t>
      </w:r>
      <w:r w:rsidR="006F7BE1" w:rsidRPr="00032D17">
        <w:rPr>
          <w:color w:val="000000" w:themeColor="text1"/>
          <w:sz w:val="24"/>
          <w:szCs w:val="24"/>
        </w:rPr>
        <w:t>m</w:t>
      </w:r>
      <w:r w:rsidR="00D01500" w:rsidRPr="00032D17">
        <w:rPr>
          <w:color w:val="000000" w:themeColor="text1"/>
          <w:sz w:val="24"/>
          <w:szCs w:val="24"/>
        </w:rPr>
        <w:t>), 4( 6 m), 5(3m), 6 (2,5m)</w:t>
      </w:r>
      <w:r w:rsidRPr="00032D17">
        <w:rPr>
          <w:color w:val="000000" w:themeColor="text1"/>
          <w:sz w:val="24"/>
          <w:szCs w:val="24"/>
        </w:rPr>
        <w:t>.</w:t>
      </w:r>
    </w:p>
    <w:p w14:paraId="6DD5A7BC" w14:textId="77777777" w:rsidR="00F92630" w:rsidRPr="00032D17" w:rsidRDefault="00F92630" w:rsidP="00454B59">
      <w:pPr>
        <w:spacing w:after="108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F1E973" w14:textId="2BA54F99" w:rsidR="002F1B96" w:rsidRPr="00032D17" w:rsidRDefault="002F1B96" w:rsidP="002F1B96">
      <w:pPr>
        <w:spacing w:after="101" w:line="276" w:lineRule="auto"/>
        <w:ind w:left="-5" w:right="5484" w:hanging="10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Pytanie 2</w:t>
      </w:r>
    </w:p>
    <w:p w14:paraId="7B6185E4" w14:textId="4F5F85E7" w:rsidR="002F1B96" w:rsidRPr="00032D17" w:rsidRDefault="002F1B96" w:rsidP="002F1B96">
      <w:pPr>
        <w:spacing w:after="101" w:line="276" w:lineRule="auto"/>
        <w:ind w:left="-5" w:hanging="1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 Zamawiający wymaga piec konwekcyjno-parowy (pozycja nr 3) ze sterowaniem e</w:t>
      </w:r>
      <w:r w:rsidR="006957A7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</w:t>
      </w: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ektronicznym czy manualnym? Czy piec ma posiadać funkcję samooczyszczenia? Piece konwekcyjno-parowe wymagają zmiękczonej wody, zatem jakiego wymaga Zamawiający – półautomatyczny czy automatyczny </w:t>
      </w:r>
      <w:proofErr w:type="spellStart"/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uzdatniacz</w:t>
      </w:r>
      <w:proofErr w:type="spellEnd"/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wody? </w:t>
      </w:r>
    </w:p>
    <w:p w14:paraId="0E6199DE" w14:textId="77777777" w:rsidR="002F1B96" w:rsidRPr="00032D17" w:rsidRDefault="002F1B96" w:rsidP="002F1B96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255B6A77" w14:textId="2C49DE83" w:rsidR="008C3F1B" w:rsidRPr="00032D17" w:rsidRDefault="00EF47DA" w:rsidP="00362175">
      <w:pPr>
        <w:tabs>
          <w:tab w:val="left" w:pos="7140"/>
        </w:tabs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>Zamawiający</w:t>
      </w:r>
      <w:r w:rsidR="00FE03F1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="00CD3A15" w:rsidRPr="00032D17">
        <w:rPr>
          <w:rFonts w:cstheme="minorHAnsi"/>
          <w:color w:val="000000" w:themeColor="text1"/>
          <w:sz w:val="24"/>
          <w:szCs w:val="24"/>
        </w:rPr>
        <w:t xml:space="preserve">dopuszcza </w:t>
      </w:r>
      <w:r w:rsidR="00FE03F1" w:rsidRPr="00032D17">
        <w:rPr>
          <w:rFonts w:cstheme="minorHAnsi"/>
          <w:color w:val="000000" w:themeColor="text1"/>
          <w:sz w:val="24"/>
          <w:szCs w:val="24"/>
        </w:rPr>
        <w:t>by piec konwekcyjno-parowy</w:t>
      </w:r>
      <w:r w:rsidR="00106821" w:rsidRPr="00032D17">
        <w:rPr>
          <w:rFonts w:cstheme="minorHAnsi"/>
          <w:color w:val="000000" w:themeColor="text1"/>
          <w:sz w:val="24"/>
          <w:szCs w:val="24"/>
        </w:rPr>
        <w:t xml:space="preserve"> był</w:t>
      </w:r>
      <w:r w:rsidR="00CD3A15" w:rsidRPr="00032D17">
        <w:rPr>
          <w:rFonts w:cstheme="minorHAnsi"/>
          <w:color w:val="000000" w:themeColor="text1"/>
          <w:sz w:val="24"/>
          <w:szCs w:val="24"/>
        </w:rPr>
        <w:t xml:space="preserve"> sterowany manualnie lub elektronicznie</w:t>
      </w:r>
      <w:r w:rsidR="00505C63" w:rsidRPr="00032D17">
        <w:rPr>
          <w:rFonts w:cstheme="minorHAnsi"/>
          <w:color w:val="000000" w:themeColor="text1"/>
          <w:sz w:val="24"/>
          <w:szCs w:val="24"/>
        </w:rPr>
        <w:t>.</w:t>
      </w:r>
      <w:r w:rsidR="00106821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="009D3460" w:rsidRPr="00032D17">
        <w:rPr>
          <w:rFonts w:cstheme="minorHAnsi"/>
          <w:color w:val="000000" w:themeColor="text1"/>
          <w:sz w:val="24"/>
          <w:szCs w:val="24"/>
        </w:rPr>
        <w:t>Zamawiający wymaga</w:t>
      </w:r>
      <w:r w:rsidR="009968B5">
        <w:rPr>
          <w:rFonts w:cstheme="minorHAnsi"/>
          <w:color w:val="000000" w:themeColor="text1"/>
          <w:sz w:val="24"/>
          <w:szCs w:val="24"/>
        </w:rPr>
        <w:t>,</w:t>
      </w:r>
      <w:r w:rsidR="009D3460" w:rsidRPr="00032D17">
        <w:rPr>
          <w:rFonts w:cstheme="minorHAnsi"/>
          <w:color w:val="000000" w:themeColor="text1"/>
          <w:sz w:val="24"/>
          <w:szCs w:val="24"/>
        </w:rPr>
        <w:t xml:space="preserve"> aby piec posiadał </w:t>
      </w:r>
      <w:r w:rsidR="00106821" w:rsidRPr="00032D17">
        <w:rPr>
          <w:rFonts w:cstheme="minorHAnsi"/>
          <w:color w:val="000000" w:themeColor="text1"/>
          <w:sz w:val="24"/>
          <w:szCs w:val="24"/>
        </w:rPr>
        <w:t xml:space="preserve"> funkcj</w:t>
      </w:r>
      <w:r w:rsidR="009D3460" w:rsidRPr="00032D17">
        <w:rPr>
          <w:rFonts w:cstheme="minorHAnsi"/>
          <w:color w:val="000000" w:themeColor="text1"/>
          <w:sz w:val="24"/>
          <w:szCs w:val="24"/>
        </w:rPr>
        <w:t>ę</w:t>
      </w:r>
      <w:r w:rsidR="00106821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="0092454F" w:rsidRPr="00032D17">
        <w:rPr>
          <w:rFonts w:cstheme="minorHAnsi"/>
          <w:color w:val="000000" w:themeColor="text1"/>
          <w:sz w:val="24"/>
          <w:szCs w:val="24"/>
        </w:rPr>
        <w:t>samooczyszczenia.</w:t>
      </w:r>
      <w:r w:rsidR="00106821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="0092454F" w:rsidRPr="00032D17">
        <w:rPr>
          <w:rFonts w:cstheme="minorHAnsi"/>
          <w:color w:val="000000" w:themeColor="text1"/>
          <w:sz w:val="24"/>
          <w:szCs w:val="24"/>
        </w:rPr>
        <w:t>Zamawiający nie wskazuje rodzaju zmiękczacza wody.</w:t>
      </w:r>
    </w:p>
    <w:p w14:paraId="0B770DC5" w14:textId="23727D3A" w:rsidR="008C3F1B" w:rsidRPr="00032D17" w:rsidRDefault="008C3F1B" w:rsidP="008C3F1B">
      <w:pPr>
        <w:spacing w:after="101" w:line="276" w:lineRule="auto"/>
        <w:ind w:left="-5" w:right="5484" w:hanging="10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Pytanie </w:t>
      </w:r>
      <w:r w:rsidR="002F1B96"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</w:t>
      </w:r>
    </w:p>
    <w:p w14:paraId="12C753F2" w14:textId="77777777" w:rsidR="006957A7" w:rsidRPr="00032D17" w:rsidRDefault="008C3F1B" w:rsidP="006957A7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>Czy Zamawiający wymaga zmywarki uniwersalnej (pozycja nr 4):</w:t>
      </w:r>
      <w:r w:rsidRPr="00032D17">
        <w:rPr>
          <w:rFonts w:cstheme="minorHAnsi"/>
          <w:color w:val="000000" w:themeColor="text1"/>
          <w:sz w:val="24"/>
          <w:szCs w:val="24"/>
        </w:rPr>
        <w:br/>
        <w:t>- z dozownikiem płynu myjącego?</w:t>
      </w:r>
      <w:r w:rsidRPr="00032D17">
        <w:rPr>
          <w:rFonts w:cstheme="minorHAnsi"/>
          <w:color w:val="000000" w:themeColor="text1"/>
          <w:sz w:val="24"/>
          <w:szCs w:val="24"/>
        </w:rPr>
        <w:br/>
        <w:t>- z pompą wspomagająca płukanie?</w:t>
      </w:r>
    </w:p>
    <w:p w14:paraId="183CF7D9" w14:textId="77777777" w:rsidR="006957A7" w:rsidRPr="00032D17" w:rsidRDefault="006957A7" w:rsidP="006957A7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lastRenderedPageBreak/>
        <w:t>- z pompą rzutową?</w:t>
      </w:r>
    </w:p>
    <w:p w14:paraId="7943BC97" w14:textId="77777777" w:rsidR="00D11F7B" w:rsidRPr="00032D17" w:rsidRDefault="006957A7" w:rsidP="006957A7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>- z podstawą?</w:t>
      </w:r>
    </w:p>
    <w:p w14:paraId="48209849" w14:textId="7ED977EA" w:rsidR="008C3F1B" w:rsidRPr="00032D17" w:rsidRDefault="00D11F7B" w:rsidP="006957A7">
      <w:pPr>
        <w:spacing w:after="0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color w:val="000000" w:themeColor="text1"/>
          <w:sz w:val="24"/>
          <w:szCs w:val="24"/>
        </w:rPr>
        <w:t>Tak jak w przypadku pieców, zmywarka również wymaga miękkiej wody, proszę o informację czy Zamawiający wymaga zmiękczacz wody półautomatyczny czy automatyczny?</w:t>
      </w:r>
      <w:r w:rsidRPr="00032D17">
        <w:rPr>
          <w:color w:val="000000" w:themeColor="text1"/>
          <w:sz w:val="24"/>
          <w:szCs w:val="24"/>
        </w:rPr>
        <w:br/>
        <w:t>Czy Zamawiający dopuści zmywarkę głębszą o 5 mm?</w:t>
      </w:r>
      <w:r w:rsidRPr="00032D17">
        <w:rPr>
          <w:color w:val="000000" w:themeColor="text1"/>
          <w:sz w:val="24"/>
          <w:szCs w:val="24"/>
        </w:rPr>
        <w:br/>
        <w:t>Czy Zamawiający dopuści zmywarkę z dwoma cyklami mycia 120 i 180 s?</w:t>
      </w:r>
      <w:r w:rsidR="008C3F1B" w:rsidRPr="00032D17">
        <w:rPr>
          <w:rFonts w:cstheme="minorHAnsi"/>
          <w:color w:val="7030A0"/>
          <w:sz w:val="24"/>
          <w:szCs w:val="24"/>
        </w:rPr>
        <w:br/>
      </w:r>
      <w:r w:rsidR="008C3F1B" w:rsidRPr="00032D17">
        <w:rPr>
          <w:rFonts w:cstheme="minorHAnsi"/>
          <w:color w:val="7030A0"/>
          <w:sz w:val="24"/>
          <w:szCs w:val="24"/>
        </w:rPr>
        <w:br/>
      </w:r>
      <w:r w:rsidR="008C3F1B"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2644D4B3" w14:textId="4964F7B6" w:rsidR="005851C2" w:rsidRPr="00032D17" w:rsidRDefault="00114C22" w:rsidP="008C3F1B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- </w:t>
      </w:r>
      <w:r w:rsidR="008C3F1B" w:rsidRPr="00032D17">
        <w:rPr>
          <w:rFonts w:cstheme="minorHAnsi"/>
          <w:color w:val="000000" w:themeColor="text1"/>
          <w:sz w:val="24"/>
          <w:szCs w:val="24"/>
        </w:rPr>
        <w:t xml:space="preserve">Zamawiający </w:t>
      </w:r>
      <w:r w:rsidR="00FF7992" w:rsidRPr="00032D17">
        <w:rPr>
          <w:rFonts w:cstheme="minorHAnsi"/>
          <w:color w:val="000000" w:themeColor="text1"/>
          <w:sz w:val="24"/>
          <w:szCs w:val="24"/>
        </w:rPr>
        <w:t>wymaga</w:t>
      </w:r>
      <w:r w:rsidR="0052386E" w:rsidRPr="00032D17">
        <w:rPr>
          <w:rFonts w:cstheme="minorHAnsi"/>
          <w:color w:val="000000" w:themeColor="text1"/>
          <w:sz w:val="24"/>
          <w:szCs w:val="24"/>
        </w:rPr>
        <w:t xml:space="preserve"> zmywarkę z dozownikiem płynu myjącego</w:t>
      </w:r>
      <w:r w:rsidR="005851C2" w:rsidRPr="00032D17">
        <w:rPr>
          <w:rFonts w:cstheme="minorHAnsi"/>
          <w:color w:val="000000" w:themeColor="text1"/>
          <w:sz w:val="24"/>
          <w:szCs w:val="24"/>
        </w:rPr>
        <w:t>.</w:t>
      </w:r>
    </w:p>
    <w:p w14:paraId="33252E07" w14:textId="11D0CC7D" w:rsidR="005851C2" w:rsidRPr="00032D17" w:rsidRDefault="00114C22" w:rsidP="008C3F1B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- </w:t>
      </w:r>
      <w:r w:rsidR="005851C2" w:rsidRPr="00032D17">
        <w:rPr>
          <w:rFonts w:cstheme="minorHAnsi"/>
          <w:color w:val="000000" w:themeColor="text1"/>
          <w:sz w:val="24"/>
          <w:szCs w:val="24"/>
        </w:rPr>
        <w:t xml:space="preserve">Zamawiający </w:t>
      </w:r>
      <w:r w:rsidR="00E66697" w:rsidRPr="00032D17">
        <w:rPr>
          <w:rFonts w:cstheme="minorHAnsi"/>
          <w:color w:val="000000" w:themeColor="text1"/>
          <w:sz w:val="24"/>
          <w:szCs w:val="24"/>
        </w:rPr>
        <w:t>wymaga</w:t>
      </w:r>
      <w:r w:rsidR="005851C2" w:rsidRPr="00032D17">
        <w:rPr>
          <w:rFonts w:cstheme="minorHAnsi"/>
          <w:color w:val="000000" w:themeColor="text1"/>
          <w:sz w:val="24"/>
          <w:szCs w:val="24"/>
        </w:rPr>
        <w:t xml:space="preserve"> zmywarkę</w:t>
      </w:r>
      <w:r w:rsidR="0052386E" w:rsidRPr="00032D17">
        <w:rPr>
          <w:rFonts w:cstheme="minorHAnsi"/>
          <w:color w:val="000000" w:themeColor="text1"/>
          <w:sz w:val="24"/>
          <w:szCs w:val="24"/>
        </w:rPr>
        <w:t xml:space="preserve"> z </w:t>
      </w:r>
      <w:r w:rsidR="00F63CBA" w:rsidRPr="00032D17">
        <w:rPr>
          <w:rFonts w:cstheme="minorHAnsi"/>
          <w:color w:val="000000" w:themeColor="text1"/>
          <w:sz w:val="24"/>
          <w:szCs w:val="24"/>
        </w:rPr>
        <w:t xml:space="preserve">pompą spustową lub </w:t>
      </w:r>
      <w:r w:rsidR="0052386E" w:rsidRPr="00032D17">
        <w:rPr>
          <w:rFonts w:cstheme="minorHAnsi"/>
          <w:color w:val="000000" w:themeColor="text1"/>
          <w:sz w:val="24"/>
          <w:szCs w:val="24"/>
        </w:rPr>
        <w:t>pompą wspomagającą płukanie</w:t>
      </w:r>
      <w:r w:rsidR="005851C2" w:rsidRPr="00032D17">
        <w:rPr>
          <w:rFonts w:cstheme="minorHAnsi"/>
          <w:color w:val="000000" w:themeColor="text1"/>
          <w:sz w:val="24"/>
          <w:szCs w:val="24"/>
        </w:rPr>
        <w:t>.</w:t>
      </w:r>
    </w:p>
    <w:p w14:paraId="28E5B52D" w14:textId="72A5ADE7" w:rsidR="005851C2" w:rsidRPr="00032D17" w:rsidRDefault="00114C22" w:rsidP="008C3F1B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- </w:t>
      </w:r>
      <w:r w:rsidR="005851C2" w:rsidRPr="00032D17">
        <w:rPr>
          <w:rFonts w:cstheme="minorHAnsi"/>
          <w:color w:val="000000" w:themeColor="text1"/>
          <w:sz w:val="24"/>
          <w:szCs w:val="24"/>
        </w:rPr>
        <w:t>Zamawiający dopuszcza zmywarkę</w:t>
      </w:r>
      <w:r w:rsidR="0052386E" w:rsidRPr="00032D17">
        <w:rPr>
          <w:rFonts w:cstheme="minorHAnsi"/>
          <w:color w:val="000000" w:themeColor="text1"/>
          <w:sz w:val="24"/>
          <w:szCs w:val="24"/>
        </w:rPr>
        <w:t xml:space="preserve"> z pompą rzutową</w:t>
      </w:r>
      <w:r w:rsidR="005851C2" w:rsidRPr="00032D17">
        <w:rPr>
          <w:rFonts w:cstheme="minorHAnsi"/>
          <w:color w:val="000000" w:themeColor="text1"/>
          <w:sz w:val="24"/>
          <w:szCs w:val="24"/>
        </w:rPr>
        <w:t>.</w:t>
      </w:r>
      <w:r w:rsidR="001A47CD" w:rsidRPr="00032D1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70C2021" w14:textId="1975E8D2" w:rsidR="005851C2" w:rsidRPr="00032D17" w:rsidRDefault="00114C22" w:rsidP="008C3F1B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- </w:t>
      </w:r>
      <w:r w:rsidR="0052386E" w:rsidRPr="00032D17">
        <w:rPr>
          <w:rFonts w:cstheme="minorHAnsi"/>
          <w:color w:val="000000" w:themeColor="text1"/>
          <w:sz w:val="24"/>
          <w:szCs w:val="24"/>
        </w:rPr>
        <w:t>Zamawiający nie</w:t>
      </w:r>
      <w:r w:rsidR="005851C2" w:rsidRPr="00032D17">
        <w:rPr>
          <w:rFonts w:cstheme="minorHAnsi"/>
          <w:color w:val="000000" w:themeColor="text1"/>
          <w:sz w:val="24"/>
          <w:szCs w:val="24"/>
        </w:rPr>
        <w:t xml:space="preserve"> wymaga</w:t>
      </w:r>
      <w:r w:rsidR="0052386E" w:rsidRPr="00032D17">
        <w:rPr>
          <w:rFonts w:cstheme="minorHAnsi"/>
          <w:color w:val="000000" w:themeColor="text1"/>
          <w:sz w:val="24"/>
          <w:szCs w:val="24"/>
        </w:rPr>
        <w:t xml:space="preserve"> podstawy</w:t>
      </w:r>
      <w:r w:rsidR="00B14561" w:rsidRPr="00032D17">
        <w:rPr>
          <w:rFonts w:cstheme="minorHAnsi"/>
          <w:color w:val="000000" w:themeColor="text1"/>
          <w:sz w:val="24"/>
          <w:szCs w:val="24"/>
        </w:rPr>
        <w:t xml:space="preserve"> do zmywarki.</w:t>
      </w:r>
    </w:p>
    <w:p w14:paraId="7EE50CF6" w14:textId="222B7D8E" w:rsidR="005851C2" w:rsidRPr="00032D17" w:rsidRDefault="00114C22" w:rsidP="008C3F1B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- </w:t>
      </w:r>
      <w:bookmarkStart w:id="0" w:name="_Hlk118716883"/>
      <w:r w:rsidR="00EA26DA" w:rsidRPr="00032D17">
        <w:rPr>
          <w:rFonts w:cstheme="minorHAnsi"/>
          <w:color w:val="000000" w:themeColor="text1"/>
          <w:sz w:val="24"/>
          <w:szCs w:val="24"/>
        </w:rPr>
        <w:t>Zamawiający</w:t>
      </w:r>
      <w:r w:rsidR="00962F89" w:rsidRPr="00032D17">
        <w:rPr>
          <w:rFonts w:cstheme="minorHAnsi"/>
          <w:color w:val="000000" w:themeColor="text1"/>
          <w:sz w:val="24"/>
          <w:szCs w:val="24"/>
        </w:rPr>
        <w:t xml:space="preserve"> nie </w:t>
      </w:r>
      <w:r w:rsidR="00D97D5B" w:rsidRPr="00032D17">
        <w:rPr>
          <w:rFonts w:cstheme="minorHAnsi"/>
          <w:color w:val="000000" w:themeColor="text1"/>
          <w:sz w:val="24"/>
          <w:szCs w:val="24"/>
        </w:rPr>
        <w:t xml:space="preserve">wskazuje rodzaju </w:t>
      </w:r>
      <w:r w:rsidR="00EA26DA" w:rsidRPr="00032D17">
        <w:rPr>
          <w:rFonts w:cstheme="minorHAnsi"/>
          <w:color w:val="000000" w:themeColor="text1"/>
          <w:sz w:val="24"/>
          <w:szCs w:val="24"/>
        </w:rPr>
        <w:t>zmiękczacz</w:t>
      </w:r>
      <w:r w:rsidR="00962F89" w:rsidRPr="00032D17">
        <w:rPr>
          <w:rFonts w:cstheme="minorHAnsi"/>
          <w:color w:val="000000" w:themeColor="text1"/>
          <w:sz w:val="24"/>
          <w:szCs w:val="24"/>
        </w:rPr>
        <w:t>a</w:t>
      </w:r>
      <w:r w:rsidR="00EA26DA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="005851C2" w:rsidRPr="00032D17">
        <w:rPr>
          <w:rFonts w:cstheme="minorHAnsi"/>
          <w:color w:val="000000" w:themeColor="text1"/>
          <w:sz w:val="24"/>
          <w:szCs w:val="24"/>
        </w:rPr>
        <w:t>wody</w:t>
      </w:r>
      <w:r w:rsidR="00D97D5B" w:rsidRPr="00032D17">
        <w:rPr>
          <w:rFonts w:cstheme="minorHAnsi"/>
          <w:color w:val="000000" w:themeColor="text1"/>
          <w:sz w:val="24"/>
          <w:szCs w:val="24"/>
        </w:rPr>
        <w:t>.</w:t>
      </w:r>
      <w:bookmarkEnd w:id="0"/>
    </w:p>
    <w:p w14:paraId="257F1445" w14:textId="3051450A" w:rsidR="008C3F1B" w:rsidRPr="00032D17" w:rsidRDefault="00114C22" w:rsidP="008C3F1B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- </w:t>
      </w:r>
      <w:r w:rsidR="002F7233" w:rsidRPr="00032D17">
        <w:rPr>
          <w:rFonts w:cstheme="minorHAnsi"/>
          <w:color w:val="000000" w:themeColor="text1"/>
          <w:sz w:val="24"/>
          <w:szCs w:val="24"/>
        </w:rPr>
        <w:t xml:space="preserve">Zamawiający wymaga zmywarki o wymiarach zgodnych z </w:t>
      </w:r>
      <w:r w:rsidR="00E16476" w:rsidRPr="00032D17">
        <w:rPr>
          <w:rFonts w:cstheme="minorHAnsi"/>
          <w:color w:val="000000" w:themeColor="text1"/>
          <w:sz w:val="24"/>
          <w:szCs w:val="24"/>
        </w:rPr>
        <w:t xml:space="preserve">wymiarami podanymi w </w:t>
      </w:r>
      <w:r w:rsidR="002F7233" w:rsidRPr="00032D17">
        <w:rPr>
          <w:rFonts w:cstheme="minorHAnsi"/>
          <w:color w:val="000000" w:themeColor="text1"/>
          <w:sz w:val="24"/>
          <w:szCs w:val="24"/>
        </w:rPr>
        <w:t>opis</w:t>
      </w:r>
      <w:r w:rsidR="00E16476" w:rsidRPr="00032D17">
        <w:rPr>
          <w:rFonts w:cstheme="minorHAnsi"/>
          <w:color w:val="000000" w:themeColor="text1"/>
          <w:sz w:val="24"/>
          <w:szCs w:val="24"/>
        </w:rPr>
        <w:t>ie</w:t>
      </w:r>
      <w:r w:rsidR="002F7233" w:rsidRPr="00032D17">
        <w:rPr>
          <w:rFonts w:cstheme="minorHAnsi"/>
          <w:color w:val="000000" w:themeColor="text1"/>
          <w:sz w:val="24"/>
          <w:szCs w:val="24"/>
        </w:rPr>
        <w:t xml:space="preserve"> przedmiotu zamówienia </w:t>
      </w:r>
      <w:r w:rsidR="00E16476" w:rsidRPr="00032D17">
        <w:rPr>
          <w:rFonts w:cstheme="minorHAnsi"/>
          <w:color w:val="000000" w:themeColor="text1"/>
          <w:sz w:val="24"/>
          <w:szCs w:val="24"/>
        </w:rPr>
        <w:t xml:space="preserve">tj. </w:t>
      </w:r>
      <w:r w:rsidR="002F7233" w:rsidRPr="00032D17">
        <w:rPr>
          <w:rFonts w:cstheme="minorHAnsi"/>
          <w:color w:val="000000" w:themeColor="text1"/>
          <w:sz w:val="24"/>
          <w:szCs w:val="24"/>
        </w:rPr>
        <w:t xml:space="preserve">wysokość: od 800mm do 850mm, głębokość: od 600mm do 680mm, szerokość: od  565mm do 600mm. </w:t>
      </w:r>
      <w:r w:rsidR="002C5D24" w:rsidRPr="00032D17">
        <w:rPr>
          <w:rFonts w:cstheme="minorHAnsi"/>
          <w:color w:val="000000" w:themeColor="text1"/>
          <w:sz w:val="24"/>
          <w:szCs w:val="24"/>
        </w:rPr>
        <w:t>W związku z powyższym n</w:t>
      </w:r>
      <w:r w:rsidR="002F7233" w:rsidRPr="00032D17">
        <w:rPr>
          <w:rFonts w:cstheme="minorHAnsi"/>
          <w:color w:val="000000" w:themeColor="text1"/>
          <w:sz w:val="24"/>
          <w:szCs w:val="24"/>
        </w:rPr>
        <w:t xml:space="preserve">ie dopuszcza </w:t>
      </w:r>
      <w:r w:rsidR="00712A74" w:rsidRPr="00032D17">
        <w:rPr>
          <w:rFonts w:cstheme="minorHAnsi"/>
          <w:color w:val="000000" w:themeColor="text1"/>
          <w:sz w:val="24"/>
          <w:szCs w:val="24"/>
        </w:rPr>
        <w:t>zmywarki głębszej o 5mm</w:t>
      </w:r>
      <w:r w:rsidR="002C5D24" w:rsidRPr="00032D1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2EEC25B" w14:textId="7BFACDBD" w:rsidR="005851C2" w:rsidRPr="00032D17" w:rsidRDefault="00114C22" w:rsidP="008C3F1B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- </w:t>
      </w:r>
      <w:r w:rsidR="005851C2" w:rsidRPr="00032D17">
        <w:rPr>
          <w:rFonts w:cstheme="minorHAnsi"/>
          <w:color w:val="000000" w:themeColor="text1"/>
          <w:sz w:val="24"/>
          <w:szCs w:val="24"/>
        </w:rPr>
        <w:t xml:space="preserve">Zamawiający </w:t>
      </w:r>
      <w:r w:rsidR="004455CF" w:rsidRPr="00032D17">
        <w:rPr>
          <w:rFonts w:cstheme="minorHAnsi"/>
          <w:color w:val="000000" w:themeColor="text1"/>
          <w:sz w:val="24"/>
          <w:szCs w:val="24"/>
        </w:rPr>
        <w:t xml:space="preserve">zgodnie z opisem przedmiotu zamówienia dopuszcza następujące czasy trwania cyklu 60, 120, 180 lub 600s; lub 60, 120, 140, 180 s; lub 60,120,150,600 s. W związku z tym nie dopuszcza </w:t>
      </w:r>
      <w:r w:rsidR="005851C2" w:rsidRPr="00032D17">
        <w:rPr>
          <w:rFonts w:cstheme="minorHAnsi"/>
          <w:color w:val="000000" w:themeColor="text1"/>
          <w:sz w:val="24"/>
          <w:szCs w:val="24"/>
        </w:rPr>
        <w:t>zmywarki z dwoma cyklami mycia 120 i 180</w:t>
      </w:r>
      <w:r w:rsidR="004455CF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="005851C2" w:rsidRPr="00032D17">
        <w:rPr>
          <w:rFonts w:cstheme="minorHAnsi"/>
          <w:color w:val="000000" w:themeColor="text1"/>
          <w:sz w:val="24"/>
          <w:szCs w:val="24"/>
        </w:rPr>
        <w:t>s.</w:t>
      </w:r>
    </w:p>
    <w:p w14:paraId="529E365C" w14:textId="77777777" w:rsidR="008C3F1B" w:rsidRPr="00032D17" w:rsidRDefault="008C3F1B">
      <w:pPr>
        <w:rPr>
          <w:rFonts w:cstheme="minorHAnsi"/>
          <w:color w:val="7030A0"/>
          <w:sz w:val="24"/>
          <w:szCs w:val="24"/>
        </w:rPr>
      </w:pPr>
    </w:p>
    <w:p w14:paraId="2F2DD36F" w14:textId="3AA96D25" w:rsidR="008C3F1B" w:rsidRPr="00032D17" w:rsidRDefault="008C3F1B" w:rsidP="008C3F1B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Pytanie 4</w:t>
      </w:r>
    </w:p>
    <w:p w14:paraId="10CCE8B4" w14:textId="0A0C9536" w:rsidR="008C3F1B" w:rsidRPr="00032D17" w:rsidRDefault="008C3F1B" w:rsidP="008C3F1B">
      <w:pPr>
        <w:spacing w:after="101"/>
        <w:ind w:left="-5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cstheme="minorHAnsi"/>
          <w:color w:val="000000" w:themeColor="text1"/>
          <w:sz w:val="24"/>
          <w:szCs w:val="24"/>
        </w:rPr>
        <w:t>Proszę o doprecyzowanie funkcji myjącej komorę zmywarki (pozycja nr 10)</w:t>
      </w:r>
      <w:r w:rsidRPr="00032D17">
        <w:rPr>
          <w:rFonts w:cstheme="minorHAnsi"/>
          <w:color w:val="000000" w:themeColor="text1"/>
          <w:sz w:val="24"/>
          <w:szCs w:val="24"/>
        </w:rPr>
        <w:br/>
      </w:r>
    </w:p>
    <w:p w14:paraId="1E8EBAFD" w14:textId="77777777" w:rsidR="008C3F1B" w:rsidRPr="00032D17" w:rsidRDefault="008C3F1B" w:rsidP="008C3F1B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64A83FDE" w14:textId="6121A87F" w:rsidR="008C3F1B" w:rsidRPr="00032D17" w:rsidRDefault="008C3F1B" w:rsidP="008C3F1B">
      <w:pPr>
        <w:tabs>
          <w:tab w:val="left" w:pos="6360"/>
        </w:tabs>
        <w:spacing w:after="0" w:line="276" w:lineRule="auto"/>
        <w:rPr>
          <w:rFonts w:cstheme="minorHAnsi"/>
          <w:color w:val="7030A0"/>
          <w:sz w:val="24"/>
          <w:szCs w:val="24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Zamawiający </w:t>
      </w:r>
      <w:r w:rsidR="00046970" w:rsidRPr="00032D17">
        <w:rPr>
          <w:color w:val="000000" w:themeColor="text1"/>
          <w:sz w:val="24"/>
          <w:szCs w:val="24"/>
        </w:rPr>
        <w:t xml:space="preserve">ma na myśli </w:t>
      </w:r>
      <w:r w:rsidR="003D6D99" w:rsidRPr="00032D17">
        <w:rPr>
          <w:color w:val="000000" w:themeColor="text1"/>
          <w:sz w:val="24"/>
          <w:szCs w:val="24"/>
        </w:rPr>
        <w:t>funkcj</w:t>
      </w:r>
      <w:r w:rsidR="00012AD3" w:rsidRPr="00032D17">
        <w:rPr>
          <w:color w:val="000000" w:themeColor="text1"/>
          <w:sz w:val="24"/>
          <w:szCs w:val="24"/>
        </w:rPr>
        <w:t>ę</w:t>
      </w:r>
      <w:r w:rsidR="009A5347" w:rsidRPr="00032D17">
        <w:rPr>
          <w:color w:val="000000" w:themeColor="text1"/>
          <w:sz w:val="24"/>
          <w:szCs w:val="24"/>
        </w:rPr>
        <w:t xml:space="preserve"> </w:t>
      </w:r>
      <w:r w:rsidR="003D6D99" w:rsidRPr="00032D17">
        <w:rPr>
          <w:color w:val="000000" w:themeColor="text1"/>
          <w:sz w:val="24"/>
          <w:szCs w:val="24"/>
        </w:rPr>
        <w:t xml:space="preserve">nabłyszczania </w:t>
      </w:r>
      <w:r w:rsidR="00220A84" w:rsidRPr="00032D17">
        <w:rPr>
          <w:color w:val="000000" w:themeColor="text1"/>
          <w:sz w:val="24"/>
          <w:szCs w:val="24"/>
        </w:rPr>
        <w:t xml:space="preserve">i wyparzania </w:t>
      </w:r>
      <w:r w:rsidR="003D6D99" w:rsidRPr="00032D17">
        <w:rPr>
          <w:color w:val="000000" w:themeColor="text1"/>
          <w:sz w:val="24"/>
          <w:szCs w:val="24"/>
        </w:rPr>
        <w:t>zmywarki po skończonym cyklu mycia naczyń</w:t>
      </w:r>
      <w:r w:rsidR="003D6D99" w:rsidRPr="00032D17">
        <w:rPr>
          <w:color w:val="7030A0"/>
          <w:sz w:val="24"/>
          <w:szCs w:val="24"/>
        </w:rPr>
        <w:t>.</w:t>
      </w:r>
    </w:p>
    <w:p w14:paraId="6B99A596" w14:textId="77777777" w:rsidR="008C3F1B" w:rsidRPr="00032D17" w:rsidRDefault="008C3F1B">
      <w:pPr>
        <w:rPr>
          <w:rFonts w:cstheme="minorHAnsi"/>
          <w:color w:val="7030A0"/>
          <w:sz w:val="24"/>
          <w:szCs w:val="24"/>
        </w:rPr>
      </w:pPr>
    </w:p>
    <w:p w14:paraId="55896DDE" w14:textId="2225CDE3" w:rsidR="008C3F1B" w:rsidRPr="00032D17" w:rsidRDefault="008C3F1B" w:rsidP="008C3F1B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Pytanie 5</w:t>
      </w:r>
    </w:p>
    <w:p w14:paraId="1448B851" w14:textId="11C63538" w:rsidR="008C3F1B" w:rsidRPr="00032D17" w:rsidRDefault="008C3F1B" w:rsidP="008C3F1B">
      <w:pPr>
        <w:spacing w:after="101"/>
        <w:ind w:left="-5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Czy Zamawiający wymaga piec konwekcyjno-parowy (pozycja nr 13) ze sterowaniem elektronicznym czy manualnym ? Czy piec ma posiadać funkcję samooczyszczenia? Piece konwekcyjno-parowe wymagają zmiękczonej wody, zatem jakiego wymaga Zamawiający – półautomatyczny czy automatyczny </w:t>
      </w:r>
      <w:proofErr w:type="spellStart"/>
      <w:r w:rsidRPr="00032D17">
        <w:rPr>
          <w:rFonts w:cstheme="minorHAnsi"/>
          <w:color w:val="000000" w:themeColor="text1"/>
          <w:sz w:val="24"/>
          <w:szCs w:val="24"/>
        </w:rPr>
        <w:t>uzdatniacz</w:t>
      </w:r>
      <w:proofErr w:type="spellEnd"/>
      <w:r w:rsidRPr="00032D17">
        <w:rPr>
          <w:rFonts w:cstheme="minorHAnsi"/>
          <w:color w:val="000000" w:themeColor="text1"/>
          <w:sz w:val="24"/>
          <w:szCs w:val="24"/>
        </w:rPr>
        <w:t xml:space="preserve"> wody?</w:t>
      </w:r>
      <w:r w:rsidR="00505C63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Pr="00032D17">
        <w:rPr>
          <w:rFonts w:cstheme="minorHAnsi"/>
          <w:color w:val="000000" w:themeColor="text1"/>
          <w:sz w:val="24"/>
          <w:szCs w:val="24"/>
        </w:rPr>
        <w:t>Czy piec ma posiadać własny okap? Czy będzie stał pod okapem w pomieszczeniu?</w:t>
      </w:r>
      <w:r w:rsidRPr="00032D17">
        <w:rPr>
          <w:rFonts w:cstheme="minorHAnsi"/>
          <w:color w:val="000000" w:themeColor="text1"/>
          <w:sz w:val="24"/>
          <w:szCs w:val="24"/>
        </w:rPr>
        <w:br/>
      </w:r>
    </w:p>
    <w:p w14:paraId="44D3A6A9" w14:textId="77777777" w:rsidR="008C3F1B" w:rsidRPr="00032D17" w:rsidRDefault="008C3F1B" w:rsidP="008C3F1B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4740EB46" w14:textId="57939AB6" w:rsidR="008C3F1B" w:rsidRPr="00032D17" w:rsidRDefault="007243F7" w:rsidP="00B92ED5">
      <w:pPr>
        <w:tabs>
          <w:tab w:val="left" w:pos="6360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32D17">
        <w:rPr>
          <w:color w:val="000000" w:themeColor="text1"/>
          <w:sz w:val="24"/>
          <w:szCs w:val="24"/>
        </w:rPr>
        <w:t xml:space="preserve">Zamawiający </w:t>
      </w:r>
      <w:r w:rsidR="00823ACF" w:rsidRPr="00032D17">
        <w:rPr>
          <w:color w:val="000000" w:themeColor="text1"/>
          <w:sz w:val="24"/>
          <w:szCs w:val="24"/>
        </w:rPr>
        <w:t>dopuszcza</w:t>
      </w:r>
      <w:r w:rsidRPr="00032D17">
        <w:rPr>
          <w:color w:val="000000" w:themeColor="text1"/>
          <w:sz w:val="24"/>
          <w:szCs w:val="24"/>
        </w:rPr>
        <w:t xml:space="preserve"> by p</w:t>
      </w:r>
      <w:r w:rsidR="00DA5EF8" w:rsidRPr="00032D17">
        <w:rPr>
          <w:color w:val="000000" w:themeColor="text1"/>
          <w:sz w:val="24"/>
          <w:szCs w:val="24"/>
        </w:rPr>
        <w:t xml:space="preserve">iec </w:t>
      </w:r>
      <w:proofErr w:type="spellStart"/>
      <w:r w:rsidR="00DA5EF8" w:rsidRPr="00032D17">
        <w:rPr>
          <w:color w:val="000000" w:themeColor="text1"/>
          <w:sz w:val="24"/>
          <w:szCs w:val="24"/>
        </w:rPr>
        <w:t>konwekcyjno</w:t>
      </w:r>
      <w:proofErr w:type="spellEnd"/>
      <w:r w:rsidR="00DA5EF8" w:rsidRPr="00032D17">
        <w:rPr>
          <w:color w:val="000000" w:themeColor="text1"/>
          <w:sz w:val="24"/>
          <w:szCs w:val="24"/>
        </w:rPr>
        <w:t xml:space="preserve"> - parowy by</w:t>
      </w:r>
      <w:r w:rsidRPr="00032D17">
        <w:rPr>
          <w:color w:val="000000" w:themeColor="text1"/>
          <w:sz w:val="24"/>
          <w:szCs w:val="24"/>
        </w:rPr>
        <w:t>ł</w:t>
      </w:r>
      <w:r w:rsidR="00DA5EF8" w:rsidRPr="00032D17">
        <w:rPr>
          <w:color w:val="000000" w:themeColor="text1"/>
          <w:sz w:val="24"/>
          <w:szCs w:val="24"/>
        </w:rPr>
        <w:t xml:space="preserve"> sterowany </w:t>
      </w:r>
      <w:r w:rsidR="00CD3A15" w:rsidRPr="00032D17">
        <w:rPr>
          <w:color w:val="000000" w:themeColor="text1"/>
          <w:sz w:val="24"/>
          <w:szCs w:val="24"/>
        </w:rPr>
        <w:t xml:space="preserve">manualnie lub </w:t>
      </w:r>
      <w:r w:rsidR="00DA5EF8" w:rsidRPr="00032D17">
        <w:rPr>
          <w:color w:val="000000" w:themeColor="text1"/>
          <w:sz w:val="24"/>
          <w:szCs w:val="24"/>
        </w:rPr>
        <w:t>elektronicznie</w:t>
      </w:r>
      <w:r w:rsidR="00D22DD6" w:rsidRPr="00032D17">
        <w:rPr>
          <w:color w:val="000000" w:themeColor="text1"/>
          <w:sz w:val="24"/>
          <w:szCs w:val="24"/>
        </w:rPr>
        <w:t xml:space="preserve">. </w:t>
      </w:r>
      <w:r w:rsidR="00B92ED5" w:rsidRPr="00032D17">
        <w:rPr>
          <w:color w:val="000000" w:themeColor="text1"/>
          <w:sz w:val="24"/>
          <w:szCs w:val="24"/>
        </w:rPr>
        <w:t>Zamawiający w</w:t>
      </w:r>
      <w:r w:rsidR="00D22DD6" w:rsidRPr="00032D17">
        <w:rPr>
          <w:color w:val="000000" w:themeColor="text1"/>
          <w:sz w:val="24"/>
          <w:szCs w:val="24"/>
        </w:rPr>
        <w:t>ymaga, aby</w:t>
      </w:r>
      <w:r w:rsidR="00505C63" w:rsidRPr="00032D17">
        <w:rPr>
          <w:color w:val="000000" w:themeColor="text1"/>
          <w:sz w:val="24"/>
          <w:szCs w:val="24"/>
        </w:rPr>
        <w:t xml:space="preserve"> piec</w:t>
      </w:r>
      <w:r w:rsidR="00D22DD6" w:rsidRPr="00032D17">
        <w:rPr>
          <w:color w:val="000000" w:themeColor="text1"/>
          <w:sz w:val="24"/>
          <w:szCs w:val="24"/>
        </w:rPr>
        <w:t xml:space="preserve"> </w:t>
      </w:r>
      <w:r w:rsidR="00DA5EF8" w:rsidRPr="00032D17">
        <w:rPr>
          <w:color w:val="000000" w:themeColor="text1"/>
          <w:sz w:val="24"/>
          <w:szCs w:val="24"/>
        </w:rPr>
        <w:t xml:space="preserve"> posiada</w:t>
      </w:r>
      <w:r w:rsidRPr="00032D17">
        <w:rPr>
          <w:color w:val="000000" w:themeColor="text1"/>
          <w:sz w:val="24"/>
          <w:szCs w:val="24"/>
        </w:rPr>
        <w:t>ł</w:t>
      </w:r>
      <w:r w:rsidR="00DA5EF8" w:rsidRPr="00032D17">
        <w:rPr>
          <w:color w:val="000000" w:themeColor="text1"/>
          <w:sz w:val="24"/>
          <w:szCs w:val="24"/>
        </w:rPr>
        <w:t xml:space="preserve"> funkcję samooczyszczenia</w:t>
      </w:r>
      <w:r w:rsidR="00954DCB" w:rsidRPr="00032D17">
        <w:rPr>
          <w:color w:val="000000" w:themeColor="text1"/>
          <w:sz w:val="24"/>
          <w:szCs w:val="24"/>
        </w:rPr>
        <w:t xml:space="preserve">. </w:t>
      </w:r>
      <w:r w:rsidR="00267AAE" w:rsidRPr="00032D17">
        <w:rPr>
          <w:rFonts w:cstheme="minorHAnsi"/>
          <w:color w:val="000000" w:themeColor="text1"/>
          <w:sz w:val="24"/>
          <w:szCs w:val="24"/>
        </w:rPr>
        <w:t xml:space="preserve">Zamawiający nie </w:t>
      </w:r>
      <w:r w:rsidR="003C7893" w:rsidRPr="00032D17">
        <w:rPr>
          <w:rFonts w:cstheme="minorHAnsi"/>
          <w:color w:val="000000" w:themeColor="text1"/>
          <w:sz w:val="24"/>
          <w:szCs w:val="24"/>
        </w:rPr>
        <w:t xml:space="preserve">wskazuje </w:t>
      </w:r>
      <w:r w:rsidR="003C7893" w:rsidRPr="00032D17">
        <w:rPr>
          <w:rFonts w:cstheme="minorHAnsi"/>
          <w:color w:val="000000" w:themeColor="text1"/>
          <w:sz w:val="24"/>
          <w:szCs w:val="24"/>
        </w:rPr>
        <w:lastRenderedPageBreak/>
        <w:t xml:space="preserve">rodzaju </w:t>
      </w:r>
      <w:r w:rsidR="00267AAE" w:rsidRPr="00032D17">
        <w:rPr>
          <w:rFonts w:cstheme="minorHAnsi"/>
          <w:color w:val="000000" w:themeColor="text1"/>
          <w:sz w:val="24"/>
          <w:szCs w:val="24"/>
        </w:rPr>
        <w:t xml:space="preserve"> zmiękczacza wody</w:t>
      </w:r>
      <w:r w:rsidR="003C7893" w:rsidRPr="00032D17">
        <w:rPr>
          <w:rFonts w:cstheme="minorHAnsi"/>
          <w:color w:val="000000" w:themeColor="text1"/>
          <w:sz w:val="24"/>
          <w:szCs w:val="24"/>
        </w:rPr>
        <w:t>.</w:t>
      </w:r>
      <w:r w:rsidR="00B92ED5" w:rsidRPr="00032D17">
        <w:rPr>
          <w:rFonts w:cstheme="minorHAnsi"/>
          <w:color w:val="000000" w:themeColor="text1"/>
          <w:sz w:val="24"/>
          <w:szCs w:val="24"/>
        </w:rPr>
        <w:t xml:space="preserve"> </w:t>
      </w:r>
      <w:r w:rsidR="00934D04" w:rsidRPr="00032D17">
        <w:rPr>
          <w:color w:val="000000" w:themeColor="text1"/>
          <w:sz w:val="24"/>
          <w:szCs w:val="24"/>
        </w:rPr>
        <w:t>Piec m</w:t>
      </w:r>
      <w:r w:rsidR="00DA5EF8" w:rsidRPr="00032D17">
        <w:rPr>
          <w:color w:val="000000" w:themeColor="text1"/>
          <w:sz w:val="24"/>
          <w:szCs w:val="24"/>
        </w:rPr>
        <w:t>usi też posiadać własny okap, ponieważ nie będzie stał pod okapem w pomieszczeniu.</w:t>
      </w:r>
    </w:p>
    <w:p w14:paraId="4409F234" w14:textId="77777777" w:rsidR="0098619F" w:rsidRPr="00032D17" w:rsidRDefault="0098619F" w:rsidP="008C3F1B">
      <w:pPr>
        <w:spacing w:after="101"/>
        <w:ind w:left="-5" w:right="5484" w:hanging="10"/>
        <w:rPr>
          <w:rFonts w:eastAsia="Times New Roman" w:cstheme="minorHAnsi"/>
          <w:b/>
          <w:color w:val="7030A0"/>
          <w:sz w:val="24"/>
          <w:szCs w:val="24"/>
          <w:lang w:eastAsia="pl-PL"/>
        </w:rPr>
      </w:pPr>
    </w:p>
    <w:p w14:paraId="447BB1FE" w14:textId="4E984E8A" w:rsidR="008C3F1B" w:rsidRPr="00032D17" w:rsidRDefault="008C3F1B" w:rsidP="008C3F1B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Pytanie 6</w:t>
      </w:r>
    </w:p>
    <w:p w14:paraId="6B7F7785" w14:textId="3FF75CBF" w:rsidR="008C3F1B" w:rsidRPr="00032D17" w:rsidRDefault="008C3F1B" w:rsidP="00F92630">
      <w:pPr>
        <w:spacing w:after="101"/>
        <w:ind w:left="-5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cstheme="minorHAnsi"/>
          <w:color w:val="000000" w:themeColor="text1"/>
          <w:sz w:val="24"/>
          <w:szCs w:val="24"/>
        </w:rPr>
        <w:t xml:space="preserve">Czy Zamawiający dopuści </w:t>
      </w:r>
      <w:proofErr w:type="spellStart"/>
      <w:r w:rsidRPr="00032D17">
        <w:rPr>
          <w:rFonts w:cstheme="minorHAnsi"/>
          <w:color w:val="000000" w:themeColor="text1"/>
          <w:sz w:val="24"/>
          <w:szCs w:val="24"/>
        </w:rPr>
        <w:t>blender</w:t>
      </w:r>
      <w:proofErr w:type="spellEnd"/>
      <w:r w:rsidRPr="00032D17">
        <w:rPr>
          <w:rFonts w:cstheme="minorHAnsi"/>
          <w:color w:val="000000" w:themeColor="text1"/>
          <w:sz w:val="24"/>
          <w:szCs w:val="24"/>
        </w:rPr>
        <w:t xml:space="preserve"> (pozycja nr 14) o szerokości 195 mm?</w:t>
      </w:r>
    </w:p>
    <w:p w14:paraId="3184604B" w14:textId="6F60B152" w:rsidR="008C3F1B" w:rsidRPr="00032D17" w:rsidRDefault="008C3F1B" w:rsidP="008C3F1B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417FDEDF" w14:textId="3CF7DA1D" w:rsidR="008C3F1B" w:rsidRPr="00032D17" w:rsidRDefault="0098619F" w:rsidP="008C3F1B">
      <w:pPr>
        <w:rPr>
          <w:rFonts w:cstheme="minorHAnsi"/>
          <w:color w:val="000000" w:themeColor="text1"/>
          <w:sz w:val="24"/>
          <w:szCs w:val="24"/>
        </w:rPr>
      </w:pPr>
      <w:r w:rsidRPr="00032D17">
        <w:rPr>
          <w:color w:val="000000" w:themeColor="text1"/>
          <w:sz w:val="24"/>
          <w:szCs w:val="24"/>
        </w:rPr>
        <w:t>Zamawiający n</w:t>
      </w:r>
      <w:r w:rsidR="003B0262" w:rsidRPr="00032D17">
        <w:rPr>
          <w:color w:val="000000" w:themeColor="text1"/>
          <w:sz w:val="24"/>
          <w:szCs w:val="24"/>
        </w:rPr>
        <w:t xml:space="preserve">ie dopuszcza </w:t>
      </w:r>
      <w:proofErr w:type="spellStart"/>
      <w:r w:rsidR="003B0262" w:rsidRPr="00032D17">
        <w:rPr>
          <w:color w:val="000000" w:themeColor="text1"/>
          <w:sz w:val="24"/>
          <w:szCs w:val="24"/>
        </w:rPr>
        <w:t>blendera</w:t>
      </w:r>
      <w:proofErr w:type="spellEnd"/>
      <w:r w:rsidR="003B0262" w:rsidRPr="00032D17">
        <w:rPr>
          <w:color w:val="000000" w:themeColor="text1"/>
          <w:sz w:val="24"/>
          <w:szCs w:val="24"/>
        </w:rPr>
        <w:t xml:space="preserve"> o szerokości </w:t>
      </w:r>
      <w:r w:rsidR="00D01B4A" w:rsidRPr="00032D17">
        <w:rPr>
          <w:color w:val="000000" w:themeColor="text1"/>
          <w:sz w:val="24"/>
          <w:szCs w:val="24"/>
        </w:rPr>
        <w:t xml:space="preserve">innej niż podanej w opisie przedmiotu zamówienia, nie dopuszcza więc </w:t>
      </w:r>
      <w:proofErr w:type="spellStart"/>
      <w:r w:rsidR="00D01B4A" w:rsidRPr="00032D17">
        <w:rPr>
          <w:color w:val="000000" w:themeColor="text1"/>
          <w:sz w:val="24"/>
          <w:szCs w:val="24"/>
        </w:rPr>
        <w:t>blendera</w:t>
      </w:r>
      <w:proofErr w:type="spellEnd"/>
      <w:r w:rsidR="00D01B4A" w:rsidRPr="00032D17">
        <w:rPr>
          <w:color w:val="000000" w:themeColor="text1"/>
          <w:sz w:val="24"/>
          <w:szCs w:val="24"/>
        </w:rPr>
        <w:t xml:space="preserve"> o szerokości </w:t>
      </w:r>
      <w:r w:rsidR="003B0262" w:rsidRPr="00032D17">
        <w:rPr>
          <w:color w:val="000000" w:themeColor="text1"/>
          <w:sz w:val="24"/>
          <w:szCs w:val="24"/>
        </w:rPr>
        <w:t>195 mm.</w:t>
      </w:r>
    </w:p>
    <w:p w14:paraId="59C912A6" w14:textId="77777777" w:rsidR="00EF0380" w:rsidRPr="00032D17" w:rsidRDefault="00EF0380" w:rsidP="008C3F1B">
      <w:pPr>
        <w:spacing w:after="101"/>
        <w:ind w:left="-5" w:right="5484" w:hanging="10"/>
        <w:rPr>
          <w:rFonts w:eastAsia="Times New Roman" w:cstheme="minorHAnsi"/>
          <w:b/>
          <w:color w:val="7030A0"/>
          <w:sz w:val="24"/>
          <w:szCs w:val="24"/>
          <w:lang w:eastAsia="pl-PL"/>
        </w:rPr>
      </w:pPr>
    </w:p>
    <w:p w14:paraId="440C8B70" w14:textId="7E212D05" w:rsidR="008C3F1B" w:rsidRPr="00032D17" w:rsidRDefault="008C3F1B" w:rsidP="008C3F1B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Pytanie 7</w:t>
      </w:r>
    </w:p>
    <w:p w14:paraId="3D808B36" w14:textId="0FADE17C" w:rsidR="008C3F1B" w:rsidRPr="00032D17" w:rsidRDefault="008C3F1B" w:rsidP="006160BC">
      <w:pPr>
        <w:spacing w:after="101"/>
        <w:ind w:left="-5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cstheme="minorHAnsi"/>
          <w:color w:val="000000" w:themeColor="text1"/>
          <w:sz w:val="24"/>
          <w:szCs w:val="24"/>
        </w:rPr>
        <w:t>Czy Zamawiający wymaga aby okap centralny (pozycja nr 17) ma posiadać łapacze tłuszczu i oświetlenie? Jaka jest odległość podłączenia okapu do istniejącej wentylacji? Czy wentylacja jest mechaniczna? Jaka jest średnica podłączenia?</w:t>
      </w:r>
    </w:p>
    <w:p w14:paraId="07696931" w14:textId="77777777" w:rsidR="008C3F1B" w:rsidRPr="00032D17" w:rsidRDefault="008C3F1B" w:rsidP="008C3F1B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6195F065" w14:textId="45DD5BC9" w:rsidR="008C3F1B" w:rsidRPr="00032D17" w:rsidRDefault="003539D9" w:rsidP="008C3F1B">
      <w:pPr>
        <w:rPr>
          <w:rFonts w:cstheme="minorHAnsi"/>
          <w:color w:val="000000" w:themeColor="text1"/>
          <w:sz w:val="24"/>
          <w:szCs w:val="24"/>
        </w:rPr>
      </w:pPr>
      <w:r w:rsidRPr="00032D17">
        <w:rPr>
          <w:color w:val="000000" w:themeColor="text1"/>
          <w:sz w:val="24"/>
          <w:szCs w:val="24"/>
        </w:rPr>
        <w:t>Zamawiający wymaga by o</w:t>
      </w:r>
      <w:r w:rsidR="00F71A38" w:rsidRPr="00032D17">
        <w:rPr>
          <w:color w:val="000000" w:themeColor="text1"/>
          <w:sz w:val="24"/>
          <w:szCs w:val="24"/>
        </w:rPr>
        <w:t>kap centraln</w:t>
      </w:r>
      <w:r w:rsidRPr="00032D17">
        <w:rPr>
          <w:color w:val="000000" w:themeColor="text1"/>
          <w:sz w:val="24"/>
          <w:szCs w:val="24"/>
        </w:rPr>
        <w:t>y</w:t>
      </w:r>
      <w:r w:rsidR="00F71A38" w:rsidRPr="00032D17">
        <w:rPr>
          <w:color w:val="000000" w:themeColor="text1"/>
          <w:sz w:val="24"/>
          <w:szCs w:val="24"/>
        </w:rPr>
        <w:t xml:space="preserve"> posiada</w:t>
      </w:r>
      <w:r w:rsidRPr="00032D17">
        <w:rPr>
          <w:color w:val="000000" w:themeColor="text1"/>
          <w:sz w:val="24"/>
          <w:szCs w:val="24"/>
        </w:rPr>
        <w:t>ł</w:t>
      </w:r>
      <w:r w:rsidR="00F71A38" w:rsidRPr="00032D17">
        <w:rPr>
          <w:color w:val="000000" w:themeColor="text1"/>
          <w:sz w:val="24"/>
          <w:szCs w:val="24"/>
        </w:rPr>
        <w:t xml:space="preserve"> łapacze tłuszczu i oświetlenie. </w:t>
      </w:r>
      <w:r w:rsidRPr="00032D17">
        <w:rPr>
          <w:color w:val="000000" w:themeColor="text1"/>
          <w:sz w:val="24"/>
          <w:szCs w:val="24"/>
        </w:rPr>
        <w:t>Wentylacja w pomieszczeniu jest cyrkulacyjna (</w:t>
      </w:r>
      <w:proofErr w:type="spellStart"/>
      <w:r w:rsidRPr="00032D17">
        <w:rPr>
          <w:color w:val="000000" w:themeColor="text1"/>
          <w:sz w:val="24"/>
          <w:szCs w:val="24"/>
        </w:rPr>
        <w:t>nawiewno</w:t>
      </w:r>
      <w:proofErr w:type="spellEnd"/>
      <w:r w:rsidRPr="00032D17">
        <w:rPr>
          <w:color w:val="000000" w:themeColor="text1"/>
          <w:sz w:val="24"/>
          <w:szCs w:val="24"/>
        </w:rPr>
        <w:t xml:space="preserve"> - wywiewna).</w:t>
      </w:r>
      <w:r w:rsidR="00D45285" w:rsidRPr="00032D17">
        <w:rPr>
          <w:color w:val="000000" w:themeColor="text1"/>
          <w:sz w:val="24"/>
          <w:szCs w:val="24"/>
        </w:rPr>
        <w:t xml:space="preserve"> Rura jest wyprowadzona z komina nad sufitem podwieszanym o średnicy 200 mm i ok. 1 m tej rury może brakować + kolano.</w:t>
      </w:r>
      <w:r w:rsidR="00133B24" w:rsidRPr="00032D17">
        <w:rPr>
          <w:color w:val="000000" w:themeColor="text1"/>
          <w:sz w:val="24"/>
          <w:szCs w:val="24"/>
        </w:rPr>
        <w:t xml:space="preserve"> Odległość podłączenia od okapu do istniejącej wentylacji: ok. 2,5 – 3m.</w:t>
      </w:r>
    </w:p>
    <w:p w14:paraId="4AB747BB" w14:textId="77777777" w:rsidR="00B74EB9" w:rsidRPr="00032D17" w:rsidRDefault="00B74EB9" w:rsidP="00B74EB9">
      <w:pPr>
        <w:spacing w:after="101"/>
        <w:ind w:left="-5" w:right="5484"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sz w:val="24"/>
          <w:szCs w:val="24"/>
          <w:lang w:eastAsia="pl-PL"/>
        </w:rPr>
        <w:t xml:space="preserve">Pytanie 8 </w:t>
      </w:r>
    </w:p>
    <w:p w14:paraId="7447BE7A" w14:textId="77777777" w:rsidR="00B74EB9" w:rsidRPr="00032D17" w:rsidRDefault="00B74EB9" w:rsidP="00B74EB9">
      <w:pPr>
        <w:spacing w:after="108" w:line="276" w:lineRule="auto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032D17">
        <w:rPr>
          <w:rFonts w:cstheme="minorHAnsi"/>
          <w:sz w:val="24"/>
          <w:szCs w:val="24"/>
        </w:rPr>
        <w:t>Czy Zamawiający wymaga umywalkę (pozycja nr 18) z włącznikiem kolanowym lub bezdotykową?</w:t>
      </w:r>
      <w:r w:rsidRPr="00032D17">
        <w:rPr>
          <w:rFonts w:cstheme="minorHAnsi"/>
          <w:sz w:val="24"/>
          <w:szCs w:val="24"/>
        </w:rPr>
        <w:br/>
        <w:t>Czy Zamawiający dopuszcza umywalkę głębszą o 1 cm, tj. o głębokości 410 lub głęboką na 295 mm?</w:t>
      </w:r>
      <w:r w:rsidRPr="00032D17">
        <w:rPr>
          <w:rFonts w:cstheme="minorHAnsi"/>
          <w:color w:val="FF0000"/>
          <w:sz w:val="24"/>
          <w:szCs w:val="24"/>
        </w:rPr>
        <w:br/>
      </w:r>
    </w:p>
    <w:p w14:paraId="7F633D96" w14:textId="77777777" w:rsidR="00B74EB9" w:rsidRPr="00032D17" w:rsidRDefault="00B74EB9" w:rsidP="00B74EB9">
      <w:pPr>
        <w:spacing w:after="108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Odpowiedź </w:t>
      </w:r>
    </w:p>
    <w:p w14:paraId="1D3E99A8" w14:textId="77777777" w:rsidR="00B74EB9" w:rsidRPr="00032D17" w:rsidRDefault="00B74EB9" w:rsidP="00B74EB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D17">
        <w:rPr>
          <w:rFonts w:cstheme="minorHAnsi"/>
          <w:sz w:val="24"/>
          <w:szCs w:val="24"/>
        </w:rPr>
        <w:t xml:space="preserve">Zamawiający dopuszcza umywalkę z włącznikiem kolanowym lub bezdotykową, o </w:t>
      </w:r>
      <w:r w:rsidRPr="00032D17">
        <w:rPr>
          <w:rFonts w:cstheme="minorHAnsi"/>
          <w:sz w:val="24"/>
          <w:szCs w:val="24"/>
          <w:shd w:val="clear" w:color="auto" w:fill="FFFFFF"/>
        </w:rPr>
        <w:t>głębokości („od przodu do ściany”) 300-410mm</w:t>
      </w:r>
      <w:r w:rsidRPr="00032D17">
        <w:rPr>
          <w:rFonts w:cstheme="minorHAnsi"/>
          <w:sz w:val="24"/>
          <w:szCs w:val="24"/>
        </w:rPr>
        <w:t xml:space="preserve">. Jednocześnie wyraża zgodę na zaoferowanie </w:t>
      </w:r>
      <w:r w:rsidRPr="00032D17">
        <w:rPr>
          <w:sz w:val="24"/>
          <w:szCs w:val="24"/>
        </w:rPr>
        <w:t xml:space="preserve">umywalki o </w:t>
      </w:r>
      <w:r w:rsidRPr="00032D17">
        <w:rPr>
          <w:rFonts w:cstheme="minorHAnsi"/>
          <w:sz w:val="24"/>
          <w:szCs w:val="24"/>
          <w:shd w:val="clear" w:color="auto" w:fill="FFFFFF"/>
        </w:rPr>
        <w:t>głębokości komory 200-300mm</w:t>
      </w:r>
      <w:r w:rsidRPr="00032D17">
        <w:rPr>
          <w:rFonts w:eastAsia="Times New Roman" w:cstheme="minorHAnsi"/>
          <w:sz w:val="24"/>
          <w:szCs w:val="24"/>
          <w:lang w:eastAsia="pl-PL"/>
        </w:rPr>
        <w:t>.</w:t>
      </w:r>
    </w:p>
    <w:p w14:paraId="059986BF" w14:textId="77777777" w:rsidR="00B74EB9" w:rsidRPr="00032D17" w:rsidRDefault="00B74EB9" w:rsidP="00B74EB9">
      <w:pPr>
        <w:rPr>
          <w:rFonts w:cstheme="minorHAnsi"/>
          <w:color w:val="FF0000"/>
          <w:sz w:val="24"/>
          <w:szCs w:val="24"/>
        </w:rPr>
      </w:pPr>
    </w:p>
    <w:p w14:paraId="6DD2F027" w14:textId="77777777" w:rsidR="00B74EB9" w:rsidRPr="00032D17" w:rsidRDefault="00B74EB9" w:rsidP="00B74EB9">
      <w:pPr>
        <w:spacing w:after="101"/>
        <w:ind w:left="-5" w:right="5484"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sz w:val="24"/>
          <w:szCs w:val="24"/>
          <w:lang w:eastAsia="pl-PL"/>
        </w:rPr>
        <w:t xml:space="preserve">Pytanie 9 </w:t>
      </w:r>
    </w:p>
    <w:p w14:paraId="5053ECCC" w14:textId="77777777" w:rsidR="00B74EB9" w:rsidRPr="00032D17" w:rsidRDefault="00B74EB9" w:rsidP="00B74EB9">
      <w:pPr>
        <w:spacing w:after="101"/>
        <w:ind w:left="-5" w:hanging="10"/>
        <w:rPr>
          <w:rFonts w:eastAsia="Times New Roman" w:cstheme="minorHAnsi"/>
          <w:b/>
          <w:sz w:val="24"/>
          <w:szCs w:val="24"/>
          <w:lang w:eastAsia="pl-PL"/>
        </w:rPr>
      </w:pPr>
      <w:r w:rsidRPr="00032D17">
        <w:rPr>
          <w:rFonts w:cstheme="minorHAnsi"/>
          <w:sz w:val="24"/>
          <w:szCs w:val="24"/>
        </w:rPr>
        <w:t>Czy bateria z wyciąganą wylewką (pozycja nr 19) to ma być bateria z wyciąganym prysznicem, wg załączonej karty katalogowej (karta nr 651113)</w:t>
      </w:r>
    </w:p>
    <w:p w14:paraId="3EB025DA" w14:textId="77777777" w:rsidR="00B74EB9" w:rsidRPr="00032D17" w:rsidRDefault="00B74EB9" w:rsidP="00B74EB9">
      <w:pPr>
        <w:spacing w:after="108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Odpowiedź </w:t>
      </w:r>
    </w:p>
    <w:p w14:paraId="06A8EA93" w14:textId="77777777" w:rsidR="00B74EB9" w:rsidRPr="00032D17" w:rsidRDefault="00B74EB9" w:rsidP="00B74EB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D17">
        <w:rPr>
          <w:rFonts w:eastAsia="Times New Roman" w:cstheme="minorHAnsi"/>
          <w:sz w:val="24"/>
          <w:szCs w:val="24"/>
          <w:lang w:eastAsia="pl-PL"/>
        </w:rPr>
        <w:t xml:space="preserve">Zamawiający nie dopuszcza baterii– kod produktu 651113.  </w:t>
      </w:r>
      <w:r w:rsidRPr="00032D17">
        <w:rPr>
          <w:rFonts w:cstheme="minorHAnsi"/>
          <w:sz w:val="24"/>
          <w:szCs w:val="24"/>
        </w:rPr>
        <w:t>Jednocześnie wyraża zgodę na zaoferowanie baterii prysznicowej</w:t>
      </w:r>
      <w:r w:rsidRPr="00032D17">
        <w:rPr>
          <w:sz w:val="24"/>
          <w:szCs w:val="24"/>
        </w:rPr>
        <w:t xml:space="preserve"> o wysokości korpusu 38</w:t>
      </w:r>
      <w:r w:rsidRPr="00032D17">
        <w:rPr>
          <w:rFonts w:cstheme="minorHAnsi"/>
          <w:sz w:val="24"/>
          <w:szCs w:val="24"/>
          <w:shd w:val="clear" w:color="auto" w:fill="FFFFFF"/>
        </w:rPr>
        <w:t>0-450mm.</w:t>
      </w:r>
    </w:p>
    <w:p w14:paraId="57FD15AE" w14:textId="77777777" w:rsidR="008C3F1B" w:rsidRPr="00032D17" w:rsidRDefault="008C3F1B">
      <w:pPr>
        <w:rPr>
          <w:rFonts w:cstheme="minorHAnsi"/>
          <w:color w:val="7030A0"/>
          <w:sz w:val="24"/>
          <w:szCs w:val="24"/>
        </w:rPr>
      </w:pPr>
    </w:p>
    <w:p w14:paraId="5FBE2C9F" w14:textId="036E86E7" w:rsidR="00595AB5" w:rsidRPr="00032D17" w:rsidRDefault="00595AB5" w:rsidP="00595AB5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Pytanie 10</w:t>
      </w:r>
    </w:p>
    <w:p w14:paraId="4239EC83" w14:textId="5507BA53" w:rsidR="00595AB5" w:rsidRPr="00032D17" w:rsidRDefault="00887F9F" w:rsidP="00595AB5">
      <w:pPr>
        <w:tabs>
          <w:tab w:val="left" w:pos="9498"/>
        </w:tabs>
        <w:spacing w:after="101"/>
        <w:ind w:left="-5" w:right="425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sz w:val="24"/>
          <w:szCs w:val="24"/>
        </w:rPr>
        <w:t>Z</w:t>
      </w:r>
      <w:r w:rsidR="00595AB5" w:rsidRPr="00032D17">
        <w:rPr>
          <w:sz w:val="24"/>
          <w:szCs w:val="24"/>
        </w:rPr>
        <w:t>apytanie dotyczące pozycji nr 6, a mianowicie proszę o odpowiedź czy wspomniana komora chłodnicza jest zamontowana i zakupowi z montażem podlega tylko agregat czy również komora jest do zakupienia.</w:t>
      </w:r>
    </w:p>
    <w:p w14:paraId="7DB14FAD" w14:textId="77777777" w:rsidR="00595AB5" w:rsidRPr="00032D17" w:rsidRDefault="00595AB5" w:rsidP="00595AB5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4ED9132" w14:textId="5BF91541" w:rsidR="00595AB5" w:rsidRPr="00032D17" w:rsidRDefault="00595AB5" w:rsidP="00595AB5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38E8103E" w14:textId="2278799C" w:rsidR="00595AB5" w:rsidRPr="00032D17" w:rsidRDefault="0026068F" w:rsidP="00595AB5">
      <w:pPr>
        <w:rPr>
          <w:rFonts w:cstheme="minorHAnsi"/>
          <w:color w:val="000000" w:themeColor="text1"/>
          <w:sz w:val="24"/>
          <w:szCs w:val="24"/>
        </w:rPr>
      </w:pPr>
      <w:r w:rsidRPr="00032D17">
        <w:rPr>
          <w:color w:val="000000" w:themeColor="text1"/>
          <w:sz w:val="24"/>
          <w:szCs w:val="24"/>
        </w:rPr>
        <w:t>Zakup</w:t>
      </w:r>
      <w:r w:rsidR="007468D8" w:rsidRPr="00032D17">
        <w:rPr>
          <w:color w:val="000000" w:themeColor="text1"/>
          <w:sz w:val="24"/>
          <w:szCs w:val="24"/>
        </w:rPr>
        <w:t xml:space="preserve"> i montaż </w:t>
      </w:r>
      <w:r w:rsidRPr="00032D17">
        <w:rPr>
          <w:color w:val="000000" w:themeColor="text1"/>
          <w:sz w:val="24"/>
          <w:szCs w:val="24"/>
        </w:rPr>
        <w:t xml:space="preserve"> dotyczy wyłącznie agregatu. Komora chłodnicza jest już zamontowana</w:t>
      </w:r>
      <w:r w:rsidR="007468D8" w:rsidRPr="00032D17">
        <w:rPr>
          <w:color w:val="000000" w:themeColor="text1"/>
          <w:sz w:val="24"/>
          <w:szCs w:val="24"/>
        </w:rPr>
        <w:t>, stanowi oddzielne pomieszczenie.</w:t>
      </w:r>
      <w:r w:rsidR="007950DB" w:rsidRPr="00032D17">
        <w:rPr>
          <w:color w:val="000000" w:themeColor="text1"/>
          <w:sz w:val="24"/>
          <w:szCs w:val="24"/>
        </w:rPr>
        <w:t xml:space="preserve"> </w:t>
      </w:r>
      <w:r w:rsidR="007950DB" w:rsidRPr="00620911">
        <w:rPr>
          <w:rFonts w:cstheme="minorHAnsi"/>
          <w:color w:val="000000" w:themeColor="text1"/>
          <w:sz w:val="24"/>
          <w:szCs w:val="24"/>
        </w:rPr>
        <w:t>Informacje dotyczące komory</w:t>
      </w:r>
      <w:r w:rsidR="007950DB" w:rsidRPr="00032D17">
        <w:rPr>
          <w:rStyle w:val="markedcontent"/>
          <w:sz w:val="24"/>
          <w:szCs w:val="24"/>
        </w:rPr>
        <w:t>: o</w:t>
      </w:r>
      <w:r w:rsidR="007950DB" w:rsidRPr="00032D17">
        <w:rPr>
          <w:rStyle w:val="markedcontent"/>
          <w:rFonts w:cstheme="minorHAnsi"/>
          <w:sz w:val="24"/>
          <w:szCs w:val="24"/>
        </w:rPr>
        <w:t>dległość od komory do miejsca montażu agregatu wynosi ok. 5 m. Wymiary komory 190cm x 183cm x 270cm (szer. x  dł.  x  wys.). Komora jest z podłogą (płytki ceramiczne), ściany betonowe bez paneli i bez drzwi chłodniczych.</w:t>
      </w:r>
    </w:p>
    <w:p w14:paraId="58A8999E" w14:textId="77777777" w:rsidR="008C3F1B" w:rsidRPr="00032D17" w:rsidRDefault="008C3F1B">
      <w:pPr>
        <w:rPr>
          <w:rFonts w:cstheme="minorHAnsi"/>
          <w:color w:val="7030A0"/>
          <w:sz w:val="24"/>
          <w:szCs w:val="24"/>
        </w:rPr>
      </w:pPr>
    </w:p>
    <w:p w14:paraId="00772D51" w14:textId="37D0A872" w:rsidR="00E02EF3" w:rsidRPr="00032D17" w:rsidRDefault="00E02EF3" w:rsidP="00E02EF3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Pytanie 11</w:t>
      </w:r>
    </w:p>
    <w:p w14:paraId="5ADAF12F" w14:textId="78ED7EC0" w:rsidR="00034091" w:rsidRPr="00032D17" w:rsidRDefault="00887F9F" w:rsidP="00034091">
      <w:pPr>
        <w:spacing w:after="101"/>
        <w:ind w:left="-5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sz w:val="24"/>
          <w:szCs w:val="24"/>
        </w:rPr>
        <w:t>Z</w:t>
      </w:r>
      <w:r w:rsidR="00034091" w:rsidRPr="00032D17">
        <w:rPr>
          <w:sz w:val="24"/>
          <w:szCs w:val="24"/>
        </w:rPr>
        <w:t>wracam się z prośbą o doprecyzowanie wymiarów zmywarki z funkcja wyparzania, podany jest jedynie zakres wysokości pozostałe są jednoznaczne. Proszę o informację, czy nie jest to pomyłka. Pozycja 10.</w:t>
      </w:r>
    </w:p>
    <w:p w14:paraId="4C00B846" w14:textId="77777777" w:rsidR="00E02EF3" w:rsidRPr="00032D17" w:rsidRDefault="00E02EF3" w:rsidP="00E02EF3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Odpowiedź</w:t>
      </w:r>
    </w:p>
    <w:p w14:paraId="42238936" w14:textId="15C1E501" w:rsidR="00E02EF3" w:rsidRPr="00032D17" w:rsidRDefault="00554196" w:rsidP="00E02EF3">
      <w:pPr>
        <w:spacing w:after="108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Zamawiający wymaga zmywarki (pozycja 10) o wymiarach zgodnych z podanymi w opisie przedmiotu zamówienia tj. wysokość: od 1505mm do 1830mm, głębokość – 880mm, szerokość – 750mm. </w:t>
      </w:r>
    </w:p>
    <w:p w14:paraId="2659822D" w14:textId="77777777" w:rsidR="002C00DC" w:rsidRPr="00032D17" w:rsidRDefault="002C00DC" w:rsidP="00E02EF3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DCA5777" w14:textId="469D9492" w:rsidR="00E02EF3" w:rsidRPr="00032D17" w:rsidRDefault="00E02EF3" w:rsidP="00E02EF3">
      <w:pPr>
        <w:spacing w:after="101"/>
        <w:ind w:left="-5" w:right="54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Pytanie 12</w:t>
      </w:r>
    </w:p>
    <w:p w14:paraId="494CD123" w14:textId="6863360D" w:rsidR="00034091" w:rsidRPr="00032D17" w:rsidRDefault="00034091" w:rsidP="00034091">
      <w:pPr>
        <w:spacing w:after="101"/>
        <w:ind w:left="-5" w:right="284" w:hanging="1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2D17">
        <w:rPr>
          <w:sz w:val="24"/>
          <w:szCs w:val="24"/>
        </w:rPr>
        <w:t>Proszę o informację czy dopuścicie Państwo piec z pozycji 13 o głębokości 750 mm pozostałe parametry bez zmian.</w:t>
      </w:r>
    </w:p>
    <w:p w14:paraId="768A4293" w14:textId="7D702FED" w:rsidR="00E02EF3" w:rsidRPr="00032D17" w:rsidRDefault="00E02EF3" w:rsidP="00E02EF3">
      <w:pPr>
        <w:spacing w:after="108" w:line="276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</w:p>
    <w:p w14:paraId="53EB882A" w14:textId="442ECF20" w:rsidR="0005435D" w:rsidRPr="00032D17" w:rsidRDefault="0005435D" w:rsidP="00E02EF3">
      <w:pPr>
        <w:spacing w:after="108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wymaga piec konwekcyjno-parowy o</w:t>
      </w:r>
      <w:r w:rsidR="00EF071E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następujących</w:t>
      </w: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wymiarach</w:t>
      </w:r>
      <w:r w:rsidR="00EF071E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szerokość od 777mm do 920mm, długość (głębokość</w:t>
      </w:r>
      <w:r w:rsidR="00433ECB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pieca</w:t>
      </w:r>
      <w:r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od 515mm do 842mm, wysokość od 843mm do 1100mm. </w:t>
      </w:r>
      <w:r w:rsidR="00EF071E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Dopuszcza więc piec o głębokości 750mm przy zachowaniu pozostałych wymaganych parametrów</w:t>
      </w:r>
      <w:r w:rsidR="00CF7E76" w:rsidRPr="00032D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pieca. </w:t>
      </w:r>
    </w:p>
    <w:p w14:paraId="58B06290" w14:textId="01DAF033" w:rsidR="00251F8A" w:rsidRPr="00032D17" w:rsidRDefault="00251F8A">
      <w:pPr>
        <w:rPr>
          <w:rFonts w:cstheme="minorHAnsi"/>
          <w:color w:val="7030A0"/>
          <w:sz w:val="24"/>
          <w:szCs w:val="24"/>
        </w:rPr>
      </w:pPr>
    </w:p>
    <w:p w14:paraId="4382E5D4" w14:textId="2815DA81" w:rsidR="008413F6" w:rsidRPr="009968B5" w:rsidRDefault="00EA31D7" w:rsidP="008413F6">
      <w:pPr>
        <w:rPr>
          <w:rFonts w:cstheme="minorHAnsi"/>
          <w:b/>
          <w:bCs/>
          <w:color w:val="FF0000"/>
          <w:sz w:val="28"/>
          <w:szCs w:val="28"/>
        </w:rPr>
      </w:pPr>
      <w:r w:rsidRPr="009968B5">
        <w:rPr>
          <w:rFonts w:cstheme="minorHAnsi"/>
          <w:b/>
          <w:bCs/>
          <w:color w:val="FF0000"/>
          <w:sz w:val="28"/>
          <w:szCs w:val="28"/>
        </w:rPr>
        <w:t xml:space="preserve">Zamawiający informuje, iż na platformę e-zamówienia </w:t>
      </w:r>
      <w:r w:rsidR="00054A64">
        <w:rPr>
          <w:rFonts w:cstheme="minorHAnsi"/>
          <w:b/>
          <w:bCs/>
          <w:color w:val="FF0000"/>
          <w:sz w:val="28"/>
          <w:szCs w:val="28"/>
        </w:rPr>
        <w:t xml:space="preserve">(Biuletyn Zamówień Publicznych) </w:t>
      </w:r>
      <w:r w:rsidRPr="009968B5">
        <w:rPr>
          <w:rFonts w:cstheme="minorHAnsi"/>
          <w:b/>
          <w:bCs/>
          <w:color w:val="FF0000"/>
          <w:sz w:val="28"/>
          <w:szCs w:val="28"/>
        </w:rPr>
        <w:t>nastąpił atak hakerki, co uniemożliwia Zamawiającemu sporządzeni</w:t>
      </w:r>
      <w:r w:rsidR="009968B5">
        <w:rPr>
          <w:rFonts w:cstheme="minorHAnsi"/>
          <w:b/>
          <w:bCs/>
          <w:color w:val="FF0000"/>
          <w:sz w:val="28"/>
          <w:szCs w:val="28"/>
        </w:rPr>
        <w:t>e</w:t>
      </w:r>
      <w:r w:rsidRPr="009968B5">
        <w:rPr>
          <w:rFonts w:cstheme="minorHAnsi"/>
          <w:b/>
          <w:bCs/>
          <w:color w:val="FF0000"/>
          <w:sz w:val="28"/>
          <w:szCs w:val="28"/>
        </w:rPr>
        <w:t xml:space="preserve"> ogłoszenia o zmianie ogłoszenia w zakresie wydłużenia terminu składania ofert.  O</w:t>
      </w:r>
      <w:r w:rsidR="00054A64">
        <w:rPr>
          <w:rFonts w:cstheme="minorHAnsi"/>
          <w:b/>
          <w:bCs/>
          <w:color w:val="FF0000"/>
          <w:sz w:val="28"/>
          <w:szCs w:val="28"/>
        </w:rPr>
        <w:t> </w:t>
      </w:r>
      <w:r w:rsidRPr="009968B5">
        <w:rPr>
          <w:rFonts w:cstheme="minorHAnsi"/>
          <w:b/>
          <w:bCs/>
          <w:color w:val="FF0000"/>
          <w:sz w:val="28"/>
          <w:szCs w:val="28"/>
        </w:rPr>
        <w:t>postępach w sprawie Zamawiający będzie informował na bieżąco.</w:t>
      </w:r>
    </w:p>
    <w:p w14:paraId="58689F82" w14:textId="6781A721" w:rsidR="00AD1481" w:rsidRPr="008413F6" w:rsidRDefault="008413F6" w:rsidP="008413F6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="00AD1481" w:rsidRPr="00032D17">
        <w:rPr>
          <w:rFonts w:cstheme="minorHAnsi"/>
          <w:sz w:val="24"/>
          <w:szCs w:val="24"/>
        </w:rPr>
        <w:t xml:space="preserve">       SEKRETARZ POWIATU</w:t>
      </w:r>
    </w:p>
    <w:p w14:paraId="303C9AC3" w14:textId="0023D12E" w:rsidR="00AD1481" w:rsidRPr="00032D17" w:rsidRDefault="00AD1481" w:rsidP="008413F6">
      <w:pPr>
        <w:tabs>
          <w:tab w:val="left" w:pos="5812"/>
        </w:tabs>
        <w:rPr>
          <w:rFonts w:cstheme="minorHAnsi"/>
          <w:sz w:val="24"/>
          <w:szCs w:val="24"/>
        </w:rPr>
      </w:pPr>
      <w:r w:rsidRPr="00032D17">
        <w:rPr>
          <w:rFonts w:cstheme="minorHAnsi"/>
          <w:sz w:val="24"/>
          <w:szCs w:val="24"/>
        </w:rPr>
        <w:tab/>
        <w:t xml:space="preserve">/-/ Joanna Dymarska-Kaczmarek </w:t>
      </w:r>
    </w:p>
    <w:sectPr w:rsidR="00AD1481" w:rsidRPr="00032D17" w:rsidSect="0004171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ED5D" w14:textId="77777777" w:rsidR="000B1B03" w:rsidRDefault="000B1B03" w:rsidP="00DF6BDC">
      <w:pPr>
        <w:spacing w:after="0" w:line="240" w:lineRule="auto"/>
      </w:pPr>
      <w:r>
        <w:separator/>
      </w:r>
    </w:p>
  </w:endnote>
  <w:endnote w:type="continuationSeparator" w:id="0">
    <w:p w14:paraId="1B9006F7" w14:textId="77777777" w:rsidR="000B1B03" w:rsidRDefault="000B1B03" w:rsidP="00DF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4C74" w14:textId="77777777" w:rsidR="000B1B03" w:rsidRDefault="000B1B03" w:rsidP="00DF6BDC">
      <w:pPr>
        <w:spacing w:after="0" w:line="240" w:lineRule="auto"/>
      </w:pPr>
      <w:r>
        <w:separator/>
      </w:r>
    </w:p>
  </w:footnote>
  <w:footnote w:type="continuationSeparator" w:id="0">
    <w:p w14:paraId="10D68484" w14:textId="77777777" w:rsidR="000B1B03" w:rsidRDefault="000B1B03" w:rsidP="00DF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8639" w14:textId="556772CD" w:rsidR="00DF6BDC" w:rsidRDefault="00DF6BDC">
    <w:pPr>
      <w:pStyle w:val="Nagwek"/>
    </w:pPr>
    <w:r>
      <w:rPr>
        <w:noProof/>
      </w:rPr>
      <w:drawing>
        <wp:inline distT="0" distB="0" distL="0" distR="0" wp14:anchorId="7CAC09B8" wp14:editId="6EFDE395">
          <wp:extent cx="6229350" cy="682527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946" cy="68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ABD"/>
    <w:multiLevelType w:val="hybridMultilevel"/>
    <w:tmpl w:val="C19857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B939C1"/>
    <w:multiLevelType w:val="hybridMultilevel"/>
    <w:tmpl w:val="38103C88"/>
    <w:lvl w:ilvl="0" w:tplc="8D06B80C">
      <w:start w:val="1"/>
      <w:numFmt w:val="decimal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19369806">
    <w:abstractNumId w:val="0"/>
  </w:num>
  <w:num w:numId="2" w16cid:durableId="161363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5"/>
    <w:rsid w:val="00012AD3"/>
    <w:rsid w:val="00032D17"/>
    <w:rsid w:val="00034091"/>
    <w:rsid w:val="000342E8"/>
    <w:rsid w:val="00046970"/>
    <w:rsid w:val="0005435D"/>
    <w:rsid w:val="00054A64"/>
    <w:rsid w:val="00072607"/>
    <w:rsid w:val="0008242A"/>
    <w:rsid w:val="000B1B03"/>
    <w:rsid w:val="000D3865"/>
    <w:rsid w:val="000E2D7B"/>
    <w:rsid w:val="000F5CC5"/>
    <w:rsid w:val="00106821"/>
    <w:rsid w:val="00114C22"/>
    <w:rsid w:val="00124BDE"/>
    <w:rsid w:val="00133B24"/>
    <w:rsid w:val="00140F64"/>
    <w:rsid w:val="00143EB5"/>
    <w:rsid w:val="00175205"/>
    <w:rsid w:val="0017618E"/>
    <w:rsid w:val="001A47CD"/>
    <w:rsid w:val="00220A84"/>
    <w:rsid w:val="002264C7"/>
    <w:rsid w:val="00236842"/>
    <w:rsid w:val="00251F8A"/>
    <w:rsid w:val="0026068F"/>
    <w:rsid w:val="00267AAE"/>
    <w:rsid w:val="00270053"/>
    <w:rsid w:val="002B005D"/>
    <w:rsid w:val="002B4F11"/>
    <w:rsid w:val="002B5BB1"/>
    <w:rsid w:val="002C00DC"/>
    <w:rsid w:val="002C5D24"/>
    <w:rsid w:val="002F1B96"/>
    <w:rsid w:val="002F7233"/>
    <w:rsid w:val="00333A27"/>
    <w:rsid w:val="003539D9"/>
    <w:rsid w:val="00362175"/>
    <w:rsid w:val="003843E6"/>
    <w:rsid w:val="003B0262"/>
    <w:rsid w:val="003B73AF"/>
    <w:rsid w:val="003C7893"/>
    <w:rsid w:val="003D6D99"/>
    <w:rsid w:val="003E2918"/>
    <w:rsid w:val="0042008C"/>
    <w:rsid w:val="00433ECB"/>
    <w:rsid w:val="004364D8"/>
    <w:rsid w:val="004455CF"/>
    <w:rsid w:val="004459FD"/>
    <w:rsid w:val="00454B59"/>
    <w:rsid w:val="0048089B"/>
    <w:rsid w:val="004B462D"/>
    <w:rsid w:val="004C53D1"/>
    <w:rsid w:val="00505C63"/>
    <w:rsid w:val="0052386E"/>
    <w:rsid w:val="00523EFC"/>
    <w:rsid w:val="00554196"/>
    <w:rsid w:val="00576C55"/>
    <w:rsid w:val="005851C2"/>
    <w:rsid w:val="00591D74"/>
    <w:rsid w:val="00594082"/>
    <w:rsid w:val="00595AB5"/>
    <w:rsid w:val="005C57B0"/>
    <w:rsid w:val="005D6ED3"/>
    <w:rsid w:val="005F2626"/>
    <w:rsid w:val="005F33C2"/>
    <w:rsid w:val="006160BC"/>
    <w:rsid w:val="00620911"/>
    <w:rsid w:val="00630F68"/>
    <w:rsid w:val="0064517D"/>
    <w:rsid w:val="006957A7"/>
    <w:rsid w:val="006A161E"/>
    <w:rsid w:val="006B0DE4"/>
    <w:rsid w:val="006B4DE3"/>
    <w:rsid w:val="006E09F1"/>
    <w:rsid w:val="006F0178"/>
    <w:rsid w:val="006F7BE1"/>
    <w:rsid w:val="00712A74"/>
    <w:rsid w:val="007243F7"/>
    <w:rsid w:val="007468D8"/>
    <w:rsid w:val="00747659"/>
    <w:rsid w:val="00763107"/>
    <w:rsid w:val="007950DB"/>
    <w:rsid w:val="0081091F"/>
    <w:rsid w:val="00823ACF"/>
    <w:rsid w:val="0082475F"/>
    <w:rsid w:val="008355E5"/>
    <w:rsid w:val="008413F6"/>
    <w:rsid w:val="0085361B"/>
    <w:rsid w:val="008614E9"/>
    <w:rsid w:val="008771CF"/>
    <w:rsid w:val="00887F9F"/>
    <w:rsid w:val="008C3F1B"/>
    <w:rsid w:val="0092454F"/>
    <w:rsid w:val="00934D04"/>
    <w:rsid w:val="009370E4"/>
    <w:rsid w:val="00954DCB"/>
    <w:rsid w:val="00962F89"/>
    <w:rsid w:val="00966486"/>
    <w:rsid w:val="00966F0E"/>
    <w:rsid w:val="0097535E"/>
    <w:rsid w:val="009860EA"/>
    <w:rsid w:val="0098619F"/>
    <w:rsid w:val="009968B5"/>
    <w:rsid w:val="009A5347"/>
    <w:rsid w:val="009C2438"/>
    <w:rsid w:val="009D3460"/>
    <w:rsid w:val="00A5771D"/>
    <w:rsid w:val="00A62518"/>
    <w:rsid w:val="00A917BA"/>
    <w:rsid w:val="00A94A99"/>
    <w:rsid w:val="00AB22A5"/>
    <w:rsid w:val="00AB7EC9"/>
    <w:rsid w:val="00AD1481"/>
    <w:rsid w:val="00B14561"/>
    <w:rsid w:val="00B218D9"/>
    <w:rsid w:val="00B438F1"/>
    <w:rsid w:val="00B62ED7"/>
    <w:rsid w:val="00B64244"/>
    <w:rsid w:val="00B65240"/>
    <w:rsid w:val="00B663FC"/>
    <w:rsid w:val="00B74EB9"/>
    <w:rsid w:val="00B844BD"/>
    <w:rsid w:val="00B92ED5"/>
    <w:rsid w:val="00BB6633"/>
    <w:rsid w:val="00BB76D0"/>
    <w:rsid w:val="00C32453"/>
    <w:rsid w:val="00C57C99"/>
    <w:rsid w:val="00C604E3"/>
    <w:rsid w:val="00C71BE2"/>
    <w:rsid w:val="00C7379C"/>
    <w:rsid w:val="00C81007"/>
    <w:rsid w:val="00C9050C"/>
    <w:rsid w:val="00CA4A4F"/>
    <w:rsid w:val="00CB29B0"/>
    <w:rsid w:val="00CD2519"/>
    <w:rsid w:val="00CD3A15"/>
    <w:rsid w:val="00CF7593"/>
    <w:rsid w:val="00CF7E76"/>
    <w:rsid w:val="00D01500"/>
    <w:rsid w:val="00D01B4A"/>
    <w:rsid w:val="00D11F7B"/>
    <w:rsid w:val="00D1367B"/>
    <w:rsid w:val="00D22DD6"/>
    <w:rsid w:val="00D45285"/>
    <w:rsid w:val="00D741A7"/>
    <w:rsid w:val="00D84676"/>
    <w:rsid w:val="00D8560B"/>
    <w:rsid w:val="00D8701E"/>
    <w:rsid w:val="00D9179D"/>
    <w:rsid w:val="00D97D5B"/>
    <w:rsid w:val="00DA5EF8"/>
    <w:rsid w:val="00DD2492"/>
    <w:rsid w:val="00DE18E9"/>
    <w:rsid w:val="00DE4860"/>
    <w:rsid w:val="00DE6BD4"/>
    <w:rsid w:val="00DF6BDC"/>
    <w:rsid w:val="00E02EF3"/>
    <w:rsid w:val="00E16476"/>
    <w:rsid w:val="00E2470C"/>
    <w:rsid w:val="00E26B4F"/>
    <w:rsid w:val="00E66697"/>
    <w:rsid w:val="00E675FA"/>
    <w:rsid w:val="00E75FE7"/>
    <w:rsid w:val="00E81D78"/>
    <w:rsid w:val="00E86646"/>
    <w:rsid w:val="00E937C7"/>
    <w:rsid w:val="00EA26DA"/>
    <w:rsid w:val="00EA31D7"/>
    <w:rsid w:val="00EB2F16"/>
    <w:rsid w:val="00EF0380"/>
    <w:rsid w:val="00EF071E"/>
    <w:rsid w:val="00EF47DA"/>
    <w:rsid w:val="00F0039F"/>
    <w:rsid w:val="00F463DA"/>
    <w:rsid w:val="00F515A4"/>
    <w:rsid w:val="00F556F0"/>
    <w:rsid w:val="00F63CBA"/>
    <w:rsid w:val="00F709A1"/>
    <w:rsid w:val="00F71A38"/>
    <w:rsid w:val="00F80B53"/>
    <w:rsid w:val="00F83B9B"/>
    <w:rsid w:val="00F92630"/>
    <w:rsid w:val="00F9567D"/>
    <w:rsid w:val="00FA765F"/>
    <w:rsid w:val="00FE03F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08D"/>
  <w15:chartTrackingRefBased/>
  <w15:docId w15:val="{C39B8CB7-DF99-49B7-ADFB-291AF9EF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75"/>
  </w:style>
  <w:style w:type="paragraph" w:styleId="Nagwek3">
    <w:name w:val="heading 3"/>
    <w:basedOn w:val="Normalny"/>
    <w:link w:val="Nagwek3Znak"/>
    <w:uiPriority w:val="9"/>
    <w:qFormat/>
    <w:rsid w:val="00E26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6B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7950DB"/>
  </w:style>
  <w:style w:type="paragraph" w:styleId="Nagwek">
    <w:name w:val="header"/>
    <w:basedOn w:val="Normalny"/>
    <w:link w:val="NagwekZnak"/>
    <w:uiPriority w:val="99"/>
    <w:unhideWhenUsed/>
    <w:rsid w:val="00D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DC"/>
  </w:style>
  <w:style w:type="paragraph" w:styleId="Stopka">
    <w:name w:val="footer"/>
    <w:basedOn w:val="Normalny"/>
    <w:link w:val="StopkaZnak"/>
    <w:uiPriority w:val="99"/>
    <w:unhideWhenUsed/>
    <w:rsid w:val="00D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35</cp:revision>
  <dcterms:created xsi:type="dcterms:W3CDTF">2022-11-07T10:57:00Z</dcterms:created>
  <dcterms:modified xsi:type="dcterms:W3CDTF">2022-11-07T12:03:00Z</dcterms:modified>
</cp:coreProperties>
</file>