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1E5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EB4E6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6D031FBD" w14:textId="34A7BA80"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512A7" w:rsidRPr="00E512A7">
        <w:rPr>
          <w:rFonts w:ascii="CG Omega" w:hAnsi="CG Omega" w:cs="Gautami"/>
          <w:b/>
        </w:rPr>
        <w:t xml:space="preserve">ZGK.P.26.02.2023                                                                    </w:t>
      </w:r>
    </w:p>
    <w:p w14:paraId="2BE5972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21E3EEC3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04B6889" w14:textId="77777777"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14:paraId="27F6245E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28DDE066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14:paraId="62F67003" w14:textId="77777777"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333FD75" w14:textId="77777777"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C8F273B" w14:textId="77777777"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14:paraId="3AE0BEFA" w14:textId="77777777"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B0B4DAB" w14:textId="77777777" w:rsidR="00016761" w:rsidRDefault="00020129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557E9E">
        <w:rPr>
          <w:rFonts w:ascii="CG Omega" w:hAnsi="CG Omega" w:cs="Tahoma"/>
          <w:b/>
          <w:smallCaps/>
        </w:rPr>
        <w:t>„</w:t>
      </w:r>
      <w:r w:rsidR="00016761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5BAF7296" w14:textId="77777777" w:rsidR="002A3F56" w:rsidRDefault="00016761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020129" w:rsidRPr="00557E9E">
        <w:rPr>
          <w:rFonts w:ascii="CG Omega" w:hAnsi="CG Omega" w:cs="Tahoma"/>
          <w:b/>
          <w:smallCaps/>
        </w:rPr>
        <w:t>”</w:t>
      </w:r>
    </w:p>
    <w:p w14:paraId="74CBB9AF" w14:textId="77777777"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14:paraId="469F5C92" w14:textId="3CE63DFB"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>prowadzonego przez</w:t>
      </w:r>
      <w:r w:rsidR="00A57BBE">
        <w:rPr>
          <w:rFonts w:ascii="CG Omega" w:hAnsi="CG Omega" w:cs="Arial"/>
        </w:rPr>
        <w:t xml:space="preserve"> Zakład Gospodarki Komunalnej Gminy Wiązownica</w:t>
      </w:r>
      <w:r w:rsidR="00ED3474" w:rsidRPr="00016761">
        <w:rPr>
          <w:rFonts w:ascii="CG Omega" w:hAnsi="CG Omega" w:cs="Arial"/>
        </w:rPr>
        <w:t xml:space="preserve"> ,</w:t>
      </w:r>
      <w:r w:rsidR="00A57BBE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14:paraId="6AAF1964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5A6DEEB0" w14:textId="77777777"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14:paraId="466ABC37" w14:textId="77777777"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7C36180" w14:textId="77777777"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6D8024F8" w14:textId="77777777"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14:paraId="68172425" w14:textId="77777777"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AD28891" w14:textId="77777777"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9CDF672" w14:textId="77777777"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14:paraId="4D74501A" w14:textId="77777777"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231C360" w14:textId="77777777"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4A20E9C1" w14:textId="77777777"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14:paraId="6BB46D93" w14:textId="77777777"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14:paraId="03DC96CB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40919CEC" w14:textId="77777777"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14:paraId="2D3DE5E6" w14:textId="77777777"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14:paraId="3AA96C11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10A394E8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E943BC1" w14:textId="77777777"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14:paraId="47C55326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7813B257" w14:textId="77777777"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14:paraId="26ADB62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130FA0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14:paraId="7EF41FC0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14:paraId="767300DB" w14:textId="77777777"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14:paraId="34F4D85B" w14:textId="77777777" w:rsidR="001A3EC4" w:rsidRPr="00016761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14:paraId="301CEC35" w14:textId="77777777" w:rsidR="001A3EC4" w:rsidRDefault="001A3EC4" w:rsidP="001A3EC4">
      <w:pPr>
        <w:spacing w:line="276" w:lineRule="auto"/>
        <w:rPr>
          <w:i/>
          <w:sz w:val="16"/>
          <w:szCs w:val="16"/>
        </w:rPr>
      </w:pPr>
    </w:p>
    <w:p w14:paraId="609E7C3A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10A825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90F5C9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D5F31AB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80144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B8C0CB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1C8E332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2C0B887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673D1D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2445D17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818A1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59B4F3F" w14:textId="77777777"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14:paraId="623C1B3F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6EE275D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968EEB4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99A5A0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17C112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FAA42DA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1D3AEEA" w14:textId="77777777"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B7D43A2" w14:textId="77777777" w:rsidR="00016761" w:rsidRDefault="00016761" w:rsidP="0060767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1F98784B" w14:textId="5BC1069D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17278BF4" w14:textId="379B62A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5F247184" w14:textId="1423AE6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E71411" w14:textId="36F997CF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041AC8E" w14:textId="12857A96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5BC8C68" w14:textId="4D63494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E013792" w14:textId="7777777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4C4F903" w14:textId="7391CE10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B9B442F" w14:textId="77777777" w:rsidR="00607674" w:rsidRPr="001A3EC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4B91F0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D7C2D7B" w14:textId="0C8724CC" w:rsidR="0093595F" w:rsidRPr="00607674" w:rsidRDefault="008E3CC8" w:rsidP="00607674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393CEB9" w14:textId="67E498C1" w:rsidR="0093595F" w:rsidRPr="00A57BBE" w:rsidRDefault="0093595F" w:rsidP="00A57BBE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57BB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4D82" w14:textId="77777777" w:rsidR="004E3A01" w:rsidRDefault="004E3A01" w:rsidP="0038231F">
      <w:pPr>
        <w:spacing w:after="0" w:line="240" w:lineRule="auto"/>
      </w:pPr>
      <w:r>
        <w:separator/>
      </w:r>
    </w:p>
  </w:endnote>
  <w:endnote w:type="continuationSeparator" w:id="0">
    <w:p w14:paraId="5AC9502F" w14:textId="77777777" w:rsidR="004E3A01" w:rsidRDefault="004E3A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6B1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9EA" w14:textId="77777777" w:rsidR="004E3A01" w:rsidRDefault="004E3A01" w:rsidP="0038231F">
      <w:pPr>
        <w:spacing w:after="0" w:line="240" w:lineRule="auto"/>
      </w:pPr>
      <w:r>
        <w:separator/>
      </w:r>
    </w:p>
  </w:footnote>
  <w:footnote w:type="continuationSeparator" w:id="0">
    <w:p w14:paraId="377DF1EE" w14:textId="77777777" w:rsidR="004E3A01" w:rsidRDefault="004E3A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4939">
    <w:abstractNumId w:val="5"/>
  </w:num>
  <w:num w:numId="2" w16cid:durableId="1329600666">
    <w:abstractNumId w:val="0"/>
  </w:num>
  <w:num w:numId="3" w16cid:durableId="1854566427">
    <w:abstractNumId w:val="4"/>
  </w:num>
  <w:num w:numId="4" w16cid:durableId="1998264406">
    <w:abstractNumId w:val="7"/>
  </w:num>
  <w:num w:numId="5" w16cid:durableId="858739510">
    <w:abstractNumId w:val="6"/>
  </w:num>
  <w:num w:numId="6" w16cid:durableId="523789286">
    <w:abstractNumId w:val="3"/>
  </w:num>
  <w:num w:numId="7" w16cid:durableId="1918321894">
    <w:abstractNumId w:val="1"/>
  </w:num>
  <w:num w:numId="8" w16cid:durableId="11714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40547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E3A01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07674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526F7"/>
    <w:rsid w:val="00A57BBE"/>
    <w:rsid w:val="00A74C19"/>
    <w:rsid w:val="00A97170"/>
    <w:rsid w:val="00AA0896"/>
    <w:rsid w:val="00AA3B29"/>
    <w:rsid w:val="00AE6FF2"/>
    <w:rsid w:val="00B0088C"/>
    <w:rsid w:val="00B02FFE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512A7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32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B912-006B-4650-9C15-FCCE31DD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48</cp:revision>
  <cp:lastPrinted>2016-07-26T10:32:00Z</cp:lastPrinted>
  <dcterms:created xsi:type="dcterms:W3CDTF">2016-07-26T09:13:00Z</dcterms:created>
  <dcterms:modified xsi:type="dcterms:W3CDTF">2023-03-06T08:04:00Z</dcterms:modified>
</cp:coreProperties>
</file>