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1F15" w14:textId="77777777" w:rsidR="00AB1E13" w:rsidRPr="004C2FCC" w:rsidRDefault="00AB1E13" w:rsidP="00AB1E13">
      <w:pPr>
        <w:pStyle w:val="Tekstpodstawowywcity"/>
        <w:framePr w:h="1435" w:hRule="exact" w:hSpace="142" w:wrap="around" w:vAnchor="text" w:hAnchor="page" w:x="1612" w:y="-1266"/>
        <w:jc w:val="both"/>
        <w:rPr>
          <w:rFonts w:ascii="Times New Roman" w:hAnsi="Times New Roman"/>
          <w:sz w:val="24"/>
          <w:szCs w:val="24"/>
        </w:rPr>
      </w:pPr>
    </w:p>
    <w:p w14:paraId="42894038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9D09DA" wp14:editId="40F839BE">
            <wp:simplePos x="0" y="0"/>
            <wp:positionH relativeFrom="column">
              <wp:posOffset>-440055</wp:posOffset>
            </wp:positionH>
            <wp:positionV relativeFrom="paragraph">
              <wp:posOffset>-168275</wp:posOffset>
            </wp:positionV>
            <wp:extent cx="2114550" cy="531495"/>
            <wp:effectExtent l="0" t="0" r="0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14550" cy="53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6718B26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14:paraId="6CF3EC5F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14:paraId="73E934B2" w14:textId="77777777" w:rsidR="009E4AFF" w:rsidRDefault="009E4AFF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14:paraId="4D369B84" w14:textId="77777777" w:rsidR="00DC6309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 xml:space="preserve">Adres: ul. Artwińskiego </w:t>
      </w:r>
      <w:smartTag w:uri="urn:schemas-microsoft-com:office:smarttags" w:element="metricconverter">
        <w:smartTagPr>
          <w:attr w:name="ProductID" w:val="3C"/>
        </w:smartTagPr>
        <w:r w:rsidRPr="00AB1E13">
          <w:rPr>
            <w:rFonts w:asciiTheme="minorHAnsi" w:hAnsiTheme="minorHAnsi"/>
            <w:b/>
            <w:bCs/>
            <w:sz w:val="22"/>
            <w:szCs w:val="22"/>
          </w:rPr>
          <w:t>3C</w:t>
        </w:r>
      </w:smartTag>
      <w:r w:rsidRPr="00AB1E13">
        <w:rPr>
          <w:rFonts w:asciiTheme="minorHAnsi" w:hAnsiTheme="minorHAnsi"/>
          <w:b/>
          <w:bCs/>
          <w:sz w:val="22"/>
          <w:szCs w:val="22"/>
        </w:rPr>
        <w:t xml:space="preserve">, 25-734 Kielce  </w:t>
      </w:r>
    </w:p>
    <w:p w14:paraId="64BFE1DC" w14:textId="69C566E7" w:rsidR="00AB1E13" w:rsidRPr="00AB1E13" w:rsidRDefault="00185C1A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Dział 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Zamówień Publicznych</w:t>
      </w:r>
    </w:p>
    <w:p w14:paraId="30489DBF" w14:textId="41C6EC54" w:rsidR="00AB1E13" w:rsidRPr="00AB1E13" w:rsidRDefault="00AB1E13" w:rsidP="00AB1E13">
      <w:pPr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>tel.: (0-41) 36-74-</w:t>
      </w:r>
      <w:r w:rsidR="00084C2E">
        <w:rPr>
          <w:rFonts w:asciiTheme="minorHAnsi" w:hAnsiTheme="minorHAnsi"/>
          <w:b/>
          <w:bCs/>
          <w:sz w:val="22"/>
          <w:szCs w:val="22"/>
        </w:rPr>
        <w:t>279</w:t>
      </w:r>
      <w:r w:rsidRPr="00AB1E13">
        <w:rPr>
          <w:rFonts w:asciiTheme="minorHAnsi" w:hAnsiTheme="minorHAnsi"/>
          <w:b/>
          <w:bCs/>
          <w:sz w:val="22"/>
          <w:szCs w:val="22"/>
        </w:rPr>
        <w:t xml:space="preserve">  </w:t>
      </w:r>
    </w:p>
    <w:p w14:paraId="6CD886A5" w14:textId="4807C784" w:rsidR="00AB1E13" w:rsidRPr="00AB1E13" w:rsidRDefault="003F67FB" w:rsidP="00AB1E13">
      <w:pPr>
        <w:tabs>
          <w:tab w:val="center" w:pos="4536"/>
          <w:tab w:val="right" w:pos="9072"/>
        </w:tabs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26</w:t>
      </w:r>
      <w:r w:rsidR="00AB1E13" w:rsidRPr="00AB1E13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01</w:t>
      </w:r>
      <w:r w:rsidR="00AB1E13" w:rsidRPr="00AB1E13">
        <w:rPr>
          <w:rFonts w:asciiTheme="minorHAnsi" w:hAnsiTheme="minorHAnsi"/>
          <w:sz w:val="22"/>
          <w:szCs w:val="22"/>
        </w:rPr>
        <w:t>.202</w:t>
      </w:r>
      <w:r>
        <w:rPr>
          <w:rFonts w:asciiTheme="minorHAnsi" w:hAnsiTheme="minorHAnsi"/>
          <w:sz w:val="22"/>
          <w:szCs w:val="22"/>
        </w:rPr>
        <w:t>4</w:t>
      </w:r>
      <w:r w:rsidR="00AB1E13" w:rsidRPr="00AB1E13">
        <w:rPr>
          <w:rFonts w:asciiTheme="minorHAnsi" w:hAnsiTheme="minorHAnsi"/>
          <w:sz w:val="22"/>
          <w:szCs w:val="22"/>
        </w:rPr>
        <w:t>r.</w:t>
      </w:r>
    </w:p>
    <w:p w14:paraId="49B2551D" w14:textId="77777777" w:rsidR="00AB1E13" w:rsidRPr="00AB1E13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9780609" w14:textId="77777777" w:rsidR="00AB1E13" w:rsidRPr="00C65CF8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C8C7290" w14:textId="2B40F87A" w:rsidR="00AB1E13" w:rsidRDefault="0098622A" w:rsidP="00AB1E13">
      <w:pPr>
        <w:jc w:val="center"/>
        <w:rPr>
          <w:rFonts w:asciiTheme="minorHAnsi" w:hAnsiTheme="minorHAnsi"/>
          <w:b/>
          <w:sz w:val="22"/>
          <w:szCs w:val="22"/>
        </w:rPr>
      </w:pPr>
      <w:r w:rsidRPr="00C65CF8">
        <w:rPr>
          <w:rFonts w:asciiTheme="minorHAnsi" w:hAnsiTheme="minorHAnsi"/>
          <w:b/>
          <w:sz w:val="22"/>
          <w:szCs w:val="22"/>
        </w:rPr>
        <w:t xml:space="preserve">Informacja o kwocie na sfinansowanie zamówienia </w:t>
      </w:r>
    </w:p>
    <w:p w14:paraId="2FC0379D" w14:textId="77777777" w:rsidR="00750943" w:rsidRPr="00C65CF8" w:rsidRDefault="0075094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3B836A6" w14:textId="77777777" w:rsidR="003F67FB" w:rsidRPr="003F67FB" w:rsidRDefault="00C26F49" w:rsidP="003F67FB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IZP.2411.</w:t>
      </w:r>
      <w:r w:rsidR="003F67FB">
        <w:rPr>
          <w:rFonts w:ascii="Calibri" w:hAnsi="Calibri" w:cs="Calibri"/>
          <w:b/>
          <w:bCs/>
          <w:sz w:val="22"/>
          <w:szCs w:val="22"/>
        </w:rPr>
        <w:t>11</w:t>
      </w:r>
      <w:r>
        <w:rPr>
          <w:rFonts w:ascii="Calibri" w:hAnsi="Calibri" w:cs="Calibri"/>
          <w:b/>
          <w:bCs/>
          <w:sz w:val="22"/>
          <w:szCs w:val="22"/>
        </w:rPr>
        <w:t>.202</w:t>
      </w:r>
      <w:r w:rsidR="003F67FB">
        <w:rPr>
          <w:rFonts w:ascii="Calibri" w:hAnsi="Calibri" w:cs="Calibri"/>
          <w:b/>
          <w:bCs/>
          <w:sz w:val="22"/>
          <w:szCs w:val="22"/>
        </w:rPr>
        <w:t>4</w:t>
      </w:r>
      <w:r>
        <w:rPr>
          <w:rFonts w:ascii="Calibri" w:hAnsi="Calibri" w:cs="Calibri"/>
          <w:b/>
          <w:bCs/>
          <w:sz w:val="22"/>
          <w:szCs w:val="22"/>
        </w:rPr>
        <w:t>.IA-</w:t>
      </w:r>
      <w:r w:rsidRPr="00C26F4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3F67FB" w:rsidRPr="003F67FB">
        <w:rPr>
          <w:rFonts w:ascii="Calibri" w:hAnsi="Calibri"/>
          <w:b/>
          <w:bCs/>
          <w:sz w:val="22"/>
          <w:szCs w:val="22"/>
        </w:rPr>
        <w:t>Zakup wraz z dostawą odczynników</w:t>
      </w:r>
      <w:r w:rsidR="003F67FB" w:rsidRPr="003F67FB">
        <w:rPr>
          <w:rFonts w:ascii="Calibri" w:hAnsi="Calibri" w:cs="Calibri"/>
          <w:b/>
          <w:bCs/>
          <w:sz w:val="22"/>
          <w:szCs w:val="22"/>
        </w:rPr>
        <w:t xml:space="preserve"> , polimeraz i standardów , odczynników do izolacji DNA i RNA przy pomocy urządzenia Genexus </w:t>
      </w:r>
      <w:r w:rsidR="003F67FB" w:rsidRPr="003F67FB">
        <w:rPr>
          <w:rFonts w:ascii="Calibri" w:hAnsi="Calibri" w:cs="Calibri"/>
          <w:b/>
          <w:bCs/>
          <w:sz w:val="22"/>
          <w:szCs w:val="22"/>
          <w:vertAlign w:val="superscript"/>
        </w:rPr>
        <w:t xml:space="preserve">TM </w:t>
      </w:r>
      <w:bookmarkStart w:id="0" w:name="_Hlk156291648"/>
      <w:r w:rsidR="003F67FB" w:rsidRPr="003F67FB">
        <w:rPr>
          <w:rFonts w:ascii="Calibri" w:hAnsi="Calibri" w:cs="Calibri"/>
          <w:b/>
          <w:bCs/>
          <w:sz w:val="22"/>
          <w:szCs w:val="22"/>
        </w:rPr>
        <w:t xml:space="preserve">oraz odczynników chemicznych do genotypowania  </w:t>
      </w:r>
      <w:bookmarkEnd w:id="0"/>
      <w:r w:rsidR="003F67FB" w:rsidRPr="003F67FB">
        <w:rPr>
          <w:rFonts w:ascii="Calibri" w:hAnsi="Calibri"/>
          <w:b/>
          <w:bCs/>
          <w:sz w:val="22"/>
          <w:szCs w:val="22"/>
        </w:rPr>
        <w:t>dla Zakładu Diagnostyki Molekularnej  Świętokrzyskiego Centrum Onkologii w Kielcach”</w:t>
      </w:r>
    </w:p>
    <w:p w14:paraId="76892F97" w14:textId="77777777" w:rsidR="009508A9" w:rsidRPr="00C65CF8" w:rsidRDefault="009508A9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809A167" w14:textId="4247251E" w:rsidR="0098622A" w:rsidRPr="00C65CF8" w:rsidRDefault="0098622A" w:rsidP="002F3BE9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C65CF8">
        <w:rPr>
          <w:rFonts w:asciiTheme="minorHAnsi" w:hAnsiTheme="minorHAnsi"/>
          <w:bCs/>
          <w:sz w:val="22"/>
          <w:szCs w:val="22"/>
        </w:rPr>
        <w:t xml:space="preserve">Działając na podstawie art. 222 ust. 4 ustawy z dnia 11 września 2019 r. – Prawo </w:t>
      </w:r>
      <w:r w:rsidR="002F3BE9" w:rsidRPr="00C65CF8">
        <w:rPr>
          <w:rFonts w:asciiTheme="minorHAnsi" w:hAnsiTheme="minorHAnsi"/>
          <w:bCs/>
          <w:sz w:val="22"/>
          <w:szCs w:val="22"/>
        </w:rPr>
        <w:t>zamówień</w:t>
      </w:r>
      <w:r w:rsidRPr="00C65CF8">
        <w:rPr>
          <w:rFonts w:asciiTheme="minorHAnsi" w:hAnsiTheme="minorHAnsi"/>
          <w:bCs/>
          <w:sz w:val="22"/>
          <w:szCs w:val="22"/>
        </w:rPr>
        <w:t xml:space="preserve"> publicznych, Zamawiający przekazuje informacj</w:t>
      </w:r>
      <w:r w:rsidR="002F3BE9" w:rsidRPr="00C65CF8">
        <w:rPr>
          <w:rFonts w:asciiTheme="minorHAnsi" w:hAnsiTheme="minorHAnsi"/>
          <w:bCs/>
          <w:sz w:val="22"/>
          <w:szCs w:val="22"/>
        </w:rPr>
        <w:t>e</w:t>
      </w:r>
      <w:r w:rsidRPr="00C65CF8">
        <w:rPr>
          <w:rFonts w:asciiTheme="minorHAnsi" w:hAnsiTheme="minorHAnsi"/>
          <w:bCs/>
          <w:sz w:val="22"/>
          <w:szCs w:val="22"/>
        </w:rPr>
        <w:t xml:space="preserve"> dotyczące kwoty jaką zamierza przeznaczyć na sfinansowanie zamówienia:</w:t>
      </w:r>
    </w:p>
    <w:p w14:paraId="2481DF36" w14:textId="77777777" w:rsidR="0098622A" w:rsidRPr="00C65CF8" w:rsidRDefault="0098622A" w:rsidP="0098622A">
      <w:pPr>
        <w:pStyle w:val="Default"/>
        <w:rPr>
          <w:rFonts w:asciiTheme="minorHAnsi" w:hAnsiTheme="minorHAnsi"/>
          <w:bCs/>
          <w:sz w:val="22"/>
          <w:szCs w:val="22"/>
        </w:rPr>
      </w:pPr>
    </w:p>
    <w:tbl>
      <w:tblPr>
        <w:tblW w:w="76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2410"/>
      </w:tblGrid>
      <w:tr w:rsidR="0098622A" w:rsidRPr="00C65CF8" w14:paraId="66FB64BC" w14:textId="77777777" w:rsidTr="0098622A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EFAA" w14:textId="77777777" w:rsidR="0098622A" w:rsidRPr="00C65CF8" w:rsidRDefault="0098622A" w:rsidP="0098622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65CF8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0673" w14:textId="6DE727B4" w:rsidR="0098622A" w:rsidRPr="00C65CF8" w:rsidRDefault="0098622A" w:rsidP="0098622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C65CF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Wartość </w:t>
            </w:r>
            <w:r w:rsidR="009259F2" w:rsidRPr="00C65CF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brutto</w:t>
            </w:r>
            <w:r w:rsidR="00176BD6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/ZŁ</w:t>
            </w:r>
          </w:p>
        </w:tc>
      </w:tr>
      <w:tr w:rsidR="00DD76B0" w:rsidRPr="00C65CF8" w14:paraId="0F76C664" w14:textId="77777777" w:rsidTr="0098622A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F5355" w14:textId="77777777" w:rsidR="00DD76B0" w:rsidRPr="00C65CF8" w:rsidRDefault="00DD76B0" w:rsidP="00DD76B0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65CF8">
              <w:rPr>
                <w:rFonts w:asciiTheme="minorHAnsi" w:hAnsiTheme="minorHAnsi" w:cs="Arial"/>
                <w:color w:val="000000"/>
                <w:sz w:val="22"/>
                <w:szCs w:val="22"/>
              </w:rPr>
              <w:t>PAKIET NR 1</w:t>
            </w:r>
          </w:p>
          <w:p w14:paraId="22556EF6" w14:textId="77777777" w:rsidR="00DD76B0" w:rsidRDefault="00DD76B0" w:rsidP="0098622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700D7586" w14:textId="77777777" w:rsidR="00DD76B0" w:rsidRPr="00C65CF8" w:rsidRDefault="00DD76B0" w:rsidP="0098622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276DC" w14:textId="08019D32" w:rsidR="00DD76B0" w:rsidRDefault="00DD76B0" w:rsidP="007A415D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48</w:t>
            </w:r>
            <w:r w:rsidR="001D257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4.454,31 </w:t>
            </w: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zl</w:t>
            </w:r>
          </w:p>
        </w:tc>
      </w:tr>
      <w:tr w:rsidR="007A415D" w:rsidRPr="00C65CF8" w14:paraId="06BA49B2" w14:textId="77777777" w:rsidTr="0098622A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7BFDD" w14:textId="77777777" w:rsidR="007A415D" w:rsidRPr="00C65CF8" w:rsidRDefault="007A415D" w:rsidP="0098622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695DF1AB" w14:textId="77777777" w:rsidR="007A415D" w:rsidRPr="00C65CF8" w:rsidRDefault="007A415D" w:rsidP="0098622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0B0C5042" w14:textId="040250F0" w:rsidR="007A415D" w:rsidRPr="00C65CF8" w:rsidRDefault="007A415D" w:rsidP="007A415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65CF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PAKIET NR </w:t>
            </w:r>
            <w:r w:rsidR="00DD76B0"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  <w:p w14:paraId="1EE0468C" w14:textId="45084578" w:rsidR="007A415D" w:rsidRPr="00C65CF8" w:rsidRDefault="007A415D" w:rsidP="0098622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F3C55" w14:textId="06A3BDC4" w:rsidR="007A415D" w:rsidRPr="00C65CF8" w:rsidRDefault="00DD76B0" w:rsidP="007A415D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160.727,79 zł</w:t>
            </w:r>
          </w:p>
        </w:tc>
      </w:tr>
    </w:tbl>
    <w:p w14:paraId="536B3DFD" w14:textId="77777777" w:rsidR="0098622A" w:rsidRPr="00C65CF8" w:rsidRDefault="0098622A" w:rsidP="00217BE4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5435F24B" w14:textId="77777777" w:rsidR="0098622A" w:rsidRPr="00C65CF8" w:rsidRDefault="0098622A" w:rsidP="0098622A">
      <w:pPr>
        <w:pStyle w:val="Default"/>
        <w:rPr>
          <w:rFonts w:asciiTheme="minorHAnsi" w:hAnsiTheme="minorHAnsi"/>
          <w:sz w:val="22"/>
          <w:szCs w:val="22"/>
        </w:rPr>
      </w:pPr>
    </w:p>
    <w:sectPr w:rsidR="0098622A" w:rsidRPr="00C65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E44"/>
    <w:rsid w:val="000012B6"/>
    <w:rsid w:val="00037011"/>
    <w:rsid w:val="000470B7"/>
    <w:rsid w:val="00084C2E"/>
    <w:rsid w:val="000904F0"/>
    <w:rsid w:val="00101742"/>
    <w:rsid w:val="001203DA"/>
    <w:rsid w:val="00146DDF"/>
    <w:rsid w:val="00176BD6"/>
    <w:rsid w:val="00185C1A"/>
    <w:rsid w:val="001B0C8C"/>
    <w:rsid w:val="001B69ED"/>
    <w:rsid w:val="001C6C01"/>
    <w:rsid w:val="001D2573"/>
    <w:rsid w:val="001E185B"/>
    <w:rsid w:val="001E5522"/>
    <w:rsid w:val="001F00A2"/>
    <w:rsid w:val="00217BE4"/>
    <w:rsid w:val="00223A30"/>
    <w:rsid w:val="00233EF4"/>
    <w:rsid w:val="00266D9F"/>
    <w:rsid w:val="00276628"/>
    <w:rsid w:val="002A2CA1"/>
    <w:rsid w:val="002D49D8"/>
    <w:rsid w:val="002F3BE9"/>
    <w:rsid w:val="003F5B7C"/>
    <w:rsid w:val="003F67FB"/>
    <w:rsid w:val="004366B1"/>
    <w:rsid w:val="00482FD7"/>
    <w:rsid w:val="004C1DF5"/>
    <w:rsid w:val="004E015A"/>
    <w:rsid w:val="005305D1"/>
    <w:rsid w:val="0053139D"/>
    <w:rsid w:val="00567433"/>
    <w:rsid w:val="005700B9"/>
    <w:rsid w:val="00570917"/>
    <w:rsid w:val="00602582"/>
    <w:rsid w:val="006045C7"/>
    <w:rsid w:val="00606C33"/>
    <w:rsid w:val="0062072C"/>
    <w:rsid w:val="00641B87"/>
    <w:rsid w:val="006A353E"/>
    <w:rsid w:val="006A3578"/>
    <w:rsid w:val="007049A5"/>
    <w:rsid w:val="00710841"/>
    <w:rsid w:val="00735A54"/>
    <w:rsid w:val="00750943"/>
    <w:rsid w:val="007A415D"/>
    <w:rsid w:val="007A4AEB"/>
    <w:rsid w:val="007B32AC"/>
    <w:rsid w:val="007C101A"/>
    <w:rsid w:val="007C3E44"/>
    <w:rsid w:val="007C675C"/>
    <w:rsid w:val="007F426A"/>
    <w:rsid w:val="007F6164"/>
    <w:rsid w:val="008207F2"/>
    <w:rsid w:val="00862E5B"/>
    <w:rsid w:val="00867EEB"/>
    <w:rsid w:val="0088570B"/>
    <w:rsid w:val="008A4A9A"/>
    <w:rsid w:val="008A4D3A"/>
    <w:rsid w:val="009259F2"/>
    <w:rsid w:val="00930452"/>
    <w:rsid w:val="0093489E"/>
    <w:rsid w:val="009508A9"/>
    <w:rsid w:val="00976EE5"/>
    <w:rsid w:val="0098622A"/>
    <w:rsid w:val="009A7A5D"/>
    <w:rsid w:val="009C01AD"/>
    <w:rsid w:val="009D774E"/>
    <w:rsid w:val="009E0618"/>
    <w:rsid w:val="009E4AFF"/>
    <w:rsid w:val="00A078EF"/>
    <w:rsid w:val="00A22BF3"/>
    <w:rsid w:val="00A2488E"/>
    <w:rsid w:val="00A50B4A"/>
    <w:rsid w:val="00A8669F"/>
    <w:rsid w:val="00AA7DBF"/>
    <w:rsid w:val="00AB1E13"/>
    <w:rsid w:val="00AB26B0"/>
    <w:rsid w:val="00AE2C03"/>
    <w:rsid w:val="00AF547A"/>
    <w:rsid w:val="00AF595F"/>
    <w:rsid w:val="00B9589F"/>
    <w:rsid w:val="00BA203C"/>
    <w:rsid w:val="00BA596A"/>
    <w:rsid w:val="00BB357D"/>
    <w:rsid w:val="00BE1239"/>
    <w:rsid w:val="00C26A7F"/>
    <w:rsid w:val="00C26F49"/>
    <w:rsid w:val="00C53CBF"/>
    <w:rsid w:val="00C65CF8"/>
    <w:rsid w:val="00C824CB"/>
    <w:rsid w:val="00CC712C"/>
    <w:rsid w:val="00D239A2"/>
    <w:rsid w:val="00D41223"/>
    <w:rsid w:val="00DC2858"/>
    <w:rsid w:val="00DC6309"/>
    <w:rsid w:val="00DD76B0"/>
    <w:rsid w:val="00E13A5E"/>
    <w:rsid w:val="00E37025"/>
    <w:rsid w:val="00E70D4E"/>
    <w:rsid w:val="00E7659A"/>
    <w:rsid w:val="00E77E9E"/>
    <w:rsid w:val="00E9443F"/>
    <w:rsid w:val="00EC2ADD"/>
    <w:rsid w:val="00F0021B"/>
    <w:rsid w:val="00F217FA"/>
    <w:rsid w:val="00F35FEE"/>
    <w:rsid w:val="00F50AE1"/>
    <w:rsid w:val="00F9732F"/>
    <w:rsid w:val="00FB5BD6"/>
    <w:rsid w:val="00FC5F26"/>
    <w:rsid w:val="00FD0A3F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1A18C0"/>
  <w15:docId w15:val="{E022B0C9-8A07-48E1-8D03-63E7F3D5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FB5B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B5BD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Motyka Maja</dc:creator>
  <cp:lastModifiedBy>Armata Izabela</cp:lastModifiedBy>
  <cp:revision>5</cp:revision>
  <cp:lastPrinted>2023-09-14T07:21:00Z</cp:lastPrinted>
  <dcterms:created xsi:type="dcterms:W3CDTF">2024-01-25T07:34:00Z</dcterms:created>
  <dcterms:modified xsi:type="dcterms:W3CDTF">2024-01-26T08:00:00Z</dcterms:modified>
</cp:coreProperties>
</file>