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7F87" w14:textId="1D492D51" w:rsidR="00D678F5" w:rsidRDefault="007E3269" w:rsidP="007E3269">
      <w:pPr>
        <w:jc w:val="right"/>
      </w:pPr>
      <w:bookmarkStart w:id="0" w:name="_GoBack"/>
      <w:bookmarkEnd w:id="0"/>
      <w:r>
        <w:t>Załącznik nr 7 do SWZ</w:t>
      </w:r>
    </w:p>
    <w:p w14:paraId="5CC30F2D" w14:textId="77777777" w:rsidR="00745A45" w:rsidRDefault="00745A45"/>
    <w:p w14:paraId="779D6B4E" w14:textId="77777777" w:rsidR="009470E8" w:rsidRPr="00142FEB" w:rsidRDefault="009470E8" w:rsidP="009470E8">
      <w:pPr>
        <w:ind w:left="567"/>
        <w:rPr>
          <w:rFonts w:ascii="Cambria" w:hAnsi="Cambria"/>
          <w:color w:val="000000" w:themeColor="text1"/>
        </w:rPr>
      </w:pPr>
      <w:r>
        <w:rPr>
          <w:rFonts w:ascii="Cambria" w:hAnsi="Cambria" w:cs="Times New Roman"/>
          <w:b/>
          <w:bCs/>
          <w:noProof/>
          <w:color w:val="000000" w:themeColor="text1"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00CC5598" wp14:editId="39FC4C1C">
            <wp:simplePos x="0" y="0"/>
            <wp:positionH relativeFrom="column">
              <wp:posOffset>4224655</wp:posOffset>
            </wp:positionH>
            <wp:positionV relativeFrom="paragraph">
              <wp:posOffset>-137795</wp:posOffset>
            </wp:positionV>
            <wp:extent cx="1600200" cy="15335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42FEB">
        <w:rPr>
          <w:rFonts w:ascii="Cambria" w:hAnsi="Cambria" w:cs="Times New Roman"/>
          <w:b/>
          <w:bCs/>
          <w:color w:val="000000" w:themeColor="text1"/>
          <w:sz w:val="160"/>
          <w:szCs w:val="160"/>
        </w:rPr>
        <w:t>PolGrit</w:t>
      </w:r>
      <w:proofErr w:type="spellEnd"/>
      <w:r>
        <w:rPr>
          <w:rFonts w:ascii="Cambria" w:hAnsi="Cambria" w:cs="Times New Roman"/>
          <w:b/>
          <w:bCs/>
          <w:color w:val="000000" w:themeColor="text1"/>
          <w:sz w:val="160"/>
          <w:szCs w:val="160"/>
        </w:rPr>
        <w:t xml:space="preserve"> </w:t>
      </w:r>
    </w:p>
    <w:p w14:paraId="6D2A96E1" w14:textId="77777777" w:rsidR="009470E8" w:rsidRPr="00142FEB" w:rsidRDefault="009470E8" w:rsidP="009470E8">
      <w:pPr>
        <w:ind w:left="567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antykorozyjne ścierniwo do czyszczenia strumieniowo</w:t>
      </w:r>
      <w:r w:rsidRPr="00142FEB">
        <w:rPr>
          <w:rFonts w:ascii="Cambria" w:hAnsi="Cambria"/>
          <w:sz w:val="28"/>
          <w:szCs w:val="28"/>
        </w:rPr>
        <w:noBreakHyphen/>
        <w:t>ściernego</w:t>
      </w:r>
    </w:p>
    <w:p w14:paraId="15EB2635" w14:textId="77777777" w:rsidR="009470E8" w:rsidRPr="00E849D2" w:rsidRDefault="009470E8" w:rsidP="009470E8">
      <w:pPr>
        <w:ind w:left="567"/>
        <w:rPr>
          <w:rFonts w:ascii="Cambria" w:hAnsi="Cambria"/>
          <w:sz w:val="24"/>
          <w:szCs w:val="24"/>
        </w:rPr>
      </w:pPr>
      <w:proofErr w:type="spellStart"/>
      <w:r w:rsidRPr="00E849D2">
        <w:rPr>
          <w:rFonts w:ascii="Cambria" w:hAnsi="Cambria"/>
          <w:sz w:val="24"/>
          <w:szCs w:val="24"/>
        </w:rPr>
        <w:t>abrasive</w:t>
      </w:r>
      <w:proofErr w:type="spellEnd"/>
      <w:r w:rsidRPr="00E849D2">
        <w:rPr>
          <w:rFonts w:ascii="Cambria" w:hAnsi="Cambria"/>
          <w:sz w:val="24"/>
          <w:szCs w:val="24"/>
        </w:rPr>
        <w:t xml:space="preserve"> / </w:t>
      </w:r>
      <w:proofErr w:type="spellStart"/>
      <w:r w:rsidRPr="00E849D2">
        <w:rPr>
          <w:rFonts w:ascii="Cambria" w:hAnsi="Cambria"/>
          <w:sz w:val="24"/>
          <w:szCs w:val="24"/>
        </w:rPr>
        <w:t>strahlmittel</w:t>
      </w:r>
      <w:proofErr w:type="spellEnd"/>
      <w:r w:rsidRPr="00E849D2">
        <w:rPr>
          <w:rFonts w:ascii="Cambria" w:hAnsi="Cambria"/>
          <w:sz w:val="24"/>
          <w:szCs w:val="24"/>
        </w:rPr>
        <w:t xml:space="preserve"> / </w:t>
      </w:r>
      <w:proofErr w:type="spellStart"/>
      <w:r w:rsidRPr="00E849D2">
        <w:rPr>
          <w:rFonts w:ascii="Cambria" w:hAnsi="Cambria"/>
          <w:sz w:val="24"/>
          <w:szCs w:val="24"/>
        </w:rPr>
        <w:t>abrasivo</w:t>
      </w:r>
      <w:proofErr w:type="spellEnd"/>
      <w:r w:rsidRPr="00E849D2">
        <w:rPr>
          <w:rFonts w:ascii="Cambria" w:hAnsi="Cambria"/>
          <w:sz w:val="24"/>
          <w:szCs w:val="24"/>
        </w:rPr>
        <w:t xml:space="preserve"> / </w:t>
      </w:r>
      <w:proofErr w:type="spellStart"/>
      <w:r w:rsidRPr="00E849D2">
        <w:rPr>
          <w:rFonts w:ascii="Cambria" w:hAnsi="Cambria"/>
          <w:sz w:val="24"/>
          <w:szCs w:val="24"/>
        </w:rPr>
        <w:t>абразивний</w:t>
      </w:r>
      <w:proofErr w:type="spellEnd"/>
      <w:r w:rsidRPr="00E849D2">
        <w:rPr>
          <w:rFonts w:ascii="Cambria" w:hAnsi="Cambria"/>
          <w:sz w:val="24"/>
          <w:szCs w:val="24"/>
        </w:rPr>
        <w:t xml:space="preserve"> </w:t>
      </w:r>
      <w:proofErr w:type="spellStart"/>
      <w:r w:rsidRPr="00E849D2">
        <w:rPr>
          <w:rFonts w:ascii="Cambria" w:hAnsi="Cambria"/>
          <w:sz w:val="24"/>
          <w:szCs w:val="24"/>
        </w:rPr>
        <w:t>матеріал</w:t>
      </w:r>
      <w:proofErr w:type="spellEnd"/>
    </w:p>
    <w:p w14:paraId="79258B74" w14:textId="77777777" w:rsidR="009470E8" w:rsidRDefault="009470E8" w:rsidP="009470E8">
      <w:pPr>
        <w:ind w:left="567"/>
        <w:rPr>
          <w:sz w:val="36"/>
          <w:szCs w:val="36"/>
        </w:rPr>
      </w:pPr>
    </w:p>
    <w:p w14:paraId="3063D6EE" w14:textId="0A55EB77" w:rsidR="009470E8" w:rsidRPr="00C444C1" w:rsidRDefault="009470E8" w:rsidP="009470E8">
      <w:pPr>
        <w:rPr>
          <w:b/>
          <w:bCs/>
          <w:sz w:val="36"/>
          <w:szCs w:val="36"/>
        </w:rPr>
      </w:pPr>
      <w:r w:rsidRPr="00C444C1">
        <w:rPr>
          <w:b/>
          <w:bCs/>
          <w:sz w:val="36"/>
          <w:szCs w:val="36"/>
        </w:rPr>
        <w:t xml:space="preserve"> </w:t>
      </w:r>
      <w:r w:rsidR="00745A45" w:rsidRPr="00C444C1">
        <w:rPr>
          <w:b/>
          <w:bCs/>
          <w:sz w:val="36"/>
          <w:szCs w:val="36"/>
        </w:rPr>
        <w:t xml:space="preserve">    </w:t>
      </w:r>
      <w:r w:rsidRPr="00C444C1">
        <w:rPr>
          <w:b/>
          <w:bCs/>
          <w:sz w:val="36"/>
          <w:szCs w:val="36"/>
        </w:rPr>
        <w:t>PRZYJMUJEMY ZUŻYTE ŚCIERNIWO DO UTYLIZACJI</w:t>
      </w:r>
    </w:p>
    <w:p w14:paraId="0139309F" w14:textId="422A20D7" w:rsidR="009470E8" w:rsidRDefault="009470E8" w:rsidP="009470E8">
      <w:pPr>
        <w:ind w:left="567"/>
        <w:rPr>
          <w:sz w:val="36"/>
          <w:szCs w:val="36"/>
        </w:rPr>
      </w:pPr>
    </w:p>
    <w:p w14:paraId="653ABCBB" w14:textId="19674FF7" w:rsidR="00745A45" w:rsidRDefault="00745A45" w:rsidP="009470E8">
      <w:pPr>
        <w:ind w:left="567"/>
        <w:rPr>
          <w:sz w:val="36"/>
          <w:szCs w:val="36"/>
        </w:rPr>
      </w:pPr>
    </w:p>
    <w:p w14:paraId="2B737E24" w14:textId="08BAE287" w:rsidR="00745A45" w:rsidRDefault="00745A45" w:rsidP="009470E8">
      <w:pPr>
        <w:ind w:left="567"/>
        <w:rPr>
          <w:sz w:val="36"/>
          <w:szCs w:val="36"/>
        </w:rPr>
      </w:pPr>
    </w:p>
    <w:p w14:paraId="04911868" w14:textId="77777777" w:rsidR="00745A45" w:rsidRPr="00621A33" w:rsidRDefault="00745A45" w:rsidP="009470E8">
      <w:pPr>
        <w:ind w:left="567"/>
        <w:rPr>
          <w:sz w:val="36"/>
          <w:szCs w:val="36"/>
        </w:rPr>
      </w:pPr>
    </w:p>
    <w:p w14:paraId="0A0AF42B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00A83D" wp14:editId="7742F7D6">
            <wp:simplePos x="0" y="0"/>
            <wp:positionH relativeFrom="column">
              <wp:posOffset>357505</wp:posOffset>
            </wp:positionH>
            <wp:positionV relativeFrom="paragraph">
              <wp:posOffset>80010</wp:posOffset>
            </wp:positionV>
            <wp:extent cx="1619250" cy="2419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FEB">
        <w:rPr>
          <w:rFonts w:ascii="Cambria" w:hAnsi="Cambria"/>
          <w:b/>
          <w:bCs/>
          <w:sz w:val="28"/>
          <w:szCs w:val="28"/>
        </w:rPr>
        <w:t>Dział Produkcji Materiałów Ściernych</w:t>
      </w:r>
    </w:p>
    <w:p w14:paraId="6145D622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ul. Żukowicka 1</w:t>
      </w:r>
    </w:p>
    <w:p w14:paraId="4F34CAC1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 xml:space="preserve">67-231 Głogów – Żukowice </w:t>
      </w:r>
    </w:p>
    <w:p w14:paraId="37531B97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Pr="00142FEB">
        <w:rPr>
          <w:rFonts w:ascii="Cambria" w:hAnsi="Cambria"/>
          <w:sz w:val="28"/>
          <w:szCs w:val="28"/>
        </w:rPr>
        <w:t>el. +48 76 757 67 44</w:t>
      </w:r>
    </w:p>
    <w:p w14:paraId="0A5642A8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kontakt@polgrit.com.pl</w:t>
      </w:r>
    </w:p>
    <w:p w14:paraId="2A47CF7F" w14:textId="77777777" w:rsidR="009470E8" w:rsidRPr="00142FEB" w:rsidRDefault="00DF5BF1" w:rsidP="009470E8">
      <w:pPr>
        <w:ind w:left="3969"/>
        <w:rPr>
          <w:rFonts w:ascii="Cambria" w:hAnsi="Cambria"/>
          <w:sz w:val="28"/>
          <w:szCs w:val="28"/>
        </w:rPr>
      </w:pPr>
      <w:hyperlink r:id="rId6" w:history="1">
        <w:r w:rsidR="009470E8" w:rsidRPr="00142FEB">
          <w:rPr>
            <w:rStyle w:val="Hipercze"/>
            <w:rFonts w:ascii="Cambria" w:hAnsi="Cambria"/>
            <w:sz w:val="28"/>
            <w:szCs w:val="28"/>
          </w:rPr>
          <w:t>http://www.polgrit.com.pl</w:t>
        </w:r>
      </w:hyperlink>
    </w:p>
    <w:p w14:paraId="1FEFF1E9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 w:rsidRPr="00142FEB">
        <w:rPr>
          <w:rFonts w:ascii="Cambria" w:hAnsi="Cambria"/>
          <w:b/>
          <w:bCs/>
          <w:sz w:val="28"/>
          <w:szCs w:val="28"/>
        </w:rPr>
        <w:t>TEREN HUTY MIEDZI „GŁOGÓW II”</w:t>
      </w:r>
    </w:p>
    <w:p w14:paraId="53204904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 w:rsidRPr="00142FEB">
        <w:rPr>
          <w:rFonts w:ascii="Cambria" w:hAnsi="Cambria"/>
          <w:b/>
          <w:bCs/>
          <w:sz w:val="28"/>
          <w:szCs w:val="28"/>
        </w:rPr>
        <w:t>WJAZD BRAMA NR 6</w:t>
      </w:r>
    </w:p>
    <w:p w14:paraId="189E0256" w14:textId="77777777" w:rsidR="009470E8" w:rsidRDefault="009470E8" w:rsidP="009470E8"/>
    <w:p w14:paraId="52BFB27C" w14:textId="3E135B82" w:rsidR="0061780A" w:rsidRDefault="0061780A"/>
    <w:p w14:paraId="07AA4DD1" w14:textId="2B77F842" w:rsidR="009470E8" w:rsidRDefault="009470E8"/>
    <w:p w14:paraId="347BD1B2" w14:textId="0D286BB7" w:rsidR="009470E8" w:rsidRDefault="009470E8"/>
    <w:p w14:paraId="62B8FAFC" w14:textId="6D817587" w:rsidR="009470E8" w:rsidRDefault="009470E8"/>
    <w:p w14:paraId="1A86B009" w14:textId="3C1C03A4" w:rsidR="009470E8" w:rsidRDefault="009470E8"/>
    <w:p w14:paraId="19C4712A" w14:textId="20360FC8" w:rsidR="009470E8" w:rsidRDefault="009470E8"/>
    <w:p w14:paraId="550835FC" w14:textId="370BE594" w:rsidR="009470E8" w:rsidRDefault="009470E8"/>
    <w:p w14:paraId="6D2B0A83" w14:textId="38F2A772" w:rsidR="0061780A" w:rsidRDefault="00621A33">
      <w:pPr>
        <w:rPr>
          <w:b/>
          <w:bCs/>
          <w:sz w:val="40"/>
          <w:szCs w:val="40"/>
        </w:rPr>
      </w:pPr>
      <w:r w:rsidRPr="00B3257C">
        <w:rPr>
          <w:b/>
          <w:bCs/>
          <w:sz w:val="40"/>
          <w:szCs w:val="40"/>
        </w:rPr>
        <w:t>Zastosowanie materiału ściernego „</w:t>
      </w:r>
      <w:proofErr w:type="spellStart"/>
      <w:r w:rsidRPr="00B3257C">
        <w:rPr>
          <w:rFonts w:ascii="Times New Roman" w:hAnsi="Times New Roman" w:cs="Times New Roman"/>
          <w:b/>
          <w:bCs/>
          <w:sz w:val="40"/>
          <w:szCs w:val="40"/>
        </w:rPr>
        <w:t>PolGrit</w:t>
      </w:r>
      <w:proofErr w:type="spellEnd"/>
      <w:r w:rsidRPr="00B3257C">
        <w:rPr>
          <w:b/>
          <w:bCs/>
          <w:sz w:val="40"/>
          <w:szCs w:val="40"/>
        </w:rPr>
        <w:t>”</w:t>
      </w:r>
      <w:r w:rsidR="00B3257C">
        <w:rPr>
          <w:b/>
          <w:bCs/>
          <w:sz w:val="40"/>
          <w:szCs w:val="40"/>
        </w:rPr>
        <w:t>:</w:t>
      </w:r>
    </w:p>
    <w:p w14:paraId="500E88B8" w14:textId="6C9523D7" w:rsidR="00B3257C" w:rsidRPr="005D20AB" w:rsidRDefault="00B3257C">
      <w:pPr>
        <w:rPr>
          <w:sz w:val="32"/>
          <w:szCs w:val="32"/>
        </w:rPr>
      </w:pPr>
      <w:r w:rsidRPr="005D20AB">
        <w:rPr>
          <w:b/>
          <w:bCs/>
          <w:sz w:val="32"/>
          <w:szCs w:val="32"/>
        </w:rPr>
        <w:t>-</w:t>
      </w:r>
      <w:r w:rsidRPr="005D20AB">
        <w:rPr>
          <w:sz w:val="32"/>
          <w:szCs w:val="32"/>
        </w:rPr>
        <w:t xml:space="preserve">czyszczenie blach, kadłubów statków, konstrukcje stalowe, konstrukcje lądowe i wodne, </w:t>
      </w:r>
    </w:p>
    <w:p w14:paraId="308CD35C" w14:textId="14D96CDF" w:rsidR="00B3257C" w:rsidRPr="005D20AB" w:rsidRDefault="00B3257C">
      <w:pPr>
        <w:rPr>
          <w:sz w:val="32"/>
          <w:szCs w:val="32"/>
        </w:rPr>
      </w:pPr>
      <w:r w:rsidRPr="005D20AB">
        <w:rPr>
          <w:sz w:val="32"/>
          <w:szCs w:val="32"/>
        </w:rPr>
        <w:t>-obróbka wykańczająca elementów fasad budynków</w:t>
      </w:r>
    </w:p>
    <w:p w14:paraId="74326DE4" w14:textId="4B86782C" w:rsidR="00B3257C" w:rsidRPr="005D20AB" w:rsidRDefault="00B3257C">
      <w:pPr>
        <w:rPr>
          <w:sz w:val="32"/>
          <w:szCs w:val="32"/>
        </w:rPr>
      </w:pPr>
      <w:r w:rsidRPr="005D20AB">
        <w:rPr>
          <w:sz w:val="32"/>
          <w:szCs w:val="32"/>
        </w:rPr>
        <w:t xml:space="preserve">-usuwanie </w:t>
      </w:r>
      <w:r w:rsidR="00EB27F1" w:rsidRPr="005D20AB">
        <w:rPr>
          <w:sz w:val="32"/>
          <w:szCs w:val="32"/>
        </w:rPr>
        <w:t>starych powłok malarskich, rdzy, zgorzelin</w:t>
      </w:r>
    </w:p>
    <w:p w14:paraId="00BD137E" w14:textId="75D96009" w:rsidR="00EB27F1" w:rsidRPr="005D20AB" w:rsidRDefault="00EB27F1">
      <w:pPr>
        <w:rPr>
          <w:sz w:val="32"/>
          <w:szCs w:val="32"/>
        </w:rPr>
      </w:pPr>
      <w:r w:rsidRPr="005D20AB">
        <w:rPr>
          <w:sz w:val="32"/>
          <w:szCs w:val="32"/>
        </w:rPr>
        <w:t>-przygotowanie powierzchni metalowych pod zestaw farb chlorokauczukowych , poliwinylowych epoksydowych, poliuretanowych i specjalnych przeciwporostowych oraz metalizację.</w:t>
      </w:r>
    </w:p>
    <w:p w14:paraId="1DC11476" w14:textId="77777777" w:rsidR="00621A33" w:rsidRDefault="00621A33">
      <w:pPr>
        <w:rPr>
          <w:b/>
          <w:bCs/>
          <w:sz w:val="40"/>
          <w:szCs w:val="40"/>
        </w:rPr>
      </w:pPr>
    </w:p>
    <w:p w14:paraId="38FC6E6E" w14:textId="34327ACC" w:rsidR="0061780A" w:rsidRPr="00621A33" w:rsidRDefault="0061780A">
      <w:pPr>
        <w:rPr>
          <w:b/>
          <w:bCs/>
          <w:sz w:val="40"/>
          <w:szCs w:val="40"/>
        </w:rPr>
      </w:pPr>
      <w:r w:rsidRPr="00621A33">
        <w:rPr>
          <w:b/>
          <w:bCs/>
          <w:sz w:val="40"/>
          <w:szCs w:val="40"/>
        </w:rPr>
        <w:t>Dostępne</w:t>
      </w:r>
      <w:r w:rsidR="00504A27">
        <w:rPr>
          <w:b/>
          <w:bCs/>
          <w:sz w:val="40"/>
          <w:szCs w:val="40"/>
        </w:rPr>
        <w:t xml:space="preserve"> standardowe</w:t>
      </w:r>
      <w:r w:rsidRPr="00621A33">
        <w:rPr>
          <w:b/>
          <w:bCs/>
          <w:sz w:val="40"/>
          <w:szCs w:val="40"/>
        </w:rPr>
        <w:t xml:space="preserve"> granulacje :</w:t>
      </w:r>
    </w:p>
    <w:p w14:paraId="43DD0AB6" w14:textId="5BD9BAB3" w:rsidR="0061780A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-0,2-0,5</w:t>
      </w:r>
    </w:p>
    <w:p w14:paraId="4ADC52F2" w14:textId="4F2C03FD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-0,2-1,0</w:t>
      </w:r>
    </w:p>
    <w:p w14:paraId="1429A490" w14:textId="7820765D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-0,2-1,4</w:t>
      </w:r>
    </w:p>
    <w:p w14:paraId="6BA6418C" w14:textId="1DE53AE5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-0,2-2,8</w:t>
      </w:r>
    </w:p>
    <w:p w14:paraId="5F1B1B55" w14:textId="0F9DAA65" w:rsidR="00621A33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-0,7-2,8</w:t>
      </w:r>
    </w:p>
    <w:p w14:paraId="6CFE0A8F" w14:textId="6D1CF336" w:rsidR="00621A33" w:rsidRPr="00621A33" w:rsidRDefault="00621A33">
      <w:pPr>
        <w:rPr>
          <w:b/>
          <w:bCs/>
          <w:sz w:val="40"/>
          <w:szCs w:val="40"/>
        </w:rPr>
      </w:pPr>
      <w:r w:rsidRPr="00621A33">
        <w:rPr>
          <w:b/>
          <w:bCs/>
          <w:sz w:val="40"/>
          <w:szCs w:val="40"/>
        </w:rPr>
        <w:t>Rodzaj opakowania:</w:t>
      </w:r>
    </w:p>
    <w:p w14:paraId="0AAB5828" w14:textId="0E683AC3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-luzem</w:t>
      </w:r>
      <w:r w:rsidR="003713E5">
        <w:rPr>
          <w:sz w:val="32"/>
          <w:szCs w:val="32"/>
        </w:rPr>
        <w:t xml:space="preserve"> </w:t>
      </w:r>
    </w:p>
    <w:p w14:paraId="2CEE763A" w14:textId="5921785C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-kontener elastyczny big-</w:t>
      </w:r>
      <w:proofErr w:type="spellStart"/>
      <w:r w:rsidRPr="005D20AB">
        <w:rPr>
          <w:sz w:val="32"/>
          <w:szCs w:val="32"/>
        </w:rPr>
        <w:t>bag</w:t>
      </w:r>
      <w:proofErr w:type="spellEnd"/>
      <w:r w:rsidRPr="005D20AB">
        <w:rPr>
          <w:sz w:val="32"/>
          <w:szCs w:val="32"/>
        </w:rPr>
        <w:t xml:space="preserve"> o pojemności ok. 1000kg</w:t>
      </w:r>
    </w:p>
    <w:p w14:paraId="37830092" w14:textId="12F92F6E" w:rsidR="00621A33" w:rsidRPr="00C444C1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-worki papierowe ok. 25kg;</w:t>
      </w:r>
      <w:r w:rsidR="00D7541D">
        <w:rPr>
          <w:sz w:val="32"/>
          <w:szCs w:val="32"/>
        </w:rPr>
        <w:t xml:space="preserve"> </w:t>
      </w:r>
      <w:r w:rsidRPr="005D20AB">
        <w:rPr>
          <w:sz w:val="32"/>
          <w:szCs w:val="32"/>
        </w:rPr>
        <w:t>50kg paletyzowane</w:t>
      </w:r>
    </w:p>
    <w:p w14:paraId="50EA75FA" w14:textId="77777777" w:rsidR="00621A33" w:rsidRPr="00621A33" w:rsidRDefault="00621A33">
      <w:pPr>
        <w:rPr>
          <w:sz w:val="40"/>
          <w:szCs w:val="40"/>
        </w:rPr>
      </w:pPr>
    </w:p>
    <w:sectPr w:rsidR="00621A33" w:rsidRPr="0062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F5"/>
    <w:rsid w:val="002139D8"/>
    <w:rsid w:val="00222784"/>
    <w:rsid w:val="0025485D"/>
    <w:rsid w:val="002901A1"/>
    <w:rsid w:val="003713E5"/>
    <w:rsid w:val="00406D64"/>
    <w:rsid w:val="00433594"/>
    <w:rsid w:val="00504A27"/>
    <w:rsid w:val="005128D8"/>
    <w:rsid w:val="005D20AB"/>
    <w:rsid w:val="0061780A"/>
    <w:rsid w:val="00621A33"/>
    <w:rsid w:val="00647791"/>
    <w:rsid w:val="006D6CF8"/>
    <w:rsid w:val="00745A45"/>
    <w:rsid w:val="007A5149"/>
    <w:rsid w:val="007E3269"/>
    <w:rsid w:val="009470E8"/>
    <w:rsid w:val="00A453A4"/>
    <w:rsid w:val="00AB55C5"/>
    <w:rsid w:val="00B3257C"/>
    <w:rsid w:val="00C444C1"/>
    <w:rsid w:val="00CA33AC"/>
    <w:rsid w:val="00D115BC"/>
    <w:rsid w:val="00D678F5"/>
    <w:rsid w:val="00D7541D"/>
    <w:rsid w:val="00DC140B"/>
    <w:rsid w:val="00DF5BF1"/>
    <w:rsid w:val="00EB27F1"/>
    <w:rsid w:val="00F62F77"/>
    <w:rsid w:val="00F91D50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CB7"/>
  <w15:chartTrackingRefBased/>
  <w15:docId w15:val="{E8F5A5DC-76BA-40CF-B56D-0FDFC15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6D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grit.c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Szpakowski</dc:creator>
  <cp:keywords/>
  <dc:description/>
  <cp:lastModifiedBy>Marta</cp:lastModifiedBy>
  <cp:revision>2</cp:revision>
  <dcterms:created xsi:type="dcterms:W3CDTF">2022-07-14T10:34:00Z</dcterms:created>
  <dcterms:modified xsi:type="dcterms:W3CDTF">2022-07-14T10:34:00Z</dcterms:modified>
</cp:coreProperties>
</file>