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073A" w14:textId="67330176" w:rsidR="00C63B82" w:rsidRDefault="00C63B82" w:rsidP="00C63B82">
      <w:pPr>
        <w:tabs>
          <w:tab w:val="left" w:pos="3420"/>
        </w:tabs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Nr sprawy</w:t>
      </w:r>
      <w:r w:rsidRPr="00670119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08/P/2021</w:t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</w:p>
    <w:p w14:paraId="642B0832" w14:textId="77777777" w:rsidR="00C63B82" w:rsidRDefault="00C63B82" w:rsidP="00C63B82">
      <w:pPr>
        <w:tabs>
          <w:tab w:val="left" w:pos="3420"/>
        </w:tabs>
        <w:rPr>
          <w:rFonts w:cs="Times New Roman"/>
          <w:b/>
          <w:i/>
          <w:sz w:val="24"/>
          <w:szCs w:val="24"/>
        </w:rPr>
      </w:pPr>
    </w:p>
    <w:p w14:paraId="50A486E0" w14:textId="7049DEA0" w:rsidR="00C63B82" w:rsidRDefault="00C63B82" w:rsidP="00C63B82">
      <w:pPr>
        <w:tabs>
          <w:tab w:val="left" w:pos="3420"/>
        </w:tabs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  <w:r w:rsidRPr="00670119">
        <w:rPr>
          <w:rFonts w:cs="Times New Roman"/>
          <w:b/>
          <w:i/>
          <w:sz w:val="24"/>
          <w:szCs w:val="24"/>
        </w:rPr>
        <w:t xml:space="preserve"> Załącznik nr 6 do SIWZ</w:t>
      </w:r>
    </w:p>
    <w:p w14:paraId="52D72ECB" w14:textId="77777777" w:rsidR="00C63B82" w:rsidRDefault="00C63B82" w:rsidP="00C63B82">
      <w:pPr>
        <w:tabs>
          <w:tab w:val="left" w:pos="3420"/>
        </w:tabs>
        <w:rPr>
          <w:rFonts w:cs="Times New Roman"/>
          <w:b/>
          <w:i/>
          <w:sz w:val="24"/>
          <w:szCs w:val="24"/>
        </w:rPr>
      </w:pPr>
    </w:p>
    <w:p w14:paraId="242AFF69" w14:textId="77777777" w:rsidR="00C63B82" w:rsidRDefault="00C63B82" w:rsidP="00C63B82">
      <w:pPr>
        <w:tabs>
          <w:tab w:val="left" w:pos="3420"/>
        </w:tabs>
        <w:rPr>
          <w:rFonts w:cs="Times New Roman"/>
          <w:b/>
          <w:i/>
          <w:sz w:val="24"/>
          <w:szCs w:val="24"/>
        </w:rPr>
      </w:pPr>
    </w:p>
    <w:p w14:paraId="20951492" w14:textId="77777777" w:rsidR="00C63B82" w:rsidRDefault="00C63B82" w:rsidP="00C63B82">
      <w:pPr>
        <w:tabs>
          <w:tab w:val="left" w:pos="3420"/>
        </w:tabs>
        <w:rPr>
          <w:rFonts w:cs="Times New Roman"/>
          <w:b/>
          <w:i/>
          <w:sz w:val="24"/>
          <w:szCs w:val="24"/>
        </w:rPr>
      </w:pPr>
    </w:p>
    <w:p w14:paraId="0541CAA2" w14:textId="77777777" w:rsidR="00C63B82" w:rsidRDefault="00C63B82" w:rsidP="00C63B82">
      <w:pPr>
        <w:tabs>
          <w:tab w:val="left" w:pos="3420"/>
        </w:tabs>
        <w:rPr>
          <w:rFonts w:cs="Times New Roman"/>
          <w:b/>
          <w:sz w:val="24"/>
          <w:szCs w:val="24"/>
        </w:rPr>
      </w:pPr>
    </w:p>
    <w:p w14:paraId="480764A5" w14:textId="77777777" w:rsidR="00C63B82" w:rsidRDefault="00C63B82" w:rsidP="00C63B82">
      <w:pPr>
        <w:tabs>
          <w:tab w:val="left" w:pos="3420"/>
        </w:tabs>
        <w:rPr>
          <w:rFonts w:cs="Times New Roman"/>
          <w:b/>
          <w:sz w:val="24"/>
          <w:szCs w:val="24"/>
        </w:rPr>
      </w:pPr>
    </w:p>
    <w:p w14:paraId="5EACE5D5" w14:textId="77777777" w:rsidR="00C63B82" w:rsidRDefault="00C63B82" w:rsidP="00C63B82">
      <w:pPr>
        <w:tabs>
          <w:tab w:val="left" w:pos="3420"/>
        </w:tabs>
        <w:rPr>
          <w:rFonts w:cs="Times New Roman"/>
          <w:b/>
          <w:sz w:val="24"/>
          <w:szCs w:val="24"/>
        </w:rPr>
      </w:pPr>
    </w:p>
    <w:p w14:paraId="29F9F8B1" w14:textId="77777777" w:rsidR="00C63B82" w:rsidRDefault="00C63B82" w:rsidP="00C63B82">
      <w:pPr>
        <w:tabs>
          <w:tab w:val="left" w:pos="3420"/>
        </w:tabs>
        <w:rPr>
          <w:rFonts w:cs="Times New Roman"/>
          <w:b/>
          <w:sz w:val="24"/>
          <w:szCs w:val="24"/>
        </w:rPr>
      </w:pPr>
    </w:p>
    <w:p w14:paraId="75C66FBF" w14:textId="7AEA3F86" w:rsidR="00C63B82" w:rsidRDefault="00C63B82" w:rsidP="00C63B82">
      <w:pPr>
        <w:tabs>
          <w:tab w:val="left" w:pos="3420"/>
        </w:tabs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WYKAZ 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 STACJI NA TERENIE R</w:t>
      </w:r>
      <w:r>
        <w:rPr>
          <w:rFonts w:cs="Times New Roman"/>
          <w:b/>
          <w:sz w:val="24"/>
          <w:szCs w:val="24"/>
        </w:rPr>
        <w:t>zeczpospolitej Polskiej</w:t>
      </w:r>
    </w:p>
    <w:p w14:paraId="58B9DD3C" w14:textId="77777777" w:rsidR="00C63B82" w:rsidRDefault="00C63B82" w:rsidP="00C63B82">
      <w:pPr>
        <w:tabs>
          <w:tab w:val="left" w:pos="3420"/>
        </w:tabs>
        <w:rPr>
          <w:rFonts w:cs="Times New Roman"/>
          <w:b/>
          <w:sz w:val="24"/>
          <w:szCs w:val="24"/>
        </w:rPr>
      </w:pPr>
    </w:p>
    <w:p w14:paraId="6D692188" w14:textId="77777777" w:rsidR="00C63B82" w:rsidRDefault="00C63B82" w:rsidP="00C63B82">
      <w:pPr>
        <w:tabs>
          <w:tab w:val="left" w:pos="3420"/>
        </w:tabs>
        <w:rPr>
          <w:rFonts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4997"/>
        <w:gridCol w:w="3397"/>
      </w:tblGrid>
      <w:tr w:rsidR="00C63B82" w14:paraId="471B0D15" w14:textId="77777777" w:rsidTr="00F4046B">
        <w:tc>
          <w:tcPr>
            <w:tcW w:w="668" w:type="dxa"/>
          </w:tcPr>
          <w:p w14:paraId="75385D55" w14:textId="123F330C" w:rsidR="00C63B82" w:rsidRDefault="00C63B82" w:rsidP="009077D8">
            <w:pPr>
              <w:tabs>
                <w:tab w:val="left" w:pos="342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4357D8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p</w:t>
            </w:r>
            <w:r w:rsidR="004357D8">
              <w:rPr>
                <w:rFonts w:cs="Times New Roman"/>
                <w:sz w:val="24"/>
                <w:szCs w:val="24"/>
              </w:rPr>
              <w:t>.</w:t>
            </w:r>
          </w:p>
          <w:p w14:paraId="0E617AB2" w14:textId="77777777" w:rsidR="00C63B82" w:rsidRPr="00DE5892" w:rsidRDefault="00C63B82" w:rsidP="009077D8">
            <w:pPr>
              <w:tabs>
                <w:tab w:val="left" w:pos="342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14:paraId="4CACB908" w14:textId="77777777" w:rsidR="00C63B82" w:rsidRPr="00DE5892" w:rsidRDefault="00C63B82" w:rsidP="009077D8">
            <w:pPr>
              <w:tabs>
                <w:tab w:val="left" w:pos="342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5892">
              <w:rPr>
                <w:rFonts w:cs="Times New Roman"/>
                <w:sz w:val="24"/>
                <w:szCs w:val="24"/>
              </w:rPr>
              <w:t xml:space="preserve">Adres </w:t>
            </w:r>
            <w:r>
              <w:rPr>
                <w:rFonts w:cs="Times New Roman"/>
                <w:sz w:val="24"/>
                <w:szCs w:val="24"/>
              </w:rPr>
              <w:t xml:space="preserve"> stacji</w:t>
            </w:r>
          </w:p>
        </w:tc>
        <w:tc>
          <w:tcPr>
            <w:tcW w:w="3397" w:type="dxa"/>
          </w:tcPr>
          <w:p w14:paraId="194354DB" w14:textId="77777777" w:rsidR="00C63B82" w:rsidRPr="00DE5892" w:rsidRDefault="00C63B82" w:rsidP="009077D8">
            <w:pPr>
              <w:tabs>
                <w:tab w:val="left" w:pos="342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5892">
              <w:rPr>
                <w:rFonts w:cs="Times New Roman"/>
                <w:sz w:val="24"/>
                <w:szCs w:val="24"/>
              </w:rPr>
              <w:t>Nazwa stacji</w:t>
            </w:r>
          </w:p>
        </w:tc>
      </w:tr>
      <w:tr w:rsidR="00C63B82" w14:paraId="71999BD7" w14:textId="77777777" w:rsidTr="00F4046B">
        <w:tc>
          <w:tcPr>
            <w:tcW w:w="668" w:type="dxa"/>
          </w:tcPr>
          <w:p w14:paraId="73D1A8F4" w14:textId="1FAA4DC4" w:rsidR="00C63B82" w:rsidRDefault="00F4046B" w:rsidP="009077D8">
            <w:pPr>
              <w:tabs>
                <w:tab w:val="left" w:pos="3420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14:paraId="4D4BA009" w14:textId="77777777" w:rsidR="00C63B82" w:rsidRDefault="00C63B82" w:rsidP="009077D8">
            <w:pPr>
              <w:tabs>
                <w:tab w:val="left" w:pos="342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14:paraId="69475BCC" w14:textId="77777777" w:rsidR="00C63B82" w:rsidRDefault="00C63B82" w:rsidP="009077D8">
            <w:pPr>
              <w:tabs>
                <w:tab w:val="left" w:pos="342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63B82" w14:paraId="0B1130F8" w14:textId="77777777" w:rsidTr="00F4046B">
        <w:tc>
          <w:tcPr>
            <w:tcW w:w="668" w:type="dxa"/>
          </w:tcPr>
          <w:p w14:paraId="2CFC752D" w14:textId="63760A7A" w:rsidR="00C63B82" w:rsidRDefault="00F4046B" w:rsidP="009077D8">
            <w:pPr>
              <w:tabs>
                <w:tab w:val="left" w:pos="3420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14:paraId="6C2812BE" w14:textId="77777777" w:rsidR="00C63B82" w:rsidRDefault="00C63B82" w:rsidP="009077D8">
            <w:pPr>
              <w:tabs>
                <w:tab w:val="left" w:pos="342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14:paraId="5863E33B" w14:textId="77777777" w:rsidR="00C63B82" w:rsidRDefault="00C63B82" w:rsidP="009077D8">
            <w:pPr>
              <w:tabs>
                <w:tab w:val="left" w:pos="342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63B82" w14:paraId="4D2BF0A6" w14:textId="77777777" w:rsidTr="00F4046B">
        <w:tc>
          <w:tcPr>
            <w:tcW w:w="668" w:type="dxa"/>
          </w:tcPr>
          <w:p w14:paraId="2D90481A" w14:textId="427CE5F4" w:rsidR="00C63B82" w:rsidRDefault="00F4046B" w:rsidP="009077D8">
            <w:pPr>
              <w:tabs>
                <w:tab w:val="left" w:pos="3420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14:paraId="132AD528" w14:textId="77777777" w:rsidR="00C63B82" w:rsidRDefault="00C63B82" w:rsidP="009077D8">
            <w:pPr>
              <w:tabs>
                <w:tab w:val="left" w:pos="342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14:paraId="6D400C7C" w14:textId="77777777" w:rsidR="00C63B82" w:rsidRDefault="00C63B82" w:rsidP="009077D8">
            <w:pPr>
              <w:tabs>
                <w:tab w:val="left" w:pos="342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63B82" w14:paraId="658A9932" w14:textId="77777777" w:rsidTr="00F4046B">
        <w:tc>
          <w:tcPr>
            <w:tcW w:w="668" w:type="dxa"/>
          </w:tcPr>
          <w:p w14:paraId="29BBF708" w14:textId="4C8E903D" w:rsidR="00C63B82" w:rsidRDefault="00F4046B" w:rsidP="009077D8">
            <w:pPr>
              <w:tabs>
                <w:tab w:val="left" w:pos="3420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14:paraId="2B00C8DF" w14:textId="77777777" w:rsidR="00C63B82" w:rsidRDefault="00C63B82" w:rsidP="009077D8">
            <w:pPr>
              <w:tabs>
                <w:tab w:val="left" w:pos="342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14:paraId="5826DA1E" w14:textId="77777777" w:rsidR="00C63B82" w:rsidRDefault="00C63B82" w:rsidP="009077D8">
            <w:pPr>
              <w:tabs>
                <w:tab w:val="left" w:pos="342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63B82" w14:paraId="31A3FC37" w14:textId="77777777" w:rsidTr="00F4046B">
        <w:tc>
          <w:tcPr>
            <w:tcW w:w="668" w:type="dxa"/>
          </w:tcPr>
          <w:p w14:paraId="11240D60" w14:textId="743F05E8" w:rsidR="00C63B82" w:rsidRDefault="00F4046B" w:rsidP="009077D8">
            <w:pPr>
              <w:tabs>
                <w:tab w:val="left" w:pos="3420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997" w:type="dxa"/>
          </w:tcPr>
          <w:p w14:paraId="2F21D92B" w14:textId="77777777" w:rsidR="00C63B82" w:rsidRDefault="00C63B82" w:rsidP="009077D8">
            <w:pPr>
              <w:tabs>
                <w:tab w:val="left" w:pos="342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14:paraId="4095106D" w14:textId="77777777" w:rsidR="00C63B82" w:rsidRDefault="00C63B82" w:rsidP="009077D8">
            <w:pPr>
              <w:tabs>
                <w:tab w:val="left" w:pos="342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B0FA2EB" w14:textId="77777777" w:rsidR="00C63B82" w:rsidRDefault="00C63B82" w:rsidP="00C63B82">
      <w:pPr>
        <w:tabs>
          <w:tab w:val="left" w:pos="3420"/>
        </w:tabs>
        <w:rPr>
          <w:rFonts w:cs="Times New Roman"/>
          <w:b/>
          <w:sz w:val="24"/>
          <w:szCs w:val="24"/>
        </w:rPr>
      </w:pPr>
    </w:p>
    <w:p w14:paraId="21EA0284" w14:textId="77777777" w:rsidR="00C63B82" w:rsidRDefault="00C63B82" w:rsidP="00C63B82">
      <w:pPr>
        <w:tabs>
          <w:tab w:val="left" w:pos="3420"/>
        </w:tabs>
        <w:rPr>
          <w:rFonts w:cs="Times New Roman"/>
          <w:b/>
          <w:sz w:val="24"/>
          <w:szCs w:val="24"/>
        </w:rPr>
      </w:pPr>
    </w:p>
    <w:p w14:paraId="296F4038" w14:textId="77777777" w:rsidR="00C63B82" w:rsidRDefault="00C63B82" w:rsidP="00C63B82">
      <w:pPr>
        <w:tabs>
          <w:tab w:val="left" w:pos="3420"/>
        </w:tabs>
        <w:rPr>
          <w:rFonts w:cs="Times New Roman"/>
          <w:b/>
          <w:sz w:val="24"/>
          <w:szCs w:val="24"/>
        </w:rPr>
      </w:pPr>
    </w:p>
    <w:p w14:paraId="2BFF7C03" w14:textId="77777777" w:rsidR="00C63B82" w:rsidRDefault="00C63B82" w:rsidP="00C63B82">
      <w:pPr>
        <w:tabs>
          <w:tab w:val="left" w:pos="3420"/>
        </w:tabs>
        <w:rPr>
          <w:rFonts w:cs="Times New Roman"/>
          <w:b/>
          <w:sz w:val="24"/>
          <w:szCs w:val="24"/>
        </w:rPr>
      </w:pPr>
    </w:p>
    <w:p w14:paraId="03454680" w14:textId="77777777" w:rsidR="00C63B82" w:rsidRDefault="00C63B82" w:rsidP="00C63B82">
      <w:pPr>
        <w:tabs>
          <w:tab w:val="left" w:pos="3420"/>
        </w:tabs>
        <w:rPr>
          <w:rFonts w:cs="Times New Roman"/>
          <w:b/>
          <w:sz w:val="24"/>
          <w:szCs w:val="24"/>
        </w:rPr>
      </w:pPr>
    </w:p>
    <w:p w14:paraId="03D54A37" w14:textId="77777777" w:rsidR="00DC74F6" w:rsidRDefault="00DC74F6"/>
    <w:sectPr w:rsidR="00DC74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DAA4E" w14:textId="77777777" w:rsidR="00C63B82" w:rsidRDefault="00C63B82" w:rsidP="00C63B82">
      <w:r>
        <w:separator/>
      </w:r>
    </w:p>
  </w:endnote>
  <w:endnote w:type="continuationSeparator" w:id="0">
    <w:p w14:paraId="3043967D" w14:textId="77777777" w:rsidR="00C63B82" w:rsidRDefault="00C63B82" w:rsidP="00C6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0F91D" w14:textId="77777777" w:rsidR="00C63B82" w:rsidRDefault="00C63B82" w:rsidP="00C63B82">
      <w:r>
        <w:separator/>
      </w:r>
    </w:p>
  </w:footnote>
  <w:footnote w:type="continuationSeparator" w:id="0">
    <w:p w14:paraId="65ECEAC8" w14:textId="77777777" w:rsidR="00C63B82" w:rsidRDefault="00C63B82" w:rsidP="00C6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CD44" w14:textId="44D580B6" w:rsidR="00C63B82" w:rsidRDefault="00C63B82">
    <w:pPr>
      <w:pStyle w:val="Nagwek"/>
    </w:pPr>
    <w:r>
      <w:t>OR.DZP.270.08.2021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1F"/>
    <w:rsid w:val="004357D8"/>
    <w:rsid w:val="006626F8"/>
    <w:rsid w:val="00847EFD"/>
    <w:rsid w:val="008A7406"/>
    <w:rsid w:val="008C3C1F"/>
    <w:rsid w:val="00C63B82"/>
    <w:rsid w:val="00DC74F6"/>
    <w:rsid w:val="00F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53F3"/>
  <w15:chartTrackingRefBased/>
  <w15:docId w15:val="{37BD507B-9F69-4D8F-9391-AEBAAD80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3B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3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B8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B82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Basaj</dc:creator>
  <cp:keywords/>
  <dc:description/>
  <cp:lastModifiedBy>Magdalena Basaj</cp:lastModifiedBy>
  <cp:revision>14</cp:revision>
  <dcterms:created xsi:type="dcterms:W3CDTF">2021-03-18T11:18:00Z</dcterms:created>
  <dcterms:modified xsi:type="dcterms:W3CDTF">2021-03-18T11:24:00Z</dcterms:modified>
</cp:coreProperties>
</file>