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9D7D71" w:rsidP="00144685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 xml:space="preserve">Załącznik Nr </w:t>
      </w:r>
      <w:r w:rsidR="00445631">
        <w:rPr>
          <w:rFonts w:eastAsia="Calibri" w:cs="Calibri"/>
          <w:bCs w:val="0"/>
          <w:i/>
          <w:iCs/>
          <w:color w:val="auto"/>
          <w:kern w:val="0"/>
        </w:rPr>
        <w:t>4</w:t>
      </w:r>
      <w:r w:rsidR="00AB791E">
        <w:rPr>
          <w:rFonts w:eastAsia="Calibri" w:cs="Calibri"/>
          <w:bCs w:val="0"/>
          <w:i/>
          <w:iCs/>
          <w:color w:val="auto"/>
          <w:kern w:val="0"/>
        </w:rPr>
        <w:t xml:space="preserve"> do SWZ  </w:t>
      </w:r>
    </w:p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:rsidR="007F2A8A" w:rsidRDefault="00AB791E" w:rsidP="00144685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>składane na podstawie art. 125 ust. 1 ustawy Pzp</w:t>
      </w:r>
    </w:p>
    <w:p w:rsidR="007F2A8A" w:rsidRDefault="007F2A8A" w:rsidP="00144685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585480" w:rsidRPr="00445631" w:rsidRDefault="00AB791E" w:rsidP="00144685">
      <w:pPr>
        <w:jc w:val="both"/>
        <w:rPr>
          <w:b/>
          <w:i/>
        </w:rPr>
      </w:pPr>
      <w:r>
        <w:rPr>
          <w:rFonts w:eastAsia="Calibri" w:cs="Calibri"/>
          <w:bCs w:val="0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 w:rsidR="00D837C9">
        <w:rPr>
          <w:rFonts w:cs="Calibri"/>
          <w:color w:val="auto"/>
        </w:rPr>
        <w:t xml:space="preserve"> </w:t>
      </w:r>
      <w:r w:rsidR="00144685" w:rsidRPr="00445631">
        <w:t>„</w:t>
      </w:r>
      <w:r w:rsidR="00445631" w:rsidRPr="00445631">
        <w:rPr>
          <w:b/>
        </w:rPr>
        <w:t>Dostawa gazów medycznych dla potrzeb Samodzielnego Publicznego Zakładu Opieki Zdrowotnej Nr 1 w Bełżycach, w okresie 18 miesięcy,  znak postępowania: ZP/GM/30/2024</w:t>
      </w:r>
      <w:r w:rsidR="00A00C06" w:rsidRPr="00445631">
        <w:rPr>
          <w:b/>
        </w:rPr>
        <w:t>”</w:t>
      </w:r>
      <w:r w:rsidR="00144685" w:rsidRPr="00445631">
        <w:rPr>
          <w:b/>
        </w:rPr>
        <w:t>.</w:t>
      </w:r>
    </w:p>
    <w:p w:rsidR="00144685" w:rsidRPr="00B45C9F" w:rsidRDefault="00144685" w:rsidP="00144685">
      <w:pPr>
        <w:jc w:val="both"/>
      </w:pPr>
    </w:p>
    <w:p w:rsidR="007F2A8A" w:rsidRDefault="00AB791E" w:rsidP="00144685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OŚWIADCZENIA DOTYCZĄCE PODSTAW WYKLUCZENIA:</w:t>
      </w:r>
    </w:p>
    <w:p w:rsidR="007F2A8A" w:rsidRDefault="007F2A8A" w:rsidP="00144685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>art. 108 ust. 1 ustawy Pzp.</w:t>
      </w: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Pzp</w:t>
      </w:r>
      <w:r w:rsidR="00B45C9F"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i/>
          <w:color w:val="auto"/>
          <w:kern w:val="0"/>
        </w:rPr>
        <w:t>(podać mającą zastosowanie podstawę wykluczenia spośród wymienionych w art. 108 ust. 1 pkt 1, 2 i 5 ustawy Pzp).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Pzp podjąłem następujące środki naprawcze i zapobiegawcze   …………………………………...</w:t>
      </w:r>
    </w:p>
    <w:p w:rsidR="007F2A8A" w:rsidRPr="009F7821" w:rsidRDefault="00AB791E" w:rsidP="00144685">
      <w:pPr>
        <w:widowControl/>
        <w:numPr>
          <w:ilvl w:val="0"/>
          <w:numId w:val="1"/>
        </w:numPr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 w:rsidR="00144685">
        <w:rPr>
          <w:rFonts w:eastAsia="Calibri" w:cs="Calibri"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</w:p>
    <w:p w:rsidR="009F7821" w:rsidRDefault="009F7821" w:rsidP="009F7821">
      <w:pPr>
        <w:widowControl/>
        <w:spacing w:after="160" w:line="360" w:lineRule="auto"/>
        <w:jc w:val="both"/>
      </w:pPr>
    </w:p>
    <w:p w:rsidR="009F7821" w:rsidRPr="00144685" w:rsidRDefault="009F7821" w:rsidP="009F7821">
      <w:pPr>
        <w:widowControl/>
        <w:spacing w:after="160" w:line="360" w:lineRule="auto"/>
        <w:jc w:val="both"/>
      </w:pPr>
    </w:p>
    <w:p w:rsidR="007F2A8A" w:rsidRPr="00144685" w:rsidRDefault="00AB791E" w:rsidP="00144685">
      <w:pPr>
        <w:widowControl/>
        <w:spacing w:after="160" w:line="360" w:lineRule="auto"/>
        <w:jc w:val="both"/>
      </w:pPr>
      <w:r w:rsidRPr="00144685">
        <w:rPr>
          <w:rFonts w:eastAsia="Calibri" w:cs="Calibri"/>
          <w:b/>
          <w:bCs w:val="0"/>
          <w:color w:val="auto"/>
          <w:kern w:val="0"/>
          <w:highlight w:val="lightGray"/>
        </w:rPr>
        <w:lastRenderedPageBreak/>
        <w:t>OŚWIADCZENIE DOTYCZĄCE WARUNKÓW UDZIAŁU W POSTĘPOWANIU: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:rsidR="007F2A8A" w:rsidRDefault="007F2A8A" w:rsidP="00144685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 w:rsidR="00D837C9">
        <w:rPr>
          <w:rFonts w:eastAsia="Calibri" w:cs="Calibri"/>
          <w:bCs w:val="0"/>
          <w:i/>
          <w:color w:val="auto"/>
          <w:kern w:val="0"/>
        </w:rPr>
        <w:t xml:space="preserve"> </w:t>
      </w:r>
      <w:r w:rsidR="00D837C9">
        <w:rPr>
          <w:rFonts w:eastAsia="Calibri" w:cs="Calibri"/>
          <w:bCs w:val="0"/>
          <w:color w:val="auto"/>
          <w:kern w:val="0"/>
        </w:rPr>
        <w:t>…………………</w:t>
      </w:r>
      <w:r>
        <w:rPr>
          <w:rFonts w:eastAsia="Calibri" w:cs="Calibri"/>
          <w:bCs w:val="0"/>
          <w:color w:val="auto"/>
          <w:kern w:val="0"/>
        </w:rPr>
        <w:t>………………………..………………………………………………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……………….</w:t>
      </w:r>
      <w:r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………….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:rsidR="007F2A8A" w:rsidRPr="00AB791E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>Data; kwalifikowany podpis elektroniczny lub podpis zaufany lub podpis osobisty</w:t>
      </w:r>
    </w:p>
    <w:p w:rsidR="00AB791E" w:rsidRDefault="00AB791E" w:rsidP="00144685">
      <w:pPr>
        <w:widowControl/>
        <w:spacing w:line="240" w:lineRule="auto"/>
        <w:ind w:firstLine="708"/>
        <w:jc w:val="both"/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t xml:space="preserve">                                         ------------------------------------------------------</w:t>
      </w:r>
    </w:p>
    <w:p w:rsidR="00AB791E" w:rsidRDefault="00AB791E" w:rsidP="00144685">
      <w:pPr>
        <w:widowControl/>
        <w:spacing w:line="240" w:lineRule="auto"/>
        <w:ind w:firstLine="708"/>
        <w:jc w:val="both"/>
      </w:pPr>
    </w:p>
    <w:p w:rsidR="007F2A8A" w:rsidRDefault="00AB791E" w:rsidP="00144685">
      <w:pPr>
        <w:widowControl/>
        <w:spacing w:line="240" w:lineRule="auto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 w:rsidR="007F2A8A" w:rsidRDefault="00AB791E" w:rsidP="00144685">
      <w:pPr>
        <w:widowControl/>
        <w:spacing w:line="240" w:lineRule="auto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</w:t>
      </w:r>
      <w:r w:rsidR="00D837C9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w.</w:t>
      </w:r>
    </w:p>
    <w:sectPr w:rsidR="007F2A8A" w:rsidSect="00CA6E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08" w:rsidRDefault="00846B08">
      <w:pPr>
        <w:spacing w:line="240" w:lineRule="auto"/>
      </w:pPr>
      <w:r>
        <w:separator/>
      </w:r>
    </w:p>
  </w:endnote>
  <w:endnote w:type="continuationSeparator" w:id="1">
    <w:p w:rsidR="00846B08" w:rsidRDefault="0084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08" w:rsidRDefault="00846B08">
      <w:pPr>
        <w:rPr>
          <w:sz w:val="12"/>
        </w:rPr>
      </w:pPr>
      <w:r>
        <w:separator/>
      </w:r>
    </w:p>
  </w:footnote>
  <w:footnote w:type="continuationSeparator" w:id="1">
    <w:p w:rsidR="00846B08" w:rsidRDefault="00846B08">
      <w:pPr>
        <w:rPr>
          <w:sz w:val="12"/>
        </w:rPr>
      </w:pPr>
      <w:r>
        <w:continuationSeparator/>
      </w:r>
    </w:p>
  </w:footnote>
  <w:footnote w:id="2"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96A"/>
    <w:multiLevelType w:val="multilevel"/>
    <w:tmpl w:val="8F76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8A"/>
    <w:rsid w:val="00144685"/>
    <w:rsid w:val="001E1D10"/>
    <w:rsid w:val="00374E3A"/>
    <w:rsid w:val="00395D8D"/>
    <w:rsid w:val="004019B0"/>
    <w:rsid w:val="00445631"/>
    <w:rsid w:val="00461AB1"/>
    <w:rsid w:val="004B7EB2"/>
    <w:rsid w:val="005840DA"/>
    <w:rsid w:val="00585480"/>
    <w:rsid w:val="00623693"/>
    <w:rsid w:val="006C58CF"/>
    <w:rsid w:val="006E35CF"/>
    <w:rsid w:val="00773B7C"/>
    <w:rsid w:val="007F2A8A"/>
    <w:rsid w:val="00846B08"/>
    <w:rsid w:val="00863BB8"/>
    <w:rsid w:val="009D7D71"/>
    <w:rsid w:val="009F7821"/>
    <w:rsid w:val="00A00C06"/>
    <w:rsid w:val="00AB791E"/>
    <w:rsid w:val="00B20F47"/>
    <w:rsid w:val="00B45C9F"/>
    <w:rsid w:val="00BE3158"/>
    <w:rsid w:val="00CA6EC4"/>
    <w:rsid w:val="00CE48DC"/>
    <w:rsid w:val="00D837C9"/>
    <w:rsid w:val="00E773C9"/>
    <w:rsid w:val="00F97027"/>
    <w:rsid w:val="00FB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sid w:val="00CA6EC4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sid w:val="00CA6EC4"/>
    <w:rPr>
      <w:vertAlign w:val="superscript"/>
    </w:rPr>
  </w:style>
  <w:style w:type="character" w:styleId="Odwoanieprzypisukocowego">
    <w:name w:val="endnote reference"/>
    <w:rsid w:val="00CA6EC4"/>
    <w:rPr>
      <w:vertAlign w:val="superscript"/>
    </w:rPr>
  </w:style>
  <w:style w:type="paragraph" w:styleId="Nagwek">
    <w:name w:val="header"/>
    <w:basedOn w:val="Normalny"/>
    <w:next w:val="Tekstpodstawowy"/>
    <w:qFormat/>
    <w:rsid w:val="00CA6E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C4"/>
    <w:pPr>
      <w:spacing w:after="140" w:line="276" w:lineRule="auto"/>
    </w:pPr>
  </w:style>
  <w:style w:type="paragraph" w:styleId="Lista">
    <w:name w:val="List"/>
    <w:basedOn w:val="Tekstpodstawowy"/>
    <w:rsid w:val="00CA6EC4"/>
    <w:rPr>
      <w:rFonts w:cs="Arial"/>
    </w:rPr>
  </w:style>
  <w:style w:type="paragraph" w:styleId="Legenda">
    <w:name w:val="caption"/>
    <w:basedOn w:val="Normalny"/>
    <w:qFormat/>
    <w:rsid w:val="00CA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C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A6EC4"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4</cp:revision>
  <dcterms:created xsi:type="dcterms:W3CDTF">2024-07-01T08:41:00Z</dcterms:created>
  <dcterms:modified xsi:type="dcterms:W3CDTF">2024-07-02T06:35:00Z</dcterms:modified>
  <dc:language>pl-PL</dc:language>
</cp:coreProperties>
</file>