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7852" w14:textId="0D2B9523" w:rsidR="000A3CFF" w:rsidRPr="00767B49" w:rsidRDefault="000A3CFF" w:rsidP="000A3CFF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  <w:r w:rsidRPr="00F11498">
        <w:rPr>
          <w:rFonts w:ascii="Arial" w:hAnsi="Arial" w:cs="Arial"/>
          <w:b/>
        </w:rPr>
        <w:t xml:space="preserve">Załącznik nr </w:t>
      </w:r>
      <w:r w:rsidR="009811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SWZ</w:t>
      </w:r>
    </w:p>
    <w:p w14:paraId="0C8A406A" w14:textId="388E976F" w:rsidR="006006E1" w:rsidRPr="007318BF" w:rsidRDefault="006006E1" w:rsidP="006006E1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14:paraId="2ED5D8E8" w14:textId="289B279D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14:paraId="5CEF112C" w14:textId="60AFCB2C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ul. Jana z Kolna 8b</w:t>
      </w:r>
    </w:p>
    <w:p w14:paraId="5A72BD78" w14:textId="7CC2567E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81-301 Gdynia</w:t>
      </w:r>
    </w:p>
    <w:p w14:paraId="7EDB816D" w14:textId="77777777"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14:paraId="460134D3" w14:textId="77777777"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14:paraId="768769DC" w14:textId="77777777" w:rsidR="008409D2" w:rsidRPr="007318BF" w:rsidRDefault="008409D2" w:rsidP="008409D2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9D2" w14:paraId="2A2C6BD3" w14:textId="77777777" w:rsidTr="008660B2">
        <w:tc>
          <w:tcPr>
            <w:tcW w:w="2689" w:type="dxa"/>
          </w:tcPr>
          <w:p w14:paraId="43F50778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4D7E1668" w14:textId="77777777" w:rsidTr="008660B2">
        <w:tc>
          <w:tcPr>
            <w:tcW w:w="2689" w:type="dxa"/>
          </w:tcPr>
          <w:p w14:paraId="05314058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063B9269" w14:textId="77777777" w:rsidTr="008660B2">
        <w:tc>
          <w:tcPr>
            <w:tcW w:w="2689" w:type="dxa"/>
          </w:tcPr>
          <w:p w14:paraId="792E7496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7A829A6E" w14:textId="77777777" w:rsidTr="008660B2">
        <w:tc>
          <w:tcPr>
            <w:tcW w:w="2689" w:type="dxa"/>
          </w:tcPr>
          <w:p w14:paraId="366C799F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7F6B6DB6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14:paraId="575CD3C8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14:paraId="1F357274" w14:textId="77777777" w:rsidR="008409D2" w:rsidRPr="00723C9A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14:paraId="60749AF7" w14:textId="77777777" w:rsidR="008409D2" w:rsidRPr="007318BF" w:rsidRDefault="008409D2" w:rsidP="008409D2">
      <w:pPr>
        <w:pStyle w:val="Tretekstu"/>
        <w:rPr>
          <w:rFonts w:ascii="Arial" w:hAnsi="Arial" w:cs="Arial"/>
          <w:lang w:bidi="en-US"/>
        </w:rPr>
      </w:pPr>
    </w:p>
    <w:p w14:paraId="7469D2DD" w14:textId="77777777" w:rsidR="008409D2" w:rsidRPr="007318BF" w:rsidRDefault="008409D2" w:rsidP="008409D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9D2" w14:paraId="072F83D9" w14:textId="77777777" w:rsidTr="008660B2">
        <w:tc>
          <w:tcPr>
            <w:tcW w:w="2689" w:type="dxa"/>
          </w:tcPr>
          <w:p w14:paraId="1ACB6006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28AC5AE9" w14:textId="77777777" w:rsidTr="008660B2">
        <w:tc>
          <w:tcPr>
            <w:tcW w:w="2689" w:type="dxa"/>
          </w:tcPr>
          <w:p w14:paraId="44E1E21D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667BA309" w14:textId="77777777" w:rsidTr="008660B2">
        <w:tc>
          <w:tcPr>
            <w:tcW w:w="2689" w:type="dxa"/>
          </w:tcPr>
          <w:p w14:paraId="77287774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302A80E3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14:paraId="303CA1EE" w14:textId="25C86163" w:rsidR="000A3CFF" w:rsidRDefault="000A3CFF" w:rsidP="000A3CFF">
      <w:pPr>
        <w:rPr>
          <w:rFonts w:ascii="Arial" w:hAnsi="Arial" w:cs="Arial"/>
          <w:sz w:val="21"/>
          <w:szCs w:val="21"/>
        </w:rPr>
      </w:pPr>
    </w:p>
    <w:p w14:paraId="134CE863" w14:textId="4386B060" w:rsidR="00A8689C" w:rsidRPr="00A8689C" w:rsidRDefault="006277CD" w:rsidP="000A3C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Sygnatura </w:t>
      </w:r>
      <w:r w:rsidR="004B73D3">
        <w:rPr>
          <w:rFonts w:ascii="Arial" w:hAnsi="Arial" w:cs="Arial"/>
          <w:b/>
          <w:sz w:val="24"/>
          <w:szCs w:val="24"/>
        </w:rPr>
        <w:t>sprawy 21</w:t>
      </w:r>
      <w:bookmarkStart w:id="0" w:name="_GoBack"/>
      <w:bookmarkEnd w:id="0"/>
      <w:r w:rsidR="00F41F75">
        <w:rPr>
          <w:rFonts w:ascii="Arial" w:hAnsi="Arial" w:cs="Arial"/>
          <w:b/>
          <w:sz w:val="24"/>
          <w:szCs w:val="24"/>
        </w:rPr>
        <w:t xml:space="preserve">/III/2021 </w:t>
      </w:r>
    </w:p>
    <w:p w14:paraId="211CED85" w14:textId="77777777" w:rsidR="000A3CFF" w:rsidRPr="00D66BCE" w:rsidRDefault="000A3CFF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6DD0DAC9" w14:textId="77777777"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00663833" w14:textId="77777777"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 Prawo zamówień publicznych (dalej jako: ustawa Pzp) </w:t>
      </w:r>
    </w:p>
    <w:p w14:paraId="06CD2006" w14:textId="483DD735" w:rsidR="000A3CFF" w:rsidRPr="00F41F75" w:rsidRDefault="000A3CFF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1F75">
        <w:rPr>
          <w:rFonts w:ascii="Arial" w:hAnsi="Arial" w:cs="Arial"/>
          <w:b/>
          <w:sz w:val="24"/>
          <w:szCs w:val="24"/>
          <w:u w:val="single"/>
        </w:rPr>
        <w:t>DOTYCZĄCE SPEŁNIANIA WARUNKÓW UDZIAŁU</w:t>
      </w:r>
      <w:r w:rsidR="004F6A0B" w:rsidRPr="00F41F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41F75">
        <w:rPr>
          <w:rFonts w:ascii="Arial" w:hAnsi="Arial" w:cs="Arial"/>
          <w:b/>
          <w:sz w:val="24"/>
          <w:szCs w:val="24"/>
          <w:u w:val="single"/>
        </w:rPr>
        <w:t xml:space="preserve">W POSTĘPOWANIU </w:t>
      </w:r>
    </w:p>
    <w:p w14:paraId="17660E35" w14:textId="77777777" w:rsidR="00EC595B" w:rsidRDefault="00EC595B" w:rsidP="00EC595B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C5C75D" w14:textId="2C797F9B" w:rsidR="000A3CFF" w:rsidRPr="00EC595B" w:rsidRDefault="002A6726" w:rsidP="00EC595B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</w:rPr>
      </w:pPr>
      <w:r w:rsidRPr="00BE1EBE">
        <w:rPr>
          <w:rFonts w:ascii="Arial" w:hAnsi="Arial" w:cs="Arial"/>
          <w:sz w:val="24"/>
          <w:szCs w:val="24"/>
        </w:rPr>
        <w:t>Na potrzeby postępowania</w:t>
      </w:r>
      <w:r w:rsidR="000A3CFF" w:rsidRPr="00BE1EBE">
        <w:rPr>
          <w:rFonts w:ascii="Arial" w:hAnsi="Arial" w:cs="Arial"/>
          <w:sz w:val="24"/>
          <w:szCs w:val="24"/>
        </w:rPr>
        <w:t xml:space="preserve"> </w:t>
      </w:r>
      <w:r w:rsidRPr="00BE1EBE">
        <w:rPr>
          <w:rFonts w:ascii="Arial" w:hAnsi="Arial" w:cs="Arial"/>
          <w:sz w:val="24"/>
          <w:szCs w:val="24"/>
        </w:rPr>
        <w:t>o udzielenie zamówienia publicznego pn.</w:t>
      </w:r>
      <w:r w:rsidR="00F41F75" w:rsidRPr="00BE1EBE">
        <w:rPr>
          <w:rFonts w:ascii="Arial" w:hAnsi="Arial"/>
          <w:b/>
          <w:color w:val="111111"/>
          <w:sz w:val="24"/>
          <w:szCs w:val="24"/>
        </w:rPr>
        <w:t xml:space="preserve"> </w:t>
      </w:r>
      <w:r w:rsidR="00EC595B">
        <w:rPr>
          <w:rFonts w:ascii="Arial" w:hAnsi="Arial"/>
          <w:b/>
          <w:color w:val="111111"/>
        </w:rPr>
        <w:t>Zabezpieczenie tymczasowe wałów umożliwiające dalsze użytkowanie budynku w kompleksie wojskowym w m. Siemirowice</w:t>
      </w:r>
      <w:r w:rsidRPr="00EC595B">
        <w:rPr>
          <w:rFonts w:ascii="Arial" w:hAnsi="Arial" w:cs="Arial"/>
          <w:bCs/>
          <w:sz w:val="24"/>
          <w:szCs w:val="24"/>
        </w:rPr>
        <w:t>,</w:t>
      </w:r>
      <w:r w:rsidR="000A3CFF" w:rsidRPr="00EC595B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EC595B">
        <w:rPr>
          <w:rFonts w:ascii="Arial" w:hAnsi="Arial" w:cs="Arial"/>
          <w:sz w:val="24"/>
          <w:szCs w:val="24"/>
        </w:rPr>
        <w:t>oświadczam, co następuje:</w:t>
      </w:r>
    </w:p>
    <w:p w14:paraId="16715DBF" w14:textId="54A90F39" w:rsidR="008409D2" w:rsidRPr="00F41F75" w:rsidRDefault="008409D2" w:rsidP="008409D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1F75">
        <w:rPr>
          <w:rFonts w:ascii="Arial" w:hAnsi="Arial" w:cs="Arial"/>
          <w:sz w:val="24"/>
          <w:szCs w:val="24"/>
        </w:rPr>
        <w:t xml:space="preserve">Spełniam warunki udziału w postępowaniu określone przez Zamawiającego </w:t>
      </w:r>
      <w:r w:rsidR="00BE1EBE">
        <w:rPr>
          <w:rFonts w:ascii="Arial" w:hAnsi="Arial" w:cs="Arial"/>
          <w:sz w:val="24"/>
          <w:szCs w:val="24"/>
        </w:rPr>
        <w:br/>
      </w:r>
      <w:r w:rsidRPr="00F41F75">
        <w:rPr>
          <w:rFonts w:ascii="Arial" w:hAnsi="Arial" w:cs="Arial"/>
          <w:sz w:val="24"/>
          <w:szCs w:val="24"/>
        </w:rPr>
        <w:t>w Specyfikacji Warunków Zamówienia.</w:t>
      </w:r>
    </w:p>
    <w:p w14:paraId="16261B1E" w14:textId="77777777" w:rsidR="008409D2" w:rsidRDefault="008409D2" w:rsidP="008409D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1F75">
        <w:rPr>
          <w:rFonts w:ascii="Arial" w:hAnsi="Arial" w:cs="Arial"/>
          <w:sz w:val="24"/>
          <w:szCs w:val="24"/>
        </w:rPr>
        <w:t>W celu wykazania spełnienia warunków udziału w postępowaniu określonych</w:t>
      </w:r>
      <w:r>
        <w:rPr>
          <w:rFonts w:ascii="Arial" w:hAnsi="Arial" w:cs="Arial"/>
          <w:sz w:val="24"/>
          <w:szCs w:val="24"/>
        </w:rPr>
        <w:t xml:space="preserve"> przez Zamawiającego w SWZ polegam na zasobach następującego/ych podmiotu/ów: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8409D2" w14:paraId="2875737D" w14:textId="77777777" w:rsidTr="008660B2">
        <w:tc>
          <w:tcPr>
            <w:tcW w:w="8624" w:type="dxa"/>
          </w:tcPr>
          <w:p w14:paraId="4EEB0040" w14:textId="77777777" w:rsidR="008409D2" w:rsidRDefault="008409D2" w:rsidP="008660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334FD" w14:textId="70F5FA38" w:rsidR="00A8689C" w:rsidRDefault="00A8689C" w:rsidP="00EC59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7E8F6E" w14:textId="77777777" w:rsidR="008409D2" w:rsidRDefault="008409D2" w:rsidP="008409D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8409D2" w14:paraId="1330CF49" w14:textId="77777777" w:rsidTr="008660B2">
        <w:tc>
          <w:tcPr>
            <w:tcW w:w="9344" w:type="dxa"/>
          </w:tcPr>
          <w:p w14:paraId="14516F8A" w14:textId="77777777" w:rsidR="008409D2" w:rsidRDefault="008409D2" w:rsidP="008660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CE84E" w14:textId="77777777" w:rsidR="008409D2" w:rsidRPr="006006E1" w:rsidRDefault="008409D2" w:rsidP="008409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(wskazać podmiot i określić odpowiedni zakres dla wskazanego podmiotu)</w:t>
      </w:r>
    </w:p>
    <w:p w14:paraId="02B8C870" w14:textId="77777777" w:rsidR="008409D2" w:rsidRDefault="008409D2" w:rsidP="008409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D66BCE">
        <w:rPr>
          <w:rFonts w:ascii="Arial" w:hAnsi="Arial" w:cs="Arial"/>
          <w:sz w:val="24"/>
          <w:szCs w:val="24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05EE2AD6" w14:textId="77777777" w:rsidR="008409D2" w:rsidRPr="00D66BCE" w:rsidRDefault="008409D2" w:rsidP="00840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8409D2" w14:paraId="6FACBEC9" w14:textId="77777777" w:rsidTr="008660B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1CEE056D" w14:textId="77777777" w:rsidR="008409D2" w:rsidRDefault="008409D2" w:rsidP="008660B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252DB1C" w14:textId="77777777" w:rsidR="008409D2" w:rsidRDefault="008409D2" w:rsidP="008660B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09D2" w14:paraId="5163B230" w14:textId="77777777" w:rsidTr="008660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120261F" w14:textId="77777777" w:rsidR="008409D2" w:rsidRDefault="008409D2" w:rsidP="008660B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59634BE7" w14:textId="77777777" w:rsidR="008409D2" w:rsidRDefault="008409D2" w:rsidP="008660B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 wykonawcy)</w:t>
            </w:r>
          </w:p>
        </w:tc>
      </w:tr>
    </w:tbl>
    <w:p w14:paraId="56C935C8" w14:textId="77777777" w:rsidR="00D5704F" w:rsidRDefault="00D5704F" w:rsidP="008409D2">
      <w:pPr>
        <w:spacing w:after="0" w:line="360" w:lineRule="auto"/>
        <w:ind w:left="720"/>
        <w:jc w:val="both"/>
      </w:pPr>
    </w:p>
    <w:sectPr w:rsidR="00D5704F" w:rsidSect="004940B0">
      <w:footerReference w:type="default" r:id="rId8"/>
      <w:endnotePr>
        <w:numFmt w:val="decimal"/>
      </w:endnotePr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E32F" w14:textId="77777777" w:rsidR="00F406F0" w:rsidRDefault="00F406F0" w:rsidP="000A3CFF">
      <w:pPr>
        <w:spacing w:after="0" w:line="240" w:lineRule="auto"/>
      </w:pPr>
      <w:r>
        <w:separator/>
      </w:r>
    </w:p>
  </w:endnote>
  <w:endnote w:type="continuationSeparator" w:id="0">
    <w:p w14:paraId="012C13E2" w14:textId="77777777" w:rsidR="00F406F0" w:rsidRDefault="00F406F0" w:rsidP="000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BCFF" w14:textId="501F1AA2" w:rsidR="002A4B26" w:rsidRPr="00F11498" w:rsidRDefault="005D2FED" w:rsidP="00F4092D">
    <w:pPr>
      <w:pStyle w:val="Stopka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>str.</w:t>
    </w:r>
    <w:r w:rsidRPr="00F11498">
      <w:rPr>
        <w:rFonts w:ascii="Arial" w:hAnsi="Arial" w:cs="Arial"/>
        <w:bCs/>
        <w:sz w:val="20"/>
        <w:szCs w:val="20"/>
      </w:rPr>
      <w:t xml:space="preserve"> </w:t>
    </w:r>
    <w:r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PAGE</w:instrText>
    </w:r>
    <w:r w:rsidRPr="00F11498">
      <w:rPr>
        <w:rFonts w:ascii="Arial" w:hAnsi="Arial" w:cs="Arial"/>
        <w:bCs/>
        <w:sz w:val="20"/>
        <w:szCs w:val="20"/>
      </w:rPr>
      <w:fldChar w:fldCharType="separate"/>
    </w:r>
    <w:r w:rsidR="004B73D3">
      <w:rPr>
        <w:rFonts w:ascii="Arial" w:hAnsi="Arial" w:cs="Arial"/>
        <w:bCs/>
        <w:noProof/>
        <w:sz w:val="20"/>
        <w:szCs w:val="20"/>
      </w:rPr>
      <w:t>1</w:t>
    </w:r>
    <w:r w:rsidRPr="00F1149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NUMPAGES</w:instrText>
    </w:r>
    <w:r w:rsidRPr="00F11498">
      <w:rPr>
        <w:rFonts w:ascii="Arial" w:hAnsi="Arial" w:cs="Arial"/>
        <w:bCs/>
        <w:sz w:val="20"/>
        <w:szCs w:val="20"/>
      </w:rPr>
      <w:fldChar w:fldCharType="separate"/>
    </w:r>
    <w:r w:rsidR="004B73D3">
      <w:rPr>
        <w:rFonts w:ascii="Arial" w:hAnsi="Arial" w:cs="Arial"/>
        <w:bCs/>
        <w:noProof/>
        <w:sz w:val="20"/>
        <w:szCs w:val="20"/>
      </w:rPr>
      <w:t>2</w:t>
    </w:r>
    <w:r w:rsidRPr="00F11498">
      <w:rPr>
        <w:rFonts w:ascii="Arial" w:hAnsi="Arial" w:cs="Arial"/>
        <w:bCs/>
        <w:sz w:val="20"/>
        <w:szCs w:val="20"/>
      </w:rPr>
      <w:fldChar w:fldCharType="end"/>
    </w:r>
  </w:p>
  <w:p w14:paraId="72C560D2" w14:textId="77777777" w:rsidR="002A4B26" w:rsidRDefault="00F4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EBE60" w14:textId="77777777" w:rsidR="00F406F0" w:rsidRDefault="00F406F0" w:rsidP="000A3CFF">
      <w:pPr>
        <w:spacing w:after="0" w:line="240" w:lineRule="auto"/>
      </w:pPr>
      <w:r>
        <w:separator/>
      </w:r>
    </w:p>
  </w:footnote>
  <w:footnote w:type="continuationSeparator" w:id="0">
    <w:p w14:paraId="7167E113" w14:textId="77777777" w:rsidR="00F406F0" w:rsidRDefault="00F406F0" w:rsidP="000A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8E"/>
    <w:rsid w:val="000A3CFF"/>
    <w:rsid w:val="00115F27"/>
    <w:rsid w:val="00197A2E"/>
    <w:rsid w:val="00210F8E"/>
    <w:rsid w:val="00283493"/>
    <w:rsid w:val="002A6726"/>
    <w:rsid w:val="004B73D3"/>
    <w:rsid w:val="004F6A0B"/>
    <w:rsid w:val="00525E62"/>
    <w:rsid w:val="005D2FED"/>
    <w:rsid w:val="006006E1"/>
    <w:rsid w:val="006059E5"/>
    <w:rsid w:val="0062317F"/>
    <w:rsid w:val="006277CD"/>
    <w:rsid w:val="00645798"/>
    <w:rsid w:val="00646AEE"/>
    <w:rsid w:val="007C3E3D"/>
    <w:rsid w:val="007F02DD"/>
    <w:rsid w:val="008409D2"/>
    <w:rsid w:val="00865ABC"/>
    <w:rsid w:val="008732A6"/>
    <w:rsid w:val="009811B2"/>
    <w:rsid w:val="009A3240"/>
    <w:rsid w:val="009D5236"/>
    <w:rsid w:val="00A8689C"/>
    <w:rsid w:val="00B63618"/>
    <w:rsid w:val="00BD7E7D"/>
    <w:rsid w:val="00BE1EBE"/>
    <w:rsid w:val="00D5704F"/>
    <w:rsid w:val="00D66BCE"/>
    <w:rsid w:val="00DC31E2"/>
    <w:rsid w:val="00EC595B"/>
    <w:rsid w:val="00F406F0"/>
    <w:rsid w:val="00F41F75"/>
    <w:rsid w:val="00F529F4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A3853"/>
  <w15:chartTrackingRefBased/>
  <w15:docId w15:val="{0816D70A-E43C-4B9F-8ED0-BF5FBB54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C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3C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3C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A3CFF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link w:val="TekstpodstawowyZnak"/>
    <w:rsid w:val="006006E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locked/>
    <w:rsid w:val="006006E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006E1"/>
    <w:pPr>
      <w:ind w:left="720"/>
      <w:contextualSpacing/>
    </w:pPr>
  </w:style>
  <w:style w:type="table" w:styleId="Tabela-Siatka">
    <w:name w:val="Table Grid"/>
    <w:basedOn w:val="Standardowy"/>
    <w:uiPriority w:val="59"/>
    <w:rsid w:val="0084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41F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7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E8E2DE4-D371-41E5-9CDB-F4312E15B3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23</cp:revision>
  <cp:lastPrinted>2021-10-28T15:18:00Z</cp:lastPrinted>
  <dcterms:created xsi:type="dcterms:W3CDTF">2021-03-25T12:00:00Z</dcterms:created>
  <dcterms:modified xsi:type="dcterms:W3CDTF">2021-10-29T07:07:00Z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1dfb24ee-ebab-4e79-8bcf-48092cf57dfa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