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E67" w14:textId="60C79112" w:rsidR="007A3F29" w:rsidRPr="00B85BE5" w:rsidRDefault="0057096B" w:rsidP="00557D4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 xml:space="preserve">              </w:t>
      </w:r>
      <w:r w:rsidR="001C283E" w:rsidRPr="00B85BE5">
        <w:rPr>
          <w:rFonts w:ascii="Arial" w:hAnsi="Arial" w:cs="Arial"/>
          <w:sz w:val="20"/>
          <w:szCs w:val="20"/>
        </w:rPr>
        <w:t>Zamość,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1C283E" w:rsidRPr="00B85BE5">
        <w:rPr>
          <w:rFonts w:ascii="Arial" w:hAnsi="Arial" w:cs="Arial"/>
          <w:sz w:val="20"/>
          <w:szCs w:val="20"/>
        </w:rPr>
        <w:t>dnia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BE1EED">
        <w:rPr>
          <w:rFonts w:ascii="Arial" w:hAnsi="Arial" w:cs="Arial"/>
          <w:sz w:val="20"/>
          <w:szCs w:val="20"/>
        </w:rPr>
        <w:t xml:space="preserve">18.10.2023 </w:t>
      </w:r>
      <w:r w:rsidR="00A47540" w:rsidRPr="00B85BE5">
        <w:rPr>
          <w:rFonts w:ascii="Arial" w:hAnsi="Arial" w:cs="Arial"/>
          <w:sz w:val="20"/>
          <w:szCs w:val="20"/>
        </w:rPr>
        <w:t>r.</w:t>
      </w:r>
    </w:p>
    <w:p w14:paraId="5735BCC1" w14:textId="19D24BCF" w:rsidR="00805B5E" w:rsidRPr="00B85BE5" w:rsidRDefault="00805B5E" w:rsidP="00D93D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1F8701" w14:textId="77777777" w:rsidR="008858C3" w:rsidRDefault="008858C3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30A4EE" w14:textId="77777777" w:rsidR="008858C3" w:rsidRDefault="008858C3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971FD0" w14:textId="4C4AFBA3" w:rsidR="00A47540" w:rsidRPr="00BE1EED" w:rsidRDefault="009F7DDD" w:rsidP="00D93D8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Informacja o złożonych ofertach w zapytaniu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ofertowym pn</w:t>
      </w:r>
      <w:r w:rsidRPr="00BE1EED">
        <w:rPr>
          <w:rFonts w:ascii="Arial" w:hAnsi="Arial" w:cs="Arial"/>
          <w:b/>
          <w:sz w:val="20"/>
          <w:szCs w:val="20"/>
          <w:u w:val="single"/>
        </w:rPr>
        <w:t>.</w:t>
      </w:r>
      <w:r w:rsidR="00BE1EED" w:rsidRPr="00BE1EED">
        <w:rPr>
          <w:u w:val="single"/>
        </w:rPr>
        <w:t xml:space="preserve"> </w:t>
      </w:r>
      <w:r w:rsidR="00BE1EED" w:rsidRPr="00BE1EED">
        <w:rPr>
          <w:u w:val="single"/>
        </w:rPr>
        <w:t>Opracowanie dokumentacji projektowo-kosztorysowej do zadania pn.: „Budowa instalacji odnawialnych źródeł energii na obiektach użyteczności publicznej w Gminie Zamość ”</w:t>
      </w:r>
    </w:p>
    <w:p w14:paraId="76F4157C" w14:textId="397BDA11" w:rsidR="009F7DDD" w:rsidRDefault="009F7DDD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55CA7E" w14:textId="77777777" w:rsidR="00BE1EED" w:rsidRDefault="00BE1EED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A53ED1" w14:textId="5F6993BE" w:rsidR="008858C3" w:rsidRPr="00B85BE5" w:rsidRDefault="008858C3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zapytania</w:t>
      </w:r>
      <w:r w:rsidR="00BE1EED">
        <w:rPr>
          <w:rFonts w:ascii="Arial" w:hAnsi="Arial" w:cs="Arial"/>
          <w:b/>
          <w:sz w:val="20"/>
          <w:szCs w:val="20"/>
        </w:rPr>
        <w:t xml:space="preserve"> </w:t>
      </w:r>
      <w:r w:rsidR="00BE1EED" w:rsidRPr="00BE1EED">
        <w:rPr>
          <w:rFonts w:ascii="Arial" w:hAnsi="Arial" w:cs="Arial"/>
          <w:b/>
          <w:sz w:val="20"/>
          <w:szCs w:val="20"/>
        </w:rPr>
        <w:t>RI.7011.17.2023</w:t>
      </w:r>
    </w:p>
    <w:p w14:paraId="17AC5764" w14:textId="77777777" w:rsidR="00D93D80" w:rsidRPr="00B85BE5" w:rsidRDefault="00B26996" w:rsidP="00D93D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</w:r>
    </w:p>
    <w:p w14:paraId="49A14F39" w14:textId="2141CE61" w:rsidR="002B30B5" w:rsidRDefault="00205620" w:rsidP="00264E7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>W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9F7DDD">
        <w:rPr>
          <w:rFonts w:ascii="Arial" w:hAnsi="Arial" w:cs="Arial"/>
          <w:sz w:val="20"/>
          <w:szCs w:val="20"/>
        </w:rPr>
        <w:t>związku z ogłoszonym w dniu</w:t>
      </w:r>
      <w:r w:rsidR="00BE1EED">
        <w:rPr>
          <w:rFonts w:ascii="Arial" w:hAnsi="Arial" w:cs="Arial"/>
          <w:sz w:val="20"/>
          <w:szCs w:val="20"/>
        </w:rPr>
        <w:t xml:space="preserve"> 12.10.2023 r. </w:t>
      </w:r>
      <w:r w:rsidR="009F7DDD">
        <w:rPr>
          <w:rFonts w:ascii="Arial" w:hAnsi="Arial" w:cs="Arial"/>
          <w:sz w:val="20"/>
          <w:szCs w:val="20"/>
        </w:rPr>
        <w:t xml:space="preserve"> zapytaniem ofertowym, Zamawiający, Gmina Zamość informuje, iż w przedmiotowym postępowaniu o udzielenie zamówienia złożono następujące oferty:</w:t>
      </w:r>
    </w:p>
    <w:p w14:paraId="5A0FA68A" w14:textId="77777777" w:rsidR="009F7DDD" w:rsidRPr="00B85BE5" w:rsidRDefault="009F7DDD" w:rsidP="00264E7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BB333CB" w14:textId="77777777" w:rsidR="00D0230B" w:rsidRPr="00B85BE5" w:rsidRDefault="00D0230B" w:rsidP="00D0230B">
      <w:pPr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812"/>
        <w:gridCol w:w="2581"/>
        <w:gridCol w:w="2142"/>
      </w:tblGrid>
      <w:tr w:rsidR="009F7DDD" w:rsidRPr="00B85BE5" w14:paraId="014E234F" w14:textId="53DB5FD4" w:rsidTr="009F7DDD">
        <w:tc>
          <w:tcPr>
            <w:tcW w:w="527" w:type="dxa"/>
            <w:vAlign w:val="center"/>
          </w:tcPr>
          <w:p w14:paraId="04D6E192" w14:textId="77777777" w:rsidR="009F7DDD" w:rsidRPr="00B85BE5" w:rsidRDefault="009F7DDD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12" w:type="dxa"/>
            <w:vAlign w:val="center"/>
          </w:tcPr>
          <w:p w14:paraId="429843F4" w14:textId="54364F33" w:rsidR="009F7DDD" w:rsidRPr="00B85BE5" w:rsidRDefault="009F7DDD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2581" w:type="dxa"/>
            <w:vAlign w:val="center"/>
          </w:tcPr>
          <w:p w14:paraId="6673BE08" w14:textId="1FCE9BA8" w:rsidR="009F7DDD" w:rsidRPr="00B85BE5" w:rsidRDefault="009F7DDD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Zaoferowana cena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br/>
              <w:t xml:space="preserve">(w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42" w:type="dxa"/>
          </w:tcPr>
          <w:p w14:paraId="21F833B1" w14:textId="60875F2F" w:rsidR="009F7DDD" w:rsidRDefault="009F7DDD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9F7DDD" w:rsidRPr="00B85BE5" w14:paraId="748F9E5D" w14:textId="49E3C173" w:rsidTr="009F7DDD">
        <w:tc>
          <w:tcPr>
            <w:tcW w:w="527" w:type="dxa"/>
            <w:vAlign w:val="center"/>
          </w:tcPr>
          <w:p w14:paraId="2DAD3E7B" w14:textId="77777777" w:rsidR="009F7DDD" w:rsidRPr="00B85BE5" w:rsidRDefault="009F7DDD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2" w:type="dxa"/>
            <w:vAlign w:val="bottom"/>
          </w:tcPr>
          <w:p w14:paraId="4D1D013A" w14:textId="77777777" w:rsidR="00BE1EED" w:rsidRDefault="00BE1EED" w:rsidP="00C05B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Investments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 </w:t>
            </w:r>
          </w:p>
          <w:p w14:paraId="6A42B1AD" w14:textId="4A558004" w:rsidR="009F7DDD" w:rsidRPr="00B85BE5" w:rsidRDefault="00BE1EED" w:rsidP="00C05B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Domaniewska 17/19/133, 02-663 Warszawa</w:t>
            </w:r>
          </w:p>
        </w:tc>
        <w:tc>
          <w:tcPr>
            <w:tcW w:w="2581" w:type="dxa"/>
            <w:vAlign w:val="bottom"/>
          </w:tcPr>
          <w:p w14:paraId="1BA719A5" w14:textId="27BC3707" w:rsidR="009F7DDD" w:rsidRPr="00B85BE5" w:rsidRDefault="00BE1EE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119 556, 00</w:t>
            </w:r>
          </w:p>
        </w:tc>
        <w:tc>
          <w:tcPr>
            <w:tcW w:w="2142" w:type="dxa"/>
          </w:tcPr>
          <w:p w14:paraId="418142CD" w14:textId="315E246E" w:rsidR="009F7DDD" w:rsidRPr="00B85BE5" w:rsidRDefault="009F7DD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DDD" w:rsidRPr="00B85BE5" w14:paraId="7A04125D" w14:textId="16EC8D24" w:rsidTr="009F7DDD">
        <w:tc>
          <w:tcPr>
            <w:tcW w:w="527" w:type="dxa"/>
            <w:vAlign w:val="center"/>
          </w:tcPr>
          <w:p w14:paraId="44BB444E" w14:textId="77777777" w:rsidR="009F7DDD" w:rsidRPr="00B85BE5" w:rsidRDefault="009F7DDD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2" w:type="dxa"/>
            <w:vAlign w:val="bottom"/>
          </w:tcPr>
          <w:p w14:paraId="21DD8574" w14:textId="77777777" w:rsidR="009F7DDD" w:rsidRDefault="00BE1EED" w:rsidP="00C05B1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Skorut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Systemy Solarne Sp. z o.o.</w:t>
            </w:r>
          </w:p>
          <w:p w14:paraId="0B431B32" w14:textId="53870278" w:rsidR="00BE1EED" w:rsidRPr="00B85BE5" w:rsidRDefault="00BE1EED" w:rsidP="00C05B1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Wybickiego 71, 32-400 Myślenice</w:t>
            </w:r>
          </w:p>
        </w:tc>
        <w:tc>
          <w:tcPr>
            <w:tcW w:w="2581" w:type="dxa"/>
            <w:vAlign w:val="bottom"/>
          </w:tcPr>
          <w:p w14:paraId="28770B95" w14:textId="3ACD1239" w:rsidR="009F7DDD" w:rsidRPr="00B85BE5" w:rsidRDefault="00BE1EE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63 099,00</w:t>
            </w:r>
          </w:p>
        </w:tc>
        <w:tc>
          <w:tcPr>
            <w:tcW w:w="2142" w:type="dxa"/>
          </w:tcPr>
          <w:p w14:paraId="0BEF4951" w14:textId="4949DADD" w:rsidR="009F7DDD" w:rsidRPr="00B85BE5" w:rsidRDefault="009F7DD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8C3" w:rsidRPr="00B85BE5" w14:paraId="50F94546" w14:textId="77777777" w:rsidTr="009F7DDD">
        <w:tc>
          <w:tcPr>
            <w:tcW w:w="527" w:type="dxa"/>
            <w:vAlign w:val="center"/>
          </w:tcPr>
          <w:p w14:paraId="2DDCA286" w14:textId="05E3820C" w:rsidR="008858C3" w:rsidRPr="00B85BE5" w:rsidRDefault="008858C3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2" w:type="dxa"/>
            <w:vAlign w:val="bottom"/>
          </w:tcPr>
          <w:p w14:paraId="53EE520B" w14:textId="77777777" w:rsidR="008858C3" w:rsidRDefault="00BE1EE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-Sun Sp. z o.o. </w:t>
            </w:r>
          </w:p>
          <w:p w14:paraId="0453C53A" w14:textId="0EDE7902" w:rsidR="00BE1EED" w:rsidRPr="00B85BE5" w:rsidRDefault="00BE1EE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Śląska 40, 41-100 Siemianowice Śląskie</w:t>
            </w:r>
          </w:p>
        </w:tc>
        <w:tc>
          <w:tcPr>
            <w:tcW w:w="2581" w:type="dxa"/>
            <w:vAlign w:val="bottom"/>
          </w:tcPr>
          <w:p w14:paraId="1CC1EDAE" w14:textId="499C4EF4" w:rsidR="008858C3" w:rsidRPr="00B85BE5" w:rsidRDefault="00BE1EED" w:rsidP="00BE1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170 000,00</w:t>
            </w:r>
          </w:p>
        </w:tc>
        <w:tc>
          <w:tcPr>
            <w:tcW w:w="2142" w:type="dxa"/>
          </w:tcPr>
          <w:p w14:paraId="56C7FB1C" w14:textId="7BF80434" w:rsidR="008858C3" w:rsidRPr="00B85BE5" w:rsidRDefault="00BE1EE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Złożono po terminie</w:t>
            </w:r>
          </w:p>
        </w:tc>
      </w:tr>
    </w:tbl>
    <w:p w14:paraId="01FB02AA" w14:textId="6BFF9BE5" w:rsidR="005D743E" w:rsidRPr="00B85BE5" w:rsidRDefault="005D743E" w:rsidP="001B63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CC3E54" w14:textId="77777777" w:rsidR="009F7DDD" w:rsidRDefault="009F7DDD" w:rsidP="00EF2A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A9B4F3" w14:textId="03A86921" w:rsidR="00805B5E" w:rsidRPr="00B85BE5" w:rsidRDefault="00805B5E" w:rsidP="009F7DDD">
      <w:pPr>
        <w:spacing w:after="0"/>
        <w:rPr>
          <w:rFonts w:ascii="Arial" w:hAnsi="Arial" w:cs="Arial"/>
          <w:sz w:val="20"/>
          <w:szCs w:val="20"/>
        </w:rPr>
      </w:pPr>
    </w:p>
    <w:sectPr w:rsidR="00805B5E" w:rsidRPr="00B85BE5" w:rsidSect="00BE5159">
      <w:pgSz w:w="11906" w:h="16838"/>
      <w:pgMar w:top="568" w:right="1417" w:bottom="426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4925" w14:textId="77777777" w:rsidR="004534F4" w:rsidRDefault="004534F4" w:rsidP="001479DB">
      <w:pPr>
        <w:spacing w:after="0" w:line="240" w:lineRule="auto"/>
      </w:pPr>
      <w:r>
        <w:separator/>
      </w:r>
    </w:p>
  </w:endnote>
  <w:endnote w:type="continuationSeparator" w:id="0">
    <w:p w14:paraId="4F06C572" w14:textId="77777777" w:rsidR="004534F4" w:rsidRDefault="004534F4" w:rsidP="0014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A177" w14:textId="77777777" w:rsidR="004534F4" w:rsidRDefault="004534F4" w:rsidP="001479DB">
      <w:pPr>
        <w:spacing w:after="0" w:line="240" w:lineRule="auto"/>
      </w:pPr>
      <w:r>
        <w:separator/>
      </w:r>
    </w:p>
  </w:footnote>
  <w:footnote w:type="continuationSeparator" w:id="0">
    <w:p w14:paraId="52B4A9A7" w14:textId="77777777" w:rsidR="004534F4" w:rsidRDefault="004534F4" w:rsidP="0014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0E1"/>
    <w:multiLevelType w:val="hybridMultilevel"/>
    <w:tmpl w:val="B8761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70E"/>
    <w:multiLevelType w:val="hybridMultilevel"/>
    <w:tmpl w:val="2A36C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28F6"/>
    <w:multiLevelType w:val="hybridMultilevel"/>
    <w:tmpl w:val="5192E4D4"/>
    <w:lvl w:ilvl="0" w:tplc="C262D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71815"/>
    <w:multiLevelType w:val="hybridMultilevel"/>
    <w:tmpl w:val="34F4DD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45225270">
    <w:abstractNumId w:val="1"/>
  </w:num>
  <w:num w:numId="2" w16cid:durableId="225190198">
    <w:abstractNumId w:val="3"/>
  </w:num>
  <w:num w:numId="3" w16cid:durableId="1953244742">
    <w:abstractNumId w:val="0"/>
  </w:num>
  <w:num w:numId="4" w16cid:durableId="82709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0"/>
    <w:rsid w:val="00006AB6"/>
    <w:rsid w:val="000200E7"/>
    <w:rsid w:val="00026CAF"/>
    <w:rsid w:val="00051B8C"/>
    <w:rsid w:val="0005307D"/>
    <w:rsid w:val="000649C1"/>
    <w:rsid w:val="00084AD3"/>
    <w:rsid w:val="000937FD"/>
    <w:rsid w:val="000A5A23"/>
    <w:rsid w:val="000C74EF"/>
    <w:rsid w:val="000D06D9"/>
    <w:rsid w:val="000D4DAC"/>
    <w:rsid w:val="000E61B6"/>
    <w:rsid w:val="00137506"/>
    <w:rsid w:val="001479DB"/>
    <w:rsid w:val="00154C51"/>
    <w:rsid w:val="001601FB"/>
    <w:rsid w:val="00160CDF"/>
    <w:rsid w:val="00180A7D"/>
    <w:rsid w:val="001B63A4"/>
    <w:rsid w:val="001C283E"/>
    <w:rsid w:val="001E614F"/>
    <w:rsid w:val="001F6F40"/>
    <w:rsid w:val="00200835"/>
    <w:rsid w:val="00205620"/>
    <w:rsid w:val="00213157"/>
    <w:rsid w:val="002450A0"/>
    <w:rsid w:val="002522D2"/>
    <w:rsid w:val="00261F25"/>
    <w:rsid w:val="00264E7D"/>
    <w:rsid w:val="00275B6C"/>
    <w:rsid w:val="00283FB4"/>
    <w:rsid w:val="00296604"/>
    <w:rsid w:val="002979B1"/>
    <w:rsid w:val="002B30B5"/>
    <w:rsid w:val="002D2F71"/>
    <w:rsid w:val="002F05AB"/>
    <w:rsid w:val="002F1212"/>
    <w:rsid w:val="00302F65"/>
    <w:rsid w:val="00325CEA"/>
    <w:rsid w:val="003479F2"/>
    <w:rsid w:val="0035117F"/>
    <w:rsid w:val="003A659B"/>
    <w:rsid w:val="003C41CD"/>
    <w:rsid w:val="003D14D9"/>
    <w:rsid w:val="003D36E7"/>
    <w:rsid w:val="003E4C78"/>
    <w:rsid w:val="003F210A"/>
    <w:rsid w:val="00422F6F"/>
    <w:rsid w:val="00425507"/>
    <w:rsid w:val="00447C5B"/>
    <w:rsid w:val="004534F4"/>
    <w:rsid w:val="004A6A70"/>
    <w:rsid w:val="004C3582"/>
    <w:rsid w:val="00557D4D"/>
    <w:rsid w:val="0057096B"/>
    <w:rsid w:val="00574339"/>
    <w:rsid w:val="00590A9E"/>
    <w:rsid w:val="005917C6"/>
    <w:rsid w:val="005D2F00"/>
    <w:rsid w:val="005D743E"/>
    <w:rsid w:val="005E5F17"/>
    <w:rsid w:val="00687916"/>
    <w:rsid w:val="006A7E16"/>
    <w:rsid w:val="006B5C80"/>
    <w:rsid w:val="006E75C3"/>
    <w:rsid w:val="006F058D"/>
    <w:rsid w:val="0071785E"/>
    <w:rsid w:val="00732FB1"/>
    <w:rsid w:val="0074124C"/>
    <w:rsid w:val="00763ABA"/>
    <w:rsid w:val="00767E3B"/>
    <w:rsid w:val="007A3F29"/>
    <w:rsid w:val="007A476A"/>
    <w:rsid w:val="007B12BC"/>
    <w:rsid w:val="007F425D"/>
    <w:rsid w:val="00805B5E"/>
    <w:rsid w:val="008359AA"/>
    <w:rsid w:val="0085621E"/>
    <w:rsid w:val="00872C87"/>
    <w:rsid w:val="008858C3"/>
    <w:rsid w:val="00886DD0"/>
    <w:rsid w:val="008E45C5"/>
    <w:rsid w:val="00907EBD"/>
    <w:rsid w:val="00913695"/>
    <w:rsid w:val="00936B79"/>
    <w:rsid w:val="009663EE"/>
    <w:rsid w:val="009C1245"/>
    <w:rsid w:val="009F7DDD"/>
    <w:rsid w:val="00A02135"/>
    <w:rsid w:val="00A11014"/>
    <w:rsid w:val="00A355D1"/>
    <w:rsid w:val="00A47540"/>
    <w:rsid w:val="00AB0227"/>
    <w:rsid w:val="00AC2FC7"/>
    <w:rsid w:val="00B13D25"/>
    <w:rsid w:val="00B26996"/>
    <w:rsid w:val="00B84767"/>
    <w:rsid w:val="00B85215"/>
    <w:rsid w:val="00B85BE5"/>
    <w:rsid w:val="00BA3F91"/>
    <w:rsid w:val="00BB250F"/>
    <w:rsid w:val="00BD7C35"/>
    <w:rsid w:val="00BE1EED"/>
    <w:rsid w:val="00BE5159"/>
    <w:rsid w:val="00C05B1D"/>
    <w:rsid w:val="00C20410"/>
    <w:rsid w:val="00C37C97"/>
    <w:rsid w:val="00C6554D"/>
    <w:rsid w:val="00C661F1"/>
    <w:rsid w:val="00C83322"/>
    <w:rsid w:val="00C85A73"/>
    <w:rsid w:val="00C920F3"/>
    <w:rsid w:val="00CA5ED2"/>
    <w:rsid w:val="00D0178A"/>
    <w:rsid w:val="00D0230B"/>
    <w:rsid w:val="00D93D80"/>
    <w:rsid w:val="00DB7214"/>
    <w:rsid w:val="00DE4E0C"/>
    <w:rsid w:val="00E4436F"/>
    <w:rsid w:val="00E47930"/>
    <w:rsid w:val="00EF2A1E"/>
    <w:rsid w:val="00EF2B08"/>
    <w:rsid w:val="00F02DEA"/>
    <w:rsid w:val="00F04F12"/>
    <w:rsid w:val="00F4644C"/>
    <w:rsid w:val="00F50BDB"/>
    <w:rsid w:val="00F91B5A"/>
    <w:rsid w:val="00F97016"/>
    <w:rsid w:val="00FB6AB8"/>
    <w:rsid w:val="00FD6C0B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54D2C"/>
  <w15:docId w15:val="{7DBBE8D6-03B3-4855-98BE-D716582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29"/>
  </w:style>
  <w:style w:type="paragraph" w:styleId="Nagwek1">
    <w:name w:val="heading 1"/>
    <w:basedOn w:val="Normalny"/>
    <w:next w:val="Normalny"/>
    <w:link w:val="Nagwek1Znak"/>
    <w:uiPriority w:val="9"/>
    <w:qFormat/>
    <w:rsid w:val="00245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4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DB"/>
  </w:style>
  <w:style w:type="paragraph" w:styleId="Stopka">
    <w:name w:val="footer"/>
    <w:basedOn w:val="Normalny"/>
    <w:link w:val="StopkaZnak"/>
    <w:uiPriority w:val="99"/>
    <w:unhideWhenUsed/>
    <w:rsid w:val="0014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DB"/>
  </w:style>
  <w:style w:type="paragraph" w:styleId="Akapitzlist">
    <w:name w:val="List Paragraph"/>
    <w:basedOn w:val="Normalny"/>
    <w:uiPriority w:val="34"/>
    <w:qFormat/>
    <w:rsid w:val="00D93D80"/>
    <w:pPr>
      <w:ind w:left="720"/>
      <w:contextualSpacing/>
    </w:pPr>
  </w:style>
  <w:style w:type="table" w:styleId="Tabela-Siatka">
    <w:name w:val="Table Grid"/>
    <w:basedOn w:val="Standardowy"/>
    <w:uiPriority w:val="59"/>
    <w:rsid w:val="00C8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-value">
    <w:name w:val="output-value"/>
    <w:basedOn w:val="Domylnaczcionkaakapitu"/>
    <w:rsid w:val="004A6A70"/>
  </w:style>
  <w:style w:type="character" w:customStyle="1" w:styleId="lrzxr">
    <w:name w:val="lrzxr"/>
    <w:basedOn w:val="Domylnaczcionkaakapitu"/>
    <w:rsid w:val="004A6A70"/>
  </w:style>
  <w:style w:type="character" w:styleId="Hipercze">
    <w:name w:val="Hyperlink"/>
    <w:basedOn w:val="Domylnaczcionkaakapitu"/>
    <w:uiPriority w:val="99"/>
    <w:unhideWhenUsed/>
    <w:rsid w:val="002450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0A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2450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r-only">
    <w:name w:val="sr-only"/>
    <w:basedOn w:val="Domylnaczcionkaakapitu"/>
    <w:rsid w:val="002450A0"/>
  </w:style>
  <w:style w:type="character" w:customStyle="1" w:styleId="Nagwek1Znak">
    <w:name w:val="Nagłówek 1 Znak"/>
    <w:basedOn w:val="Domylnaczcionkaakapitu"/>
    <w:link w:val="Nagwek1"/>
    <w:uiPriority w:val="9"/>
    <w:rsid w:val="00245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5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REFUnia</dc:creator>
  <cp:lastModifiedBy>prybinski</cp:lastModifiedBy>
  <cp:revision>2</cp:revision>
  <cp:lastPrinted>2019-08-01T09:17:00Z</cp:lastPrinted>
  <dcterms:created xsi:type="dcterms:W3CDTF">2023-10-18T11:03:00Z</dcterms:created>
  <dcterms:modified xsi:type="dcterms:W3CDTF">2023-10-18T11:03:00Z</dcterms:modified>
</cp:coreProperties>
</file>