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7BB" w14:textId="16B3124F" w:rsidR="00B652EA" w:rsidRPr="00890273" w:rsidRDefault="00B652EA" w:rsidP="00890273">
      <w:pPr>
        <w:autoSpaceDE w:val="0"/>
        <w:autoSpaceDN w:val="0"/>
        <w:adjustRightInd w:val="0"/>
        <w:spacing w:before="120"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Znak sprawy </w:t>
      </w:r>
      <w:r w:rsidR="003F7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WO-2140-4/982/2021</w:t>
      </w:r>
      <w:r w:rsidR="00890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0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0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0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SWZ</w:t>
      </w:r>
    </w:p>
    <w:p w14:paraId="10BB709F" w14:textId="77777777" w:rsidR="00B652EA" w:rsidRDefault="00B652EA" w:rsidP="00B652EA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C3585" w14:textId="77777777" w:rsidR="00B652EA" w:rsidRDefault="00B652EA" w:rsidP="00B652EA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ab/>
      </w:r>
    </w:p>
    <w:p w14:paraId="77FDD3CE" w14:textId="77777777" w:rsidR="00B652EA" w:rsidRDefault="00B652EA" w:rsidP="00B652EA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O NIEPODLEGANIU WYKLUCZENIU ORAZ O SPEŁNIANIU WARUNKÓW UDZIAŁU W POSTĘPOWANIU</w:t>
      </w:r>
    </w:p>
    <w:p w14:paraId="5FB37149" w14:textId="77777777" w:rsidR="00B652EA" w:rsidRDefault="00B652EA" w:rsidP="00B652EA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0DDA36" w14:textId="77777777" w:rsidR="00B652EA" w:rsidRDefault="00B652EA" w:rsidP="00B652EA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 r. Prawo zamówień publicznych (dalej jako: Pzp)</w:t>
      </w:r>
    </w:p>
    <w:p w14:paraId="6878F12D" w14:textId="77777777" w:rsidR="00B652EA" w:rsidRDefault="00B652EA" w:rsidP="00B652EA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wspólnego ubiegania się o udzielenie zamówienia przez Wykonawców oświadczenie składa każdy z Wykonawców wspólnie ubiegających się o zamówienie w zakresie, w którym każdy z Wykonawców wskazuje spełnianie warunków udziału w postepowaniu oraz braku podstaw do wykluczenia/</w:t>
      </w:r>
    </w:p>
    <w:p w14:paraId="02C947F6" w14:textId="77777777" w:rsidR="00B652EA" w:rsidRDefault="00B652EA" w:rsidP="00B652EA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ab/>
      </w:r>
    </w:p>
    <w:p w14:paraId="7EDA4F1A" w14:textId="77777777" w:rsidR="00B652EA" w:rsidRDefault="00B652EA" w:rsidP="00B652EA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Nazwa i adres Wykonawcy:</w:t>
      </w:r>
    </w:p>
    <w:p w14:paraId="18199522" w14:textId="77777777" w:rsidR="00B652EA" w:rsidRDefault="00B652EA" w:rsidP="00B652EA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7AE722" w14:textId="77777777" w:rsidR="00B652EA" w:rsidRDefault="00B652EA" w:rsidP="00B652EA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  <w:t>Dotyczy zamówienia publicznego pod nazwą:</w:t>
      </w:r>
    </w:p>
    <w:p w14:paraId="0E01DC85" w14:textId="77777777" w:rsidR="00B652EA" w:rsidRDefault="00B652EA" w:rsidP="00B652EA">
      <w:pPr>
        <w:tabs>
          <w:tab w:val="center" w:pos="4536"/>
          <w:tab w:val="right" w:pos="9072"/>
        </w:tabs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sz w:val="24"/>
          <w:szCs w:val="24"/>
          <w:lang w:eastAsia="pl-PL"/>
        </w:rPr>
      </w:pPr>
    </w:p>
    <w:p w14:paraId="787593A2" w14:textId="77777777" w:rsidR="00B652EA" w:rsidRDefault="00B652EA" w:rsidP="00B652EA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„Zakup i dostawa głowicy pomiarowej 600 KN do stanowiska wzorcowania siłomierzy”</w:t>
      </w:r>
    </w:p>
    <w:p w14:paraId="51ADAC54" w14:textId="77777777" w:rsidR="00B652EA" w:rsidRDefault="00B652EA" w:rsidP="00B652EA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I. OŚWIADCZENIE DOTYCZĄCE PRZESŁANEK WYKLUCZENIA Z POSTĘPOWANIA</w:t>
      </w:r>
    </w:p>
    <w:p w14:paraId="0EB903BC" w14:textId="77777777" w:rsidR="00222DA0" w:rsidRDefault="00B652EA" w:rsidP="00222DA0">
      <w:p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składane na podstawie art. 125 ust. 1 ustawy Pzp- dotyczące przesł</w:t>
      </w:r>
      <w:r w:rsidR="00222DA0"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anek wykluczenia z postępowania</w:t>
      </w:r>
    </w:p>
    <w:p w14:paraId="6AD10861" w14:textId="77777777" w:rsidR="00222DA0" w:rsidRPr="00E31355" w:rsidRDefault="00B652EA" w:rsidP="00222D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 w:rsidRPr="00E31355"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Oświadczam, że nie podlegam wykluczeniu z postępowania na podstawie art. 108 ust. 1 ustawy Pzp.</w:t>
      </w:r>
    </w:p>
    <w:p w14:paraId="703B5D35" w14:textId="77777777" w:rsidR="00222DA0" w:rsidRPr="00E31355" w:rsidRDefault="00B652EA" w:rsidP="00222D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 w:rsidRPr="00E31355"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Oświadczam, że nie podlegam wykluczeniu z postępowania na podstawie art. 109 ust.1 pkt 4 ustawy Pzp w zakresie określonym w SWZ</w:t>
      </w:r>
    </w:p>
    <w:p w14:paraId="3073B0B8" w14:textId="77777777" w:rsidR="00B652EA" w:rsidRPr="00222DA0" w:rsidRDefault="00B652EA" w:rsidP="00222D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 w:rsidRPr="00222DA0"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*) Oświadczam, że zachodzą w stosunku do mnie podstawy wykluczenia z postępowania na podstawie art………. Ustawy Pzp ( podać mającą zastosowanie podstawę wykluczenia spośród wymienionych a art. 108 ust.1 pkt 1,2 i 5 lub art. 109 ust.1 pkt 4 ustawy Pzp). Jednocześnie oświadczam, że w związku z ww. okolicznością, na podstawie art. 110 ust. 2 ustawy Pzp podjąłem następujące środki naprawcze:</w:t>
      </w:r>
    </w:p>
    <w:p w14:paraId="614F3D10" w14:textId="77777777" w:rsidR="00B652EA" w:rsidRDefault="00B652EA" w:rsidP="00B652EA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*………………………………………………………………………………………………………………………………………………………………………………………………………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66DD3" w14:textId="77777777" w:rsidR="00222DA0" w:rsidRDefault="00B652EA" w:rsidP="00222DA0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*) wypełnić, jeżeli dotyczy</w:t>
      </w:r>
    </w:p>
    <w:p w14:paraId="1E0FF76B" w14:textId="77777777" w:rsidR="00B652EA" w:rsidRPr="00222DA0" w:rsidRDefault="00222DA0" w:rsidP="00222DA0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 w:rsidRPr="00222DA0"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lastRenderedPageBreak/>
        <w:t>4</w:t>
      </w: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 xml:space="preserve">. </w:t>
      </w:r>
      <w:r w:rsidR="00B652EA" w:rsidRPr="00222DA0"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Zgodnie z art. 274 ustawy Pzp wskazujemy dostępność poniższych oświadczeń lub dokumentów, w formie elektronicznej pod określonymi adresami internetowymi ogólnodostępnych i bezpłatnych baz danych:</w:t>
      </w:r>
    </w:p>
    <w:p w14:paraId="65938D73" w14:textId="77777777" w:rsidR="00B652EA" w:rsidRDefault="00B652EA" w:rsidP="00B652EA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2"/>
        <w:gridCol w:w="3817"/>
        <w:gridCol w:w="3953"/>
      </w:tblGrid>
      <w:tr w:rsidR="00B652EA" w14:paraId="57DBE7CC" w14:textId="77777777" w:rsidTr="00B652E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CDA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C7F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Nazwa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świadczenia lub dokumentu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427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Adres strony internetowej</w:t>
            </w:r>
          </w:p>
          <w:p w14:paraId="75B5BB35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ogólnodostępnej i bezpłatnej bazy danych</w:t>
            </w:r>
          </w:p>
        </w:tc>
      </w:tr>
      <w:tr w:rsidR="00B652EA" w14:paraId="20246395" w14:textId="77777777" w:rsidTr="00B652E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6D94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2E5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  <w:t>Odpis właściwego rejestru lub z centralnej ewidencji i informacji o działalności gospodarcze, tj.: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3A7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</w:tc>
      </w:tr>
      <w:tr w:rsidR="00B652EA" w14:paraId="1CBF8F30" w14:textId="77777777" w:rsidTr="00B652E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186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  <w:p w14:paraId="25CBECB8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  <w:p w14:paraId="1B451CEC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78D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070" w14:textId="77777777" w:rsidR="00B652EA" w:rsidRDefault="00B652EA">
            <w:pPr>
              <w:pStyle w:val="Akapitzlist"/>
              <w:autoSpaceDE w:val="0"/>
              <w:autoSpaceDN w:val="0"/>
              <w:adjustRightInd w:val="0"/>
              <w:spacing w:before="90" w:line="380" w:lineRule="atLeast"/>
              <w:ind w:left="0"/>
              <w:jc w:val="both"/>
              <w:rPr>
                <w:rFonts w:ascii="Times New Roman" w:eastAsia="TimesNewRoman" w:hAnsi="Times New Roman" w:cs="Times New Roman"/>
                <w:w w:val="89"/>
                <w:sz w:val="24"/>
                <w:szCs w:val="24"/>
                <w:lang w:eastAsia="pl-PL"/>
              </w:rPr>
            </w:pPr>
          </w:p>
        </w:tc>
      </w:tr>
    </w:tbl>
    <w:p w14:paraId="7BE4D9B5" w14:textId="77777777" w:rsidR="00B652EA" w:rsidRDefault="00B652EA" w:rsidP="00B652EA">
      <w:pPr>
        <w:pStyle w:val="Akapitzlist"/>
        <w:autoSpaceDE w:val="0"/>
        <w:autoSpaceDN w:val="0"/>
        <w:adjustRightInd w:val="0"/>
        <w:spacing w:before="90" w:after="0" w:line="380" w:lineRule="atLeast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1580FA94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1019C321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475F87C7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II. OŚWIADCZENIE DOTYCZĄCE SPEŁNIENIA WARUNKÓW UDZIAŁU W POSTĘPOWANIU</w:t>
      </w:r>
    </w:p>
    <w:p w14:paraId="36E8BF60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Składane na podstawie art. 125 ust. 1</w:t>
      </w: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 xml:space="preserve"> ustawy Pzp:</w:t>
      </w:r>
    </w:p>
    <w:p w14:paraId="1A0296CD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>Oświadczam, że spełniam warunki udziału w postepowaniu określone przez zamawiającego w rozdz. V SWZ.</w:t>
      </w:r>
    </w:p>
    <w:p w14:paraId="705FF08A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2B9BD592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>OŚWIADCZENIE DOTYCZĄCE PODANYCH WYŻEJ INFORMACJI:</w:t>
      </w:r>
    </w:p>
    <w:p w14:paraId="145D0A33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</w:p>
    <w:p w14:paraId="505CF6EE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b/>
          <w:w w:val="89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979EF57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75DF9F24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1EE90D4F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6DB05275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  <w:t xml:space="preserve">Oferta powinna być sporządzona w języku polskim, z zachowaniem postaci elektronicznej i podpisana kwalifikowanym podpisem elektronicznym lub w postaci elektronicznej opatrzonej podpisem zaufanym lub podpisem osobistym. </w:t>
      </w:r>
    </w:p>
    <w:p w14:paraId="20584CA4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4"/>
          <w:szCs w:val="24"/>
          <w:lang w:eastAsia="pl-PL"/>
        </w:rPr>
      </w:pPr>
    </w:p>
    <w:p w14:paraId="7680E60C" w14:textId="77777777" w:rsidR="00B652EA" w:rsidRDefault="00B652EA" w:rsidP="00B652EA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imes New Roman" w:eastAsia="TimesNewRoman" w:hAnsi="Times New Roman" w:cs="Times New Roman"/>
          <w:w w:val="89"/>
          <w:sz w:val="25"/>
          <w:szCs w:val="20"/>
          <w:lang w:eastAsia="pl-PL"/>
        </w:rPr>
      </w:pPr>
    </w:p>
    <w:p w14:paraId="4A065C96" w14:textId="77777777" w:rsidR="00B652EA" w:rsidRDefault="00B652EA" w:rsidP="00B652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AB4A4" w14:textId="77777777" w:rsidR="00866A43" w:rsidRDefault="00866A43"/>
    <w:sectPr w:rsidR="0086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99"/>
    <w:multiLevelType w:val="hybridMultilevel"/>
    <w:tmpl w:val="9962D710"/>
    <w:lvl w:ilvl="0" w:tplc="959E3E22"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64D8"/>
    <w:multiLevelType w:val="hybridMultilevel"/>
    <w:tmpl w:val="16C6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EA"/>
    <w:rsid w:val="00222DA0"/>
    <w:rsid w:val="0033159A"/>
    <w:rsid w:val="003F73B7"/>
    <w:rsid w:val="007560C8"/>
    <w:rsid w:val="00866A43"/>
    <w:rsid w:val="00890273"/>
    <w:rsid w:val="00B652EA"/>
    <w:rsid w:val="00E3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C9D1"/>
  <w15:chartTrackingRefBased/>
  <w15:docId w15:val="{96F70A9B-E4CD-4EE4-939F-92EE46EE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2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locked/>
    <w:rsid w:val="00B652EA"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652EA"/>
    <w:pPr>
      <w:ind w:left="720"/>
      <w:contextualSpacing/>
    </w:pPr>
  </w:style>
  <w:style w:type="table" w:styleId="Tabela-Siatka">
    <w:name w:val="Table Grid"/>
    <w:basedOn w:val="Standardowy"/>
    <w:uiPriority w:val="39"/>
    <w:rsid w:val="00B65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Bosek</dc:creator>
  <cp:keywords/>
  <dc:description/>
  <cp:lastModifiedBy>Wydział Administracji</cp:lastModifiedBy>
  <cp:revision>3</cp:revision>
  <dcterms:created xsi:type="dcterms:W3CDTF">2021-07-01T11:33:00Z</dcterms:created>
  <dcterms:modified xsi:type="dcterms:W3CDTF">2021-07-02T06:23:00Z</dcterms:modified>
</cp:coreProperties>
</file>