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5B" w:rsidRDefault="00554E5B">
      <w:pPr>
        <w:pStyle w:val="normal"/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5055"/>
        <w:gridCol w:w="2580"/>
        <w:gridCol w:w="840"/>
        <w:gridCol w:w="1545"/>
      </w:tblGrid>
      <w:tr w:rsidR="00554E5B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64-920 Piła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54E5B" w:rsidRDefault="00E3121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25.03.2024</w:t>
            </w:r>
          </w:p>
        </w:tc>
      </w:tr>
    </w:tbl>
    <w:p w:rsidR="00554E5B" w:rsidRDefault="00554E5B">
      <w:pPr>
        <w:pStyle w:val="normal"/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35"/>
      </w:tblGrid>
      <w:tr w:rsidR="00554E5B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554E5B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Szkoła Policji w Pile</w:t>
            </w:r>
          </w:p>
        </w:tc>
      </w:tr>
      <w:tr w:rsidR="00554E5B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Plac Stanisława Staszica 7</w:t>
            </w:r>
          </w:p>
        </w:tc>
      </w:tr>
      <w:tr w:rsidR="00554E5B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64-920 Piła</w:t>
            </w:r>
          </w:p>
        </w:tc>
      </w:tr>
    </w:tbl>
    <w:p w:rsidR="00554E5B" w:rsidRDefault="00554E5B">
      <w:pPr>
        <w:pStyle w:val="normal"/>
        <w:rPr>
          <w:rFonts w:ascii="Poppins" w:eastAsia="Poppins" w:hAnsi="Poppins" w:cs="Poppins"/>
        </w:rPr>
      </w:pPr>
    </w:p>
    <w:p w:rsidR="00554E5B" w:rsidRDefault="00E3121B">
      <w:pPr>
        <w:pStyle w:val="normal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554E5B" w:rsidRDefault="00554E5B">
      <w:pPr>
        <w:pStyle w:val="normal"/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8670"/>
      </w:tblGrid>
      <w:tr w:rsidR="00554E5B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Dostawy produktów mleczarskich</w:t>
            </w:r>
          </w:p>
        </w:tc>
      </w:tr>
      <w:tr w:rsidR="00554E5B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52/JZ-30/2024</w:t>
            </w:r>
          </w:p>
        </w:tc>
      </w:tr>
      <w:tr w:rsidR="00554E5B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554E5B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https://platformazakupowa.pl/transakcja/893458</w:t>
            </w:r>
          </w:p>
        </w:tc>
      </w:tr>
    </w:tbl>
    <w:p w:rsidR="00554E5B" w:rsidRDefault="00554E5B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05"/>
      </w:tblGrid>
      <w:tr w:rsidR="00554E5B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:rsidR="00554E5B" w:rsidRDefault="00554E5B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554E5B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25-03-2024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11:30:00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siedzibie Zamawiającego</w:t>
            </w:r>
          </w:p>
        </w:tc>
      </w:tr>
      <w:tr w:rsidR="00554E5B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554E5B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Różne produkty mleczarskie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361.199,90 BRUTTO PLN</w:t>
            </w:r>
          </w:p>
        </w:tc>
      </w:tr>
      <w:tr w:rsidR="00554E5B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Masło, mleko, sery twarde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198.370,00 BRUTTO PLN</w:t>
            </w:r>
          </w:p>
        </w:tc>
      </w:tr>
      <w:tr w:rsidR="00554E5B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554E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554E5B" w:rsidRDefault="00554E5B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E3121B" w:rsidRDefault="00E3121B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E3121B" w:rsidRDefault="00E3121B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E3121B" w:rsidRDefault="00E3121B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E3121B" w:rsidRDefault="00E3121B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E3121B" w:rsidRDefault="00E3121B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E3121B" w:rsidRDefault="00E3121B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554E5B" w:rsidRDefault="00E3121B">
      <w:pPr>
        <w:pStyle w:val="normal"/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lastRenderedPageBreak/>
        <w:t>Część 1 - Różne produkty mleczarskie</w:t>
      </w:r>
    </w:p>
    <w:tbl>
      <w:tblPr>
        <w:tblStyle w:val="a4"/>
        <w:tblW w:w="108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2"/>
        <w:gridCol w:w="4013"/>
        <w:gridCol w:w="5988"/>
      </w:tblGrid>
      <w:tr w:rsidR="00554E5B" w:rsidTr="00E3121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5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554E5B" w:rsidRDefault="00E3121B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554E5B" w:rsidTr="00E3121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P.P.H.U. "DALMAR" MARCIN DALECKI</w:t>
            </w:r>
          </w:p>
          <w:p w:rsidR="00554E5B" w:rsidRDefault="00E3121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Kołobrzeska 13</w:t>
            </w:r>
          </w:p>
          <w:p w:rsidR="00554E5B" w:rsidRDefault="00E3121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78-600 Wałcz</w:t>
            </w:r>
          </w:p>
        </w:tc>
        <w:tc>
          <w:tcPr>
            <w:tcW w:w="59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349117,00 zł</w:t>
            </w:r>
          </w:p>
        </w:tc>
      </w:tr>
      <w:tr w:rsidR="00554E5B" w:rsidTr="00E3121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"ODOSS" Ossowscy Spółka jawna</w:t>
            </w:r>
          </w:p>
          <w:p w:rsidR="00554E5B" w:rsidRDefault="00E3121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Karłowicza 13</w:t>
            </w:r>
          </w:p>
          <w:p w:rsidR="00554E5B" w:rsidRDefault="00E3121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64-920 Piła</w:t>
            </w:r>
          </w:p>
        </w:tc>
        <w:tc>
          <w:tcPr>
            <w:tcW w:w="59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372648,70 zł</w:t>
            </w:r>
          </w:p>
        </w:tc>
      </w:tr>
    </w:tbl>
    <w:p w:rsidR="00554E5B" w:rsidRDefault="00554E5B">
      <w:pPr>
        <w:pStyle w:val="normal"/>
        <w:rPr>
          <w:rFonts w:ascii="Poppins" w:eastAsia="Poppins" w:hAnsi="Poppins" w:cs="Poppins"/>
        </w:rPr>
      </w:pPr>
    </w:p>
    <w:p w:rsidR="00554E5B" w:rsidRDefault="00E3121B">
      <w:pPr>
        <w:pStyle w:val="normal"/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2 - Masło, mleko, sery twarde</w:t>
      </w:r>
    </w:p>
    <w:tbl>
      <w:tblPr>
        <w:tblStyle w:val="a5"/>
        <w:tblW w:w="108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2"/>
        <w:gridCol w:w="4013"/>
        <w:gridCol w:w="5988"/>
      </w:tblGrid>
      <w:tr w:rsidR="00554E5B" w:rsidTr="00E3121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5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554E5B" w:rsidRDefault="00E3121B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554E5B" w:rsidTr="00E3121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P.P.H.U. "DALMAR" MARCIN DALECKI</w:t>
            </w:r>
          </w:p>
          <w:p w:rsidR="00554E5B" w:rsidRDefault="00E3121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Kołobrzeska 13</w:t>
            </w:r>
          </w:p>
          <w:p w:rsidR="00554E5B" w:rsidRDefault="00C87A61" w:rsidP="00C87A6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78-600 Wałcz</w:t>
            </w:r>
          </w:p>
        </w:tc>
        <w:tc>
          <w:tcPr>
            <w:tcW w:w="59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198700,00 zł</w:t>
            </w:r>
          </w:p>
        </w:tc>
      </w:tr>
      <w:tr w:rsidR="00554E5B" w:rsidTr="00E3121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"ODOSS" Ossowscy Spółka jawna</w:t>
            </w:r>
          </w:p>
          <w:p w:rsidR="00554E5B" w:rsidRDefault="00E3121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Karłowicza 13</w:t>
            </w:r>
          </w:p>
          <w:p w:rsidR="00554E5B" w:rsidRDefault="00E3121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64-920 Piła</w:t>
            </w:r>
          </w:p>
        </w:tc>
        <w:tc>
          <w:tcPr>
            <w:tcW w:w="59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E5B" w:rsidRDefault="00E3121B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198370,00 zł</w:t>
            </w:r>
          </w:p>
        </w:tc>
      </w:tr>
    </w:tbl>
    <w:p w:rsidR="00554E5B" w:rsidRDefault="00554E5B">
      <w:pPr>
        <w:pStyle w:val="normal"/>
        <w:rPr>
          <w:rFonts w:ascii="Poppins" w:eastAsia="Poppins" w:hAnsi="Poppins" w:cs="Poppins"/>
        </w:rPr>
      </w:pPr>
    </w:p>
    <w:p w:rsidR="00554E5B" w:rsidRDefault="00554E5B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554E5B" w:rsidRDefault="00554E5B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554E5B" w:rsidRDefault="00554E5B">
      <w:pPr>
        <w:pStyle w:val="normal"/>
        <w:rPr>
          <w:rFonts w:ascii="Poppins" w:eastAsia="Poppins" w:hAnsi="Poppins" w:cs="Poppins"/>
        </w:rPr>
      </w:pPr>
    </w:p>
    <w:p w:rsidR="00554E5B" w:rsidRDefault="00E3121B">
      <w:pPr>
        <w:pStyle w:val="normal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554E5B" w:rsidRDefault="00554E5B">
      <w:pPr>
        <w:pStyle w:val="normal"/>
        <w:rPr>
          <w:rFonts w:ascii="Poppins" w:eastAsia="Poppins" w:hAnsi="Poppins" w:cs="Poppins"/>
        </w:rPr>
      </w:pPr>
    </w:p>
    <w:p w:rsidR="00554E5B" w:rsidRDefault="00554E5B">
      <w:pPr>
        <w:pStyle w:val="normal"/>
        <w:rPr>
          <w:rFonts w:ascii="Poppins" w:eastAsia="Poppins" w:hAnsi="Poppins" w:cs="Poppins"/>
          <w:sz w:val="18"/>
          <w:szCs w:val="18"/>
        </w:rPr>
      </w:pPr>
    </w:p>
    <w:sectPr w:rsidR="00554E5B" w:rsidSect="00E3121B">
      <w:headerReference w:type="default" r:id="rId6"/>
      <w:footerReference w:type="default" r:id="rId7"/>
      <w:pgSz w:w="11906" w:h="16838"/>
      <w:pgMar w:top="283" w:right="566" w:bottom="283" w:left="566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5B" w:rsidRDefault="00554E5B" w:rsidP="00554E5B">
      <w:pPr>
        <w:spacing w:line="240" w:lineRule="auto"/>
      </w:pPr>
      <w:r>
        <w:separator/>
      </w:r>
    </w:p>
  </w:endnote>
  <w:endnote w:type="continuationSeparator" w:id="0">
    <w:p w:rsidR="00554E5B" w:rsidRDefault="00554E5B" w:rsidP="00554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5B" w:rsidRDefault="00554E5B">
    <w:pPr>
      <w:pStyle w:val="normal"/>
    </w:pPr>
  </w:p>
  <w:p w:rsidR="00554E5B" w:rsidRDefault="00554E5B">
    <w:pPr>
      <w:pStyle w:val="normal"/>
      <w:jc w:val="right"/>
    </w:pPr>
  </w:p>
  <w:p w:rsidR="00554E5B" w:rsidRDefault="00E3121B">
    <w:pPr>
      <w:pStyle w:val="normal"/>
      <w:jc w:val="right"/>
    </w:pPr>
    <w:r>
      <w:t xml:space="preserve">strona </w:t>
    </w:r>
    <w:r w:rsidR="00A90708">
      <w:fldChar w:fldCharType="begin"/>
    </w:r>
    <w:r>
      <w:instrText>PAGE</w:instrText>
    </w:r>
    <w:r w:rsidR="00A90708">
      <w:fldChar w:fldCharType="separate"/>
    </w:r>
    <w:r w:rsidR="00C87A61">
      <w:rPr>
        <w:noProof/>
      </w:rPr>
      <w:t>2</w:t>
    </w:r>
    <w:r w:rsidR="00A9070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5B" w:rsidRDefault="00554E5B" w:rsidP="00554E5B">
      <w:pPr>
        <w:spacing w:line="240" w:lineRule="auto"/>
      </w:pPr>
      <w:r>
        <w:separator/>
      </w:r>
    </w:p>
  </w:footnote>
  <w:footnote w:type="continuationSeparator" w:id="0">
    <w:p w:rsidR="00554E5B" w:rsidRDefault="00554E5B" w:rsidP="00554E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5B" w:rsidRDefault="00554E5B">
    <w:pPr>
      <w:pStyle w:val="normal"/>
    </w:pPr>
  </w:p>
  <w:tbl>
    <w:tblPr>
      <w:tblStyle w:val="a6"/>
      <w:tblW w:w="10774" w:type="dxa"/>
      <w:tblInd w:w="0" w:type="dxa"/>
      <w:tblLayout w:type="fixed"/>
      <w:tblLook w:val="0600"/>
    </w:tblPr>
    <w:tblGrid>
      <w:gridCol w:w="5387"/>
      <w:gridCol w:w="5387"/>
    </w:tblGrid>
    <w:tr w:rsidR="00554E5B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54E5B" w:rsidRDefault="00E3121B">
          <w:pPr>
            <w:pStyle w:val="normal"/>
          </w:pPr>
          <w:r>
            <w:rPr>
              <w:noProof/>
            </w:rPr>
            <w:drawing>
              <wp:inline distT="19050" distB="19050" distL="19050" distR="19050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54E5B" w:rsidRDefault="00554E5B">
          <w:pPr>
            <w:pStyle w:val="normal"/>
            <w:jc w:val="right"/>
          </w:pPr>
        </w:p>
      </w:tc>
    </w:tr>
  </w:tbl>
  <w:p w:rsidR="00554E5B" w:rsidRDefault="00554E5B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E5B"/>
    <w:rsid w:val="00554E5B"/>
    <w:rsid w:val="00A90708"/>
    <w:rsid w:val="00C87A61"/>
    <w:rsid w:val="00E3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708"/>
  </w:style>
  <w:style w:type="paragraph" w:styleId="Nagwek1">
    <w:name w:val="heading 1"/>
    <w:basedOn w:val="normal"/>
    <w:next w:val="normal"/>
    <w:rsid w:val="00554E5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554E5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554E5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554E5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554E5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554E5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54E5B"/>
  </w:style>
  <w:style w:type="table" w:customStyle="1" w:styleId="TableNormal">
    <w:name w:val="Table Normal"/>
    <w:rsid w:val="00554E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54E5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554E5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54E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54E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54E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54E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54E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554E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554E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54E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1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691314</cp:lastModifiedBy>
  <cp:revision>3</cp:revision>
  <dcterms:created xsi:type="dcterms:W3CDTF">2024-03-25T12:49:00Z</dcterms:created>
  <dcterms:modified xsi:type="dcterms:W3CDTF">2024-03-25T12:52:00Z</dcterms:modified>
</cp:coreProperties>
</file>