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67CAE" w14:textId="0EDA042A" w:rsidR="00B67264" w:rsidRPr="00644A09" w:rsidRDefault="00CF71C3" w:rsidP="00B67264">
      <w:pPr>
        <w:jc w:val="right"/>
        <w:rPr>
          <w:rFonts w:ascii="Arial Narrow" w:hAnsi="Arial Narrow"/>
          <w:b/>
          <w:color w:val="000000"/>
        </w:rPr>
      </w:pPr>
      <w:bookmarkStart w:id="0" w:name="_GoBack"/>
      <w:bookmarkEnd w:id="0"/>
      <w:r w:rsidRPr="00644A09">
        <w:rPr>
          <w:rFonts w:ascii="Arial Narrow" w:hAnsi="Arial Narrow"/>
          <w:b/>
          <w:color w:val="000000"/>
        </w:rPr>
        <w:t>Załącznik nr</w:t>
      </w:r>
      <w:r w:rsidR="004D7F25" w:rsidRPr="00644A09">
        <w:rPr>
          <w:rFonts w:ascii="Arial Narrow" w:hAnsi="Arial Narrow"/>
          <w:b/>
          <w:color w:val="000000"/>
        </w:rPr>
        <w:t xml:space="preserve"> 3</w:t>
      </w:r>
      <w:r w:rsidR="00842DCD" w:rsidRPr="00644A09">
        <w:rPr>
          <w:rFonts w:ascii="Arial Narrow" w:hAnsi="Arial Narrow"/>
          <w:b/>
          <w:color w:val="000000"/>
        </w:rPr>
        <w:t xml:space="preserve"> do S</w:t>
      </w:r>
      <w:r w:rsidRPr="00644A09">
        <w:rPr>
          <w:rFonts w:ascii="Arial Narrow" w:hAnsi="Arial Narrow"/>
          <w:b/>
          <w:color w:val="000000"/>
        </w:rPr>
        <w:t>WZ</w:t>
      </w:r>
    </w:p>
    <w:p w14:paraId="51ED3A6E" w14:textId="77777777" w:rsidR="00733931" w:rsidRPr="00644A09" w:rsidRDefault="00733931" w:rsidP="00CF71C3">
      <w:pPr>
        <w:jc w:val="right"/>
        <w:rPr>
          <w:rFonts w:ascii="Arial Narrow" w:hAnsi="Arial Narrow"/>
          <w:b/>
          <w:color w:val="000000"/>
          <w:sz w:val="24"/>
          <w:szCs w:val="24"/>
        </w:rPr>
      </w:pPr>
    </w:p>
    <w:p w14:paraId="14E761F5" w14:textId="05021F7C" w:rsidR="00B67264" w:rsidRPr="00907175" w:rsidRDefault="00733931" w:rsidP="00B67264">
      <w:pPr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907175">
        <w:rPr>
          <w:rFonts w:ascii="Arial Narrow" w:hAnsi="Arial Narrow"/>
          <w:b/>
          <w:color w:val="000000"/>
          <w:sz w:val="24"/>
          <w:szCs w:val="24"/>
        </w:rPr>
        <w:t>FORMULARZ ASORTYMENTOWO-CENOWY</w:t>
      </w:r>
      <w:r w:rsidR="00B67264" w:rsidRPr="00907175">
        <w:rPr>
          <w:rFonts w:ascii="Arial Narrow" w:hAnsi="Arial Narrow"/>
          <w:b/>
          <w:color w:val="000000"/>
          <w:sz w:val="24"/>
          <w:szCs w:val="24"/>
        </w:rPr>
        <w:t xml:space="preserve"> </w:t>
      </w:r>
    </w:p>
    <w:p w14:paraId="70A6225B" w14:textId="1BB37DCA" w:rsidR="00B67264" w:rsidRPr="00907175" w:rsidRDefault="00842DCD" w:rsidP="00B67264">
      <w:pPr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907175">
        <w:rPr>
          <w:rFonts w:ascii="Arial Narrow" w:eastAsia="Times New Roman" w:hAnsi="Arial Narrow" w:cs="Tahoma"/>
          <w:b/>
          <w:sz w:val="24"/>
          <w:szCs w:val="24"/>
          <w:lang w:eastAsia="pl-PL"/>
        </w:rPr>
        <w:t>„</w:t>
      </w:r>
      <w:r w:rsidR="00B5463D" w:rsidRPr="00B5463D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Dostawa urządzenia jonowego do polerowania próbek do realizacji zadań w ramach projektu, z instalacją i szkoleniem u Zamawiającego</w:t>
      </w:r>
      <w:r w:rsidR="00973B90" w:rsidRPr="00907175">
        <w:rPr>
          <w:rFonts w:ascii="Arial Narrow" w:eastAsia="Times New Roman" w:hAnsi="Arial Narrow" w:cs="Tahoma"/>
          <w:b/>
          <w:sz w:val="24"/>
          <w:szCs w:val="24"/>
          <w:lang w:eastAsia="pl-PL"/>
        </w:rPr>
        <w:t>.</w:t>
      </w:r>
      <w:r w:rsidR="00C76BD1" w:rsidRPr="00907175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” </w:t>
      </w:r>
    </w:p>
    <w:p w14:paraId="5F21E96D" w14:textId="70C03802" w:rsidR="00B67264" w:rsidRPr="00907175" w:rsidRDefault="00C76BD1" w:rsidP="00B67264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</w:rPr>
      </w:pPr>
      <w:r w:rsidRPr="00907175">
        <w:rPr>
          <w:rFonts w:ascii="Arial Narrow" w:eastAsia="Times New Roman" w:hAnsi="Arial Narrow" w:cs="Tahoma"/>
          <w:b/>
          <w:sz w:val="24"/>
          <w:szCs w:val="24"/>
          <w:lang w:eastAsia="pl-PL"/>
        </w:rPr>
        <w:t>Nr ref</w:t>
      </w:r>
      <w:r w:rsidR="00644A09" w:rsidRPr="00644A09">
        <w:rPr>
          <w:rFonts w:ascii="Tahoma" w:eastAsiaTheme="minorHAnsi" w:hAnsi="Tahoma" w:cs="Tahoma"/>
          <w:b/>
          <w:sz w:val="20"/>
          <w:szCs w:val="20"/>
        </w:rPr>
        <w:t xml:space="preserve"> </w:t>
      </w:r>
      <w:r w:rsidR="00644A09" w:rsidRPr="00644A09">
        <w:rPr>
          <w:rFonts w:ascii="Arial Narrow" w:eastAsia="Times New Roman" w:hAnsi="Arial Narrow" w:cs="Tahoma"/>
          <w:b/>
          <w:sz w:val="24"/>
          <w:szCs w:val="24"/>
          <w:lang w:eastAsia="pl-PL"/>
        </w:rPr>
        <w:t>D</w:t>
      </w:r>
      <w:r w:rsidR="00644A09" w:rsidRPr="00644A09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ZP/ZP/</w:t>
      </w:r>
      <w:r w:rsidR="00B5463D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11</w:t>
      </w:r>
      <w:r w:rsidR="00644A09" w:rsidRPr="00644A09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/IFPAN/202</w:t>
      </w:r>
      <w:r w:rsidR="00B5463D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4</w:t>
      </w:r>
      <w:r w:rsidR="00644A09" w:rsidRPr="00644A09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/JRK</w:t>
      </w:r>
    </w:p>
    <w:p w14:paraId="3304F6D4" w14:textId="77777777" w:rsidR="00C76BD1" w:rsidRPr="00907175" w:rsidRDefault="00C76BD1" w:rsidP="00C76BD1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14:paraId="39B3C54F" w14:textId="77777777" w:rsidR="00B5463D" w:rsidRPr="00B5463D" w:rsidRDefault="00B5463D" w:rsidP="00B5463D">
      <w:pPr>
        <w:spacing w:after="0"/>
        <w:jc w:val="center"/>
        <w:rPr>
          <w:rFonts w:ascii="Arial Narrow" w:hAnsi="Arial Narrow"/>
          <w:bCs/>
          <w:i/>
          <w:color w:val="000000"/>
          <w:sz w:val="20"/>
          <w:szCs w:val="20"/>
        </w:rPr>
      </w:pPr>
      <w:r w:rsidRPr="00B5463D">
        <w:rPr>
          <w:rFonts w:ascii="Arial Narrow" w:hAnsi="Arial Narrow"/>
          <w:bCs/>
          <w:i/>
          <w:color w:val="000000"/>
          <w:sz w:val="20"/>
          <w:szCs w:val="20"/>
        </w:rPr>
        <w:t xml:space="preserve">Przedmiot zamówienia jest finansowany ze środków Narodowego Centrum Nauki i będzie służył do realizacji projektu „Fizyka powierzchni nanodrutów </w:t>
      </w:r>
      <w:proofErr w:type="spellStart"/>
      <w:r w:rsidRPr="00B5463D">
        <w:rPr>
          <w:rFonts w:ascii="Arial Narrow" w:hAnsi="Arial Narrow"/>
          <w:bCs/>
          <w:i/>
          <w:color w:val="000000"/>
          <w:sz w:val="20"/>
          <w:szCs w:val="20"/>
        </w:rPr>
        <w:t>GaN</w:t>
      </w:r>
      <w:proofErr w:type="spellEnd"/>
      <w:r w:rsidRPr="00B5463D">
        <w:rPr>
          <w:rFonts w:ascii="Arial Narrow" w:hAnsi="Arial Narrow"/>
          <w:bCs/>
          <w:i/>
          <w:color w:val="000000"/>
          <w:sz w:val="20"/>
          <w:szCs w:val="20"/>
        </w:rPr>
        <w:t>/</w:t>
      </w:r>
      <w:proofErr w:type="spellStart"/>
      <w:r w:rsidRPr="00B5463D">
        <w:rPr>
          <w:rFonts w:ascii="Arial Narrow" w:hAnsi="Arial Narrow"/>
          <w:bCs/>
          <w:i/>
          <w:color w:val="000000"/>
          <w:sz w:val="20"/>
          <w:szCs w:val="20"/>
        </w:rPr>
        <w:t>AlGaN</w:t>
      </w:r>
      <w:proofErr w:type="spellEnd"/>
      <w:r w:rsidRPr="00B5463D">
        <w:rPr>
          <w:rFonts w:ascii="Arial Narrow" w:hAnsi="Arial Narrow"/>
          <w:bCs/>
          <w:i/>
          <w:color w:val="000000"/>
          <w:sz w:val="20"/>
          <w:szCs w:val="20"/>
        </w:rPr>
        <w:t xml:space="preserve"> – narzędzie optymalizacji </w:t>
      </w:r>
      <w:proofErr w:type="spellStart"/>
      <w:r w:rsidRPr="00B5463D">
        <w:rPr>
          <w:rFonts w:ascii="Arial Narrow" w:hAnsi="Arial Narrow"/>
          <w:bCs/>
          <w:i/>
          <w:color w:val="000000"/>
          <w:sz w:val="20"/>
          <w:szCs w:val="20"/>
        </w:rPr>
        <w:t>diód</w:t>
      </w:r>
      <w:proofErr w:type="spellEnd"/>
      <w:r w:rsidRPr="00B5463D">
        <w:rPr>
          <w:rFonts w:ascii="Arial Narrow" w:hAnsi="Arial Narrow"/>
          <w:bCs/>
          <w:i/>
          <w:color w:val="000000"/>
          <w:sz w:val="20"/>
          <w:szCs w:val="20"/>
        </w:rPr>
        <w:t xml:space="preserve"> luminescencyjnych w skali </w:t>
      </w:r>
      <w:proofErr w:type="spellStart"/>
      <w:r w:rsidRPr="00B5463D">
        <w:rPr>
          <w:rFonts w:ascii="Arial Narrow" w:hAnsi="Arial Narrow"/>
          <w:bCs/>
          <w:i/>
          <w:color w:val="000000"/>
          <w:sz w:val="20"/>
          <w:szCs w:val="20"/>
        </w:rPr>
        <w:t>nano</w:t>
      </w:r>
      <w:proofErr w:type="spellEnd"/>
      <w:r w:rsidRPr="00B5463D">
        <w:rPr>
          <w:rFonts w:ascii="Arial Narrow" w:hAnsi="Arial Narrow"/>
          <w:bCs/>
          <w:i/>
          <w:color w:val="000000"/>
          <w:sz w:val="20"/>
          <w:szCs w:val="20"/>
        </w:rPr>
        <w:t>”, nr umowy: nr UMO-2022/45/B/ST5/02876</w:t>
      </w:r>
    </w:p>
    <w:p w14:paraId="5D60AEDB" w14:textId="77777777" w:rsidR="00347E4D" w:rsidRPr="00907175" w:rsidRDefault="00347E4D" w:rsidP="00842DCD">
      <w:pPr>
        <w:spacing w:after="0"/>
        <w:jc w:val="center"/>
        <w:rPr>
          <w:rFonts w:ascii="Arial Narrow" w:eastAsia="Times New Roman" w:hAnsi="Arial Narrow" w:cs="Tahoma"/>
          <w:b/>
          <w:lang w:eastAsia="pl-PL"/>
        </w:rPr>
      </w:pPr>
    </w:p>
    <w:p w14:paraId="43FF364C" w14:textId="77777777" w:rsidR="00AD2415" w:rsidRPr="00907175" w:rsidRDefault="00AD2415" w:rsidP="008368EC">
      <w:pPr>
        <w:contextualSpacing/>
        <w:rPr>
          <w:rFonts w:ascii="Arial Narrow" w:eastAsia="Times New Roman" w:hAnsi="Arial Narrow" w:cs="Tahoma"/>
          <w:b/>
          <w:i/>
          <w:sz w:val="20"/>
          <w:szCs w:val="20"/>
          <w:lang w:eastAsia="pl-PL"/>
        </w:rPr>
      </w:pPr>
    </w:p>
    <w:p w14:paraId="30D2E411" w14:textId="77777777" w:rsidR="00AD2415" w:rsidRPr="00907175" w:rsidRDefault="00AD2415" w:rsidP="008368EC">
      <w:pPr>
        <w:contextualSpacing/>
        <w:rPr>
          <w:rFonts w:ascii="Arial Narrow" w:eastAsia="Times New Roman" w:hAnsi="Arial Narrow" w:cs="Tahoma"/>
          <w:b/>
          <w:i/>
          <w:sz w:val="20"/>
          <w:szCs w:val="20"/>
          <w:lang w:eastAsia="pl-PL"/>
        </w:rPr>
      </w:pPr>
    </w:p>
    <w:tbl>
      <w:tblPr>
        <w:tblStyle w:val="Tabela-Siatka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9"/>
        <w:gridCol w:w="5860"/>
        <w:gridCol w:w="5103"/>
        <w:gridCol w:w="3118"/>
      </w:tblGrid>
      <w:tr w:rsidR="00B5463D" w:rsidRPr="00B5463D" w14:paraId="1A28AE6C" w14:textId="77777777" w:rsidTr="00C61CC0">
        <w:trPr>
          <w:trHeight w:val="1000"/>
        </w:trPr>
        <w:tc>
          <w:tcPr>
            <w:tcW w:w="6379" w:type="dxa"/>
            <w:gridSpan w:val="2"/>
            <w:shd w:val="clear" w:color="auto" w:fill="BFBFBF" w:themeFill="background1" w:themeFillShade="BF"/>
            <w:hideMark/>
          </w:tcPr>
          <w:p w14:paraId="25842D94" w14:textId="77777777" w:rsidR="00B5463D" w:rsidRPr="00274B35" w:rsidRDefault="00B5463D" w:rsidP="00274B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274B35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Wymagania </w:t>
            </w:r>
          </w:p>
          <w:p w14:paraId="5AD55297" w14:textId="77777777" w:rsidR="00B5463D" w:rsidRPr="00274B35" w:rsidRDefault="00B5463D" w:rsidP="00274B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274B35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(wymagane parametry minimalne)</w:t>
            </w:r>
          </w:p>
          <w:p w14:paraId="44CE642A" w14:textId="77777777" w:rsidR="00B5463D" w:rsidRPr="00274B35" w:rsidRDefault="00B5463D" w:rsidP="00274B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  <w:p w14:paraId="3CE57C05" w14:textId="77777777" w:rsidR="00B5463D" w:rsidRPr="00D72B48" w:rsidRDefault="00B5463D" w:rsidP="00274B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274B35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Wykonawca może zaoferować aparaturę mającą parametry techniczne lepsze niż określone przez Zamawiającego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724D9E7F" w14:textId="77777777" w:rsidR="00B5463D" w:rsidRDefault="00B5463D" w:rsidP="00C178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Należy potwierdzić minimalne parametry</w:t>
            </w:r>
          </w:p>
          <w:p w14:paraId="26C671B6" w14:textId="77777777" w:rsidR="00B5463D" w:rsidRDefault="00B5463D" w:rsidP="00C178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(TAK/NIE)</w:t>
            </w:r>
          </w:p>
          <w:p w14:paraId="26052B76" w14:textId="72D4B01E" w:rsidR="00B5463D" w:rsidRDefault="00B5463D" w:rsidP="00C178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lub podać </w:t>
            </w: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parametry jeśli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są lepsze niż </w:t>
            </w:r>
            <w:r w:rsidR="00063055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określone przez Zamawiającego /</w:t>
            </w:r>
          </w:p>
          <w:p w14:paraId="675F4054" w14:textId="38AD9F7E" w:rsidR="00B5463D" w:rsidRPr="00707BC1" w:rsidRDefault="00B5463D" w:rsidP="00C178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14:paraId="4C33C256" w14:textId="30587FA4" w:rsidR="00B5463D" w:rsidRPr="00A3775E" w:rsidRDefault="00B5463D" w:rsidP="00C178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A3775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Nazwa Producenta i numer katalogowy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lub nazwa modelu</w:t>
            </w:r>
          </w:p>
          <w:p w14:paraId="78B345B0" w14:textId="77777777" w:rsidR="00B5463D" w:rsidRPr="00A3775E" w:rsidRDefault="00B5463D" w:rsidP="00C178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  <w:p w14:paraId="6B82F61D" w14:textId="77777777" w:rsidR="00B5463D" w:rsidRPr="00707BC1" w:rsidRDefault="00B5463D" w:rsidP="00B546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</w:tr>
      <w:tr w:rsidR="00B5463D" w:rsidRPr="00D72B48" w14:paraId="485EEB5D" w14:textId="77777777" w:rsidTr="00C61CC0">
        <w:trPr>
          <w:trHeight w:val="345"/>
        </w:trPr>
        <w:tc>
          <w:tcPr>
            <w:tcW w:w="6379" w:type="dxa"/>
            <w:gridSpan w:val="2"/>
            <w:shd w:val="clear" w:color="auto" w:fill="D9D9D9" w:themeFill="background1" w:themeFillShade="D9"/>
            <w:noWrap/>
            <w:hideMark/>
          </w:tcPr>
          <w:p w14:paraId="63F26B60" w14:textId="0F221A27" w:rsidR="00B5463D" w:rsidRDefault="00B5463D" w:rsidP="00D72B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2B4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  <w:p w14:paraId="2A520211" w14:textId="77777777" w:rsidR="00B5463D" w:rsidRDefault="00B5463D" w:rsidP="00D72B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5B830B0" w14:textId="0C841067" w:rsidR="00B5463D" w:rsidRPr="00D72B48" w:rsidRDefault="00B5463D" w:rsidP="00D72B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6CAEC9" w14:textId="77777777" w:rsidR="00B5463D" w:rsidRPr="00D72B48" w:rsidRDefault="00B5463D" w:rsidP="00D72B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7A280A" w14:textId="77777777" w:rsidR="00B5463D" w:rsidRPr="00D72B48" w:rsidRDefault="00B5463D" w:rsidP="00D72B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5463D" w:rsidRPr="0003702F" w14:paraId="602795EA" w14:textId="77777777" w:rsidTr="00C61CC0">
        <w:trPr>
          <w:trHeight w:val="70"/>
        </w:trPr>
        <w:tc>
          <w:tcPr>
            <w:tcW w:w="6379" w:type="dxa"/>
            <w:gridSpan w:val="2"/>
          </w:tcPr>
          <w:p w14:paraId="2F59119C" w14:textId="300F4421" w:rsidR="00B5463D" w:rsidRPr="00907175" w:rsidRDefault="00707BC1" w:rsidP="00FE14D8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Urządzenie jonowe do polerowania próbek</w:t>
            </w:r>
            <w:r w:rsidR="00B5463D" w:rsidRPr="003826C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 musi mieć następujące minimalne parametry:</w:t>
            </w:r>
          </w:p>
        </w:tc>
        <w:tc>
          <w:tcPr>
            <w:tcW w:w="5103" w:type="dxa"/>
            <w:tcBorders>
              <w:tl2br w:val="single" w:sz="4" w:space="0" w:color="auto"/>
              <w:tr2bl w:val="single" w:sz="4" w:space="0" w:color="auto"/>
            </w:tcBorders>
          </w:tcPr>
          <w:p w14:paraId="6684B5BC" w14:textId="77777777" w:rsidR="00B5463D" w:rsidRPr="00B5463D" w:rsidRDefault="00B5463D" w:rsidP="00480B0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  <w:p w14:paraId="1470C737" w14:textId="77777777" w:rsidR="00B5463D" w:rsidRPr="00B5463D" w:rsidRDefault="00B5463D" w:rsidP="00480B0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  <w:p w14:paraId="71A68932" w14:textId="344B292C" w:rsidR="00B5463D" w:rsidRPr="00B5463D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14:paraId="7D66CE1D" w14:textId="77777777" w:rsidR="00B5463D" w:rsidRPr="00B5463D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  <w:p w14:paraId="350D30D1" w14:textId="4B8E41F6" w:rsidR="00B5463D" w:rsidRDefault="00C87C35" w:rsidP="00C87C3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         </w:t>
            </w:r>
            <w:r w:rsidR="00B5463D" w:rsidRPr="00A3775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Nazwa Producenta </w:t>
            </w:r>
          </w:p>
          <w:p w14:paraId="3E292262" w14:textId="56169A44" w:rsidR="00B5463D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……………………………. </w:t>
            </w:r>
          </w:p>
          <w:p w14:paraId="153353B7" w14:textId="77777777" w:rsidR="00B5463D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  <w:p w14:paraId="67BAAB17" w14:textId="77777777" w:rsidR="00B5463D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  <w:p w14:paraId="54B572DD" w14:textId="77777777" w:rsidR="00707BC1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proofErr w:type="gramStart"/>
            <w:r w:rsidRPr="00A3775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numer</w:t>
            </w:r>
            <w:proofErr w:type="gramEnd"/>
            <w:r w:rsidRPr="00A3775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katalogowy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lub</w:t>
            </w:r>
          </w:p>
          <w:p w14:paraId="39544F7F" w14:textId="5AC027A9" w:rsidR="00B5463D" w:rsidRPr="00A3775E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</w:t>
            </w: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nazwa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modelu …………………………</w:t>
            </w:r>
            <w:r w:rsidR="00707BC1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..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…..</w:t>
            </w:r>
            <w:r w:rsidRPr="00A3775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…………………………………</w:t>
            </w:r>
          </w:p>
          <w:p w14:paraId="1CEA3608" w14:textId="5B90712E" w:rsidR="00B5463D" w:rsidRPr="0003702F" w:rsidRDefault="00B5463D" w:rsidP="00867B7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5463D" w:rsidRPr="0003702F" w14:paraId="194D17CE" w14:textId="77777777" w:rsidTr="00BD11B0">
        <w:trPr>
          <w:trHeight w:val="448"/>
        </w:trPr>
        <w:tc>
          <w:tcPr>
            <w:tcW w:w="519" w:type="dxa"/>
          </w:tcPr>
          <w:p w14:paraId="7C781FA1" w14:textId="77777777" w:rsidR="00B5463D" w:rsidRPr="003826CF" w:rsidRDefault="00B5463D" w:rsidP="003826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3826C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860" w:type="dxa"/>
          </w:tcPr>
          <w:p w14:paraId="3BEDB8D3" w14:textId="35EE55AF" w:rsidR="00B5463D" w:rsidRPr="00274B35" w:rsidRDefault="00707BC1" w:rsidP="003826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M</w:t>
            </w:r>
            <w:r w:rsidRPr="00707BC1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usi umożliwiać zarówno przygotowywanie przekrojów próbek jak i polerowanie ich powierzchni</w:t>
            </w:r>
            <w:r w:rsidR="00B5463D" w:rsidRPr="0090717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03" w:type="dxa"/>
          </w:tcPr>
          <w:p w14:paraId="5E94A9F2" w14:textId="77777777" w:rsidR="00B5463D" w:rsidRPr="00707BC1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  <w:p w14:paraId="73179EB0" w14:textId="7618AC52" w:rsidR="00B5463D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…………………………</w:t>
            </w:r>
          </w:p>
          <w:p w14:paraId="0848A081" w14:textId="42773ACD" w:rsidR="00B5463D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(TAK/NIE)</w:t>
            </w:r>
          </w:p>
          <w:p w14:paraId="6AE66B69" w14:textId="65422471" w:rsidR="00B5463D" w:rsidRPr="0003702F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lub podać </w:t>
            </w: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parametry jeśli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są lepsze niż określone przez Zamawiającego</w:t>
            </w:r>
          </w:p>
        </w:tc>
        <w:tc>
          <w:tcPr>
            <w:tcW w:w="3118" w:type="dxa"/>
            <w:vMerge w:val="restart"/>
          </w:tcPr>
          <w:p w14:paraId="24B39AF9" w14:textId="77777777" w:rsidR="00B5463D" w:rsidRPr="0003702F" w:rsidRDefault="00B5463D" w:rsidP="001848A5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5463D" w:rsidRPr="00973B90" w14:paraId="3C12B439" w14:textId="77777777" w:rsidTr="00BD11B0">
        <w:trPr>
          <w:trHeight w:val="719"/>
        </w:trPr>
        <w:tc>
          <w:tcPr>
            <w:tcW w:w="519" w:type="dxa"/>
          </w:tcPr>
          <w:p w14:paraId="3D96E90B" w14:textId="77777777" w:rsidR="00B5463D" w:rsidRPr="003826CF" w:rsidRDefault="00B5463D" w:rsidP="003826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3826C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60" w:type="dxa"/>
          </w:tcPr>
          <w:p w14:paraId="53CEF8CC" w14:textId="77777777" w:rsidR="002B0559" w:rsidRPr="002B0559" w:rsidRDefault="002B0559" w:rsidP="002B0559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2B0559"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  <w:t>Przygotowanie przekrojów i polerowanie muszą się odbywać z wykorzystaniem wiązki jonów argonu. Urządzenie musi być wyposażone w kontroler masowego przepływu gazu (Ar), musi umożliwiać kontrolę napięcia przyspieszającego wiązkę.</w:t>
            </w:r>
          </w:p>
          <w:p w14:paraId="2F8B5CEB" w14:textId="1359E31C" w:rsidR="00B5463D" w:rsidRPr="00274B35" w:rsidRDefault="00B5463D" w:rsidP="003826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</w:tcPr>
          <w:p w14:paraId="62776F95" w14:textId="77777777" w:rsidR="00B5463D" w:rsidRPr="002D2D6C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  <w:p w14:paraId="63BA3B02" w14:textId="5B08E1A0" w:rsidR="00B5463D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…………………………</w:t>
            </w:r>
          </w:p>
          <w:p w14:paraId="1B00840B" w14:textId="7620CF36" w:rsidR="00B5463D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(TAK/NIE)</w:t>
            </w:r>
          </w:p>
          <w:p w14:paraId="35F78267" w14:textId="7DD65676" w:rsidR="00B5463D" w:rsidRPr="0003702F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lub podać </w:t>
            </w: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parametry jeśli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są lepsze niż określone przez Zamawiającego</w:t>
            </w:r>
          </w:p>
        </w:tc>
        <w:tc>
          <w:tcPr>
            <w:tcW w:w="3118" w:type="dxa"/>
            <w:vMerge/>
          </w:tcPr>
          <w:p w14:paraId="73526C53" w14:textId="77777777" w:rsidR="00B5463D" w:rsidRPr="0003702F" w:rsidRDefault="00B5463D" w:rsidP="001848A5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5463D" w:rsidRPr="0003702F" w14:paraId="65F3326D" w14:textId="77777777" w:rsidTr="00BD11B0">
        <w:trPr>
          <w:trHeight w:val="699"/>
        </w:trPr>
        <w:tc>
          <w:tcPr>
            <w:tcW w:w="519" w:type="dxa"/>
          </w:tcPr>
          <w:p w14:paraId="3498C327" w14:textId="77777777" w:rsidR="00B5463D" w:rsidRPr="003826CF" w:rsidRDefault="00B5463D" w:rsidP="003826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3826C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60" w:type="dxa"/>
          </w:tcPr>
          <w:p w14:paraId="008AE299" w14:textId="77777777" w:rsidR="002B0559" w:rsidRPr="002B0559" w:rsidRDefault="002B0559" w:rsidP="002B0559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2B0559"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  <w:t>Urządzenie musi być przystosowane do bezawaryjnej pracy z argonem technicznym czystości nie niższej niż N4.0 (99.99%) i nie wyższej niż N5.0 (99.999%).</w:t>
            </w:r>
          </w:p>
          <w:p w14:paraId="467F96AB" w14:textId="7A6A560D" w:rsidR="00B5463D" w:rsidRPr="00274B35" w:rsidRDefault="00B5463D" w:rsidP="003826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42F52CA7" w14:textId="77777777" w:rsidR="00B5463D" w:rsidRPr="00707BC1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  <w:p w14:paraId="7EC49202" w14:textId="77777777" w:rsidR="00B5463D" w:rsidRDefault="00B5463D" w:rsidP="00416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…………………………</w:t>
            </w:r>
          </w:p>
          <w:p w14:paraId="52BEE739" w14:textId="77777777" w:rsidR="00B5463D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(TAK/NIE)</w:t>
            </w:r>
          </w:p>
          <w:p w14:paraId="40799D5A" w14:textId="00B94669" w:rsidR="00B5463D" w:rsidRPr="0003702F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lub podać </w:t>
            </w: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parametry jeśli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są lepsze niż określone przez Zamawiającego</w:t>
            </w:r>
          </w:p>
        </w:tc>
        <w:tc>
          <w:tcPr>
            <w:tcW w:w="3118" w:type="dxa"/>
            <w:vMerge/>
            <w:vAlign w:val="center"/>
          </w:tcPr>
          <w:p w14:paraId="149652CD" w14:textId="77777777" w:rsidR="00B5463D" w:rsidRPr="0003702F" w:rsidRDefault="00B5463D" w:rsidP="00ED66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</w:p>
        </w:tc>
      </w:tr>
      <w:tr w:rsidR="00B5463D" w:rsidRPr="00973B90" w14:paraId="653AD383" w14:textId="77777777" w:rsidTr="00BD11B0">
        <w:trPr>
          <w:trHeight w:val="692"/>
        </w:trPr>
        <w:tc>
          <w:tcPr>
            <w:tcW w:w="519" w:type="dxa"/>
          </w:tcPr>
          <w:p w14:paraId="3DE26307" w14:textId="77777777" w:rsidR="00B5463D" w:rsidRPr="003826CF" w:rsidRDefault="00B5463D" w:rsidP="003826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3826C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60" w:type="dxa"/>
          </w:tcPr>
          <w:p w14:paraId="165967D2" w14:textId="23DD4DBF" w:rsidR="00B5463D" w:rsidRPr="00274B35" w:rsidRDefault="002B0559" w:rsidP="00FE14D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2B055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Musi być możliwe wykonanie konserwacji źródła/źródeł jonów argonu przez użytkownika (bez konieczności wzywania serwisu), a zużywalne elementy źródła/źródeł muszą być wymienialne osobno, w sposób </w:t>
            </w:r>
            <w:proofErr w:type="gramStart"/>
            <w:r w:rsidRPr="002B055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nie powodujący</w:t>
            </w:r>
            <w:proofErr w:type="gramEnd"/>
            <w:r w:rsidRPr="002B055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 potrzeby wymiany elementów niezużytych</w:t>
            </w:r>
          </w:p>
        </w:tc>
        <w:tc>
          <w:tcPr>
            <w:tcW w:w="5103" w:type="dxa"/>
            <w:vAlign w:val="center"/>
          </w:tcPr>
          <w:p w14:paraId="6922DFEC" w14:textId="77777777" w:rsidR="00B5463D" w:rsidRPr="00707BC1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  <w:p w14:paraId="2DE5B047" w14:textId="77777777" w:rsidR="00B5463D" w:rsidRDefault="00B5463D" w:rsidP="00416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…………………………</w:t>
            </w:r>
          </w:p>
          <w:p w14:paraId="79F5474F" w14:textId="77777777" w:rsidR="00B5463D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(TAK/NIE)</w:t>
            </w:r>
          </w:p>
          <w:p w14:paraId="4ED875CA" w14:textId="51BD9517" w:rsidR="00B5463D" w:rsidRPr="00907175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lub podać </w:t>
            </w: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parametry jeśli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są lepsze niż określone przez Zamawiającego</w:t>
            </w:r>
          </w:p>
        </w:tc>
        <w:tc>
          <w:tcPr>
            <w:tcW w:w="3118" w:type="dxa"/>
            <w:vMerge/>
            <w:vAlign w:val="center"/>
          </w:tcPr>
          <w:p w14:paraId="612BB7E6" w14:textId="77777777" w:rsidR="00B5463D" w:rsidRPr="00907175" w:rsidRDefault="00B5463D" w:rsidP="00ED66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</w:p>
        </w:tc>
      </w:tr>
      <w:tr w:rsidR="00B5463D" w:rsidRPr="0003702F" w14:paraId="0910CEBE" w14:textId="77777777" w:rsidTr="00BD11B0">
        <w:trPr>
          <w:trHeight w:val="560"/>
        </w:trPr>
        <w:tc>
          <w:tcPr>
            <w:tcW w:w="519" w:type="dxa"/>
          </w:tcPr>
          <w:p w14:paraId="1CD12414" w14:textId="77777777" w:rsidR="00B5463D" w:rsidRPr="003826CF" w:rsidRDefault="00B5463D" w:rsidP="003826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3826C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60" w:type="dxa"/>
          </w:tcPr>
          <w:p w14:paraId="216EC47C" w14:textId="77777777" w:rsidR="002B0559" w:rsidRPr="002B0559" w:rsidRDefault="002B0559" w:rsidP="002B0559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2B0559"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Regulacja napięcia przyspieszającego wiązkę, w celu dostosowania warunków rozpylania do różnych materiałów, musi być </w:t>
            </w:r>
            <w:proofErr w:type="gramStart"/>
            <w:r w:rsidRPr="002B0559"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  <w:t>możliwa co</w:t>
            </w:r>
            <w:proofErr w:type="gramEnd"/>
            <w:r w:rsidRPr="002B0559"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 najmniej w zakresie 100 - 6 000 V. </w:t>
            </w:r>
          </w:p>
          <w:p w14:paraId="2C92E4D6" w14:textId="77777777" w:rsidR="00B5463D" w:rsidRPr="00274B35" w:rsidRDefault="00B5463D" w:rsidP="00707BC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67236B47" w14:textId="77777777" w:rsidR="00B5463D" w:rsidRPr="00707BC1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  <w:p w14:paraId="4FF26B43" w14:textId="77777777" w:rsidR="00B5463D" w:rsidRDefault="00B5463D" w:rsidP="00416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…………………………</w:t>
            </w:r>
          </w:p>
          <w:p w14:paraId="54D781CC" w14:textId="77777777" w:rsidR="00B5463D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(TAK/NIE)</w:t>
            </w:r>
          </w:p>
          <w:p w14:paraId="2DCF5CC9" w14:textId="6A9B4460" w:rsidR="00B5463D" w:rsidRPr="0003702F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lub podać </w:t>
            </w: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parametry jeśli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są lepsze niż określone przez Zamawiającego</w:t>
            </w:r>
          </w:p>
        </w:tc>
        <w:tc>
          <w:tcPr>
            <w:tcW w:w="3118" w:type="dxa"/>
            <w:vMerge/>
            <w:vAlign w:val="center"/>
          </w:tcPr>
          <w:p w14:paraId="07274864" w14:textId="77777777" w:rsidR="00B5463D" w:rsidRPr="0003702F" w:rsidRDefault="00B5463D" w:rsidP="00ED66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</w:p>
        </w:tc>
      </w:tr>
      <w:tr w:rsidR="00B5463D" w:rsidRPr="0003702F" w14:paraId="4C6DAF71" w14:textId="77777777" w:rsidTr="00BD11B0">
        <w:trPr>
          <w:trHeight w:val="711"/>
        </w:trPr>
        <w:tc>
          <w:tcPr>
            <w:tcW w:w="519" w:type="dxa"/>
          </w:tcPr>
          <w:p w14:paraId="64D7FB27" w14:textId="77777777" w:rsidR="00B5463D" w:rsidRPr="003826CF" w:rsidRDefault="00B5463D" w:rsidP="003826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3826C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60" w:type="dxa"/>
          </w:tcPr>
          <w:p w14:paraId="5C7F2336" w14:textId="77777777" w:rsidR="002B0559" w:rsidRPr="002B0559" w:rsidRDefault="002B0559" w:rsidP="002B0559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2B0559"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  <w:t>Urządzenie musi posiadać możliwość wyboru ciągłego i dowolnie definiowanego, interwałowego naświetlania wiązką jonów.</w:t>
            </w:r>
          </w:p>
          <w:p w14:paraId="23D27A17" w14:textId="6F6372FB" w:rsidR="00B5463D" w:rsidRPr="00274B35" w:rsidRDefault="00B5463D" w:rsidP="00FE14D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70913D94" w14:textId="77777777" w:rsidR="00B5463D" w:rsidRPr="00707BC1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  <w:p w14:paraId="345A519E" w14:textId="77777777" w:rsidR="00B5463D" w:rsidRDefault="00B5463D" w:rsidP="00416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…………………………</w:t>
            </w:r>
          </w:p>
          <w:p w14:paraId="0EF459F8" w14:textId="77777777" w:rsidR="00B5463D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(TAK/NIE)</w:t>
            </w:r>
          </w:p>
          <w:p w14:paraId="5706A8AC" w14:textId="4F2C34AB" w:rsidR="00B5463D" w:rsidRPr="0003702F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lub podać </w:t>
            </w: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parametry jeśli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są lepsze niż określone przez Zamawiającego</w:t>
            </w:r>
          </w:p>
        </w:tc>
        <w:tc>
          <w:tcPr>
            <w:tcW w:w="3118" w:type="dxa"/>
            <w:vMerge/>
            <w:vAlign w:val="center"/>
          </w:tcPr>
          <w:p w14:paraId="3581B79C" w14:textId="77777777" w:rsidR="00B5463D" w:rsidRPr="0003702F" w:rsidRDefault="00B5463D" w:rsidP="00ED66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</w:p>
        </w:tc>
      </w:tr>
      <w:tr w:rsidR="00B5463D" w:rsidRPr="0003702F" w14:paraId="58F7958E" w14:textId="77777777" w:rsidTr="00BD11B0">
        <w:trPr>
          <w:trHeight w:val="1031"/>
        </w:trPr>
        <w:tc>
          <w:tcPr>
            <w:tcW w:w="519" w:type="dxa"/>
          </w:tcPr>
          <w:p w14:paraId="26F05EBD" w14:textId="77777777" w:rsidR="00B5463D" w:rsidRPr="003826CF" w:rsidRDefault="00B5463D" w:rsidP="003826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3826C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60" w:type="dxa"/>
          </w:tcPr>
          <w:p w14:paraId="342C48F0" w14:textId="77777777" w:rsidR="002B0559" w:rsidRPr="002B0559" w:rsidRDefault="002B0559" w:rsidP="002B0559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2B0559"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  <w:t>Obsługa urządzenia musi odbywać się za pomocą zintegrowanego ekranu dotykowego.</w:t>
            </w:r>
          </w:p>
          <w:p w14:paraId="3DF3BEBC" w14:textId="553EE8BD" w:rsidR="00B5463D" w:rsidRPr="00274B35" w:rsidRDefault="00B5463D" w:rsidP="00FE14D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40FDD086" w14:textId="77777777" w:rsidR="00B5463D" w:rsidRPr="00707BC1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  <w:p w14:paraId="63F1C034" w14:textId="77777777" w:rsidR="00B5463D" w:rsidRDefault="00B5463D" w:rsidP="00416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…………………………</w:t>
            </w:r>
          </w:p>
          <w:p w14:paraId="64358E8D" w14:textId="77777777" w:rsidR="00B5463D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(TAK/NIE)</w:t>
            </w:r>
          </w:p>
          <w:p w14:paraId="73C8CF6A" w14:textId="75AAAA4F" w:rsidR="00B5463D" w:rsidRPr="0003702F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lub podać </w:t>
            </w: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parametry jeśli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są lepsze niż określone przez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lastRenderedPageBreak/>
              <w:t>Zamawiającego</w:t>
            </w:r>
          </w:p>
        </w:tc>
        <w:tc>
          <w:tcPr>
            <w:tcW w:w="3118" w:type="dxa"/>
            <w:vMerge/>
            <w:vAlign w:val="center"/>
          </w:tcPr>
          <w:p w14:paraId="79CA1795" w14:textId="77777777" w:rsidR="00B5463D" w:rsidRPr="0003702F" w:rsidRDefault="00B5463D" w:rsidP="00ED66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</w:p>
        </w:tc>
      </w:tr>
      <w:tr w:rsidR="00B5463D" w:rsidRPr="00973B90" w14:paraId="52254552" w14:textId="77777777" w:rsidTr="00BD11B0">
        <w:trPr>
          <w:trHeight w:val="768"/>
        </w:trPr>
        <w:tc>
          <w:tcPr>
            <w:tcW w:w="519" w:type="dxa"/>
          </w:tcPr>
          <w:p w14:paraId="2D314E1E" w14:textId="77777777" w:rsidR="00B5463D" w:rsidRPr="003826CF" w:rsidRDefault="00B5463D" w:rsidP="003826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3826C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5860" w:type="dxa"/>
          </w:tcPr>
          <w:p w14:paraId="7F483D40" w14:textId="019DBD8C" w:rsidR="002B0559" w:rsidRPr="002B0559" w:rsidRDefault="002B0559" w:rsidP="002B0559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2B0559"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  <w:t>Urządzenie musi być wyposażone w dwustopniowy system pompujący zapewniający bezolejową próżnię odpowiednią do prawidłowej pracy urządzenia (pompa turbomolekularna oraz pomp</w:t>
            </w:r>
            <w:r w:rsidR="00F729E2"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Pr="002B0559"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 próżni wstępnej).</w:t>
            </w:r>
          </w:p>
          <w:p w14:paraId="578E8D18" w14:textId="0730040A" w:rsidR="00B5463D" w:rsidRPr="00907175" w:rsidRDefault="00B5463D" w:rsidP="00707BC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159DC248" w14:textId="77777777" w:rsidR="00B5463D" w:rsidRPr="00707BC1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  <w:p w14:paraId="199AF96E" w14:textId="77777777" w:rsidR="00B5463D" w:rsidRDefault="00B5463D" w:rsidP="00416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…………………………</w:t>
            </w:r>
          </w:p>
          <w:p w14:paraId="60331155" w14:textId="77777777" w:rsidR="00B5463D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(TAK/NIE)</w:t>
            </w:r>
          </w:p>
          <w:p w14:paraId="12608F5D" w14:textId="222CC72B" w:rsidR="00B5463D" w:rsidRPr="00907175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lub podać </w:t>
            </w: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parametry jeśli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są lepsze niż określone przez Zamawiającego</w:t>
            </w:r>
          </w:p>
        </w:tc>
        <w:tc>
          <w:tcPr>
            <w:tcW w:w="3118" w:type="dxa"/>
            <w:vMerge/>
            <w:vAlign w:val="center"/>
          </w:tcPr>
          <w:p w14:paraId="1D68A240" w14:textId="77777777" w:rsidR="00B5463D" w:rsidRPr="00907175" w:rsidRDefault="00B5463D" w:rsidP="00ED66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</w:p>
        </w:tc>
      </w:tr>
      <w:tr w:rsidR="00B5463D" w:rsidRPr="0003702F" w14:paraId="1EE84775" w14:textId="77777777" w:rsidTr="00BD11B0">
        <w:trPr>
          <w:trHeight w:val="588"/>
        </w:trPr>
        <w:tc>
          <w:tcPr>
            <w:tcW w:w="519" w:type="dxa"/>
          </w:tcPr>
          <w:p w14:paraId="7AE12CFB" w14:textId="77777777" w:rsidR="00B5463D" w:rsidRPr="003826CF" w:rsidRDefault="00B5463D" w:rsidP="003826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3826C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60" w:type="dxa"/>
          </w:tcPr>
          <w:p w14:paraId="6F4166D2" w14:textId="77777777" w:rsidR="00C556C6" w:rsidRPr="00C556C6" w:rsidRDefault="00C556C6" w:rsidP="00C556C6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C556C6"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Do urządzenia musi zostać </w:t>
            </w:r>
            <w:proofErr w:type="gramStart"/>
            <w:r w:rsidRPr="00C556C6"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  <w:t>dołączone co</w:t>
            </w:r>
            <w:proofErr w:type="gramEnd"/>
            <w:r w:rsidRPr="00C556C6"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 najmniej 5 masek do przygotowywania przekrojów.</w:t>
            </w:r>
          </w:p>
          <w:p w14:paraId="0D928B71" w14:textId="10290311" w:rsidR="00B5463D" w:rsidRPr="00274B35" w:rsidRDefault="00B5463D" w:rsidP="00FE14D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41FF6E53" w14:textId="77777777" w:rsidR="00B5463D" w:rsidRPr="00707BC1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  <w:p w14:paraId="2DD801CD" w14:textId="77777777" w:rsidR="00B5463D" w:rsidRDefault="00B5463D" w:rsidP="00416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…………………………</w:t>
            </w:r>
          </w:p>
          <w:p w14:paraId="7F384708" w14:textId="77777777" w:rsidR="00B5463D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(TAK/NIE)</w:t>
            </w:r>
          </w:p>
          <w:p w14:paraId="502F4199" w14:textId="2D09F8CA" w:rsidR="00B5463D" w:rsidRPr="0003702F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lub podać </w:t>
            </w: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parametry jeśli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są lepsze niż określone przez Zamawiającego</w:t>
            </w:r>
          </w:p>
        </w:tc>
        <w:tc>
          <w:tcPr>
            <w:tcW w:w="3118" w:type="dxa"/>
            <w:vMerge/>
            <w:vAlign w:val="center"/>
          </w:tcPr>
          <w:p w14:paraId="3FF46C37" w14:textId="77777777" w:rsidR="00B5463D" w:rsidRPr="0003702F" w:rsidRDefault="00B5463D" w:rsidP="00ED66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</w:p>
        </w:tc>
      </w:tr>
      <w:tr w:rsidR="00B5463D" w:rsidRPr="0003702F" w14:paraId="43028EDA" w14:textId="77777777" w:rsidTr="00BD11B0">
        <w:trPr>
          <w:trHeight w:val="899"/>
        </w:trPr>
        <w:tc>
          <w:tcPr>
            <w:tcW w:w="519" w:type="dxa"/>
          </w:tcPr>
          <w:p w14:paraId="500A264D" w14:textId="77777777" w:rsidR="00B5463D" w:rsidRPr="003826CF" w:rsidRDefault="00B5463D" w:rsidP="003826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3826C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60" w:type="dxa"/>
          </w:tcPr>
          <w:p w14:paraId="40193D3F" w14:textId="23B72561" w:rsidR="00C556C6" w:rsidRDefault="00C556C6" w:rsidP="00707BC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  <w:p w14:paraId="5DFD7587" w14:textId="56B28D9D" w:rsidR="00C556C6" w:rsidRPr="00C556C6" w:rsidRDefault="00C556C6" w:rsidP="00C556C6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C556C6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Urządzenie musi być wyposażone w zewnętrzne stanowisko do montażu i regulacji próbki na nośniku przenoszonym następnie do komory urządzenia. Montaż i regulacja muszą się odbywać pod kontrolą przez </w:t>
            </w:r>
            <w:r w:rsidR="00AC3C38" w:rsidRPr="00AC3C38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dostarczony przez wykonawcę </w:t>
            </w:r>
            <w:r w:rsidRPr="00C556C6">
              <w:rPr>
                <w:rFonts w:ascii="Arial Narrow" w:hAnsi="Arial Narrow" w:cs="Calibri"/>
                <w:sz w:val="20"/>
                <w:szCs w:val="20"/>
                <w:lang w:eastAsia="pl-PL"/>
              </w:rPr>
              <w:t>mikroskop optyczny zapewniający powiększenie niezbędne do prawidłowego wykonania i oceny ustawienia próbki na nośniku.</w:t>
            </w:r>
          </w:p>
          <w:p w14:paraId="4421C132" w14:textId="77777777" w:rsidR="00B5463D" w:rsidRPr="00C556C6" w:rsidRDefault="00B5463D" w:rsidP="00C556C6">
            <w:pP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098A92A3" w14:textId="77777777" w:rsidR="00B5463D" w:rsidRPr="00707BC1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  <w:p w14:paraId="22AD9CA9" w14:textId="77777777" w:rsidR="00B5463D" w:rsidRDefault="00B5463D" w:rsidP="00416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…………………………</w:t>
            </w:r>
          </w:p>
          <w:p w14:paraId="24281E41" w14:textId="77777777" w:rsidR="00B5463D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(TAK/NIE)</w:t>
            </w:r>
          </w:p>
          <w:p w14:paraId="0457FE46" w14:textId="321D6F71" w:rsidR="00B5463D" w:rsidRPr="0003702F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lub podać </w:t>
            </w: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parametry jeśli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są lepsze niż określone przez Zamawiającego</w:t>
            </w:r>
          </w:p>
        </w:tc>
        <w:tc>
          <w:tcPr>
            <w:tcW w:w="3118" w:type="dxa"/>
            <w:vMerge/>
            <w:vAlign w:val="center"/>
          </w:tcPr>
          <w:p w14:paraId="3EC26752" w14:textId="77777777" w:rsidR="00B5463D" w:rsidRPr="0003702F" w:rsidRDefault="00B5463D" w:rsidP="00ED66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</w:p>
        </w:tc>
      </w:tr>
      <w:tr w:rsidR="00B5463D" w:rsidRPr="0003702F" w14:paraId="21D9066F" w14:textId="77777777" w:rsidTr="00BD11B0">
        <w:trPr>
          <w:trHeight w:val="509"/>
        </w:trPr>
        <w:tc>
          <w:tcPr>
            <w:tcW w:w="519" w:type="dxa"/>
          </w:tcPr>
          <w:p w14:paraId="542F27C5" w14:textId="77777777" w:rsidR="00B5463D" w:rsidRPr="003826CF" w:rsidRDefault="00B5463D" w:rsidP="003826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3826C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60" w:type="dxa"/>
          </w:tcPr>
          <w:p w14:paraId="37F4A241" w14:textId="0C26A5A5" w:rsidR="00B5463D" w:rsidRPr="003826CF" w:rsidRDefault="00B5463D" w:rsidP="00FE14D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  <w:p w14:paraId="42727E0A" w14:textId="77777777" w:rsidR="00C556C6" w:rsidRPr="00C556C6" w:rsidRDefault="00C556C6" w:rsidP="00C556C6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C556C6"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Urządzenie musi umożliwiać przygotowywanie przekrojów próbek o maksymalnych rozmiarach nie mniejszych niż 10x10x4 mm (szerokość x głębokość x wysokość). Musi być możliwe przygotowanie nie mniej niż trzech przekrojów dowolnie rozłożonych na przynajmniej 70 % szerokości próbki o maksymalnym dopuszczalnym rozmiarze. </w:t>
            </w:r>
          </w:p>
          <w:p w14:paraId="3015A3F5" w14:textId="20BA42F8" w:rsidR="00B5463D" w:rsidRPr="00907175" w:rsidRDefault="00B5463D" w:rsidP="00FE14D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0D311604" w14:textId="77777777" w:rsidR="00B5463D" w:rsidRPr="00707BC1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  <w:p w14:paraId="7AC82AA4" w14:textId="77777777" w:rsidR="00B5463D" w:rsidRDefault="00B5463D" w:rsidP="00416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…………………………</w:t>
            </w:r>
          </w:p>
          <w:p w14:paraId="2F264CCE" w14:textId="77777777" w:rsidR="00B5463D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(TAK/NIE)</w:t>
            </w:r>
          </w:p>
          <w:p w14:paraId="2D500D3F" w14:textId="6B5D3AE6" w:rsidR="00B5463D" w:rsidRPr="0003702F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lub podać </w:t>
            </w: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parametry jeśli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są lepsze niż określone przez Zamawiającego</w:t>
            </w:r>
          </w:p>
        </w:tc>
        <w:tc>
          <w:tcPr>
            <w:tcW w:w="3118" w:type="dxa"/>
            <w:vMerge/>
            <w:vAlign w:val="center"/>
          </w:tcPr>
          <w:p w14:paraId="731904C6" w14:textId="77777777" w:rsidR="00B5463D" w:rsidRPr="0003702F" w:rsidRDefault="00B5463D" w:rsidP="00ED66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</w:p>
        </w:tc>
      </w:tr>
      <w:tr w:rsidR="00B5463D" w:rsidRPr="0003702F" w14:paraId="13813D74" w14:textId="77777777" w:rsidTr="00BD11B0">
        <w:trPr>
          <w:trHeight w:val="1094"/>
        </w:trPr>
        <w:tc>
          <w:tcPr>
            <w:tcW w:w="519" w:type="dxa"/>
          </w:tcPr>
          <w:p w14:paraId="1DD89662" w14:textId="77777777" w:rsidR="00B5463D" w:rsidRPr="003826CF" w:rsidRDefault="00B5463D" w:rsidP="003826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3826C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60" w:type="dxa"/>
          </w:tcPr>
          <w:p w14:paraId="7DC3CFF2" w14:textId="77777777" w:rsidR="00C556C6" w:rsidRPr="00C556C6" w:rsidRDefault="00C556C6" w:rsidP="00C556C6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C556C6"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W celu uniknięcia reliefu na przekroju, urządzenie musi zmieniać kąt między wiązką Ar i normalną do </w:t>
            </w:r>
            <w:proofErr w:type="gramStart"/>
            <w:r w:rsidRPr="00C556C6"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  <w:t>próbki o co</w:t>
            </w:r>
            <w:proofErr w:type="gramEnd"/>
            <w:r w:rsidRPr="00C556C6"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 najmniej +-30 stopni.  </w:t>
            </w:r>
          </w:p>
          <w:p w14:paraId="494BF6B7" w14:textId="3BBA866D" w:rsidR="00B5463D" w:rsidRPr="00274B35" w:rsidRDefault="00B5463D" w:rsidP="00FE14D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3BAEB017" w14:textId="77777777" w:rsidR="00B5463D" w:rsidRPr="00707BC1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  <w:p w14:paraId="4E5DF792" w14:textId="77777777" w:rsidR="00B5463D" w:rsidRDefault="00B5463D" w:rsidP="00416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…………………………</w:t>
            </w:r>
          </w:p>
          <w:p w14:paraId="37A6305B" w14:textId="77777777" w:rsidR="00B5463D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(TAK/NIE)</w:t>
            </w:r>
          </w:p>
          <w:p w14:paraId="44FF5697" w14:textId="7D99F044" w:rsidR="00B5463D" w:rsidRPr="0003702F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lub podać </w:t>
            </w: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parametry jeśli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są lepsze niż określone przez Zamawiającego</w:t>
            </w:r>
          </w:p>
        </w:tc>
        <w:tc>
          <w:tcPr>
            <w:tcW w:w="3118" w:type="dxa"/>
            <w:vMerge/>
            <w:vAlign w:val="center"/>
          </w:tcPr>
          <w:p w14:paraId="12A9B494" w14:textId="77777777" w:rsidR="00B5463D" w:rsidRPr="0003702F" w:rsidRDefault="00B5463D" w:rsidP="00ED66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</w:p>
        </w:tc>
      </w:tr>
      <w:tr w:rsidR="001B0809" w:rsidRPr="0003702F" w14:paraId="03E14FCB" w14:textId="77777777" w:rsidTr="00BD11B0">
        <w:trPr>
          <w:trHeight w:val="1094"/>
        </w:trPr>
        <w:tc>
          <w:tcPr>
            <w:tcW w:w="519" w:type="dxa"/>
          </w:tcPr>
          <w:p w14:paraId="006E4C68" w14:textId="34084B06" w:rsidR="001B0809" w:rsidRPr="003826CF" w:rsidRDefault="001B0809" w:rsidP="003826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5860" w:type="dxa"/>
          </w:tcPr>
          <w:p w14:paraId="00A928CD" w14:textId="77777777" w:rsidR="001B0809" w:rsidRPr="001B0809" w:rsidRDefault="001B0809" w:rsidP="001B0809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1B0809"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  <w:t>Urządzenie musi zapewniać prędkość trawienia próbki (dla Si) nie mniejszą niż 300 (</w:t>
            </w:r>
            <w:proofErr w:type="spellStart"/>
            <w:r w:rsidRPr="001B0809"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  <w:t>μm</w:t>
            </w:r>
            <w:proofErr w:type="spellEnd"/>
            <w:r w:rsidRPr="001B0809"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/h). </w:t>
            </w:r>
          </w:p>
          <w:p w14:paraId="2275DE84" w14:textId="77777777" w:rsidR="001B0809" w:rsidRPr="00C556C6" w:rsidRDefault="001B0809" w:rsidP="00C556C6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0A17D98A" w14:textId="77777777" w:rsidR="001B0809" w:rsidRDefault="001B0809" w:rsidP="001B08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…………………………</w:t>
            </w:r>
          </w:p>
          <w:p w14:paraId="50014080" w14:textId="77777777" w:rsidR="001B0809" w:rsidRDefault="001B0809" w:rsidP="001B08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(TAK/NIE)</w:t>
            </w:r>
          </w:p>
          <w:p w14:paraId="1EE6324B" w14:textId="5B143F45" w:rsidR="001B0809" w:rsidRPr="00707BC1" w:rsidRDefault="001B0809" w:rsidP="001B08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lub podać </w:t>
            </w: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parametry jeśli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są lepsze niż określone przez Zamawiającego</w:t>
            </w:r>
          </w:p>
        </w:tc>
        <w:tc>
          <w:tcPr>
            <w:tcW w:w="3118" w:type="dxa"/>
            <w:vMerge/>
            <w:vAlign w:val="center"/>
          </w:tcPr>
          <w:p w14:paraId="0024190A" w14:textId="77777777" w:rsidR="001B0809" w:rsidRPr="0003702F" w:rsidRDefault="001B0809" w:rsidP="00ED66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</w:p>
        </w:tc>
      </w:tr>
      <w:tr w:rsidR="00B5463D" w:rsidRPr="00024DF5" w14:paraId="7C7D1B62" w14:textId="77777777" w:rsidTr="00BD11B0">
        <w:trPr>
          <w:trHeight w:val="1548"/>
        </w:trPr>
        <w:tc>
          <w:tcPr>
            <w:tcW w:w="519" w:type="dxa"/>
          </w:tcPr>
          <w:p w14:paraId="601F3AA5" w14:textId="685175C8" w:rsidR="00B5463D" w:rsidRPr="003826CF" w:rsidRDefault="00B5463D" w:rsidP="001B080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3826C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1B080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60" w:type="dxa"/>
          </w:tcPr>
          <w:p w14:paraId="34C98C80" w14:textId="77777777" w:rsidR="00C556C6" w:rsidRPr="00C556C6" w:rsidRDefault="00C556C6" w:rsidP="001B0809">
            <w:pPr>
              <w:spacing w:after="100" w:afterAutospacing="1" w:line="240" w:lineRule="auto"/>
              <w:jc w:val="both"/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C556C6">
              <w:rPr>
                <w:rFonts w:ascii="Arial Narrow" w:hAnsi="Arial Narrow" w:cs="Calibri"/>
                <w:bCs/>
                <w:color w:val="000000"/>
                <w:sz w:val="20"/>
                <w:szCs w:val="20"/>
                <w:lang w:eastAsia="pl-PL"/>
              </w:rPr>
              <w:t>Urządzenie musi zapewniać możliwość polerowania w trybie ciągłym (z rotacją) jak i w trybie wahadłowym.</w:t>
            </w:r>
          </w:p>
          <w:p w14:paraId="2919ABED" w14:textId="581F3448" w:rsidR="00B5463D" w:rsidRPr="00E41ACC" w:rsidRDefault="00B5463D" w:rsidP="00FE14D8">
            <w:pPr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596E86B7" w14:textId="77777777" w:rsidR="00B5463D" w:rsidRPr="00707BC1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</w:p>
          <w:p w14:paraId="1A714D14" w14:textId="77777777" w:rsidR="00B5463D" w:rsidRDefault="00B5463D" w:rsidP="00416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…………………………</w:t>
            </w:r>
          </w:p>
          <w:p w14:paraId="0033064E" w14:textId="77777777" w:rsidR="00B5463D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(TAK/NIE)</w:t>
            </w:r>
          </w:p>
          <w:p w14:paraId="752249F0" w14:textId="4085A06C" w:rsidR="00B5463D" w:rsidRPr="00604282" w:rsidRDefault="00B5463D" w:rsidP="000370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lub podać </w:t>
            </w: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parametry jeśli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są lepsze niż określone przez Zamawiającego</w:t>
            </w:r>
          </w:p>
        </w:tc>
        <w:tc>
          <w:tcPr>
            <w:tcW w:w="3118" w:type="dxa"/>
            <w:vMerge/>
            <w:vAlign w:val="center"/>
          </w:tcPr>
          <w:p w14:paraId="3F7B6922" w14:textId="77777777" w:rsidR="00B5463D" w:rsidRPr="00604282" w:rsidRDefault="00B5463D" w:rsidP="00ED66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</w:p>
        </w:tc>
      </w:tr>
      <w:tr w:rsidR="00C17806" w:rsidRPr="00C17806" w14:paraId="22E40031" w14:textId="77777777" w:rsidTr="00C61CC0">
        <w:trPr>
          <w:gridBefore w:val="2"/>
          <w:wBefore w:w="6379" w:type="dxa"/>
        </w:trPr>
        <w:tc>
          <w:tcPr>
            <w:tcW w:w="5103" w:type="dxa"/>
            <w:shd w:val="clear" w:color="auto" w:fill="BFBFBF" w:themeFill="background1" w:themeFillShade="BF"/>
          </w:tcPr>
          <w:p w14:paraId="57565D30" w14:textId="3B72A3F4" w:rsidR="00C17806" w:rsidRPr="00B67264" w:rsidRDefault="00B67264" w:rsidP="00B5463D">
            <w:pPr>
              <w:tabs>
                <w:tab w:val="left" w:pos="7180"/>
              </w:tabs>
              <w:rPr>
                <w:rFonts w:ascii="Arial Narrow" w:eastAsia="Times New Roman" w:hAnsi="Arial Narrow" w:cs="Tahoma"/>
                <w:b/>
                <w:bCs/>
                <w:color w:val="FF0000"/>
                <w:sz w:val="24"/>
                <w:szCs w:val="24"/>
                <w:u w:val="single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</w:t>
            </w:r>
            <w:r w:rsidR="00B5463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3118" w:type="dxa"/>
          </w:tcPr>
          <w:p w14:paraId="2741D062" w14:textId="77777777" w:rsidR="00C17806" w:rsidRPr="00C17806" w:rsidRDefault="00C17806" w:rsidP="00970029">
            <w:pPr>
              <w:tabs>
                <w:tab w:val="left" w:pos="7180"/>
              </w:tabs>
              <w:jc w:val="both"/>
              <w:rPr>
                <w:rFonts w:ascii="Arial Narrow" w:eastAsia="Times New Roman" w:hAnsi="Arial Narrow" w:cs="Tahoma"/>
                <w:b/>
                <w:bCs/>
                <w:color w:val="FF0000"/>
                <w:sz w:val="24"/>
                <w:szCs w:val="24"/>
                <w:u w:val="single"/>
                <w:lang w:val="en-US" w:eastAsia="pl-PL"/>
              </w:rPr>
            </w:pPr>
          </w:p>
        </w:tc>
      </w:tr>
      <w:tr w:rsidR="00C17806" w:rsidRPr="00C17806" w14:paraId="252F6E7A" w14:textId="77777777" w:rsidTr="00C61CC0">
        <w:trPr>
          <w:gridBefore w:val="2"/>
          <w:wBefore w:w="6379" w:type="dxa"/>
        </w:trPr>
        <w:tc>
          <w:tcPr>
            <w:tcW w:w="5103" w:type="dxa"/>
            <w:shd w:val="clear" w:color="auto" w:fill="BFBFBF" w:themeFill="background1" w:themeFillShade="BF"/>
          </w:tcPr>
          <w:p w14:paraId="1FE8214F" w14:textId="3808A587" w:rsidR="00C17806" w:rsidRPr="00B67264" w:rsidRDefault="00B67264" w:rsidP="00B5463D">
            <w:pPr>
              <w:tabs>
                <w:tab w:val="left" w:pos="7180"/>
              </w:tabs>
              <w:rPr>
                <w:rFonts w:ascii="Arial Narrow" w:eastAsia="Times New Roman" w:hAnsi="Arial Narrow" w:cs="Tahoma"/>
                <w:b/>
                <w:bCs/>
                <w:color w:val="FF0000"/>
                <w:sz w:val="24"/>
                <w:szCs w:val="24"/>
                <w:u w:val="single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Stawka </w:t>
            </w:r>
            <w:r w:rsidR="00284899" w:rsidRPr="00B6726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VAT (%) </w:t>
            </w:r>
          </w:p>
        </w:tc>
        <w:tc>
          <w:tcPr>
            <w:tcW w:w="3118" w:type="dxa"/>
          </w:tcPr>
          <w:p w14:paraId="27528E72" w14:textId="77777777" w:rsidR="00C17806" w:rsidRPr="00C17806" w:rsidRDefault="00C17806" w:rsidP="00970029">
            <w:pPr>
              <w:tabs>
                <w:tab w:val="left" w:pos="7180"/>
              </w:tabs>
              <w:jc w:val="both"/>
              <w:rPr>
                <w:rFonts w:ascii="Arial Narrow" w:eastAsia="Times New Roman" w:hAnsi="Arial Narrow" w:cs="Tahoma"/>
                <w:b/>
                <w:bCs/>
                <w:color w:val="FF0000"/>
                <w:sz w:val="24"/>
                <w:szCs w:val="24"/>
                <w:u w:val="single"/>
                <w:lang w:val="en-US" w:eastAsia="pl-PL"/>
              </w:rPr>
            </w:pPr>
          </w:p>
        </w:tc>
      </w:tr>
      <w:tr w:rsidR="00C17806" w:rsidRPr="00B5463D" w14:paraId="2629603B" w14:textId="77777777" w:rsidTr="00C61CC0">
        <w:trPr>
          <w:gridBefore w:val="2"/>
          <w:wBefore w:w="6379" w:type="dxa"/>
        </w:trPr>
        <w:tc>
          <w:tcPr>
            <w:tcW w:w="5103" w:type="dxa"/>
            <w:shd w:val="clear" w:color="auto" w:fill="BFBFBF" w:themeFill="background1" w:themeFillShade="BF"/>
          </w:tcPr>
          <w:p w14:paraId="27AE079A" w14:textId="3EC2F65F" w:rsidR="00C17806" w:rsidRPr="00B67264" w:rsidRDefault="00B67264" w:rsidP="00B5463D">
            <w:pPr>
              <w:tabs>
                <w:tab w:val="left" w:pos="7180"/>
              </w:tabs>
              <w:rPr>
                <w:rFonts w:ascii="Arial Narrow" w:eastAsia="Times New Roman" w:hAnsi="Arial Narrow" w:cs="Tahoma"/>
                <w:b/>
                <w:bCs/>
                <w:color w:val="FF0000"/>
                <w:sz w:val="24"/>
                <w:szCs w:val="24"/>
                <w:u w:val="single"/>
                <w:lang w:val="en-US" w:eastAsia="pl-PL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 w:eastAsia="pl-PL"/>
              </w:rPr>
              <w:t>Kwota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 w:eastAsia="pl-PL"/>
              </w:rPr>
              <w:t>podatku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r w:rsidR="00284899" w:rsidRPr="00B6726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VAT </w:t>
            </w:r>
          </w:p>
        </w:tc>
        <w:tc>
          <w:tcPr>
            <w:tcW w:w="3118" w:type="dxa"/>
          </w:tcPr>
          <w:p w14:paraId="5A666B25" w14:textId="77777777" w:rsidR="00C17806" w:rsidRPr="00C17806" w:rsidRDefault="00C17806" w:rsidP="00970029">
            <w:pPr>
              <w:tabs>
                <w:tab w:val="left" w:pos="7180"/>
              </w:tabs>
              <w:jc w:val="both"/>
              <w:rPr>
                <w:rFonts w:ascii="Arial Narrow" w:eastAsia="Times New Roman" w:hAnsi="Arial Narrow" w:cs="Tahoma"/>
                <w:b/>
                <w:bCs/>
                <w:color w:val="FF0000"/>
                <w:sz w:val="24"/>
                <w:szCs w:val="24"/>
                <w:u w:val="single"/>
                <w:lang w:val="en-US" w:eastAsia="pl-PL"/>
              </w:rPr>
            </w:pPr>
          </w:p>
        </w:tc>
      </w:tr>
      <w:tr w:rsidR="00C17806" w:rsidRPr="00C17806" w14:paraId="47DCACA3" w14:textId="77777777" w:rsidTr="00C61CC0">
        <w:trPr>
          <w:gridBefore w:val="2"/>
          <w:wBefore w:w="6379" w:type="dxa"/>
        </w:trPr>
        <w:tc>
          <w:tcPr>
            <w:tcW w:w="5103" w:type="dxa"/>
            <w:shd w:val="clear" w:color="auto" w:fill="BFBFBF" w:themeFill="background1" w:themeFillShade="BF"/>
          </w:tcPr>
          <w:p w14:paraId="1C5D7F98" w14:textId="58727B8B" w:rsidR="00C17806" w:rsidRPr="00B67264" w:rsidRDefault="00284899" w:rsidP="00B5463D">
            <w:pPr>
              <w:tabs>
                <w:tab w:val="left" w:pos="7180"/>
              </w:tabs>
              <w:jc w:val="both"/>
              <w:rPr>
                <w:rFonts w:ascii="Arial Narrow" w:eastAsia="Times New Roman" w:hAnsi="Arial Narrow" w:cs="Tahoma"/>
                <w:b/>
                <w:bCs/>
                <w:color w:val="FF0000"/>
                <w:sz w:val="24"/>
                <w:szCs w:val="24"/>
                <w:u w:val="single"/>
                <w:lang w:val="en-US" w:eastAsia="pl-PL"/>
              </w:rPr>
            </w:pPr>
            <w:r w:rsidRPr="00B6726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brutto </w:t>
            </w:r>
          </w:p>
        </w:tc>
        <w:tc>
          <w:tcPr>
            <w:tcW w:w="3118" w:type="dxa"/>
          </w:tcPr>
          <w:p w14:paraId="49F49A9F" w14:textId="77777777" w:rsidR="00C17806" w:rsidRPr="00C17806" w:rsidRDefault="00C17806" w:rsidP="00970029">
            <w:pPr>
              <w:tabs>
                <w:tab w:val="left" w:pos="7180"/>
              </w:tabs>
              <w:jc w:val="both"/>
              <w:rPr>
                <w:rFonts w:ascii="Arial Narrow" w:eastAsia="Times New Roman" w:hAnsi="Arial Narrow" w:cs="Tahoma"/>
                <w:b/>
                <w:bCs/>
                <w:color w:val="FF0000"/>
                <w:sz w:val="24"/>
                <w:szCs w:val="24"/>
                <w:u w:val="single"/>
                <w:lang w:val="en-US" w:eastAsia="pl-PL"/>
              </w:rPr>
            </w:pPr>
          </w:p>
        </w:tc>
      </w:tr>
    </w:tbl>
    <w:p w14:paraId="1BF92CF7" w14:textId="26557B02" w:rsidR="00656B1A" w:rsidRDefault="00656B1A" w:rsidP="00970029">
      <w:pPr>
        <w:tabs>
          <w:tab w:val="left" w:pos="7180"/>
        </w:tabs>
        <w:jc w:val="both"/>
        <w:rPr>
          <w:rFonts w:ascii="Arial Narrow" w:eastAsia="Times New Roman" w:hAnsi="Arial Narrow" w:cs="Tahoma"/>
          <w:b/>
          <w:bCs/>
          <w:color w:val="FF0000"/>
          <w:sz w:val="24"/>
          <w:szCs w:val="24"/>
          <w:u w:val="single"/>
          <w:lang w:eastAsia="pl-PL"/>
        </w:rPr>
      </w:pPr>
      <w:r w:rsidRPr="00A74AAC">
        <w:rPr>
          <w:rFonts w:ascii="Arial Narrow" w:eastAsia="Times New Roman" w:hAnsi="Arial Narrow" w:cs="Tahoma"/>
          <w:b/>
          <w:bCs/>
          <w:color w:val="FF0000"/>
          <w:sz w:val="24"/>
          <w:szCs w:val="24"/>
          <w:u w:val="single"/>
          <w:lang w:eastAsia="pl-PL"/>
        </w:rPr>
        <w:t xml:space="preserve">W przypadku niepodania przez Wykonawcę </w:t>
      </w:r>
      <w:r w:rsidR="00D51E51" w:rsidRPr="00A74AAC">
        <w:rPr>
          <w:rFonts w:ascii="Arial Narrow" w:eastAsia="Times New Roman" w:hAnsi="Arial Narrow" w:cs="Tahoma"/>
          <w:b/>
          <w:bCs/>
          <w:color w:val="FF0000"/>
          <w:sz w:val="24"/>
          <w:szCs w:val="24"/>
          <w:u w:val="single"/>
          <w:lang w:eastAsia="pl-PL"/>
        </w:rPr>
        <w:t xml:space="preserve">w załączniku nr 3 do SWZ (Formularz asortymentowo-cenowy) </w:t>
      </w:r>
      <w:r w:rsidRPr="00A74AAC">
        <w:rPr>
          <w:rFonts w:ascii="Arial Narrow" w:eastAsia="Times New Roman" w:hAnsi="Arial Narrow" w:cs="Tahoma"/>
          <w:b/>
          <w:bCs/>
          <w:color w:val="FF0000"/>
          <w:sz w:val="24"/>
          <w:szCs w:val="24"/>
          <w:u w:val="single"/>
          <w:lang w:eastAsia="pl-PL"/>
        </w:rPr>
        <w:t xml:space="preserve">nazwy producenta i numeru katalogowego </w:t>
      </w:r>
      <w:r w:rsidR="00A74AAC" w:rsidRPr="00A74AAC">
        <w:rPr>
          <w:rFonts w:ascii="Arial Narrow" w:eastAsia="Times New Roman" w:hAnsi="Arial Narrow" w:cs="Tahoma"/>
          <w:b/>
          <w:bCs/>
          <w:color w:val="FF0000"/>
          <w:sz w:val="24"/>
          <w:szCs w:val="24"/>
          <w:u w:val="single"/>
          <w:lang w:eastAsia="pl-PL"/>
        </w:rPr>
        <w:t xml:space="preserve">lub nazwy modelu </w:t>
      </w:r>
      <w:r w:rsidRPr="00A74AAC">
        <w:rPr>
          <w:rFonts w:ascii="Arial Narrow" w:eastAsia="Times New Roman" w:hAnsi="Arial Narrow" w:cs="Tahoma"/>
          <w:b/>
          <w:bCs/>
          <w:color w:val="FF0000"/>
          <w:sz w:val="24"/>
          <w:szCs w:val="24"/>
          <w:u w:val="single"/>
          <w:lang w:eastAsia="pl-PL"/>
        </w:rPr>
        <w:t>oferowan</w:t>
      </w:r>
      <w:r w:rsidR="00911C28" w:rsidRPr="00A74AAC">
        <w:rPr>
          <w:rFonts w:ascii="Arial Narrow" w:eastAsia="Times New Roman" w:hAnsi="Arial Narrow" w:cs="Tahoma"/>
          <w:b/>
          <w:bCs/>
          <w:color w:val="FF0000"/>
          <w:sz w:val="24"/>
          <w:szCs w:val="24"/>
          <w:u w:val="single"/>
          <w:lang w:eastAsia="pl-PL"/>
        </w:rPr>
        <w:t>ej aparatury</w:t>
      </w:r>
      <w:r w:rsidRPr="00A74AAC">
        <w:rPr>
          <w:rFonts w:ascii="Arial Narrow" w:eastAsia="Times New Roman" w:hAnsi="Arial Narrow" w:cs="Tahoma"/>
          <w:b/>
          <w:bCs/>
          <w:color w:val="FF0000"/>
          <w:sz w:val="24"/>
          <w:szCs w:val="24"/>
          <w:u w:val="single"/>
          <w:lang w:eastAsia="pl-PL"/>
        </w:rPr>
        <w:t xml:space="preserve">, </w:t>
      </w:r>
      <w:proofErr w:type="gramStart"/>
      <w:r w:rsidRPr="00A74AAC">
        <w:rPr>
          <w:rFonts w:ascii="Arial Narrow" w:eastAsia="Times New Roman" w:hAnsi="Arial Narrow" w:cs="Tahoma"/>
          <w:b/>
          <w:bCs/>
          <w:color w:val="FF0000"/>
          <w:sz w:val="24"/>
          <w:szCs w:val="24"/>
          <w:u w:val="single"/>
          <w:lang w:eastAsia="pl-PL"/>
        </w:rPr>
        <w:t>oferta jako</w:t>
      </w:r>
      <w:proofErr w:type="gramEnd"/>
      <w:r w:rsidRPr="00A74AAC">
        <w:rPr>
          <w:rFonts w:ascii="Arial Narrow" w:eastAsia="Times New Roman" w:hAnsi="Arial Narrow" w:cs="Tahoma"/>
          <w:b/>
          <w:bCs/>
          <w:color w:val="FF0000"/>
          <w:sz w:val="24"/>
          <w:szCs w:val="24"/>
          <w:u w:val="single"/>
          <w:lang w:eastAsia="pl-PL"/>
        </w:rPr>
        <w:t xml:space="preserve"> nieodpowiadająca treści SWZ, zostanie odrzucona</w:t>
      </w:r>
      <w:r w:rsidR="00644A09">
        <w:rPr>
          <w:rFonts w:ascii="Arial Narrow" w:eastAsia="Times New Roman" w:hAnsi="Arial Narrow" w:cs="Tahoma"/>
          <w:b/>
          <w:bCs/>
          <w:color w:val="FF0000"/>
          <w:sz w:val="24"/>
          <w:szCs w:val="24"/>
          <w:u w:val="single"/>
          <w:lang w:eastAsia="pl-PL"/>
        </w:rPr>
        <w:t>.</w:t>
      </w:r>
    </w:p>
    <w:p w14:paraId="4CB239DE" w14:textId="77777777" w:rsidR="005B27B8" w:rsidRDefault="005B27B8" w:rsidP="00970029">
      <w:pPr>
        <w:tabs>
          <w:tab w:val="left" w:pos="7180"/>
        </w:tabs>
        <w:jc w:val="both"/>
        <w:rPr>
          <w:rFonts w:ascii="Arial Narrow" w:eastAsia="Times New Roman" w:hAnsi="Arial Narrow" w:cs="Tahoma"/>
          <w:b/>
          <w:bCs/>
          <w:color w:val="FF0000"/>
          <w:sz w:val="24"/>
          <w:szCs w:val="24"/>
          <w:u w:val="single"/>
          <w:lang w:eastAsia="pl-PL"/>
        </w:rPr>
      </w:pPr>
    </w:p>
    <w:p w14:paraId="6C62D236" w14:textId="77777777" w:rsidR="005B27B8" w:rsidRDefault="005B27B8" w:rsidP="00970029">
      <w:pPr>
        <w:tabs>
          <w:tab w:val="left" w:pos="7180"/>
        </w:tabs>
        <w:jc w:val="both"/>
        <w:rPr>
          <w:rFonts w:ascii="Arial Narrow" w:eastAsia="Times New Roman" w:hAnsi="Arial Narrow" w:cs="Tahoma"/>
          <w:b/>
          <w:bCs/>
          <w:color w:val="FF0000"/>
          <w:sz w:val="24"/>
          <w:szCs w:val="24"/>
          <w:u w:val="single"/>
          <w:lang w:eastAsia="pl-PL"/>
        </w:rPr>
      </w:pPr>
    </w:p>
    <w:p w14:paraId="43D25F5E" w14:textId="77777777" w:rsidR="005B27B8" w:rsidRPr="005B27B8" w:rsidRDefault="005B27B8" w:rsidP="005B27B8">
      <w:pPr>
        <w:spacing w:after="0" w:line="240" w:lineRule="auto"/>
        <w:jc w:val="center"/>
        <w:rPr>
          <w:rFonts w:ascii="Tahoma" w:eastAsia="Times New Roman" w:hAnsi="Tahoma" w:cs="Tahoma"/>
          <w:color w:val="0070C0"/>
          <w:sz w:val="18"/>
          <w:szCs w:val="18"/>
          <w:lang w:eastAsia="pl-PL"/>
        </w:rPr>
      </w:pPr>
      <w:r w:rsidRPr="005B27B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Niniejszy plik należy </w:t>
      </w:r>
      <w:r w:rsidRPr="005B27B8">
        <w:rPr>
          <w:rFonts w:ascii="Arial" w:eastAsia="Times New Roman" w:hAnsi="Arial" w:cs="Arial"/>
          <w:color w:val="0070C0"/>
          <w:spacing w:val="-4"/>
          <w:sz w:val="18"/>
          <w:szCs w:val="18"/>
          <w:lang w:eastAsia="pl-PL"/>
        </w:rPr>
        <w:t xml:space="preserve">opatrzyć kwalifikowanym podpisem elektronicznym </w:t>
      </w:r>
      <w:r w:rsidRPr="005B27B8">
        <w:rPr>
          <w:rFonts w:ascii="Arial" w:eastAsia="Times New Roman" w:hAnsi="Arial" w:cs="Arial"/>
          <w:color w:val="0070C0"/>
          <w:spacing w:val="-4"/>
          <w:sz w:val="18"/>
          <w:szCs w:val="18"/>
          <w:lang w:eastAsia="pl-PL"/>
        </w:rPr>
        <w:br/>
        <w:t>lub podpisem zaufanym lub podpisem osobistym przez osobę upoważnioną</w:t>
      </w:r>
    </w:p>
    <w:p w14:paraId="26275648" w14:textId="77777777" w:rsidR="005B27B8" w:rsidRPr="00644A09" w:rsidRDefault="005B27B8" w:rsidP="00970029">
      <w:pPr>
        <w:tabs>
          <w:tab w:val="left" w:pos="7180"/>
        </w:tabs>
        <w:jc w:val="both"/>
        <w:rPr>
          <w:rFonts w:ascii="Arial Narrow" w:eastAsia="Times New Roman" w:hAnsi="Arial Narrow" w:cs="Tahoma"/>
          <w:b/>
          <w:bCs/>
          <w:color w:val="FF0000"/>
          <w:sz w:val="24"/>
          <w:szCs w:val="24"/>
          <w:u w:val="single"/>
          <w:lang w:eastAsia="pl-PL"/>
        </w:rPr>
      </w:pPr>
    </w:p>
    <w:sectPr w:rsidR="005B27B8" w:rsidRPr="00644A09" w:rsidSect="001D60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E084" w14:textId="77777777" w:rsidR="002550C6" w:rsidRDefault="002550C6">
      <w:pPr>
        <w:spacing w:after="0" w:line="240" w:lineRule="auto"/>
      </w:pPr>
      <w:r>
        <w:separator/>
      </w:r>
    </w:p>
  </w:endnote>
  <w:endnote w:type="continuationSeparator" w:id="0">
    <w:p w14:paraId="4631308D" w14:textId="77777777" w:rsidR="002550C6" w:rsidRDefault="0025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C7A09" w14:textId="77777777" w:rsidR="00BA3B9A" w:rsidRDefault="004B42D5" w:rsidP="00EA07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A3B9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229B23" w14:textId="77777777" w:rsidR="00BA3B9A" w:rsidRDefault="00BA3B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35784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5EF657B6" w14:textId="0B22BB80" w:rsidR="00BA3B9A" w:rsidRPr="004E7FEA" w:rsidRDefault="004B42D5">
        <w:pPr>
          <w:pStyle w:val="Stopka"/>
          <w:jc w:val="right"/>
          <w:rPr>
            <w:rFonts w:ascii="Arial Narrow" w:hAnsi="Arial Narrow"/>
            <w:sz w:val="16"/>
            <w:szCs w:val="16"/>
          </w:rPr>
        </w:pPr>
        <w:r w:rsidRPr="004E7FEA">
          <w:rPr>
            <w:rFonts w:ascii="Arial Narrow" w:hAnsi="Arial Narrow"/>
            <w:sz w:val="16"/>
            <w:szCs w:val="16"/>
          </w:rPr>
          <w:fldChar w:fldCharType="begin"/>
        </w:r>
        <w:r w:rsidR="00BA3B9A" w:rsidRPr="004E7FEA">
          <w:rPr>
            <w:rFonts w:ascii="Arial Narrow" w:hAnsi="Arial Narrow"/>
            <w:sz w:val="16"/>
            <w:szCs w:val="16"/>
          </w:rPr>
          <w:instrText>PAGE   \* MERGEFORMAT</w:instrText>
        </w:r>
        <w:r w:rsidRPr="004E7FEA">
          <w:rPr>
            <w:rFonts w:ascii="Arial Narrow" w:hAnsi="Arial Narrow"/>
            <w:sz w:val="16"/>
            <w:szCs w:val="16"/>
          </w:rPr>
          <w:fldChar w:fldCharType="separate"/>
        </w:r>
        <w:r w:rsidR="00A81039">
          <w:rPr>
            <w:rFonts w:ascii="Arial Narrow" w:hAnsi="Arial Narrow"/>
            <w:noProof/>
            <w:sz w:val="16"/>
            <w:szCs w:val="16"/>
          </w:rPr>
          <w:t>1</w:t>
        </w:r>
        <w:r w:rsidRPr="004E7FEA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2B8FD0D6" w14:textId="77777777" w:rsidR="00BA3B9A" w:rsidRDefault="00BA3B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A6C3B" w14:textId="77777777" w:rsidR="002550C6" w:rsidRDefault="002550C6">
      <w:pPr>
        <w:spacing w:after="0" w:line="240" w:lineRule="auto"/>
      </w:pPr>
      <w:r>
        <w:separator/>
      </w:r>
    </w:p>
  </w:footnote>
  <w:footnote w:type="continuationSeparator" w:id="0">
    <w:p w14:paraId="52AF5981" w14:textId="77777777" w:rsidR="002550C6" w:rsidRDefault="0025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213A0" w14:textId="77777777" w:rsidR="00BA3B9A" w:rsidRDefault="00A81039">
    <w:pPr>
      <w:pStyle w:val="Nagwek"/>
    </w:pPr>
    <w:r>
      <w:rPr>
        <w:noProof/>
      </w:rPr>
      <w:pict w14:anchorId="1AE24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25902" o:spid="_x0000_s2049" type="#_x0000_t75" style="position:absolute;margin-left:0;margin-top:0;width:527.05pt;height:767.5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0F438" w14:textId="77777777" w:rsidR="00C83A1C" w:rsidRDefault="00AD2415">
    <w:pPr>
      <w:pStyle w:val="Nagwek"/>
    </w:pPr>
    <w:r>
      <w:rPr>
        <w:noProof/>
        <w:lang w:val="en-US" w:eastAsia="en-US"/>
      </w:rPr>
      <w:drawing>
        <wp:inline distT="0" distB="0" distL="0" distR="0" wp14:anchorId="75B78745" wp14:editId="1CCD5C0D">
          <wp:extent cx="3907790" cy="7131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779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8600C1" w14:textId="77777777" w:rsidR="00C83A1C" w:rsidRDefault="00C83A1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10050" w14:textId="77777777" w:rsidR="00BA3B9A" w:rsidRDefault="00A81039">
    <w:pPr>
      <w:pStyle w:val="Nagwek"/>
    </w:pPr>
    <w:r>
      <w:rPr>
        <w:noProof/>
      </w:rPr>
      <w:pict w14:anchorId="0D512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25901" o:spid="_x0000_s2050" type="#_x0000_t75" style="position:absolute;margin-left:0;margin-top:0;width:527.05pt;height:767.55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3A6"/>
    <w:multiLevelType w:val="hybridMultilevel"/>
    <w:tmpl w:val="652A9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93770"/>
    <w:multiLevelType w:val="hybridMultilevel"/>
    <w:tmpl w:val="1A98B30A"/>
    <w:lvl w:ilvl="0" w:tplc="30A44E0E">
      <w:start w:val="1"/>
      <w:numFmt w:val="lowerLetter"/>
      <w:pStyle w:val="aaa"/>
      <w:lvlText w:val="%1)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6F2F26"/>
    <w:multiLevelType w:val="hybridMultilevel"/>
    <w:tmpl w:val="FF68C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3588D"/>
    <w:multiLevelType w:val="hybridMultilevel"/>
    <w:tmpl w:val="B218B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157E8"/>
    <w:multiLevelType w:val="hybridMultilevel"/>
    <w:tmpl w:val="DFEAAAFA"/>
    <w:lvl w:ilvl="0" w:tplc="DE1EC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B7078"/>
    <w:multiLevelType w:val="hybridMultilevel"/>
    <w:tmpl w:val="B3C65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5053E"/>
    <w:multiLevelType w:val="multilevel"/>
    <w:tmpl w:val="15F6E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DEB7364"/>
    <w:multiLevelType w:val="hybridMultilevel"/>
    <w:tmpl w:val="038A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B21FB"/>
    <w:multiLevelType w:val="hybridMultilevel"/>
    <w:tmpl w:val="469E8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6B8"/>
    <w:multiLevelType w:val="hybridMultilevel"/>
    <w:tmpl w:val="E1063E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361CE"/>
    <w:multiLevelType w:val="hybridMultilevel"/>
    <w:tmpl w:val="3F9ED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11876"/>
    <w:multiLevelType w:val="hybridMultilevel"/>
    <w:tmpl w:val="C5909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B0352"/>
    <w:multiLevelType w:val="hybridMultilevel"/>
    <w:tmpl w:val="42507804"/>
    <w:lvl w:ilvl="0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">
    <w:nsid w:val="29501178"/>
    <w:multiLevelType w:val="hybridMultilevel"/>
    <w:tmpl w:val="CC3CA26A"/>
    <w:lvl w:ilvl="0" w:tplc="FC08794C">
      <w:start w:val="1"/>
      <w:numFmt w:val="bullet"/>
      <w:lvlText w:val=""/>
      <w:lvlJc w:val="left"/>
      <w:pPr>
        <w:ind w:left="79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34D8016E"/>
    <w:multiLevelType w:val="hybridMultilevel"/>
    <w:tmpl w:val="F3524FBA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cs="Wingdings" w:hint="default"/>
      </w:rPr>
    </w:lvl>
  </w:abstractNum>
  <w:abstractNum w:abstractNumId="15">
    <w:nsid w:val="3AFF7C20"/>
    <w:multiLevelType w:val="multilevel"/>
    <w:tmpl w:val="15F6E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CC21B84"/>
    <w:multiLevelType w:val="hybridMultilevel"/>
    <w:tmpl w:val="E1063E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E23A9"/>
    <w:multiLevelType w:val="hybridMultilevel"/>
    <w:tmpl w:val="77B251C8"/>
    <w:lvl w:ilvl="0" w:tplc="F96AFB94">
      <w:start w:val="1"/>
      <w:numFmt w:val="upperRoman"/>
      <w:lvlText w:val="%1."/>
      <w:lvlJc w:val="left"/>
      <w:pPr>
        <w:ind w:left="1021" w:hanging="454"/>
      </w:pPr>
      <w:rPr>
        <w:rFonts w:hint="default"/>
        <w:b/>
      </w:rPr>
    </w:lvl>
    <w:lvl w:ilvl="1" w:tplc="F74CA190">
      <w:start w:val="3"/>
      <w:numFmt w:val="bullet"/>
      <w:lvlText w:val="•"/>
      <w:lvlJc w:val="left"/>
      <w:pPr>
        <w:ind w:left="1785" w:hanging="705"/>
      </w:pPr>
      <w:rPr>
        <w:rFonts w:ascii="Arial Narrow" w:eastAsia="Calibri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B48ED"/>
    <w:multiLevelType w:val="hybridMultilevel"/>
    <w:tmpl w:val="541C1F8E"/>
    <w:lvl w:ilvl="0" w:tplc="DF8ECE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D57C4"/>
    <w:multiLevelType w:val="hybridMultilevel"/>
    <w:tmpl w:val="541C1F8E"/>
    <w:lvl w:ilvl="0" w:tplc="DF8ECE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72879"/>
    <w:multiLevelType w:val="hybridMultilevel"/>
    <w:tmpl w:val="2FA88680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1">
    <w:nsid w:val="510F0079"/>
    <w:multiLevelType w:val="hybridMultilevel"/>
    <w:tmpl w:val="0F9C2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6771D"/>
    <w:multiLevelType w:val="hybridMultilevel"/>
    <w:tmpl w:val="E70C39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9E3C85"/>
    <w:multiLevelType w:val="hybridMultilevel"/>
    <w:tmpl w:val="D632C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DD207F"/>
    <w:multiLevelType w:val="hybridMultilevel"/>
    <w:tmpl w:val="BC34C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923DB"/>
    <w:multiLevelType w:val="hybridMultilevel"/>
    <w:tmpl w:val="1BA60BBC"/>
    <w:lvl w:ilvl="0" w:tplc="0415000F">
      <w:start w:val="1"/>
      <w:numFmt w:val="decimal"/>
      <w:lvlText w:val="%1."/>
      <w:lvlJc w:val="left"/>
      <w:pPr>
        <w:ind w:left="1021" w:hanging="45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D2A22"/>
    <w:multiLevelType w:val="hybridMultilevel"/>
    <w:tmpl w:val="2B98D3B0"/>
    <w:lvl w:ilvl="0" w:tplc="0415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7">
    <w:nsid w:val="60026D5D"/>
    <w:multiLevelType w:val="hybridMultilevel"/>
    <w:tmpl w:val="BE7C3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A715F"/>
    <w:multiLevelType w:val="hybridMultilevel"/>
    <w:tmpl w:val="B344A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1394D"/>
    <w:multiLevelType w:val="hybridMultilevel"/>
    <w:tmpl w:val="15883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85BB0"/>
    <w:multiLevelType w:val="hybridMultilevel"/>
    <w:tmpl w:val="3DE6F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0281B"/>
    <w:multiLevelType w:val="hybridMultilevel"/>
    <w:tmpl w:val="7A96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F1DB3"/>
    <w:multiLevelType w:val="hybridMultilevel"/>
    <w:tmpl w:val="58701F90"/>
    <w:lvl w:ilvl="0" w:tplc="0415000F">
      <w:start w:val="1"/>
      <w:numFmt w:val="decimal"/>
      <w:lvlText w:val="%1."/>
      <w:lvlJc w:val="left"/>
      <w:pPr>
        <w:ind w:left="1021" w:hanging="454"/>
      </w:pPr>
      <w:rPr>
        <w:rFonts w:hint="default"/>
        <w:b/>
      </w:rPr>
    </w:lvl>
    <w:lvl w:ilvl="1" w:tplc="530EC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63B01"/>
    <w:multiLevelType w:val="hybridMultilevel"/>
    <w:tmpl w:val="AAFE41A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4">
    <w:nsid w:val="7B176D17"/>
    <w:multiLevelType w:val="hybridMultilevel"/>
    <w:tmpl w:val="A05C51B2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2"/>
  </w:num>
  <w:num w:numId="4">
    <w:abstractNumId w:val="25"/>
  </w:num>
  <w:num w:numId="5">
    <w:abstractNumId w:val="14"/>
  </w:num>
  <w:num w:numId="6">
    <w:abstractNumId w:val="15"/>
  </w:num>
  <w:num w:numId="7">
    <w:abstractNumId w:val="6"/>
  </w:num>
  <w:num w:numId="8">
    <w:abstractNumId w:val="23"/>
  </w:num>
  <w:num w:numId="9">
    <w:abstractNumId w:val="11"/>
  </w:num>
  <w:num w:numId="10">
    <w:abstractNumId w:val="2"/>
  </w:num>
  <w:num w:numId="11">
    <w:abstractNumId w:val="7"/>
  </w:num>
  <w:num w:numId="12">
    <w:abstractNumId w:val="31"/>
  </w:num>
  <w:num w:numId="13">
    <w:abstractNumId w:val="0"/>
  </w:num>
  <w:num w:numId="14">
    <w:abstractNumId w:val="24"/>
  </w:num>
  <w:num w:numId="15">
    <w:abstractNumId w:val="27"/>
  </w:num>
  <w:num w:numId="16">
    <w:abstractNumId w:val="13"/>
  </w:num>
  <w:num w:numId="17">
    <w:abstractNumId w:val="18"/>
  </w:num>
  <w:num w:numId="18">
    <w:abstractNumId w:val="20"/>
  </w:num>
  <w:num w:numId="19">
    <w:abstractNumId w:val="22"/>
  </w:num>
  <w:num w:numId="20">
    <w:abstractNumId w:val="1"/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9"/>
  </w:num>
  <w:num w:numId="25">
    <w:abstractNumId w:val="5"/>
  </w:num>
  <w:num w:numId="26">
    <w:abstractNumId w:val="29"/>
  </w:num>
  <w:num w:numId="27">
    <w:abstractNumId w:val="8"/>
  </w:num>
  <w:num w:numId="28">
    <w:abstractNumId w:val="1"/>
    <w:lvlOverride w:ilvl="0">
      <w:startOverride w:val="1"/>
    </w:lvlOverride>
  </w:num>
  <w:num w:numId="29">
    <w:abstractNumId w:val="33"/>
  </w:num>
  <w:num w:numId="30">
    <w:abstractNumId w:val="34"/>
  </w:num>
  <w:num w:numId="31">
    <w:abstractNumId w:val="12"/>
  </w:num>
  <w:num w:numId="32">
    <w:abstractNumId w:val="26"/>
  </w:num>
  <w:num w:numId="33">
    <w:abstractNumId w:val="3"/>
  </w:num>
  <w:num w:numId="34">
    <w:abstractNumId w:val="30"/>
  </w:num>
  <w:num w:numId="35">
    <w:abstractNumId w:val="21"/>
  </w:num>
  <w:num w:numId="36">
    <w:abstractNumId w:val="28"/>
  </w:num>
  <w:num w:numId="37">
    <w:abstractNumId w:val="9"/>
  </w:num>
  <w:num w:numId="38">
    <w:abstractNumId w:val="4"/>
  </w:num>
  <w:num w:numId="39">
    <w:abstractNumId w:val="1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Reszka">
    <w15:presenceInfo w15:providerId="None" w15:userId="Anna Resz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92"/>
    <w:rsid w:val="00001E32"/>
    <w:rsid w:val="00002835"/>
    <w:rsid w:val="000056FD"/>
    <w:rsid w:val="00005919"/>
    <w:rsid w:val="0000636D"/>
    <w:rsid w:val="000063BE"/>
    <w:rsid w:val="0000758F"/>
    <w:rsid w:val="0001169B"/>
    <w:rsid w:val="00013CAB"/>
    <w:rsid w:val="00015222"/>
    <w:rsid w:val="00017C69"/>
    <w:rsid w:val="00017F3A"/>
    <w:rsid w:val="00022525"/>
    <w:rsid w:val="00022C75"/>
    <w:rsid w:val="00024DF5"/>
    <w:rsid w:val="00030194"/>
    <w:rsid w:val="000317CD"/>
    <w:rsid w:val="00031A53"/>
    <w:rsid w:val="00031E9E"/>
    <w:rsid w:val="00033A30"/>
    <w:rsid w:val="000346D5"/>
    <w:rsid w:val="000355A3"/>
    <w:rsid w:val="0003702F"/>
    <w:rsid w:val="00037BF4"/>
    <w:rsid w:val="0004045C"/>
    <w:rsid w:val="00042D8F"/>
    <w:rsid w:val="000439CF"/>
    <w:rsid w:val="000461A1"/>
    <w:rsid w:val="00047560"/>
    <w:rsid w:val="000501F2"/>
    <w:rsid w:val="00055F6D"/>
    <w:rsid w:val="00056018"/>
    <w:rsid w:val="000600BE"/>
    <w:rsid w:val="00060A54"/>
    <w:rsid w:val="00063055"/>
    <w:rsid w:val="000642A9"/>
    <w:rsid w:val="00064A91"/>
    <w:rsid w:val="0006509D"/>
    <w:rsid w:val="00066466"/>
    <w:rsid w:val="00067536"/>
    <w:rsid w:val="00071C86"/>
    <w:rsid w:val="0007400E"/>
    <w:rsid w:val="000761FF"/>
    <w:rsid w:val="00080FE0"/>
    <w:rsid w:val="000812FE"/>
    <w:rsid w:val="000822F1"/>
    <w:rsid w:val="00083185"/>
    <w:rsid w:val="00083694"/>
    <w:rsid w:val="0008390D"/>
    <w:rsid w:val="00084788"/>
    <w:rsid w:val="00084D64"/>
    <w:rsid w:val="00086551"/>
    <w:rsid w:val="00086FB8"/>
    <w:rsid w:val="00091CF3"/>
    <w:rsid w:val="00092BF8"/>
    <w:rsid w:val="000941C4"/>
    <w:rsid w:val="00095377"/>
    <w:rsid w:val="000A46DD"/>
    <w:rsid w:val="000A46F5"/>
    <w:rsid w:val="000A4A56"/>
    <w:rsid w:val="000A5780"/>
    <w:rsid w:val="000A6270"/>
    <w:rsid w:val="000B05CC"/>
    <w:rsid w:val="000B36D7"/>
    <w:rsid w:val="000B4A78"/>
    <w:rsid w:val="000C3806"/>
    <w:rsid w:val="000C5873"/>
    <w:rsid w:val="000C6442"/>
    <w:rsid w:val="000C76C8"/>
    <w:rsid w:val="000D16F7"/>
    <w:rsid w:val="000D19CF"/>
    <w:rsid w:val="000D481A"/>
    <w:rsid w:val="000D5F1D"/>
    <w:rsid w:val="000D7B00"/>
    <w:rsid w:val="000E561E"/>
    <w:rsid w:val="000E5855"/>
    <w:rsid w:val="000E77B4"/>
    <w:rsid w:val="000E7E06"/>
    <w:rsid w:val="000F0E93"/>
    <w:rsid w:val="000F1220"/>
    <w:rsid w:val="000F5853"/>
    <w:rsid w:val="000F5C7F"/>
    <w:rsid w:val="001065CF"/>
    <w:rsid w:val="00106AD7"/>
    <w:rsid w:val="001101C9"/>
    <w:rsid w:val="001142E0"/>
    <w:rsid w:val="00116297"/>
    <w:rsid w:val="00117464"/>
    <w:rsid w:val="00124FF0"/>
    <w:rsid w:val="00125832"/>
    <w:rsid w:val="00126A13"/>
    <w:rsid w:val="00127F01"/>
    <w:rsid w:val="00130830"/>
    <w:rsid w:val="00130F8B"/>
    <w:rsid w:val="00133E97"/>
    <w:rsid w:val="00137A4B"/>
    <w:rsid w:val="00141059"/>
    <w:rsid w:val="001420A0"/>
    <w:rsid w:val="00143582"/>
    <w:rsid w:val="00144B8C"/>
    <w:rsid w:val="0014559A"/>
    <w:rsid w:val="0014693A"/>
    <w:rsid w:val="00150AF8"/>
    <w:rsid w:val="00150E7E"/>
    <w:rsid w:val="00151BA9"/>
    <w:rsid w:val="00152EA5"/>
    <w:rsid w:val="0015468B"/>
    <w:rsid w:val="001554B7"/>
    <w:rsid w:val="0015586C"/>
    <w:rsid w:val="00163375"/>
    <w:rsid w:val="0016337B"/>
    <w:rsid w:val="001677A8"/>
    <w:rsid w:val="001702D5"/>
    <w:rsid w:val="001714AE"/>
    <w:rsid w:val="00172777"/>
    <w:rsid w:val="00174A50"/>
    <w:rsid w:val="00176AD4"/>
    <w:rsid w:val="00180559"/>
    <w:rsid w:val="00182CF6"/>
    <w:rsid w:val="001848A5"/>
    <w:rsid w:val="00185192"/>
    <w:rsid w:val="00187F00"/>
    <w:rsid w:val="00193C21"/>
    <w:rsid w:val="00195F48"/>
    <w:rsid w:val="001A2DC7"/>
    <w:rsid w:val="001A5DA0"/>
    <w:rsid w:val="001B0809"/>
    <w:rsid w:val="001B1A65"/>
    <w:rsid w:val="001B45EE"/>
    <w:rsid w:val="001B7B48"/>
    <w:rsid w:val="001C0B27"/>
    <w:rsid w:val="001C2FC4"/>
    <w:rsid w:val="001C3F06"/>
    <w:rsid w:val="001C4555"/>
    <w:rsid w:val="001C68CC"/>
    <w:rsid w:val="001D0FF5"/>
    <w:rsid w:val="001D187E"/>
    <w:rsid w:val="001D3774"/>
    <w:rsid w:val="001D43AB"/>
    <w:rsid w:val="001D57E3"/>
    <w:rsid w:val="001D60A4"/>
    <w:rsid w:val="001D7F6F"/>
    <w:rsid w:val="001E29BD"/>
    <w:rsid w:val="001E2B6B"/>
    <w:rsid w:val="001E5F45"/>
    <w:rsid w:val="001E7B02"/>
    <w:rsid w:val="001E7F37"/>
    <w:rsid w:val="001F10B9"/>
    <w:rsid w:val="001F18DF"/>
    <w:rsid w:val="001F262A"/>
    <w:rsid w:val="001F5530"/>
    <w:rsid w:val="001F585B"/>
    <w:rsid w:val="001F653B"/>
    <w:rsid w:val="002009F6"/>
    <w:rsid w:val="00201274"/>
    <w:rsid w:val="002013E9"/>
    <w:rsid w:val="002017B8"/>
    <w:rsid w:val="00206563"/>
    <w:rsid w:val="002071F7"/>
    <w:rsid w:val="00210702"/>
    <w:rsid w:val="0021101B"/>
    <w:rsid w:val="002118CE"/>
    <w:rsid w:val="00213AF4"/>
    <w:rsid w:val="0021489C"/>
    <w:rsid w:val="00215202"/>
    <w:rsid w:val="002161E3"/>
    <w:rsid w:val="00216828"/>
    <w:rsid w:val="00216E6E"/>
    <w:rsid w:val="00217288"/>
    <w:rsid w:val="00217F6B"/>
    <w:rsid w:val="00220F2B"/>
    <w:rsid w:val="002273C4"/>
    <w:rsid w:val="00234A43"/>
    <w:rsid w:val="00234DA7"/>
    <w:rsid w:val="00235FDB"/>
    <w:rsid w:val="00236AA6"/>
    <w:rsid w:val="0024673C"/>
    <w:rsid w:val="00254097"/>
    <w:rsid w:val="002550C6"/>
    <w:rsid w:val="00255B18"/>
    <w:rsid w:val="00256B8E"/>
    <w:rsid w:val="00256D1C"/>
    <w:rsid w:val="00257667"/>
    <w:rsid w:val="00260778"/>
    <w:rsid w:val="002610AE"/>
    <w:rsid w:val="002614D9"/>
    <w:rsid w:val="00263D26"/>
    <w:rsid w:val="00266829"/>
    <w:rsid w:val="00270783"/>
    <w:rsid w:val="00274B35"/>
    <w:rsid w:val="00276D39"/>
    <w:rsid w:val="00282031"/>
    <w:rsid w:val="00284029"/>
    <w:rsid w:val="00284899"/>
    <w:rsid w:val="00286444"/>
    <w:rsid w:val="002879E5"/>
    <w:rsid w:val="00290557"/>
    <w:rsid w:val="00291B94"/>
    <w:rsid w:val="002A6D3B"/>
    <w:rsid w:val="002A7DA1"/>
    <w:rsid w:val="002B0559"/>
    <w:rsid w:val="002B1162"/>
    <w:rsid w:val="002B248F"/>
    <w:rsid w:val="002B69F2"/>
    <w:rsid w:val="002C0CA9"/>
    <w:rsid w:val="002C118D"/>
    <w:rsid w:val="002C2239"/>
    <w:rsid w:val="002C2374"/>
    <w:rsid w:val="002C31DB"/>
    <w:rsid w:val="002C3A60"/>
    <w:rsid w:val="002C52E3"/>
    <w:rsid w:val="002C6443"/>
    <w:rsid w:val="002C65B4"/>
    <w:rsid w:val="002C6D14"/>
    <w:rsid w:val="002D1403"/>
    <w:rsid w:val="002D2D6C"/>
    <w:rsid w:val="002D4997"/>
    <w:rsid w:val="002D7705"/>
    <w:rsid w:val="002D7ED7"/>
    <w:rsid w:val="002E02FD"/>
    <w:rsid w:val="002E3045"/>
    <w:rsid w:val="002E4234"/>
    <w:rsid w:val="002E5832"/>
    <w:rsid w:val="002F1609"/>
    <w:rsid w:val="002F1ABE"/>
    <w:rsid w:val="002F24A4"/>
    <w:rsid w:val="002F3CBE"/>
    <w:rsid w:val="002F47B7"/>
    <w:rsid w:val="002F637A"/>
    <w:rsid w:val="002F6DC6"/>
    <w:rsid w:val="00300DCE"/>
    <w:rsid w:val="00303382"/>
    <w:rsid w:val="0030404E"/>
    <w:rsid w:val="00306DE2"/>
    <w:rsid w:val="00307B0A"/>
    <w:rsid w:val="00310517"/>
    <w:rsid w:val="00314D20"/>
    <w:rsid w:val="00316ADF"/>
    <w:rsid w:val="00316EE6"/>
    <w:rsid w:val="00320492"/>
    <w:rsid w:val="00323EAE"/>
    <w:rsid w:val="003263FC"/>
    <w:rsid w:val="00332CFE"/>
    <w:rsid w:val="00332F10"/>
    <w:rsid w:val="003351B7"/>
    <w:rsid w:val="00337749"/>
    <w:rsid w:val="003454C0"/>
    <w:rsid w:val="00347CC2"/>
    <w:rsid w:val="00347E4D"/>
    <w:rsid w:val="00350296"/>
    <w:rsid w:val="003512CD"/>
    <w:rsid w:val="003531E8"/>
    <w:rsid w:val="00354B1A"/>
    <w:rsid w:val="00360B1B"/>
    <w:rsid w:val="00363DB6"/>
    <w:rsid w:val="00364889"/>
    <w:rsid w:val="00366EC6"/>
    <w:rsid w:val="00367907"/>
    <w:rsid w:val="00367C29"/>
    <w:rsid w:val="00370398"/>
    <w:rsid w:val="003741BD"/>
    <w:rsid w:val="00374515"/>
    <w:rsid w:val="003765E5"/>
    <w:rsid w:val="00380796"/>
    <w:rsid w:val="003826CF"/>
    <w:rsid w:val="003848A2"/>
    <w:rsid w:val="00390531"/>
    <w:rsid w:val="003915CF"/>
    <w:rsid w:val="00392103"/>
    <w:rsid w:val="00397ECD"/>
    <w:rsid w:val="003A775A"/>
    <w:rsid w:val="003B1623"/>
    <w:rsid w:val="003B48D2"/>
    <w:rsid w:val="003B49ED"/>
    <w:rsid w:val="003B574F"/>
    <w:rsid w:val="003B7C6E"/>
    <w:rsid w:val="003B7D9F"/>
    <w:rsid w:val="003C0696"/>
    <w:rsid w:val="003C6818"/>
    <w:rsid w:val="003D44CD"/>
    <w:rsid w:val="003D7EDF"/>
    <w:rsid w:val="003E0AA7"/>
    <w:rsid w:val="003E4DBC"/>
    <w:rsid w:val="003E683E"/>
    <w:rsid w:val="003F1877"/>
    <w:rsid w:val="003F453E"/>
    <w:rsid w:val="003F5A59"/>
    <w:rsid w:val="00403133"/>
    <w:rsid w:val="00404617"/>
    <w:rsid w:val="00404AB5"/>
    <w:rsid w:val="00407091"/>
    <w:rsid w:val="004079F2"/>
    <w:rsid w:val="004108E4"/>
    <w:rsid w:val="00415BA1"/>
    <w:rsid w:val="004163B5"/>
    <w:rsid w:val="00417579"/>
    <w:rsid w:val="0042141F"/>
    <w:rsid w:val="0042198A"/>
    <w:rsid w:val="004229E3"/>
    <w:rsid w:val="00423C38"/>
    <w:rsid w:val="00426704"/>
    <w:rsid w:val="0043122C"/>
    <w:rsid w:val="004319A8"/>
    <w:rsid w:val="00432A20"/>
    <w:rsid w:val="00432D19"/>
    <w:rsid w:val="004351EB"/>
    <w:rsid w:val="004353C4"/>
    <w:rsid w:val="0044255A"/>
    <w:rsid w:val="00443299"/>
    <w:rsid w:val="004447E6"/>
    <w:rsid w:val="0045140D"/>
    <w:rsid w:val="004534C4"/>
    <w:rsid w:val="00454412"/>
    <w:rsid w:val="00454723"/>
    <w:rsid w:val="00455292"/>
    <w:rsid w:val="00455C08"/>
    <w:rsid w:val="00457E9F"/>
    <w:rsid w:val="0046228C"/>
    <w:rsid w:val="004639E8"/>
    <w:rsid w:val="00465B10"/>
    <w:rsid w:val="00471AD3"/>
    <w:rsid w:val="00472D09"/>
    <w:rsid w:val="0047685D"/>
    <w:rsid w:val="004776C5"/>
    <w:rsid w:val="00480B08"/>
    <w:rsid w:val="00482233"/>
    <w:rsid w:val="00482B05"/>
    <w:rsid w:val="0048410D"/>
    <w:rsid w:val="004845C0"/>
    <w:rsid w:val="00485F91"/>
    <w:rsid w:val="00486C16"/>
    <w:rsid w:val="00487535"/>
    <w:rsid w:val="0049408B"/>
    <w:rsid w:val="004A0683"/>
    <w:rsid w:val="004A07F6"/>
    <w:rsid w:val="004A217B"/>
    <w:rsid w:val="004A69CB"/>
    <w:rsid w:val="004A72D6"/>
    <w:rsid w:val="004B1E7F"/>
    <w:rsid w:val="004B373A"/>
    <w:rsid w:val="004B37B1"/>
    <w:rsid w:val="004B42D5"/>
    <w:rsid w:val="004B7516"/>
    <w:rsid w:val="004C243D"/>
    <w:rsid w:val="004C321F"/>
    <w:rsid w:val="004D48B2"/>
    <w:rsid w:val="004D5395"/>
    <w:rsid w:val="004D64B5"/>
    <w:rsid w:val="004D7CE1"/>
    <w:rsid w:val="004D7F25"/>
    <w:rsid w:val="004E07AD"/>
    <w:rsid w:val="004E0D19"/>
    <w:rsid w:val="004E5CE5"/>
    <w:rsid w:val="004E72FE"/>
    <w:rsid w:val="004E7FEA"/>
    <w:rsid w:val="004F1308"/>
    <w:rsid w:val="004F1967"/>
    <w:rsid w:val="004F243E"/>
    <w:rsid w:val="004F4D47"/>
    <w:rsid w:val="004F6820"/>
    <w:rsid w:val="0050290D"/>
    <w:rsid w:val="005029D0"/>
    <w:rsid w:val="00502F7D"/>
    <w:rsid w:val="005101AF"/>
    <w:rsid w:val="00511021"/>
    <w:rsid w:val="00512DD8"/>
    <w:rsid w:val="00517FFA"/>
    <w:rsid w:val="0052081D"/>
    <w:rsid w:val="00520EEA"/>
    <w:rsid w:val="00521AC6"/>
    <w:rsid w:val="00526BA7"/>
    <w:rsid w:val="00527ED4"/>
    <w:rsid w:val="00530036"/>
    <w:rsid w:val="00530059"/>
    <w:rsid w:val="005304F1"/>
    <w:rsid w:val="005312CD"/>
    <w:rsid w:val="00531B8C"/>
    <w:rsid w:val="0053399C"/>
    <w:rsid w:val="00535116"/>
    <w:rsid w:val="00535909"/>
    <w:rsid w:val="005362D5"/>
    <w:rsid w:val="00537273"/>
    <w:rsid w:val="005379C0"/>
    <w:rsid w:val="00543FDB"/>
    <w:rsid w:val="00544A10"/>
    <w:rsid w:val="005533EF"/>
    <w:rsid w:val="00553E1F"/>
    <w:rsid w:val="0055490E"/>
    <w:rsid w:val="00554D39"/>
    <w:rsid w:val="0055714A"/>
    <w:rsid w:val="00564E2E"/>
    <w:rsid w:val="00565964"/>
    <w:rsid w:val="0056745C"/>
    <w:rsid w:val="00567E8F"/>
    <w:rsid w:val="00570B25"/>
    <w:rsid w:val="00573FDF"/>
    <w:rsid w:val="005745BF"/>
    <w:rsid w:val="00574602"/>
    <w:rsid w:val="005749C8"/>
    <w:rsid w:val="00575289"/>
    <w:rsid w:val="0058159F"/>
    <w:rsid w:val="00583898"/>
    <w:rsid w:val="005864BD"/>
    <w:rsid w:val="005874FE"/>
    <w:rsid w:val="0059064F"/>
    <w:rsid w:val="00592540"/>
    <w:rsid w:val="005929EF"/>
    <w:rsid w:val="00595719"/>
    <w:rsid w:val="00596758"/>
    <w:rsid w:val="005969A4"/>
    <w:rsid w:val="005A2B46"/>
    <w:rsid w:val="005A3CAC"/>
    <w:rsid w:val="005A5831"/>
    <w:rsid w:val="005A7355"/>
    <w:rsid w:val="005B0A48"/>
    <w:rsid w:val="005B27B8"/>
    <w:rsid w:val="005B2F67"/>
    <w:rsid w:val="005B41D8"/>
    <w:rsid w:val="005C0C48"/>
    <w:rsid w:val="005C1D51"/>
    <w:rsid w:val="005C28C8"/>
    <w:rsid w:val="005C2E22"/>
    <w:rsid w:val="005C30D8"/>
    <w:rsid w:val="005C3DC1"/>
    <w:rsid w:val="005C5145"/>
    <w:rsid w:val="005C70E1"/>
    <w:rsid w:val="005D1339"/>
    <w:rsid w:val="005D2ACA"/>
    <w:rsid w:val="005D2CB3"/>
    <w:rsid w:val="005E13AF"/>
    <w:rsid w:val="005E32D8"/>
    <w:rsid w:val="005E3C30"/>
    <w:rsid w:val="005E6690"/>
    <w:rsid w:val="005E74D4"/>
    <w:rsid w:val="005E7E4C"/>
    <w:rsid w:val="005F3CB1"/>
    <w:rsid w:val="005F492C"/>
    <w:rsid w:val="005F521C"/>
    <w:rsid w:val="005F6EC5"/>
    <w:rsid w:val="00600F04"/>
    <w:rsid w:val="006032A5"/>
    <w:rsid w:val="006050CE"/>
    <w:rsid w:val="00605B9E"/>
    <w:rsid w:val="006060DF"/>
    <w:rsid w:val="00607CAE"/>
    <w:rsid w:val="00607FA6"/>
    <w:rsid w:val="00610722"/>
    <w:rsid w:val="00612A5E"/>
    <w:rsid w:val="00612CBF"/>
    <w:rsid w:val="00613A3C"/>
    <w:rsid w:val="00616B03"/>
    <w:rsid w:val="00617740"/>
    <w:rsid w:val="006202DF"/>
    <w:rsid w:val="00624BFB"/>
    <w:rsid w:val="00627FDE"/>
    <w:rsid w:val="00631519"/>
    <w:rsid w:val="00634C33"/>
    <w:rsid w:val="006366D4"/>
    <w:rsid w:val="00642B4B"/>
    <w:rsid w:val="00643CA1"/>
    <w:rsid w:val="006441E4"/>
    <w:rsid w:val="00644A09"/>
    <w:rsid w:val="00651696"/>
    <w:rsid w:val="00652636"/>
    <w:rsid w:val="00653E26"/>
    <w:rsid w:val="00655351"/>
    <w:rsid w:val="00655F19"/>
    <w:rsid w:val="00656B1A"/>
    <w:rsid w:val="00657703"/>
    <w:rsid w:val="00660BBB"/>
    <w:rsid w:val="00661AFF"/>
    <w:rsid w:val="00661B60"/>
    <w:rsid w:val="006659E0"/>
    <w:rsid w:val="00666463"/>
    <w:rsid w:val="0067068F"/>
    <w:rsid w:val="00677827"/>
    <w:rsid w:val="00681904"/>
    <w:rsid w:val="006819AA"/>
    <w:rsid w:val="00683B6E"/>
    <w:rsid w:val="0068434C"/>
    <w:rsid w:val="006849C6"/>
    <w:rsid w:val="006852CC"/>
    <w:rsid w:val="006856F6"/>
    <w:rsid w:val="006862FD"/>
    <w:rsid w:val="006900F1"/>
    <w:rsid w:val="0069049B"/>
    <w:rsid w:val="00691A55"/>
    <w:rsid w:val="00692EB7"/>
    <w:rsid w:val="00693261"/>
    <w:rsid w:val="00693AC9"/>
    <w:rsid w:val="00694BC7"/>
    <w:rsid w:val="0069514A"/>
    <w:rsid w:val="006A0F30"/>
    <w:rsid w:val="006A388F"/>
    <w:rsid w:val="006A74C4"/>
    <w:rsid w:val="006B1AAE"/>
    <w:rsid w:val="006B2103"/>
    <w:rsid w:val="006B242B"/>
    <w:rsid w:val="006B2EEC"/>
    <w:rsid w:val="006B6A30"/>
    <w:rsid w:val="006C14B5"/>
    <w:rsid w:val="006C29FF"/>
    <w:rsid w:val="006C3C92"/>
    <w:rsid w:val="006C5848"/>
    <w:rsid w:val="006C6B71"/>
    <w:rsid w:val="006D0E6C"/>
    <w:rsid w:val="006D2DCD"/>
    <w:rsid w:val="006D7993"/>
    <w:rsid w:val="006D7CA5"/>
    <w:rsid w:val="006E4B66"/>
    <w:rsid w:val="006F096A"/>
    <w:rsid w:val="006F0E40"/>
    <w:rsid w:val="006F151F"/>
    <w:rsid w:val="006F1BF0"/>
    <w:rsid w:val="006F7B3A"/>
    <w:rsid w:val="00700747"/>
    <w:rsid w:val="00702F2F"/>
    <w:rsid w:val="007049F2"/>
    <w:rsid w:val="00705AFE"/>
    <w:rsid w:val="00707BC1"/>
    <w:rsid w:val="00710E8F"/>
    <w:rsid w:val="00713B18"/>
    <w:rsid w:val="00717882"/>
    <w:rsid w:val="00722ACA"/>
    <w:rsid w:val="00722E71"/>
    <w:rsid w:val="00724D51"/>
    <w:rsid w:val="0072546C"/>
    <w:rsid w:val="0072747D"/>
    <w:rsid w:val="00727EEE"/>
    <w:rsid w:val="00730516"/>
    <w:rsid w:val="00733625"/>
    <w:rsid w:val="00733931"/>
    <w:rsid w:val="007343D1"/>
    <w:rsid w:val="0074215D"/>
    <w:rsid w:val="007437F8"/>
    <w:rsid w:val="00750BF0"/>
    <w:rsid w:val="0075169C"/>
    <w:rsid w:val="00753BBE"/>
    <w:rsid w:val="00753C96"/>
    <w:rsid w:val="0075774D"/>
    <w:rsid w:val="007612F9"/>
    <w:rsid w:val="007619A5"/>
    <w:rsid w:val="00767ADC"/>
    <w:rsid w:val="00772337"/>
    <w:rsid w:val="00774C11"/>
    <w:rsid w:val="00777F32"/>
    <w:rsid w:val="007801D9"/>
    <w:rsid w:val="00780CB5"/>
    <w:rsid w:val="00783531"/>
    <w:rsid w:val="0078358E"/>
    <w:rsid w:val="007854C8"/>
    <w:rsid w:val="00790556"/>
    <w:rsid w:val="00790F5C"/>
    <w:rsid w:val="00792CBA"/>
    <w:rsid w:val="00794A1F"/>
    <w:rsid w:val="00797452"/>
    <w:rsid w:val="007A0529"/>
    <w:rsid w:val="007A2562"/>
    <w:rsid w:val="007A437A"/>
    <w:rsid w:val="007A4702"/>
    <w:rsid w:val="007A55E3"/>
    <w:rsid w:val="007A7442"/>
    <w:rsid w:val="007B0770"/>
    <w:rsid w:val="007B4104"/>
    <w:rsid w:val="007B5C38"/>
    <w:rsid w:val="007B634B"/>
    <w:rsid w:val="007C5033"/>
    <w:rsid w:val="007C5205"/>
    <w:rsid w:val="007C64E8"/>
    <w:rsid w:val="007C6EE7"/>
    <w:rsid w:val="007D069A"/>
    <w:rsid w:val="007D1F23"/>
    <w:rsid w:val="007D6334"/>
    <w:rsid w:val="007E0371"/>
    <w:rsid w:val="007E3080"/>
    <w:rsid w:val="007E39FB"/>
    <w:rsid w:val="007E6FED"/>
    <w:rsid w:val="007E7A9F"/>
    <w:rsid w:val="007F5FE9"/>
    <w:rsid w:val="007F7740"/>
    <w:rsid w:val="00803B96"/>
    <w:rsid w:val="00804169"/>
    <w:rsid w:val="008058FD"/>
    <w:rsid w:val="00811ADA"/>
    <w:rsid w:val="00812088"/>
    <w:rsid w:val="00813B50"/>
    <w:rsid w:val="0081404E"/>
    <w:rsid w:val="00817900"/>
    <w:rsid w:val="00820B7E"/>
    <w:rsid w:val="00824BD0"/>
    <w:rsid w:val="00824F38"/>
    <w:rsid w:val="00830071"/>
    <w:rsid w:val="00830A95"/>
    <w:rsid w:val="008368EC"/>
    <w:rsid w:val="00842DCD"/>
    <w:rsid w:val="00842FF0"/>
    <w:rsid w:val="00843827"/>
    <w:rsid w:val="00843E29"/>
    <w:rsid w:val="008441C3"/>
    <w:rsid w:val="008445B4"/>
    <w:rsid w:val="008459C8"/>
    <w:rsid w:val="008469AF"/>
    <w:rsid w:val="008471BF"/>
    <w:rsid w:val="00850420"/>
    <w:rsid w:val="00855E3B"/>
    <w:rsid w:val="00855EBE"/>
    <w:rsid w:val="0085689E"/>
    <w:rsid w:val="00861424"/>
    <w:rsid w:val="00862214"/>
    <w:rsid w:val="00864270"/>
    <w:rsid w:val="00864D2D"/>
    <w:rsid w:val="00865E0D"/>
    <w:rsid w:val="0086763F"/>
    <w:rsid w:val="00867AFA"/>
    <w:rsid w:val="00867B75"/>
    <w:rsid w:val="00872903"/>
    <w:rsid w:val="00872B14"/>
    <w:rsid w:val="008757FF"/>
    <w:rsid w:val="008777D4"/>
    <w:rsid w:val="0088059A"/>
    <w:rsid w:val="00880B34"/>
    <w:rsid w:val="00881735"/>
    <w:rsid w:val="00884C84"/>
    <w:rsid w:val="00884DA0"/>
    <w:rsid w:val="00886A1F"/>
    <w:rsid w:val="00887FBE"/>
    <w:rsid w:val="00890221"/>
    <w:rsid w:val="00890FB7"/>
    <w:rsid w:val="00893C1D"/>
    <w:rsid w:val="008A0875"/>
    <w:rsid w:val="008A0C38"/>
    <w:rsid w:val="008A5D6C"/>
    <w:rsid w:val="008A617E"/>
    <w:rsid w:val="008A6A18"/>
    <w:rsid w:val="008B0238"/>
    <w:rsid w:val="008B164E"/>
    <w:rsid w:val="008B234B"/>
    <w:rsid w:val="008C1B92"/>
    <w:rsid w:val="008C30F8"/>
    <w:rsid w:val="008C4D21"/>
    <w:rsid w:val="008C6067"/>
    <w:rsid w:val="008C68B3"/>
    <w:rsid w:val="008C7979"/>
    <w:rsid w:val="008C7FB2"/>
    <w:rsid w:val="008D5C69"/>
    <w:rsid w:val="008D67D8"/>
    <w:rsid w:val="008D7A9C"/>
    <w:rsid w:val="008E0120"/>
    <w:rsid w:val="008E10F4"/>
    <w:rsid w:val="008E14E3"/>
    <w:rsid w:val="008E2C2E"/>
    <w:rsid w:val="008E5008"/>
    <w:rsid w:val="008E501F"/>
    <w:rsid w:val="008E7B34"/>
    <w:rsid w:val="008F03CB"/>
    <w:rsid w:val="008F1D0D"/>
    <w:rsid w:val="008F5981"/>
    <w:rsid w:val="008F6EBE"/>
    <w:rsid w:val="008F6EFF"/>
    <w:rsid w:val="008F721E"/>
    <w:rsid w:val="009010E1"/>
    <w:rsid w:val="0090539A"/>
    <w:rsid w:val="00906241"/>
    <w:rsid w:val="00907175"/>
    <w:rsid w:val="00910F9D"/>
    <w:rsid w:val="00911C28"/>
    <w:rsid w:val="00914463"/>
    <w:rsid w:val="00920519"/>
    <w:rsid w:val="00923966"/>
    <w:rsid w:val="00925AE5"/>
    <w:rsid w:val="00926103"/>
    <w:rsid w:val="00930092"/>
    <w:rsid w:val="00930097"/>
    <w:rsid w:val="009343AA"/>
    <w:rsid w:val="00935541"/>
    <w:rsid w:val="00935899"/>
    <w:rsid w:val="00937A74"/>
    <w:rsid w:val="00944606"/>
    <w:rsid w:val="00945DF9"/>
    <w:rsid w:val="00946C26"/>
    <w:rsid w:val="009507A5"/>
    <w:rsid w:val="00960311"/>
    <w:rsid w:val="00963C38"/>
    <w:rsid w:val="00965D70"/>
    <w:rsid w:val="00970029"/>
    <w:rsid w:val="0097234A"/>
    <w:rsid w:val="00972840"/>
    <w:rsid w:val="00973B90"/>
    <w:rsid w:val="00974519"/>
    <w:rsid w:val="00974F7D"/>
    <w:rsid w:val="00975AC8"/>
    <w:rsid w:val="00975E32"/>
    <w:rsid w:val="00976114"/>
    <w:rsid w:val="009823A0"/>
    <w:rsid w:val="009837E7"/>
    <w:rsid w:val="00984D33"/>
    <w:rsid w:val="009854B2"/>
    <w:rsid w:val="00986244"/>
    <w:rsid w:val="00986546"/>
    <w:rsid w:val="0098699B"/>
    <w:rsid w:val="00990A9F"/>
    <w:rsid w:val="0099139A"/>
    <w:rsid w:val="00996DAB"/>
    <w:rsid w:val="0099750D"/>
    <w:rsid w:val="009977D9"/>
    <w:rsid w:val="00997CE2"/>
    <w:rsid w:val="009A0AB5"/>
    <w:rsid w:val="009A5F18"/>
    <w:rsid w:val="009A6B04"/>
    <w:rsid w:val="009A6B30"/>
    <w:rsid w:val="009B2A0E"/>
    <w:rsid w:val="009B3A91"/>
    <w:rsid w:val="009C1DFA"/>
    <w:rsid w:val="009C73C8"/>
    <w:rsid w:val="009D4150"/>
    <w:rsid w:val="009D70C3"/>
    <w:rsid w:val="009D72F7"/>
    <w:rsid w:val="009E0979"/>
    <w:rsid w:val="009E1024"/>
    <w:rsid w:val="009E1BCF"/>
    <w:rsid w:val="009E31D8"/>
    <w:rsid w:val="009E333D"/>
    <w:rsid w:val="009E34EA"/>
    <w:rsid w:val="009E743B"/>
    <w:rsid w:val="009E776B"/>
    <w:rsid w:val="009F200E"/>
    <w:rsid w:val="009F2D43"/>
    <w:rsid w:val="009F41C2"/>
    <w:rsid w:val="009F52AE"/>
    <w:rsid w:val="009F7E99"/>
    <w:rsid w:val="00A00C4F"/>
    <w:rsid w:val="00A03FA0"/>
    <w:rsid w:val="00A0452B"/>
    <w:rsid w:val="00A046ED"/>
    <w:rsid w:val="00A077D2"/>
    <w:rsid w:val="00A07F11"/>
    <w:rsid w:val="00A1109A"/>
    <w:rsid w:val="00A112C7"/>
    <w:rsid w:val="00A13CF5"/>
    <w:rsid w:val="00A14797"/>
    <w:rsid w:val="00A151AB"/>
    <w:rsid w:val="00A17B8C"/>
    <w:rsid w:val="00A30704"/>
    <w:rsid w:val="00A31293"/>
    <w:rsid w:val="00A31979"/>
    <w:rsid w:val="00A31FA6"/>
    <w:rsid w:val="00A341AD"/>
    <w:rsid w:val="00A34CE3"/>
    <w:rsid w:val="00A35E3F"/>
    <w:rsid w:val="00A372C9"/>
    <w:rsid w:val="00A37602"/>
    <w:rsid w:val="00A3775E"/>
    <w:rsid w:val="00A424D4"/>
    <w:rsid w:val="00A44E31"/>
    <w:rsid w:val="00A50A70"/>
    <w:rsid w:val="00A522D2"/>
    <w:rsid w:val="00A52C54"/>
    <w:rsid w:val="00A531BF"/>
    <w:rsid w:val="00A54148"/>
    <w:rsid w:val="00A5437F"/>
    <w:rsid w:val="00A63373"/>
    <w:rsid w:val="00A661AF"/>
    <w:rsid w:val="00A66375"/>
    <w:rsid w:val="00A67A1A"/>
    <w:rsid w:val="00A7247D"/>
    <w:rsid w:val="00A73C48"/>
    <w:rsid w:val="00A73E6F"/>
    <w:rsid w:val="00A74AAC"/>
    <w:rsid w:val="00A753B0"/>
    <w:rsid w:val="00A75934"/>
    <w:rsid w:val="00A75C4F"/>
    <w:rsid w:val="00A76491"/>
    <w:rsid w:val="00A77114"/>
    <w:rsid w:val="00A81039"/>
    <w:rsid w:val="00A82022"/>
    <w:rsid w:val="00A84ACB"/>
    <w:rsid w:val="00A870EC"/>
    <w:rsid w:val="00A878C3"/>
    <w:rsid w:val="00A915E7"/>
    <w:rsid w:val="00A933BD"/>
    <w:rsid w:val="00A94353"/>
    <w:rsid w:val="00A94395"/>
    <w:rsid w:val="00A96503"/>
    <w:rsid w:val="00AA16FF"/>
    <w:rsid w:val="00AA1F66"/>
    <w:rsid w:val="00AA20C8"/>
    <w:rsid w:val="00AA4C09"/>
    <w:rsid w:val="00AA4CFE"/>
    <w:rsid w:val="00AA5D5B"/>
    <w:rsid w:val="00AB3255"/>
    <w:rsid w:val="00AB3F35"/>
    <w:rsid w:val="00AB4094"/>
    <w:rsid w:val="00AB5F68"/>
    <w:rsid w:val="00AB6CBD"/>
    <w:rsid w:val="00AB7178"/>
    <w:rsid w:val="00AC004F"/>
    <w:rsid w:val="00AC01C2"/>
    <w:rsid w:val="00AC3C38"/>
    <w:rsid w:val="00AC6A6F"/>
    <w:rsid w:val="00AC75B0"/>
    <w:rsid w:val="00AD2415"/>
    <w:rsid w:val="00AD26ED"/>
    <w:rsid w:val="00AD572E"/>
    <w:rsid w:val="00AE0E2B"/>
    <w:rsid w:val="00AE31CB"/>
    <w:rsid w:val="00AE33FD"/>
    <w:rsid w:val="00AE3E86"/>
    <w:rsid w:val="00AE4CDC"/>
    <w:rsid w:val="00AE5538"/>
    <w:rsid w:val="00AE7DF7"/>
    <w:rsid w:val="00AF0EA2"/>
    <w:rsid w:val="00AF1A3A"/>
    <w:rsid w:val="00AF274E"/>
    <w:rsid w:val="00B0343F"/>
    <w:rsid w:val="00B03BA4"/>
    <w:rsid w:val="00B04FC9"/>
    <w:rsid w:val="00B0594C"/>
    <w:rsid w:val="00B06F7A"/>
    <w:rsid w:val="00B112BC"/>
    <w:rsid w:val="00B124C9"/>
    <w:rsid w:val="00B151EB"/>
    <w:rsid w:val="00B16E36"/>
    <w:rsid w:val="00B22A2C"/>
    <w:rsid w:val="00B22D6E"/>
    <w:rsid w:val="00B251EC"/>
    <w:rsid w:val="00B261C7"/>
    <w:rsid w:val="00B26F92"/>
    <w:rsid w:val="00B27120"/>
    <w:rsid w:val="00B27893"/>
    <w:rsid w:val="00B27A01"/>
    <w:rsid w:val="00B31545"/>
    <w:rsid w:val="00B36227"/>
    <w:rsid w:val="00B37C2C"/>
    <w:rsid w:val="00B52770"/>
    <w:rsid w:val="00B54335"/>
    <w:rsid w:val="00B5463D"/>
    <w:rsid w:val="00B61472"/>
    <w:rsid w:val="00B618D9"/>
    <w:rsid w:val="00B67264"/>
    <w:rsid w:val="00B7058E"/>
    <w:rsid w:val="00B72279"/>
    <w:rsid w:val="00B73096"/>
    <w:rsid w:val="00B8065E"/>
    <w:rsid w:val="00B80A5C"/>
    <w:rsid w:val="00B81DA7"/>
    <w:rsid w:val="00B82969"/>
    <w:rsid w:val="00B854A0"/>
    <w:rsid w:val="00B86005"/>
    <w:rsid w:val="00B87CA2"/>
    <w:rsid w:val="00B91536"/>
    <w:rsid w:val="00B91FAE"/>
    <w:rsid w:val="00B92267"/>
    <w:rsid w:val="00B93578"/>
    <w:rsid w:val="00B96ED4"/>
    <w:rsid w:val="00B97884"/>
    <w:rsid w:val="00B97BB9"/>
    <w:rsid w:val="00BA33A0"/>
    <w:rsid w:val="00BA3B9A"/>
    <w:rsid w:val="00BB13DD"/>
    <w:rsid w:val="00BB1A05"/>
    <w:rsid w:val="00BB2280"/>
    <w:rsid w:val="00BB4AD0"/>
    <w:rsid w:val="00BB7202"/>
    <w:rsid w:val="00BB7940"/>
    <w:rsid w:val="00BC0A8A"/>
    <w:rsid w:val="00BC1BA7"/>
    <w:rsid w:val="00BC1D9F"/>
    <w:rsid w:val="00BC207E"/>
    <w:rsid w:val="00BC38D9"/>
    <w:rsid w:val="00BC4D52"/>
    <w:rsid w:val="00BC77E3"/>
    <w:rsid w:val="00BC7E03"/>
    <w:rsid w:val="00BD11B0"/>
    <w:rsid w:val="00BD1832"/>
    <w:rsid w:val="00BD1EA4"/>
    <w:rsid w:val="00BD330E"/>
    <w:rsid w:val="00BD4238"/>
    <w:rsid w:val="00BD45D7"/>
    <w:rsid w:val="00BD5C4A"/>
    <w:rsid w:val="00BD6398"/>
    <w:rsid w:val="00BD706C"/>
    <w:rsid w:val="00BE4044"/>
    <w:rsid w:val="00BE56E9"/>
    <w:rsid w:val="00BE5DBD"/>
    <w:rsid w:val="00BE606F"/>
    <w:rsid w:val="00BE62C8"/>
    <w:rsid w:val="00BE684D"/>
    <w:rsid w:val="00BF1F88"/>
    <w:rsid w:val="00BF4385"/>
    <w:rsid w:val="00BF7CED"/>
    <w:rsid w:val="00C0077B"/>
    <w:rsid w:val="00C01793"/>
    <w:rsid w:val="00C01DB3"/>
    <w:rsid w:val="00C03254"/>
    <w:rsid w:val="00C04976"/>
    <w:rsid w:val="00C04C5D"/>
    <w:rsid w:val="00C06AF9"/>
    <w:rsid w:val="00C16B11"/>
    <w:rsid w:val="00C16BA5"/>
    <w:rsid w:val="00C17590"/>
    <w:rsid w:val="00C17806"/>
    <w:rsid w:val="00C205D3"/>
    <w:rsid w:val="00C23296"/>
    <w:rsid w:val="00C27AFE"/>
    <w:rsid w:val="00C31BBA"/>
    <w:rsid w:val="00C33049"/>
    <w:rsid w:val="00C33738"/>
    <w:rsid w:val="00C339FA"/>
    <w:rsid w:val="00C37EE0"/>
    <w:rsid w:val="00C44510"/>
    <w:rsid w:val="00C44D54"/>
    <w:rsid w:val="00C4513B"/>
    <w:rsid w:val="00C476A2"/>
    <w:rsid w:val="00C5094E"/>
    <w:rsid w:val="00C510E5"/>
    <w:rsid w:val="00C51475"/>
    <w:rsid w:val="00C52AE5"/>
    <w:rsid w:val="00C5483F"/>
    <w:rsid w:val="00C551B1"/>
    <w:rsid w:val="00C556C6"/>
    <w:rsid w:val="00C61CC0"/>
    <w:rsid w:val="00C61F04"/>
    <w:rsid w:val="00C6364E"/>
    <w:rsid w:val="00C63AF7"/>
    <w:rsid w:val="00C64867"/>
    <w:rsid w:val="00C66481"/>
    <w:rsid w:val="00C73420"/>
    <w:rsid w:val="00C74189"/>
    <w:rsid w:val="00C76BD1"/>
    <w:rsid w:val="00C805FA"/>
    <w:rsid w:val="00C806E1"/>
    <w:rsid w:val="00C82A73"/>
    <w:rsid w:val="00C83A1C"/>
    <w:rsid w:val="00C84D48"/>
    <w:rsid w:val="00C85A59"/>
    <w:rsid w:val="00C87A8F"/>
    <w:rsid w:val="00C87C35"/>
    <w:rsid w:val="00C9112D"/>
    <w:rsid w:val="00C912ED"/>
    <w:rsid w:val="00C92A2B"/>
    <w:rsid w:val="00C92C6A"/>
    <w:rsid w:val="00C946B1"/>
    <w:rsid w:val="00C96BCC"/>
    <w:rsid w:val="00C97AF9"/>
    <w:rsid w:val="00C97FB2"/>
    <w:rsid w:val="00CA28B0"/>
    <w:rsid w:val="00CA306C"/>
    <w:rsid w:val="00CA3EC3"/>
    <w:rsid w:val="00CA6D06"/>
    <w:rsid w:val="00CA7442"/>
    <w:rsid w:val="00CB1C96"/>
    <w:rsid w:val="00CB23BC"/>
    <w:rsid w:val="00CB384E"/>
    <w:rsid w:val="00CB462C"/>
    <w:rsid w:val="00CC12D1"/>
    <w:rsid w:val="00CC2977"/>
    <w:rsid w:val="00CC2C2B"/>
    <w:rsid w:val="00CC35D8"/>
    <w:rsid w:val="00CC3750"/>
    <w:rsid w:val="00CC5769"/>
    <w:rsid w:val="00CC5FF0"/>
    <w:rsid w:val="00CD017B"/>
    <w:rsid w:val="00CD0611"/>
    <w:rsid w:val="00CD0E0D"/>
    <w:rsid w:val="00CD4DF8"/>
    <w:rsid w:val="00CD6219"/>
    <w:rsid w:val="00CD6A8B"/>
    <w:rsid w:val="00CD7695"/>
    <w:rsid w:val="00CE05F5"/>
    <w:rsid w:val="00CE07D7"/>
    <w:rsid w:val="00CE0D23"/>
    <w:rsid w:val="00CE1CD4"/>
    <w:rsid w:val="00CE21AB"/>
    <w:rsid w:val="00CE2759"/>
    <w:rsid w:val="00CE36A8"/>
    <w:rsid w:val="00CE441E"/>
    <w:rsid w:val="00CF380D"/>
    <w:rsid w:val="00CF65E8"/>
    <w:rsid w:val="00CF71C3"/>
    <w:rsid w:val="00D01F06"/>
    <w:rsid w:val="00D050FC"/>
    <w:rsid w:val="00D1168B"/>
    <w:rsid w:val="00D11DE9"/>
    <w:rsid w:val="00D14BE7"/>
    <w:rsid w:val="00D16C4C"/>
    <w:rsid w:val="00D21C5B"/>
    <w:rsid w:val="00D2331C"/>
    <w:rsid w:val="00D23667"/>
    <w:rsid w:val="00D25F8B"/>
    <w:rsid w:val="00D26B6C"/>
    <w:rsid w:val="00D27711"/>
    <w:rsid w:val="00D340C8"/>
    <w:rsid w:val="00D35C5A"/>
    <w:rsid w:val="00D362F7"/>
    <w:rsid w:val="00D36535"/>
    <w:rsid w:val="00D4054A"/>
    <w:rsid w:val="00D4101B"/>
    <w:rsid w:val="00D4169D"/>
    <w:rsid w:val="00D448A0"/>
    <w:rsid w:val="00D50952"/>
    <w:rsid w:val="00D51E51"/>
    <w:rsid w:val="00D53A7B"/>
    <w:rsid w:val="00D5414A"/>
    <w:rsid w:val="00D56D73"/>
    <w:rsid w:val="00D61942"/>
    <w:rsid w:val="00D67D16"/>
    <w:rsid w:val="00D67DFB"/>
    <w:rsid w:val="00D7001A"/>
    <w:rsid w:val="00D70BAF"/>
    <w:rsid w:val="00D70D5B"/>
    <w:rsid w:val="00D71953"/>
    <w:rsid w:val="00D72085"/>
    <w:rsid w:val="00D724A4"/>
    <w:rsid w:val="00D7267E"/>
    <w:rsid w:val="00D72766"/>
    <w:rsid w:val="00D72B48"/>
    <w:rsid w:val="00D748BC"/>
    <w:rsid w:val="00D763B6"/>
    <w:rsid w:val="00D80ADF"/>
    <w:rsid w:val="00D82ED5"/>
    <w:rsid w:val="00D85DCF"/>
    <w:rsid w:val="00D866E6"/>
    <w:rsid w:val="00D90D33"/>
    <w:rsid w:val="00D92534"/>
    <w:rsid w:val="00D92C42"/>
    <w:rsid w:val="00D92C72"/>
    <w:rsid w:val="00D93D0D"/>
    <w:rsid w:val="00D96E3D"/>
    <w:rsid w:val="00DA199C"/>
    <w:rsid w:val="00DA4697"/>
    <w:rsid w:val="00DB1AD7"/>
    <w:rsid w:val="00DB4CDF"/>
    <w:rsid w:val="00DB55EF"/>
    <w:rsid w:val="00DB5B5B"/>
    <w:rsid w:val="00DC042B"/>
    <w:rsid w:val="00DC0E36"/>
    <w:rsid w:val="00DC116B"/>
    <w:rsid w:val="00DC2376"/>
    <w:rsid w:val="00DC4EE1"/>
    <w:rsid w:val="00DC56C1"/>
    <w:rsid w:val="00DC5F21"/>
    <w:rsid w:val="00DD58B6"/>
    <w:rsid w:val="00DD739C"/>
    <w:rsid w:val="00DE03FE"/>
    <w:rsid w:val="00DE1126"/>
    <w:rsid w:val="00DE114C"/>
    <w:rsid w:val="00DE18AE"/>
    <w:rsid w:val="00DE3277"/>
    <w:rsid w:val="00DE39A9"/>
    <w:rsid w:val="00DE5D1E"/>
    <w:rsid w:val="00DF3A32"/>
    <w:rsid w:val="00DF3C01"/>
    <w:rsid w:val="00DF6052"/>
    <w:rsid w:val="00E02F4B"/>
    <w:rsid w:val="00E033D2"/>
    <w:rsid w:val="00E04CD9"/>
    <w:rsid w:val="00E06D52"/>
    <w:rsid w:val="00E0747F"/>
    <w:rsid w:val="00E07B1B"/>
    <w:rsid w:val="00E15924"/>
    <w:rsid w:val="00E15C09"/>
    <w:rsid w:val="00E17838"/>
    <w:rsid w:val="00E2141F"/>
    <w:rsid w:val="00E25F6A"/>
    <w:rsid w:val="00E2732F"/>
    <w:rsid w:val="00E30004"/>
    <w:rsid w:val="00E30DAC"/>
    <w:rsid w:val="00E31D86"/>
    <w:rsid w:val="00E36C3B"/>
    <w:rsid w:val="00E36D98"/>
    <w:rsid w:val="00E41861"/>
    <w:rsid w:val="00E41ACC"/>
    <w:rsid w:val="00E46C4B"/>
    <w:rsid w:val="00E51A6E"/>
    <w:rsid w:val="00E526F7"/>
    <w:rsid w:val="00E538D4"/>
    <w:rsid w:val="00E5651B"/>
    <w:rsid w:val="00E62CA3"/>
    <w:rsid w:val="00E646FA"/>
    <w:rsid w:val="00E67817"/>
    <w:rsid w:val="00E67A59"/>
    <w:rsid w:val="00E7437D"/>
    <w:rsid w:val="00E76B45"/>
    <w:rsid w:val="00E809F7"/>
    <w:rsid w:val="00E81769"/>
    <w:rsid w:val="00E87A00"/>
    <w:rsid w:val="00E87DB1"/>
    <w:rsid w:val="00E90B2B"/>
    <w:rsid w:val="00E928BA"/>
    <w:rsid w:val="00E93DDE"/>
    <w:rsid w:val="00E9418C"/>
    <w:rsid w:val="00E96DA3"/>
    <w:rsid w:val="00E9744B"/>
    <w:rsid w:val="00EA0731"/>
    <w:rsid w:val="00EA2CDC"/>
    <w:rsid w:val="00EA3356"/>
    <w:rsid w:val="00EA35A9"/>
    <w:rsid w:val="00EA4421"/>
    <w:rsid w:val="00EA75D6"/>
    <w:rsid w:val="00EA7CAE"/>
    <w:rsid w:val="00EB0A56"/>
    <w:rsid w:val="00EB0A7B"/>
    <w:rsid w:val="00EB3B88"/>
    <w:rsid w:val="00EB54E2"/>
    <w:rsid w:val="00EB7641"/>
    <w:rsid w:val="00EC05CA"/>
    <w:rsid w:val="00EC1228"/>
    <w:rsid w:val="00EC2ACA"/>
    <w:rsid w:val="00EC3022"/>
    <w:rsid w:val="00EC4241"/>
    <w:rsid w:val="00EC4C02"/>
    <w:rsid w:val="00EC5030"/>
    <w:rsid w:val="00EC517F"/>
    <w:rsid w:val="00EC5AA5"/>
    <w:rsid w:val="00ED05FF"/>
    <w:rsid w:val="00ED5C37"/>
    <w:rsid w:val="00ED63FF"/>
    <w:rsid w:val="00EE2B99"/>
    <w:rsid w:val="00EF544C"/>
    <w:rsid w:val="00EF56E6"/>
    <w:rsid w:val="00EF5A0B"/>
    <w:rsid w:val="00EF6E7F"/>
    <w:rsid w:val="00F0132D"/>
    <w:rsid w:val="00F03225"/>
    <w:rsid w:val="00F05CBB"/>
    <w:rsid w:val="00F103F6"/>
    <w:rsid w:val="00F1103F"/>
    <w:rsid w:val="00F11FA9"/>
    <w:rsid w:val="00F127E0"/>
    <w:rsid w:val="00F13711"/>
    <w:rsid w:val="00F13BAF"/>
    <w:rsid w:val="00F13BB4"/>
    <w:rsid w:val="00F13F29"/>
    <w:rsid w:val="00F16512"/>
    <w:rsid w:val="00F21853"/>
    <w:rsid w:val="00F23D7C"/>
    <w:rsid w:val="00F33CD8"/>
    <w:rsid w:val="00F36F69"/>
    <w:rsid w:val="00F43131"/>
    <w:rsid w:val="00F43731"/>
    <w:rsid w:val="00F437A6"/>
    <w:rsid w:val="00F444E8"/>
    <w:rsid w:val="00F45CBA"/>
    <w:rsid w:val="00F47393"/>
    <w:rsid w:val="00F53884"/>
    <w:rsid w:val="00F54723"/>
    <w:rsid w:val="00F55635"/>
    <w:rsid w:val="00F56BB9"/>
    <w:rsid w:val="00F57EB8"/>
    <w:rsid w:val="00F60243"/>
    <w:rsid w:val="00F65D9F"/>
    <w:rsid w:val="00F66310"/>
    <w:rsid w:val="00F729E2"/>
    <w:rsid w:val="00F73B6D"/>
    <w:rsid w:val="00F801F5"/>
    <w:rsid w:val="00F81F02"/>
    <w:rsid w:val="00F8234F"/>
    <w:rsid w:val="00F83965"/>
    <w:rsid w:val="00F83ED3"/>
    <w:rsid w:val="00F8621C"/>
    <w:rsid w:val="00F90A0B"/>
    <w:rsid w:val="00F93384"/>
    <w:rsid w:val="00F95315"/>
    <w:rsid w:val="00FA07FE"/>
    <w:rsid w:val="00FA47AC"/>
    <w:rsid w:val="00FB14C6"/>
    <w:rsid w:val="00FB38B2"/>
    <w:rsid w:val="00FB3B4B"/>
    <w:rsid w:val="00FB507D"/>
    <w:rsid w:val="00FB6B59"/>
    <w:rsid w:val="00FB709C"/>
    <w:rsid w:val="00FB76DE"/>
    <w:rsid w:val="00FB779F"/>
    <w:rsid w:val="00FC11F8"/>
    <w:rsid w:val="00FC4FBE"/>
    <w:rsid w:val="00FC5C39"/>
    <w:rsid w:val="00FC5FD1"/>
    <w:rsid w:val="00FC6876"/>
    <w:rsid w:val="00FD0427"/>
    <w:rsid w:val="00FD0B95"/>
    <w:rsid w:val="00FD1CBD"/>
    <w:rsid w:val="00FD23E8"/>
    <w:rsid w:val="00FD24E0"/>
    <w:rsid w:val="00FD32C9"/>
    <w:rsid w:val="00FE0645"/>
    <w:rsid w:val="00FE14D8"/>
    <w:rsid w:val="00FE320F"/>
    <w:rsid w:val="00FE3C52"/>
    <w:rsid w:val="00FF06AB"/>
    <w:rsid w:val="00FF48BE"/>
    <w:rsid w:val="00FF5F5B"/>
    <w:rsid w:val="00FF63BD"/>
    <w:rsid w:val="00FF7C08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4170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3B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MagTop">
    <w:name w:val="Styl2 MagTop"/>
    <w:basedOn w:val="Normalny"/>
    <w:link w:val="Styl2MagTopZnak"/>
    <w:uiPriority w:val="99"/>
    <w:rsid w:val="00EB54E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5C6FF"/>
      <w:tabs>
        <w:tab w:val="center" w:pos="4465"/>
        <w:tab w:val="right" w:pos="8930"/>
      </w:tabs>
      <w:spacing w:after="0" w:line="240" w:lineRule="auto"/>
      <w:jc w:val="center"/>
    </w:pPr>
    <w:rPr>
      <w:rFonts w:ascii="Trebuchet MS" w:eastAsia="Times New Roman" w:hAnsi="Trebuchet MS"/>
      <w:color w:val="000000"/>
      <w:szCs w:val="24"/>
      <w:lang w:eastAsia="pl-PL"/>
    </w:rPr>
  </w:style>
  <w:style w:type="character" w:customStyle="1" w:styleId="Styl2MagTopZnak">
    <w:name w:val="Styl2 MagTop Znak"/>
    <w:link w:val="Styl2MagTop"/>
    <w:uiPriority w:val="99"/>
    <w:locked/>
    <w:rsid w:val="00EB54E2"/>
    <w:rPr>
      <w:rFonts w:ascii="Trebuchet MS" w:hAnsi="Trebuchet MS" w:cs="Times New Roman"/>
      <w:color w:val="000000"/>
      <w:sz w:val="24"/>
      <w:szCs w:val="24"/>
      <w:shd w:val="clear" w:color="auto" w:fill="25C6FF"/>
      <w:lang w:eastAsia="pl-PL"/>
    </w:rPr>
  </w:style>
  <w:style w:type="paragraph" w:styleId="Nagwek">
    <w:name w:val="header"/>
    <w:basedOn w:val="Normalny"/>
    <w:link w:val="NagwekZnak"/>
    <w:uiPriority w:val="99"/>
    <w:rsid w:val="003454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3454C0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54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3454C0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3454C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7234A"/>
    <w:pPr>
      <w:ind w:left="720"/>
      <w:contextualSpacing/>
    </w:pPr>
  </w:style>
  <w:style w:type="paragraph" w:customStyle="1" w:styleId="Default">
    <w:name w:val="Default"/>
    <w:rsid w:val="00E300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rsid w:val="0033774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default0">
    <w:name w:val="default"/>
    <w:basedOn w:val="Normalny"/>
    <w:uiPriority w:val="99"/>
    <w:rsid w:val="0071788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Uwydatnienie">
    <w:name w:val="Emphasis"/>
    <w:uiPriority w:val="99"/>
    <w:qFormat/>
    <w:rsid w:val="00717882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1F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26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B6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B6B"/>
    <w:rPr>
      <w:b/>
      <w:bCs/>
      <w:lang w:eastAsia="en-US"/>
    </w:rPr>
  </w:style>
  <w:style w:type="character" w:customStyle="1" w:styleId="tlid-translation">
    <w:name w:val="tlid-translation"/>
    <w:basedOn w:val="Domylnaczcionkaakapitu"/>
    <w:rsid w:val="0015468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45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45E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45EE"/>
    <w:rPr>
      <w:vertAlign w:val="superscript"/>
    </w:rPr>
  </w:style>
  <w:style w:type="character" w:styleId="Odwoanieprzypisudolnego">
    <w:name w:val="footnote reference"/>
    <w:aliases w:val="Footnote Reference Number"/>
    <w:uiPriority w:val="99"/>
    <w:rsid w:val="006060DF"/>
    <w:rPr>
      <w:vertAlign w:val="superscript"/>
    </w:rPr>
  </w:style>
  <w:style w:type="paragraph" w:customStyle="1" w:styleId="aaa">
    <w:name w:val="aaa"/>
    <w:basedOn w:val="Normalny"/>
    <w:qFormat/>
    <w:rsid w:val="00D748BC"/>
    <w:pPr>
      <w:numPr>
        <w:numId w:val="20"/>
      </w:numPr>
      <w:spacing w:after="0" w:line="240" w:lineRule="auto"/>
      <w:ind w:left="457" w:hanging="283"/>
      <w:contextualSpacing/>
      <w:jc w:val="both"/>
    </w:pPr>
    <w:rPr>
      <w:rFonts w:ascii="Times New Roman" w:hAnsi="Times New Roman"/>
      <w:sz w:val="20"/>
      <w:szCs w:val="20"/>
      <w:shd w:val="clear" w:color="auto" w:fill="FFFFFF"/>
      <w:lang w:val="en-US"/>
    </w:rPr>
  </w:style>
  <w:style w:type="table" w:styleId="Tabela-Siatka">
    <w:name w:val="Table Grid"/>
    <w:basedOn w:val="Standardowy"/>
    <w:locked/>
    <w:rsid w:val="00C1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3B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MagTop">
    <w:name w:val="Styl2 MagTop"/>
    <w:basedOn w:val="Normalny"/>
    <w:link w:val="Styl2MagTopZnak"/>
    <w:uiPriority w:val="99"/>
    <w:rsid w:val="00EB54E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5C6FF"/>
      <w:tabs>
        <w:tab w:val="center" w:pos="4465"/>
        <w:tab w:val="right" w:pos="8930"/>
      </w:tabs>
      <w:spacing w:after="0" w:line="240" w:lineRule="auto"/>
      <w:jc w:val="center"/>
    </w:pPr>
    <w:rPr>
      <w:rFonts w:ascii="Trebuchet MS" w:eastAsia="Times New Roman" w:hAnsi="Trebuchet MS"/>
      <w:color w:val="000000"/>
      <w:szCs w:val="24"/>
      <w:lang w:eastAsia="pl-PL"/>
    </w:rPr>
  </w:style>
  <w:style w:type="character" w:customStyle="1" w:styleId="Styl2MagTopZnak">
    <w:name w:val="Styl2 MagTop Znak"/>
    <w:link w:val="Styl2MagTop"/>
    <w:uiPriority w:val="99"/>
    <w:locked/>
    <w:rsid w:val="00EB54E2"/>
    <w:rPr>
      <w:rFonts w:ascii="Trebuchet MS" w:hAnsi="Trebuchet MS" w:cs="Times New Roman"/>
      <w:color w:val="000000"/>
      <w:sz w:val="24"/>
      <w:szCs w:val="24"/>
      <w:shd w:val="clear" w:color="auto" w:fill="25C6FF"/>
      <w:lang w:eastAsia="pl-PL"/>
    </w:rPr>
  </w:style>
  <w:style w:type="paragraph" w:styleId="Nagwek">
    <w:name w:val="header"/>
    <w:basedOn w:val="Normalny"/>
    <w:link w:val="NagwekZnak"/>
    <w:uiPriority w:val="99"/>
    <w:rsid w:val="003454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3454C0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54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3454C0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3454C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7234A"/>
    <w:pPr>
      <w:ind w:left="720"/>
      <w:contextualSpacing/>
    </w:pPr>
  </w:style>
  <w:style w:type="paragraph" w:customStyle="1" w:styleId="Default">
    <w:name w:val="Default"/>
    <w:rsid w:val="00E300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rsid w:val="0033774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default0">
    <w:name w:val="default"/>
    <w:basedOn w:val="Normalny"/>
    <w:uiPriority w:val="99"/>
    <w:rsid w:val="0071788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Uwydatnienie">
    <w:name w:val="Emphasis"/>
    <w:uiPriority w:val="99"/>
    <w:qFormat/>
    <w:rsid w:val="00717882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1F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26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B6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B6B"/>
    <w:rPr>
      <w:b/>
      <w:bCs/>
      <w:lang w:eastAsia="en-US"/>
    </w:rPr>
  </w:style>
  <w:style w:type="character" w:customStyle="1" w:styleId="tlid-translation">
    <w:name w:val="tlid-translation"/>
    <w:basedOn w:val="Domylnaczcionkaakapitu"/>
    <w:rsid w:val="0015468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45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45E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45EE"/>
    <w:rPr>
      <w:vertAlign w:val="superscript"/>
    </w:rPr>
  </w:style>
  <w:style w:type="character" w:styleId="Odwoanieprzypisudolnego">
    <w:name w:val="footnote reference"/>
    <w:aliases w:val="Footnote Reference Number"/>
    <w:uiPriority w:val="99"/>
    <w:rsid w:val="006060DF"/>
    <w:rPr>
      <w:vertAlign w:val="superscript"/>
    </w:rPr>
  </w:style>
  <w:style w:type="paragraph" w:customStyle="1" w:styleId="aaa">
    <w:name w:val="aaa"/>
    <w:basedOn w:val="Normalny"/>
    <w:qFormat/>
    <w:rsid w:val="00D748BC"/>
    <w:pPr>
      <w:numPr>
        <w:numId w:val="20"/>
      </w:numPr>
      <w:spacing w:after="0" w:line="240" w:lineRule="auto"/>
      <w:ind w:left="457" w:hanging="283"/>
      <w:contextualSpacing/>
      <w:jc w:val="both"/>
    </w:pPr>
    <w:rPr>
      <w:rFonts w:ascii="Times New Roman" w:hAnsi="Times New Roman"/>
      <w:sz w:val="20"/>
      <w:szCs w:val="20"/>
      <w:shd w:val="clear" w:color="auto" w:fill="FFFFFF"/>
      <w:lang w:val="en-US"/>
    </w:rPr>
  </w:style>
  <w:style w:type="table" w:styleId="Tabela-Siatka">
    <w:name w:val="Table Grid"/>
    <w:basedOn w:val="Standardowy"/>
    <w:locked/>
    <w:rsid w:val="00C1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BBD43-A4CF-4920-9F18-0FB8E759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postępowania: Dostawa</vt:lpstr>
    </vt:vector>
  </TitlesOfParts>
  <Company>Instytut Fizyki PAN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postępowania: Dostawa</dc:title>
  <dc:creator>Tomasz Wojciechowski</dc:creator>
  <cp:lastModifiedBy>Joanna Romanowska</cp:lastModifiedBy>
  <cp:revision>4</cp:revision>
  <cp:lastPrinted>2021-07-09T06:43:00Z</cp:lastPrinted>
  <dcterms:created xsi:type="dcterms:W3CDTF">2024-10-07T12:55:00Z</dcterms:created>
  <dcterms:modified xsi:type="dcterms:W3CDTF">2024-10-08T06:52:00Z</dcterms:modified>
</cp:coreProperties>
</file>