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086AFF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6628D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6628D8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086AFF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086AFF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086AFF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B4EA332" w14:textId="0BA9E8D6" w:rsidR="00BA34BA" w:rsidRPr="00BA34BA" w:rsidRDefault="00BA34BA" w:rsidP="00086AFF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2100C4">
        <w:rPr>
          <w:rFonts w:ascii="Arial Narrow" w:eastAsia="Calibri" w:hAnsi="Arial Narrow" w:cs="Calibri"/>
          <w:bCs/>
          <w:color w:val="000000"/>
          <w:sz w:val="22"/>
          <w:szCs w:val="22"/>
        </w:rPr>
        <w:t>2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3DA15983" w:rsidR="00BA34BA" w:rsidRPr="00DC5CE6" w:rsidRDefault="002100C4" w:rsidP="00086AFF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6E46F4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Zagospodarowanie terenu </w:t>
      </w:r>
      <w:r w:rsidR="00382625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Komendy Wojewódzkiej Policji </w:t>
      </w:r>
      <w:r w:rsidRPr="006E46F4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 Poznaniu przy ul. Kochanowskiego 2 a</w:t>
      </w:r>
      <w:r w:rsidR="00BA34BA"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63A72664" w:rsidR="00BA34BA" w:rsidRPr="00BA34BA" w:rsidRDefault="00751183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751183">
        <w:rPr>
          <w:rFonts w:ascii="Arial Narrow" w:hAnsi="Arial Narrow" w:cs="Arial Narrow"/>
          <w:bCs/>
          <w:sz w:val="22"/>
          <w:szCs w:val="22"/>
          <w:lang w:eastAsia="ar-SA"/>
        </w:rPr>
        <w:t>w zakresie określonym dla zamówienia podstawowego za cenę określoną w poniższej tabeli</w:t>
      </w:r>
      <w:r w:rsidR="00BA34BA"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301"/>
        <w:gridCol w:w="1418"/>
        <w:gridCol w:w="1042"/>
        <w:gridCol w:w="1334"/>
      </w:tblGrid>
      <w:tr w:rsidR="00C50F30" w:rsidRPr="00486525" w14:paraId="31D3DC06" w14:textId="77777777" w:rsidTr="0002708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1B08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E7F2B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150B6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9D249E1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92F02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D135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531C434E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E4ED87B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C50F30" w:rsidRPr="00486525" w14:paraId="6717B3E7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C970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B31B4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E7C6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7C6EC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3276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05253B" w:rsidRPr="00486525" w14:paraId="570FD6A9" w14:textId="77777777" w:rsidTr="001B36CD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63D05" w14:textId="5F192137" w:rsidR="0005253B" w:rsidRPr="00A516DC" w:rsidRDefault="00797227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Zamówienie podstawowe</w:t>
            </w:r>
          </w:p>
        </w:tc>
      </w:tr>
      <w:tr w:rsidR="002100C4" w:rsidRPr="00486525" w14:paraId="700F333A" w14:textId="77777777" w:rsidTr="0070521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2ED858" w14:textId="3C308C6A" w:rsidR="002100C4" w:rsidRPr="002100C4" w:rsidRDefault="002100C4" w:rsidP="002100C4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2100C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E6EA1" w14:textId="6F7D5AF0" w:rsidR="002100C4" w:rsidRPr="00BB1BA2" w:rsidRDefault="002100C4" w:rsidP="002100C4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Cs/>
              </w:rPr>
              <w:t>Wykonanie utwardzenia z płyt ażurowych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4FA" w14:textId="77777777" w:rsidR="002100C4" w:rsidRPr="00A516DC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765" w14:textId="77777777" w:rsidR="002100C4" w:rsidRPr="00A516DC" w:rsidRDefault="002100C4" w:rsidP="002100C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8BD" w14:textId="77777777" w:rsidR="002100C4" w:rsidRPr="00A516DC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00C4" w:rsidRPr="00486525" w14:paraId="3DE1A606" w14:textId="77777777" w:rsidTr="0070521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E08B9C" w14:textId="656F6DEF" w:rsidR="002100C4" w:rsidRPr="002100C4" w:rsidRDefault="002100C4" w:rsidP="002100C4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2100C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8D263" w14:textId="76E3E752" w:rsidR="002100C4" w:rsidRPr="00BB1BA2" w:rsidRDefault="002100C4" w:rsidP="002100C4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Cs/>
              </w:rPr>
              <w:t>Wymiana bramy garażowej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FD52" w14:textId="77777777" w:rsidR="002100C4" w:rsidRPr="00A516DC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3F6D" w14:textId="77777777" w:rsidR="002100C4" w:rsidRPr="00A516DC" w:rsidRDefault="002100C4" w:rsidP="002100C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68E" w14:textId="77777777" w:rsidR="002100C4" w:rsidRPr="00A516DC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00C4" w:rsidRPr="00486525" w14:paraId="3CFFD667" w14:textId="77777777" w:rsidTr="0070521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032DB2" w14:textId="2715EED1" w:rsidR="002100C4" w:rsidRPr="002100C4" w:rsidRDefault="002100C4" w:rsidP="002100C4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2100C4">
              <w:rPr>
                <w:rFonts w:ascii="Arial Narrow" w:hAnsi="Arial Narrow" w:cs="Calibri"/>
                <w:color w:val="000000"/>
              </w:rPr>
              <w:t>3</w:t>
            </w:r>
            <w:r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CEDBE" w14:textId="253882AE" w:rsidR="002100C4" w:rsidRPr="00BB1BA2" w:rsidRDefault="002100C4" w:rsidP="002100C4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Cs/>
              </w:rPr>
              <w:t>Przewóz kontenera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10A" w14:textId="77777777" w:rsidR="002100C4" w:rsidRPr="00A516DC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BD41" w14:textId="77777777" w:rsidR="002100C4" w:rsidRPr="00A516DC" w:rsidRDefault="002100C4" w:rsidP="002100C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5189" w14:textId="77777777" w:rsidR="002100C4" w:rsidRPr="00A516DC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A4133" w:rsidRPr="00486525" w14:paraId="13DEC035" w14:textId="77777777" w:rsidTr="00EA4133">
        <w:trPr>
          <w:trHeight w:val="70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7B0E8" w14:textId="78A01F5D" w:rsidR="00EA4133" w:rsidRPr="00A516DC" w:rsidRDefault="002F6255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Cena </w:t>
            </w:r>
            <w:r w:rsidR="002100C4">
              <w:rPr>
                <w:rFonts w:ascii="Arial Narrow" w:hAnsi="Arial Narrow" w:cs="Arial Narrow"/>
                <w:b/>
                <w:bCs/>
                <w:lang w:eastAsia="ar-SA"/>
              </w:rPr>
              <w:t xml:space="preserve">zamówienia podstawowego 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- 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 xml:space="preserve">Wartość brutto </w:t>
            </w:r>
            <w:r w:rsidR="00EA4133" w:rsidRPr="00A516DC">
              <w:rPr>
                <w:rFonts w:ascii="Arial Narrow" w:hAnsi="Arial Narrow"/>
                <w:lang w:eastAsia="en-US"/>
              </w:rPr>
              <w:t>(∑kwot brutt</w:t>
            </w:r>
            <w:r w:rsidR="005E19D9">
              <w:rPr>
                <w:rFonts w:ascii="Arial Narrow" w:hAnsi="Arial Narrow"/>
                <w:lang w:eastAsia="en-US"/>
              </w:rPr>
              <w:t>o</w:t>
            </w:r>
            <w:r w:rsidR="00EA4133" w:rsidRPr="00A516DC">
              <w:rPr>
                <w:rFonts w:ascii="Arial Narrow" w:hAnsi="Arial Narrow"/>
                <w:lang w:eastAsia="en-US"/>
              </w:rPr>
              <w:t>)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82F6" w14:textId="77777777" w:rsidR="00EA4133" w:rsidRPr="00A516DC" w:rsidRDefault="00EA4133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C7BD5" w:rsidRPr="00486525" w14:paraId="65EBE808" w14:textId="77777777" w:rsidTr="008C7BD5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6BB9" w14:textId="538DBE1E" w:rsidR="008C7BD5" w:rsidRDefault="008C7BD5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słownie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4A1" w14:textId="77777777" w:rsidR="008C7BD5" w:rsidRPr="00A516DC" w:rsidRDefault="008C7BD5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4B16B317" w:rsidR="00DC5CE6" w:rsidRPr="00BA34BA" w:rsidRDefault="00751183" w:rsidP="00751183">
      <w:pPr>
        <w:spacing w:before="80" w:after="8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w tym </w:t>
      </w:r>
      <w:r w:rsidR="00DC5CE6"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160BE65" w14:textId="194C889C" w:rsidR="00751183" w:rsidRPr="00751183" w:rsidRDefault="00751183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</w:rPr>
        <w:t>w zakresie określonym dla opcji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301"/>
        <w:gridCol w:w="1418"/>
        <w:gridCol w:w="1042"/>
        <w:gridCol w:w="1334"/>
      </w:tblGrid>
      <w:tr w:rsidR="005E19D9" w14:paraId="358585F0" w14:textId="77777777" w:rsidTr="005E19D9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067D9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CA854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276B6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DF0CF92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821BB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2C8FE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65B58BBE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00BEDF34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5E19D9" w14:paraId="46E1A24E" w14:textId="77777777" w:rsidTr="005E19D9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01CEE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2CC7A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B1B06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85939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3A158" w14:textId="77777777" w:rsidR="005E19D9" w:rsidRDefault="005E19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5E19D9" w14:paraId="33D6C604" w14:textId="77777777" w:rsidTr="005E19D9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C758F" w14:textId="56DD7F3A" w:rsidR="005E19D9" w:rsidRDefault="00CE275F" w:rsidP="002100C4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Opcja </w:t>
            </w:r>
            <w:r w:rsidR="002100C4">
              <w:rPr>
                <w:rFonts w:ascii="Arial Narrow" w:hAnsi="Arial Narrow" w:cs="Arial Narrow"/>
                <w:b/>
                <w:bCs/>
                <w:lang w:eastAsia="ar-SA"/>
              </w:rPr>
              <w:t>–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r w:rsidR="002100C4">
              <w:rPr>
                <w:rFonts w:ascii="Arial Narrow" w:hAnsi="Arial Narrow" w:cs="Arial Narrow"/>
                <w:b/>
                <w:bCs/>
                <w:lang w:eastAsia="ar-SA"/>
              </w:rPr>
              <w:t xml:space="preserve">wymiana nawierzchni </w:t>
            </w:r>
          </w:p>
        </w:tc>
      </w:tr>
      <w:tr w:rsidR="002100C4" w14:paraId="2C296826" w14:textId="77777777" w:rsidTr="0070521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7763D7" w14:textId="3F7B63B8" w:rsidR="002100C4" w:rsidRPr="004277B3" w:rsidRDefault="002100C4" w:rsidP="002100C4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4277B3">
              <w:rPr>
                <w:rFonts w:ascii="Arial Narrow" w:hAnsi="Arial Narrow" w:cs="Calibri"/>
                <w:color w:val="000000"/>
              </w:rPr>
              <w:t>1</w:t>
            </w:r>
            <w:r w:rsidR="004277B3" w:rsidRPr="004277B3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E0785" w14:textId="77F6D3E8" w:rsidR="002100C4" w:rsidRPr="005E19D9" w:rsidRDefault="00E804F5" w:rsidP="00E804F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Cs/>
              </w:rPr>
              <w:t>Wykonanie 1m</w:t>
            </w:r>
            <w:r w:rsidRPr="000F388F">
              <w:rPr>
                <w:rFonts w:ascii="Arial Narrow" w:hAnsi="Arial Narrow" w:cs="Calibri"/>
                <w:bCs/>
                <w:vertAlign w:val="superscript"/>
              </w:rPr>
              <w:t>2</w:t>
            </w:r>
            <w:r>
              <w:rPr>
                <w:rFonts w:ascii="Arial Narrow" w:hAnsi="Arial Narrow" w:cs="Calibri"/>
                <w:bCs/>
              </w:rPr>
              <w:t xml:space="preserve"> nawierzchni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600C" w14:textId="77777777" w:rsidR="002100C4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108" w14:textId="77777777" w:rsidR="002100C4" w:rsidRDefault="002100C4" w:rsidP="002100C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458" w14:textId="77777777" w:rsidR="002100C4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00C4" w14:paraId="21CFF6C7" w14:textId="77777777" w:rsidTr="0070521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8D4E06" w14:textId="6F0296E3" w:rsidR="002100C4" w:rsidRPr="004277B3" w:rsidRDefault="002100C4" w:rsidP="002100C4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4277B3">
              <w:rPr>
                <w:rFonts w:ascii="Arial Narrow" w:hAnsi="Arial Narrow" w:cs="Calibri"/>
                <w:color w:val="000000"/>
              </w:rPr>
              <w:t>2</w:t>
            </w:r>
            <w:r w:rsidR="004277B3" w:rsidRPr="004277B3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71C51" w14:textId="4B805F16" w:rsidR="002100C4" w:rsidRPr="005E19D9" w:rsidRDefault="00E804F5" w:rsidP="002100C4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Cs/>
              </w:rPr>
              <w:t>Montaż 1 ogranicznika (materiał + robocizna)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4A0" w14:textId="77777777" w:rsidR="002100C4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469D" w14:textId="77777777" w:rsidR="002100C4" w:rsidRDefault="002100C4" w:rsidP="002100C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E2BA" w14:textId="77777777" w:rsidR="002100C4" w:rsidRDefault="002100C4" w:rsidP="002100C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E19D9" w14:paraId="06A6FB31" w14:textId="77777777" w:rsidTr="005E19D9">
        <w:trPr>
          <w:trHeight w:val="70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3A46D" w14:textId="43D9D1C5" w:rsidR="005E19D9" w:rsidRDefault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</w:t>
            </w:r>
            <w:r w:rsidR="002100C4">
              <w:rPr>
                <w:rFonts w:ascii="Arial Narrow" w:hAnsi="Arial Narrow" w:cs="Arial Narrow"/>
                <w:b/>
                <w:bCs/>
                <w:lang w:eastAsia="ar-SA"/>
              </w:rPr>
              <w:t xml:space="preserve"> opcji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- Wartość brutto </w:t>
            </w:r>
            <w:r>
              <w:rPr>
                <w:rFonts w:ascii="Arial Narrow" w:hAnsi="Arial Narrow"/>
                <w:lang w:eastAsia="en-US"/>
              </w:rPr>
              <w:t>(∑kwot brutto)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BDBE" w14:textId="77777777" w:rsidR="005E19D9" w:rsidRDefault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E19D9" w14:paraId="41ACFD18" w14:textId="77777777" w:rsidTr="005E19D9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F401F" w14:textId="77777777" w:rsidR="005E19D9" w:rsidRDefault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słownie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D61" w14:textId="77777777" w:rsidR="005E19D9" w:rsidRDefault="005E19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068F5704" w14:textId="5C111E4E" w:rsidR="00751183" w:rsidRDefault="005E19D9" w:rsidP="00751183">
      <w:pPr>
        <w:spacing w:before="80" w:after="8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w tym </w:t>
      </w:r>
      <w:r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01EA14F" w14:textId="4A59CE2C" w:rsidR="00BB523E" w:rsidRPr="00A3244D" w:rsidRDefault="00DC5CE6" w:rsidP="002100C4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 xml:space="preserve">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2100C4">
        <w:rPr>
          <w:rFonts w:ascii="Arial Narrow" w:hAnsi="Arial Narrow" w:cs="Arial"/>
          <w:i/>
          <w:color w:val="000000"/>
          <w:sz w:val="18"/>
          <w:szCs w:val="22"/>
        </w:rPr>
        <w:t>24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p w14:paraId="72475981" w14:textId="36808677" w:rsidR="00A3244D" w:rsidRDefault="00A3244D" w:rsidP="00A3244D">
      <w:pPr>
        <w:spacing w:before="80" w:after="80"/>
        <w:ind w:left="284" w:firstLine="0"/>
        <w:rPr>
          <w:rFonts w:ascii="Arial Narrow" w:hAnsi="Arial Narrow" w:cs="Arial"/>
          <w:color w:val="000000"/>
          <w:sz w:val="22"/>
          <w:szCs w:val="22"/>
        </w:rPr>
      </w:pPr>
    </w:p>
    <w:p w14:paraId="7BB34670" w14:textId="065B68ED" w:rsidR="00A3244D" w:rsidRDefault="00A3244D" w:rsidP="00A3244D">
      <w:pPr>
        <w:spacing w:before="80" w:after="80"/>
        <w:ind w:left="284" w:firstLine="0"/>
        <w:rPr>
          <w:rFonts w:ascii="Arial Narrow" w:hAnsi="Arial Narrow" w:cs="Arial"/>
          <w:color w:val="000000"/>
          <w:sz w:val="22"/>
          <w:szCs w:val="22"/>
        </w:rPr>
      </w:pPr>
    </w:p>
    <w:p w14:paraId="7BD5105B" w14:textId="77777777" w:rsidR="00A3244D" w:rsidRPr="002100C4" w:rsidRDefault="00A3244D" w:rsidP="00A3244D">
      <w:pPr>
        <w:spacing w:before="80" w:after="8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lastRenderedPageBreak/>
              <w:t>Informacja o zbieraniu i przetwarzaniu danych osobowych</w:t>
            </w:r>
          </w:p>
        </w:tc>
      </w:tr>
    </w:tbl>
    <w:p w14:paraId="4C8DCA11" w14:textId="00FE24DF" w:rsidR="00BA34BA" w:rsidRPr="00336307" w:rsidRDefault="00BA34BA" w:rsidP="00086AFF">
      <w:pPr>
        <w:spacing w:before="240" w:after="24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336307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6365C314" w:rsidR="00F17943" w:rsidRPr="00F17943" w:rsidRDefault="00F17943" w:rsidP="001549A2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F6624F4" w14:textId="444F69D0" w:rsidR="00F81152" w:rsidRDefault="00F81152" w:rsidP="00086AFF">
      <w:pPr>
        <w:numPr>
          <w:ilvl w:val="0"/>
          <w:numId w:val="9"/>
        </w:numPr>
        <w:spacing w:before="240"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46A5C93F" w:rsidR="00F81152" w:rsidRP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6B1409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r w:rsidR="006B1409">
        <w:rPr>
          <w:rFonts w:ascii="Arial Narrow" w:hAnsi="Arial Narrow"/>
          <w:sz w:val="22"/>
          <w:szCs w:val="24"/>
        </w:rPr>
        <w:t xml:space="preserve">- </w:t>
      </w:r>
      <w:r w:rsidR="002C1821" w:rsidRPr="002657FC">
        <w:rPr>
          <w:rFonts w:ascii="Arial Narrow" w:hAnsi="Arial Narrow"/>
          <w:sz w:val="22"/>
          <w:szCs w:val="24"/>
        </w:rPr>
        <w:t>Dz. U z 20</w:t>
      </w:r>
      <w:r w:rsidR="00240234">
        <w:rPr>
          <w:rFonts w:ascii="Arial Narrow" w:hAnsi="Arial Narrow"/>
          <w:sz w:val="22"/>
          <w:szCs w:val="24"/>
        </w:rPr>
        <w:t>22</w:t>
      </w:r>
      <w:r w:rsidR="002C1821" w:rsidRPr="002657FC">
        <w:rPr>
          <w:rFonts w:ascii="Arial Narrow" w:hAnsi="Arial Narrow"/>
          <w:sz w:val="22"/>
          <w:szCs w:val="24"/>
        </w:rPr>
        <w:t xml:space="preserve">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240234">
        <w:rPr>
          <w:rFonts w:ascii="Arial Narrow" w:hAnsi="Arial Narrow"/>
          <w:sz w:val="22"/>
          <w:szCs w:val="24"/>
        </w:rPr>
        <w:t>931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9A3797A" w:rsid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70039B45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6B140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3499FDEE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52E3E3BD" w:rsidR="00F81152" w:rsidRPr="00F81152" w:rsidRDefault="00E60D2B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E7642A0" wp14:editId="59CEB7C9">
                <wp:simplePos x="0" y="0"/>
                <wp:positionH relativeFrom="column">
                  <wp:posOffset>1842135</wp:posOffset>
                </wp:positionH>
                <wp:positionV relativeFrom="paragraph">
                  <wp:posOffset>292100</wp:posOffset>
                </wp:positionV>
                <wp:extent cx="44481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6" y="21600"/>
                    <wp:lineTo x="21646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21CA58B1" w:rsidR="00E804F5" w:rsidRPr="00633E39" w:rsidRDefault="00E804F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633E3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 w:rsidRPr="00633E39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633E3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 w:rsidRPr="00633E3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633E3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42A0" id="Pole tekstowe 3" o:spid="_x0000_s1027" type="#_x0000_t202" style="position:absolute;left:0;text-align:left;margin-left:145.05pt;margin-top:23pt;width:350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">
                <v:textbox inset=".5mm,0,.5mm,0">
                  <w:txbxContent>
                    <w:p w14:paraId="79E6ECFB" w14:textId="21CA58B1" w:rsidR="00E804F5" w:rsidRPr="00633E39" w:rsidRDefault="00E804F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633E3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 w:rsidRPr="00633E39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633E3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 w:rsidRPr="00633E3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633E3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1152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23F31FA8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1C6C135C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2241D70D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D96B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6628D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6628D8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086AFF" w:rsidRDefault="00ED1A03">
      <w:pPr>
        <w:rPr>
          <w:rFonts w:ascii="Arial Narrow" w:hAnsi="Arial Narrow"/>
          <w:sz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3514"/>
      </w:tblGrid>
      <w:tr w:rsidR="006D7DBB" w14:paraId="191DC43B" w14:textId="77777777" w:rsidTr="00ED1A03">
        <w:tc>
          <w:tcPr>
            <w:tcW w:w="98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D7DBB" w14:paraId="21588258" w14:textId="77777777" w:rsidTr="006D7DBB">
        <w:trPr>
          <w:gridAfter w:val="1"/>
          <w:wAfter w:w="3514" w:type="dxa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gridAfter w:val="1"/>
          <w:wAfter w:w="3514" w:type="dxa"/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gridAfter w:val="1"/>
          <w:wAfter w:w="3514" w:type="dxa"/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03E05B97" w:rsidR="007B0412" w:rsidRDefault="007B0412" w:rsidP="00086AF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2100C4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68DBBC22" w:rsidR="007B0412" w:rsidRDefault="002100C4" w:rsidP="00086AFF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1B7E63">
        <w:rPr>
          <w:rFonts w:ascii="Arial Narrow" w:eastAsia="Calibri" w:hAnsi="Arial Narrow" w:cs="Calibri"/>
          <w:color w:val="000000"/>
          <w:sz w:val="22"/>
          <w:szCs w:val="22"/>
        </w:rPr>
        <w:t xml:space="preserve">Zagospodarowanie terenu </w:t>
      </w:r>
      <w:r w:rsidR="001734EC">
        <w:rPr>
          <w:rFonts w:ascii="Arial Narrow" w:eastAsia="Calibri" w:hAnsi="Arial Narrow" w:cs="Calibri"/>
          <w:color w:val="000000"/>
          <w:sz w:val="22"/>
          <w:szCs w:val="22"/>
        </w:rPr>
        <w:t xml:space="preserve">Komendy Wojewódzkiej Policji </w:t>
      </w:r>
      <w:r w:rsidRPr="001B7E63">
        <w:rPr>
          <w:rFonts w:ascii="Arial Narrow" w:eastAsia="Calibri" w:hAnsi="Arial Narrow" w:cs="Calibri"/>
          <w:color w:val="000000"/>
          <w:sz w:val="22"/>
          <w:szCs w:val="22"/>
        </w:rPr>
        <w:t>w Poznaniu przy ul. Kochanowskiego 2 a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242AD04A" w14:textId="4E22E326" w:rsidR="007B0412" w:rsidRDefault="007B0412" w:rsidP="001549A2">
      <w:pPr>
        <w:pStyle w:val="Tekstpodstawowy31"/>
        <w:numPr>
          <w:ilvl w:val="0"/>
          <w:numId w:val="17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 6.1</w:t>
      </w:r>
      <w:r w:rsidR="00633519">
        <w:rPr>
          <w:rFonts w:ascii="Arial Narrow" w:hAnsi="Arial Narrow" w:cs="Arial"/>
          <w:b w:val="0"/>
          <w:sz w:val="22"/>
          <w:szCs w:val="18"/>
        </w:rPr>
        <w:t>.1</w:t>
      </w:r>
      <w:r>
        <w:rPr>
          <w:rFonts w:ascii="Arial Narrow" w:hAnsi="Arial Narrow" w:cs="Arial"/>
          <w:b w:val="0"/>
          <w:sz w:val="22"/>
          <w:szCs w:val="18"/>
        </w:rPr>
        <w:t xml:space="preserve"> SWZ,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19856993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ubezpieczanie od odpowiedzialności cywilnej w zakresie prowadzonej działalności związanej z przedmiotem zamówienia na sumę gwarancyjną ………………….. zł,</w:t>
      </w:r>
    </w:p>
    <w:p w14:paraId="2E2FE9D8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środki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finansowe </w:t>
      </w:r>
      <w:r>
        <w:rPr>
          <w:rFonts w:ascii="Arial Narrow" w:hAnsi="Arial Narrow" w:cs="Arial"/>
          <w:b w:val="0"/>
          <w:sz w:val="22"/>
          <w:szCs w:val="22"/>
        </w:rPr>
        <w:t>lub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zdolność kredytową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wysokości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………………….. </w:t>
      </w:r>
      <w:r>
        <w:rPr>
          <w:rFonts w:ascii="Arial Narrow" w:hAnsi="Arial Narrow" w:cs="Arial"/>
          <w:b w:val="0"/>
          <w:sz w:val="22"/>
          <w:szCs w:val="22"/>
        </w:rPr>
        <w:t>zł;</w:t>
      </w:r>
    </w:p>
    <w:p w14:paraId="70F6C7AC" w14:textId="330144C3" w:rsidR="002100C4" w:rsidRPr="00653222" w:rsidRDefault="00C50F30" w:rsidP="00653222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 w:rsidRPr="005E4A54">
        <w:rPr>
          <w:rFonts w:ascii="Arial Narrow" w:hAnsi="Arial Narrow" w:cs="Arial"/>
          <w:b w:val="0"/>
          <w:sz w:val="22"/>
          <w:szCs w:val="22"/>
        </w:rPr>
        <w:t xml:space="preserve">sytuacji zawodowej w 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 xml:space="preserve">zakresie </w:t>
      </w:r>
      <w:r w:rsidR="00653222">
        <w:rPr>
          <w:rFonts w:ascii="Arial Narrow" w:hAnsi="Arial Narrow" w:cs="Arial"/>
          <w:b w:val="0"/>
          <w:sz w:val="22"/>
          <w:szCs w:val="22"/>
        </w:rPr>
        <w:t>doświadczenia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>, określonej przez Zamawiającego w pkt 6.</w:t>
      </w:r>
      <w:r w:rsidR="00E60D2B">
        <w:rPr>
          <w:rFonts w:ascii="Arial Narrow" w:hAnsi="Arial Narrow" w:cs="Arial"/>
          <w:b w:val="0"/>
          <w:sz w:val="22"/>
          <w:szCs w:val="22"/>
        </w:rPr>
        <w:t>2</w:t>
      </w:r>
      <w:r w:rsidR="00633519" w:rsidRPr="005E4A54">
        <w:rPr>
          <w:rFonts w:ascii="Arial Narrow" w:hAnsi="Arial Narrow" w:cs="Arial"/>
          <w:b w:val="0"/>
          <w:sz w:val="22"/>
          <w:szCs w:val="22"/>
        </w:rPr>
        <w:t>.1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 xml:space="preserve"> SWZ, tj. </w:t>
      </w:r>
      <w:r w:rsidR="002100C4">
        <w:rPr>
          <w:rFonts w:ascii="Arial Narrow" w:hAnsi="Arial Narrow" w:cs="Arial"/>
          <w:b w:val="0"/>
          <w:sz w:val="22"/>
          <w:szCs w:val="22"/>
        </w:rPr>
        <w:t>wykonałem</w:t>
      </w:r>
      <w:r w:rsidR="00653222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3244D">
        <w:rPr>
          <w:rFonts w:ascii="Arial Narrow" w:hAnsi="Arial Narrow"/>
          <w:b w:val="0"/>
          <w:sz w:val="22"/>
          <w:szCs w:val="18"/>
        </w:rPr>
        <w:t xml:space="preserve">roboty budowlane z których każda obejmowała </w:t>
      </w:r>
      <w:r w:rsidR="002100C4" w:rsidRPr="00653222">
        <w:rPr>
          <w:rFonts w:ascii="Arial Narrow" w:hAnsi="Arial Narrow"/>
          <w:b w:val="0"/>
          <w:sz w:val="22"/>
          <w:szCs w:val="18"/>
        </w:rPr>
        <w:t xml:space="preserve">swym zakresem </w:t>
      </w:r>
      <w:r w:rsidR="00A3244D">
        <w:rPr>
          <w:rFonts w:ascii="Arial Narrow" w:hAnsi="Arial Narrow"/>
          <w:b w:val="0"/>
          <w:sz w:val="22"/>
          <w:szCs w:val="18"/>
        </w:rPr>
        <w:t xml:space="preserve">wykonanie nawierzchni z płyt ażurowych lub kostki betonowej lub kostki granitowej lub płyt chodnikowych </w:t>
      </w:r>
      <w:r w:rsidR="00653222" w:rsidRPr="00653222">
        <w:rPr>
          <w:rFonts w:ascii="Arial Narrow" w:hAnsi="Arial Narrow"/>
          <w:b w:val="0"/>
          <w:sz w:val="22"/>
          <w:szCs w:val="18"/>
        </w:rPr>
        <w:t>o powierzchni ……………..</w:t>
      </w:r>
      <w:r w:rsidR="002100C4" w:rsidRPr="00653222">
        <w:rPr>
          <w:rFonts w:ascii="Arial Narrow" w:hAnsi="Arial Narrow"/>
          <w:b w:val="0"/>
          <w:sz w:val="22"/>
          <w:szCs w:val="18"/>
        </w:rPr>
        <w:t xml:space="preserve"> m</w:t>
      </w:r>
      <w:r w:rsidR="002100C4" w:rsidRPr="00653222">
        <w:rPr>
          <w:rFonts w:ascii="Arial Narrow" w:hAnsi="Arial Narrow"/>
          <w:b w:val="0"/>
          <w:sz w:val="22"/>
          <w:szCs w:val="18"/>
          <w:vertAlign w:val="superscript"/>
        </w:rPr>
        <w:t>2</w:t>
      </w:r>
      <w:r w:rsidR="002100C4" w:rsidRPr="00653222">
        <w:rPr>
          <w:rFonts w:ascii="Arial Narrow" w:hAnsi="Arial Narrow"/>
          <w:b w:val="0"/>
          <w:sz w:val="22"/>
          <w:szCs w:val="18"/>
        </w:rPr>
        <w:t xml:space="preserve"> </w:t>
      </w:r>
      <w:r w:rsidR="00653222" w:rsidRPr="00653222">
        <w:rPr>
          <w:rFonts w:ascii="Arial Narrow" w:hAnsi="Arial Narrow" w:cs="Arial"/>
          <w:b w:val="0"/>
          <w:sz w:val="22"/>
          <w:szCs w:val="22"/>
        </w:rPr>
        <w:t>dla …………………………………………, w …………………………………….</w:t>
      </w:r>
    </w:p>
    <w:p w14:paraId="29F00A1F" w14:textId="77777777" w:rsidR="002100C4" w:rsidRPr="00142968" w:rsidRDefault="002100C4" w:rsidP="002100C4">
      <w:pPr>
        <w:pStyle w:val="Tekstpodstawowy31"/>
        <w:ind w:right="-2"/>
        <w:rPr>
          <w:rFonts w:ascii="Arial Narrow" w:hAnsi="Arial Narrow" w:cs="Arial"/>
          <w:b w:val="0"/>
          <w:iCs/>
          <w:sz w:val="22"/>
          <w:szCs w:val="22"/>
        </w:rPr>
      </w:pPr>
    </w:p>
    <w:p w14:paraId="53E4B5B1" w14:textId="593BB390" w:rsidR="00633519" w:rsidRPr="005E4A54" w:rsidRDefault="00633519" w:rsidP="00633519">
      <w:pPr>
        <w:pStyle w:val="Tekstpodstawowy31"/>
        <w:ind w:left="284" w:right="-2"/>
        <w:rPr>
          <w:rFonts w:ascii="Arial Narrow" w:hAnsi="Arial Narrow" w:cs="Arial"/>
          <w:b w:val="0"/>
          <w:sz w:val="22"/>
          <w:szCs w:val="22"/>
        </w:rPr>
      </w:pPr>
      <w:r w:rsidRPr="005E4A54">
        <w:rPr>
          <w:b w:val="0"/>
          <w:noProof/>
          <w:szCs w:val="24"/>
          <w:lang w:eastAsia="pl-PL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623712DC" wp14:editId="029324CC">
                <wp:simplePos x="0" y="0"/>
                <wp:positionH relativeFrom="column">
                  <wp:posOffset>1727835</wp:posOffset>
                </wp:positionH>
                <wp:positionV relativeFrom="paragraph">
                  <wp:posOffset>145415</wp:posOffset>
                </wp:positionV>
                <wp:extent cx="4534535" cy="4191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71F0" w14:textId="77777777" w:rsidR="00E804F5" w:rsidRPr="001F0D81" w:rsidRDefault="00E804F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12DC" id="Pole tekstowe 2" o:spid="_x0000_s1028" type="#_x0000_t202" style="position:absolute;left:0;text-align:left;margin-left:136.05pt;margin-top:11.45pt;width:357.05pt;height:33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">
                <v:textbox inset=".5mm,0,.5mm,0">
                  <w:txbxContent>
                    <w:p w14:paraId="75DB71F0" w14:textId="77777777" w:rsidR="00E804F5" w:rsidRPr="001F0D81" w:rsidRDefault="00E804F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2F5384" w14:textId="17C1626E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77777777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6628D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6628D8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086AFF" w:rsidRDefault="006B6AF5" w:rsidP="006B6AF5">
      <w:pPr>
        <w:rPr>
          <w:rFonts w:ascii="Arial Narrow" w:hAnsi="Arial Narrow"/>
          <w:sz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304"/>
        <w:gridCol w:w="539"/>
        <w:gridCol w:w="142"/>
        <w:gridCol w:w="283"/>
        <w:gridCol w:w="3119"/>
      </w:tblGrid>
      <w:tr w:rsidR="001A1B38" w:rsidRPr="001A1B38" w14:paraId="18E89E52" w14:textId="77777777" w:rsidTr="00086AFF"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6"/>
            </w:r>
          </w:p>
        </w:tc>
      </w:tr>
      <w:tr w:rsidR="001A1B38" w:rsidRPr="001A1B38" w14:paraId="596CD20F" w14:textId="77777777" w:rsidTr="00086AFF">
        <w:trPr>
          <w:trHeight w:val="283"/>
        </w:trPr>
        <w:tc>
          <w:tcPr>
            <w:tcW w:w="98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086AFF">
        <w:trPr>
          <w:trHeight w:val="170"/>
        </w:trPr>
        <w:tc>
          <w:tcPr>
            <w:tcW w:w="989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086AFF">
        <w:trPr>
          <w:trHeight w:val="283"/>
        </w:trPr>
        <w:tc>
          <w:tcPr>
            <w:tcW w:w="98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086AFF">
        <w:trPr>
          <w:trHeight w:val="113"/>
        </w:trPr>
        <w:tc>
          <w:tcPr>
            <w:tcW w:w="989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086AF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7"/>
            </w:r>
          </w:p>
        </w:tc>
      </w:tr>
      <w:tr w:rsidR="001A1B38" w:rsidRPr="001A1B38" w14:paraId="0778A46A" w14:textId="77777777" w:rsidTr="00086AFF">
        <w:trPr>
          <w:gridAfter w:val="4"/>
          <w:wAfter w:w="4083" w:type="dxa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086AFF">
        <w:trPr>
          <w:gridAfter w:val="4"/>
          <w:wAfter w:w="4083" w:type="dxa"/>
          <w:trHeight w:val="283"/>
        </w:trPr>
        <w:tc>
          <w:tcPr>
            <w:tcW w:w="58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086AFF">
        <w:trPr>
          <w:gridAfter w:val="4"/>
          <w:wAfter w:w="4083" w:type="dxa"/>
          <w:trHeight w:val="170"/>
        </w:trPr>
        <w:tc>
          <w:tcPr>
            <w:tcW w:w="581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050167A1" w:rsidR="00BF2EF2" w:rsidRDefault="001A1B38" w:rsidP="00086AFF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53222">
        <w:rPr>
          <w:rFonts w:ascii="Arial Narrow" w:hAnsi="Arial Narrow" w:cs="Arial"/>
          <w:sz w:val="22"/>
          <w:szCs w:val="22"/>
        </w:rPr>
        <w:t>2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210E1D48" w:rsidR="00BF2EF2" w:rsidRPr="00384C12" w:rsidRDefault="00384C12" w:rsidP="00086AFF">
      <w:pPr>
        <w:spacing w:after="120"/>
        <w:ind w:left="0" w:firstLine="0"/>
        <w:rPr>
          <w:rFonts w:ascii="Arial Narrow" w:hAnsi="Arial Narrow"/>
          <w:b/>
          <w:bCs/>
          <w:sz w:val="22"/>
          <w:szCs w:val="18"/>
        </w:rPr>
      </w:pPr>
      <w:r w:rsidRPr="00384C12">
        <w:rPr>
          <w:rFonts w:ascii="Arial Narrow" w:eastAsia="Calibri" w:hAnsi="Arial Narrow" w:cs="Calibri"/>
          <w:b/>
          <w:color w:val="000000"/>
          <w:sz w:val="22"/>
          <w:szCs w:val="22"/>
        </w:rPr>
        <w:t>Zagospodarowanie terenu Komendy Wojewódzkiej Policji w Poznaniu przy ul. Kochanowskiego 2 a</w:t>
      </w:r>
      <w:r w:rsidR="00654233" w:rsidRPr="00384C12">
        <w:rPr>
          <w:rFonts w:ascii="Arial Narrow" w:hAnsi="Arial Narrow"/>
          <w:b/>
          <w:bCs/>
          <w:sz w:val="22"/>
          <w:szCs w:val="18"/>
        </w:rPr>
        <w:t>,</w:t>
      </w:r>
    </w:p>
    <w:p w14:paraId="3F5EF14F" w14:textId="71EA43E0" w:rsidR="001A1B38" w:rsidRPr="00E83C4C" w:rsidRDefault="001A1B38" w:rsidP="001E32E3">
      <w:pPr>
        <w:spacing w:after="120"/>
        <w:ind w:left="0" w:right="142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33D1253E"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</w:t>
      </w:r>
      <w:r w:rsidR="00E00CF1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1A1B38">
        <w:rPr>
          <w:rFonts w:ascii="Arial Narrow" w:hAnsi="Arial Narrow" w:cs="Arial"/>
          <w:sz w:val="22"/>
          <w:szCs w:val="22"/>
          <w:lang w:eastAsia="ar-SA"/>
        </w:rPr>
        <w:t>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155D67"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8"/>
      </w:r>
      <w:r w:rsidR="00871746" w:rsidRP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t xml:space="preserve"> </w:t>
      </w:r>
      <w:r w:rsid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footnoteReference w:id="9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1A1B38" w:rsidRPr="001A1B38" w14:paraId="5267993B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16C16A2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55D67" w:rsidRPr="001A1B38" w14:paraId="1E7FF25E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100BF192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F09" w14:textId="77777777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5B80F" w14:textId="76C648CA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E7C" w14:textId="1D4E4595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F604" w14:textId="2FE35B61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5ED0178E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5084177C" w:rsidR="001A1B38" w:rsidRPr="00155D67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685C28A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E00CF1" w14:paraId="0BA14CC1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91580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4A8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660B379C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A32A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0E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998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56B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4991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9EE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291008D6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147F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4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59F4FE44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FB10A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6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297481D3"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5C04311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871746" w:rsidRP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15D9C057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(podać mającą zastosowanie podstawę wykluczenia spośród wymienionych w art. 108 ust. 1 pkt 1, 2 i 5 oraz art. 109 ust. 1 pkt 4, 5 </w:t>
            </w:r>
            <w:r w:rsidR="007B5D4C"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i 7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00CF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52B0BE09" w14:textId="76D255A5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654233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4F006D01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7E010ED7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7F00DDA7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1116053B" w:rsid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C1F785A" w14:textId="04982AF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 w:rsidRPr="002463C4">
        <w:rPr>
          <w:rFonts w:ascii="Arial Narrow" w:hAnsi="Arial Narrow" w:cs="Arial Narrow"/>
          <w:noProof/>
          <w:sz w:val="8"/>
          <w:szCs w:val="1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748D2A55" wp14:editId="34D35786">
                <wp:simplePos x="0" y="0"/>
                <wp:positionH relativeFrom="column">
                  <wp:posOffset>1699260</wp:posOffset>
                </wp:positionH>
                <wp:positionV relativeFrom="paragraph">
                  <wp:posOffset>20955</wp:posOffset>
                </wp:positionV>
                <wp:extent cx="4601210" cy="428625"/>
                <wp:effectExtent l="0" t="0" r="27940" b="28575"/>
                <wp:wrapTight wrapText="bothSides">
                  <wp:wrapPolygon edited="0">
                    <wp:start x="0" y="0"/>
                    <wp:lineTo x="0" y="22080"/>
                    <wp:lineTo x="21642" y="22080"/>
                    <wp:lineTo x="21642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BFAC" w14:textId="08577849" w:rsidR="00E804F5" w:rsidRPr="001F0D81" w:rsidRDefault="00E804F5" w:rsidP="002463C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A55" id="_x0000_s1029" type="#_x0000_t202" style="position:absolute;left:0;text-align:left;margin-left:133.8pt;margin-top:1.65pt;width:362.3pt;height:33.7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">
                <v:textbox inset=".5mm,0,.5mm,0">
                  <w:txbxContent>
                    <w:p w14:paraId="14E1BFAC" w14:textId="08577849" w:rsidR="00E804F5" w:rsidRPr="001F0D81" w:rsidRDefault="00E804F5" w:rsidP="002463C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7BF2AC" w14:textId="6C8B49AC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CBEF714" w14:textId="5B42DB5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04B4462" w14:textId="2040D35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60508EF" w14:textId="671FD3C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9032DF2" w14:textId="7A067421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4A2004F" w14:textId="454774C5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EBB3E25" w14:textId="7690A104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A0CCC28" w14:textId="2EFB9537" w:rsidR="002463C4" w:rsidRPr="001A1B38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Style w:val="Tabela-Siatka"/>
        <w:tblpPr w:leftFromText="141" w:rightFromText="141" w:vertAnchor="text" w:horzAnchor="margin" w:tblpXSpec="right" w:tblpY="-43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0"/>
      </w:tblGrid>
      <w:tr w:rsidR="00601245" w14:paraId="5C6A4F6C" w14:textId="77777777" w:rsidTr="006012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888" w14:textId="07F443E2" w:rsidR="00601245" w:rsidRDefault="00601245" w:rsidP="00601245">
            <w:pPr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13CB56A1" w14:textId="4A5FED67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D284D6" w14:textId="19AD27B1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2D85DCF" w14:textId="77777777" w:rsidR="005C7DBE" w:rsidRDefault="005C7DBE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AA6DA94" w14:textId="78A8CF14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F8CC7B" w14:textId="36EEF1A3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  <w:r>
        <w:rPr>
          <w:rFonts w:ascii="Arial Narrow" w:hAnsi="Arial Narrow" w:cs="Arial Narrow"/>
          <w:sz w:val="21"/>
          <w:szCs w:val="21"/>
        </w:rPr>
        <w:lastRenderedPageBreak/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28063FDE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108 ust. 1 pkt 1 w związku art. 111 pkt 1 i 2 lit. a oraz z zastrzeżeniem, o którym mowa w art.  110 ust. 2 ustawy - wykluczeniu podlega osoba fizyczna, którą prawomocnie skazano za przestępstwo:</w:t>
      </w:r>
    </w:p>
    <w:p w14:paraId="679FAE02" w14:textId="50509451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 w:rsidRPr="0088210B">
        <w:rPr>
          <w:rFonts w:cs="Arial Narrow"/>
          <w:sz w:val="21"/>
          <w:szCs w:val="21"/>
        </w:rPr>
        <w:t>t.j</w:t>
      </w:r>
      <w:proofErr w:type="spellEnd"/>
      <w:r w:rsidRPr="0088210B">
        <w:rPr>
          <w:rFonts w:cs="Arial Narrow"/>
          <w:sz w:val="21"/>
          <w:szCs w:val="21"/>
        </w:rPr>
        <w:t>. - Dz. U. z 202</w:t>
      </w:r>
      <w:r w:rsidR="00B034F9" w:rsidRPr="0088210B">
        <w:rPr>
          <w:rFonts w:cs="Arial Narrow"/>
          <w:sz w:val="21"/>
          <w:szCs w:val="21"/>
        </w:rPr>
        <w:t>2</w:t>
      </w:r>
      <w:r w:rsidRPr="0088210B">
        <w:rPr>
          <w:rFonts w:cs="Arial Narrow"/>
          <w:sz w:val="21"/>
          <w:szCs w:val="21"/>
        </w:rPr>
        <w:t xml:space="preserve"> r. poz. 1</w:t>
      </w:r>
      <w:r w:rsidR="00B034F9" w:rsidRPr="0088210B">
        <w:rPr>
          <w:rFonts w:cs="Arial Narrow"/>
          <w:sz w:val="21"/>
          <w:szCs w:val="21"/>
        </w:rPr>
        <w:t xml:space="preserve">138) </w:t>
      </w:r>
      <w:r w:rsidRPr="0088210B"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6E718A4" w:rsidR="006B6AF5" w:rsidRPr="0088210B" w:rsidRDefault="008C4FAF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8210B">
        <w:rPr>
          <w:rFonts w:cs="Arial Narrow"/>
          <w:sz w:val="21"/>
          <w:szCs w:val="21"/>
        </w:rPr>
        <w:br/>
        <w:t xml:space="preserve">o sporcie </w:t>
      </w:r>
      <w:r w:rsidR="00505587" w:rsidRPr="00505587">
        <w:rPr>
          <w:rFonts w:cs="Arial Narrow"/>
          <w:sz w:val="21"/>
          <w:szCs w:val="21"/>
        </w:rPr>
        <w:t>(</w:t>
      </w:r>
      <w:proofErr w:type="spellStart"/>
      <w:r w:rsidR="00505587" w:rsidRPr="00505587">
        <w:rPr>
          <w:rFonts w:cs="Arial Narrow"/>
          <w:sz w:val="21"/>
          <w:szCs w:val="21"/>
        </w:rPr>
        <w:t>t.j</w:t>
      </w:r>
      <w:proofErr w:type="spellEnd"/>
      <w:r w:rsidR="00505587" w:rsidRPr="00505587">
        <w:rPr>
          <w:rFonts w:cs="Arial Narrow"/>
          <w:sz w:val="21"/>
          <w:szCs w:val="21"/>
        </w:rPr>
        <w:t>. - Dz. U. z 202</w:t>
      </w:r>
      <w:r w:rsidR="00505587">
        <w:rPr>
          <w:rFonts w:cs="Arial Narrow"/>
          <w:sz w:val="21"/>
          <w:szCs w:val="21"/>
        </w:rPr>
        <w:t>2</w:t>
      </w:r>
      <w:r w:rsidR="00505587" w:rsidRPr="00505587">
        <w:rPr>
          <w:rFonts w:cs="Arial Narrow"/>
          <w:sz w:val="21"/>
          <w:szCs w:val="21"/>
        </w:rPr>
        <w:t xml:space="preserve"> r. poz.</w:t>
      </w:r>
      <w:r w:rsidR="00505587">
        <w:rPr>
          <w:rFonts w:cs="Arial Narrow"/>
          <w:sz w:val="21"/>
          <w:szCs w:val="21"/>
        </w:rPr>
        <w:t>1599</w:t>
      </w:r>
      <w:r w:rsidR="00505587" w:rsidRPr="00505587">
        <w:rPr>
          <w:rFonts w:cs="Arial Narrow"/>
          <w:sz w:val="21"/>
          <w:szCs w:val="21"/>
        </w:rPr>
        <w:t>)</w:t>
      </w:r>
      <w:r w:rsidR="00505587">
        <w:rPr>
          <w:rFonts w:cs="Arial Narrow"/>
          <w:sz w:val="21"/>
          <w:szCs w:val="21"/>
        </w:rPr>
        <w:t xml:space="preserve"> </w:t>
      </w:r>
      <w:r w:rsidRPr="0088210B">
        <w:rPr>
          <w:rFonts w:cs="Arial Narrow"/>
          <w:sz w:val="21"/>
          <w:szCs w:val="21"/>
        </w:rPr>
        <w:t xml:space="preserve">lub w art. 54 ust. 1-4 ustawy z dnia 12 maja 2011 r. o refundacji leków, środków spożywczych specjalnego przeznaczenia żywieniowego oraz wyrobów medycznych </w:t>
      </w:r>
      <w:r w:rsidR="007C05D8" w:rsidRPr="007C05D8">
        <w:rPr>
          <w:rFonts w:cs="Arial Narrow"/>
          <w:sz w:val="21"/>
          <w:szCs w:val="21"/>
        </w:rPr>
        <w:t>(</w:t>
      </w:r>
      <w:proofErr w:type="spellStart"/>
      <w:r w:rsidR="007C05D8" w:rsidRPr="007C05D8">
        <w:rPr>
          <w:rFonts w:cs="Arial Narrow"/>
          <w:sz w:val="21"/>
          <w:szCs w:val="21"/>
        </w:rPr>
        <w:t>t.j</w:t>
      </w:r>
      <w:proofErr w:type="spellEnd"/>
      <w:r w:rsidR="007C05D8" w:rsidRPr="007C05D8">
        <w:rPr>
          <w:rFonts w:cs="Arial Narrow"/>
          <w:sz w:val="21"/>
          <w:szCs w:val="21"/>
        </w:rPr>
        <w:t>. - Dz.U. z 202</w:t>
      </w:r>
      <w:r w:rsidR="007C05D8">
        <w:rPr>
          <w:rFonts w:cs="Arial Narrow"/>
          <w:sz w:val="21"/>
          <w:szCs w:val="21"/>
        </w:rPr>
        <w:t>2</w:t>
      </w:r>
      <w:r w:rsidR="007C05D8" w:rsidRPr="007C05D8">
        <w:rPr>
          <w:rFonts w:cs="Arial Narrow"/>
          <w:sz w:val="21"/>
          <w:szCs w:val="21"/>
        </w:rPr>
        <w:t xml:space="preserve"> r. poz. </w:t>
      </w:r>
      <w:r w:rsidR="007C05D8">
        <w:rPr>
          <w:rFonts w:cs="Arial Narrow"/>
          <w:sz w:val="21"/>
          <w:szCs w:val="21"/>
        </w:rPr>
        <w:t>463</w:t>
      </w:r>
      <w:r w:rsidR="007C05D8" w:rsidRPr="007C05D8">
        <w:rPr>
          <w:rFonts w:cs="Arial Narrow"/>
          <w:sz w:val="21"/>
          <w:szCs w:val="21"/>
        </w:rPr>
        <w:t xml:space="preserve"> </w:t>
      </w:r>
      <w:r w:rsidR="00505587">
        <w:rPr>
          <w:rFonts w:cs="Arial Narrow"/>
          <w:sz w:val="21"/>
          <w:szCs w:val="21"/>
        </w:rPr>
        <w:br/>
      </w:r>
      <w:r w:rsidR="007C05D8" w:rsidRPr="007C05D8">
        <w:rPr>
          <w:rFonts w:cs="Arial Narrow"/>
          <w:sz w:val="21"/>
          <w:szCs w:val="21"/>
        </w:rPr>
        <w:t>z późn. zm.)</w:t>
      </w:r>
      <w:r w:rsidR="007C05D8">
        <w:rPr>
          <w:rFonts w:cs="Arial Narrow"/>
          <w:sz w:val="21"/>
          <w:szCs w:val="21"/>
        </w:rPr>
        <w:t xml:space="preserve"> </w:t>
      </w:r>
      <w:r w:rsidRPr="0088210B"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 w:rsidRPr="0088210B">
        <w:rPr>
          <w:rFonts w:cs="Arial Narrow"/>
          <w:sz w:val="21"/>
          <w:szCs w:val="21"/>
        </w:rPr>
        <w:t>,</w:t>
      </w:r>
    </w:p>
    <w:p w14:paraId="275FA4F1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 w:rsidRPr="0088210B">
        <w:rPr>
          <w:rFonts w:cs="Arial Narrow"/>
          <w:sz w:val="21"/>
          <w:szCs w:val="21"/>
        </w:rPr>
        <w:br/>
      </w:r>
      <w:r w:rsidRPr="0088210B">
        <w:rPr>
          <w:rFonts w:cs="Arial Narrow"/>
          <w:sz w:val="21"/>
          <w:szCs w:val="21"/>
        </w:rPr>
        <w:t>w tym wyroku został określony inny okres wykluczenia,</w:t>
      </w:r>
    </w:p>
    <w:p w14:paraId="1D350CA1" w14:textId="19C329E8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 w:rsidRPr="0088210B">
        <w:rPr>
          <w:rFonts w:cs="Arial Narrow"/>
          <w:sz w:val="21"/>
          <w:szCs w:val="21"/>
        </w:rPr>
        <w:br/>
        <w:t>15 czerwca 2012 r. o skutkach powierzania wykonywania pracy cudzoziemcom przebywającym wbrew przepisom na terytorium Rzeczypospolitej Polskiej (</w:t>
      </w:r>
      <w:bookmarkStart w:id="5" w:name="_Hlk110944908"/>
      <w:proofErr w:type="spellStart"/>
      <w:r w:rsidR="00B034F9" w:rsidRPr="0088210B">
        <w:rPr>
          <w:rFonts w:cs="Arial Narrow"/>
          <w:sz w:val="21"/>
          <w:szCs w:val="21"/>
        </w:rPr>
        <w:t>t.j</w:t>
      </w:r>
      <w:proofErr w:type="spellEnd"/>
      <w:r w:rsidR="00B034F9" w:rsidRPr="0088210B">
        <w:rPr>
          <w:rFonts w:cs="Arial Narrow"/>
          <w:sz w:val="21"/>
          <w:szCs w:val="21"/>
        </w:rPr>
        <w:t xml:space="preserve">. - </w:t>
      </w:r>
      <w:r w:rsidRPr="0088210B">
        <w:rPr>
          <w:rFonts w:cs="Arial Narrow"/>
          <w:sz w:val="21"/>
          <w:szCs w:val="21"/>
        </w:rPr>
        <w:t xml:space="preserve">Dz.U. </w:t>
      </w:r>
      <w:r w:rsidR="00B034F9" w:rsidRPr="0088210B">
        <w:rPr>
          <w:rFonts w:cs="Arial Narrow"/>
          <w:sz w:val="21"/>
          <w:szCs w:val="21"/>
        </w:rPr>
        <w:t xml:space="preserve">z 2021 r. </w:t>
      </w:r>
      <w:r w:rsidRPr="0088210B">
        <w:rPr>
          <w:rFonts w:cs="Arial Narrow"/>
          <w:sz w:val="21"/>
          <w:szCs w:val="21"/>
        </w:rPr>
        <w:t xml:space="preserve">poz. </w:t>
      </w:r>
      <w:r w:rsidR="00B034F9" w:rsidRPr="0088210B">
        <w:rPr>
          <w:rFonts w:cs="Arial Narrow"/>
          <w:sz w:val="21"/>
          <w:szCs w:val="21"/>
        </w:rPr>
        <w:t>1745</w:t>
      </w:r>
      <w:bookmarkEnd w:id="5"/>
      <w:r w:rsidRPr="0088210B">
        <w:rPr>
          <w:rFonts w:cs="Arial Narrow"/>
          <w:sz w:val="21"/>
          <w:szCs w:val="21"/>
        </w:rPr>
        <w:t xml:space="preserve">) lub za odpowiedni czyn zabroniony określony </w:t>
      </w:r>
    </w:p>
    <w:p w14:paraId="17325030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 w:rsidRPr="0088210B"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 w:rsidRPr="0088210B"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 w:rsidRPr="0088210B"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Pr="0088210B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5B38272E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art. 108 ust. 1 pkt 2 w związku art. 108 ust. 1 pkt 1 oraz art. 111 pkt 1 i 2 lit. a oraz z zastrzeżeniem, o którym mowa </w:t>
      </w:r>
      <w:r w:rsidR="00EB233E" w:rsidRPr="0088210B">
        <w:rPr>
          <w:rFonts w:cs="Arial Narrow"/>
          <w:sz w:val="21"/>
          <w:szCs w:val="21"/>
        </w:rPr>
        <w:br/>
      </w:r>
      <w:r w:rsidRPr="0088210B"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663A89E" w:rsidR="006B6AF5" w:rsidRPr="0088210B" w:rsidRDefault="008C4FAF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8210B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 w:rsidRPr="0088210B">
        <w:rPr>
          <w:rFonts w:cs="Arial Narrow"/>
          <w:sz w:val="21"/>
          <w:szCs w:val="21"/>
        </w:rPr>
        <w:t>,</w:t>
      </w:r>
    </w:p>
    <w:p w14:paraId="55EBF188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lastRenderedPageBreak/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Pr="0088210B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1443EF9F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sz w:val="21"/>
          <w:szCs w:val="21"/>
        </w:rPr>
        <w:t xml:space="preserve">art. 108 ust. 1 pkt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88210B"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88210B">
        <w:rPr>
          <w:rFonts w:cs="Arial Narrow"/>
          <w:sz w:val="21"/>
          <w:szCs w:val="21"/>
        </w:rPr>
        <w:t>;</w:t>
      </w:r>
    </w:p>
    <w:p w14:paraId="0592E664" w14:textId="480E86B9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108 ust. 1 pkt 4 w związku art. 111 pkt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7C1DAB3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art. 108 ust. 1 pkt 5 w związku art. 111 pkt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 w:rsidRPr="0088210B">
        <w:rPr>
          <w:rFonts w:cs="Arial Narrow"/>
          <w:sz w:val="21"/>
          <w:szCs w:val="21"/>
        </w:rPr>
        <w:br/>
      </w:r>
      <w:r w:rsidRPr="0088210B"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47CD910C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108 ust. 1 pkt 6 ustawy - Zamawiający wykluczy wykonawcę, jeżeli, wykonawca lub podmiot, który należy z wykonawcą</w:t>
      </w:r>
      <w:r w:rsidR="009036F2">
        <w:rPr>
          <w:rFonts w:cs="Arial Narrow"/>
          <w:sz w:val="21"/>
          <w:szCs w:val="21"/>
        </w:rPr>
        <w:t xml:space="preserve"> </w:t>
      </w:r>
      <w:r w:rsidRPr="0088210B">
        <w:rPr>
          <w:rFonts w:cs="Arial Narrow"/>
          <w:sz w:val="21"/>
          <w:szCs w:val="21"/>
        </w:rPr>
        <w:t>do tej samej grupy kapitałowej w rozumieniu ustawy z dnia 16 lutego 2007 r. o ochronie konkurencji i konsumentów (</w:t>
      </w:r>
      <w:bookmarkStart w:id="6" w:name="_Hlk110944938"/>
      <w:proofErr w:type="spellStart"/>
      <w:r w:rsidRPr="0088210B">
        <w:rPr>
          <w:rFonts w:cs="Arial Narrow"/>
          <w:sz w:val="21"/>
          <w:szCs w:val="21"/>
        </w:rPr>
        <w:t>t.j</w:t>
      </w:r>
      <w:proofErr w:type="spellEnd"/>
      <w:r w:rsidRPr="0088210B">
        <w:rPr>
          <w:rFonts w:cs="Arial Narrow"/>
          <w:sz w:val="21"/>
          <w:szCs w:val="21"/>
        </w:rPr>
        <w:t xml:space="preserve">. - Dz.U. z </w:t>
      </w:r>
      <w:r w:rsidR="00281FE5" w:rsidRPr="0088210B">
        <w:rPr>
          <w:rFonts w:cs="Arial Narrow"/>
          <w:sz w:val="21"/>
          <w:szCs w:val="21"/>
        </w:rPr>
        <w:t>2021</w:t>
      </w:r>
      <w:r w:rsidRPr="0088210B">
        <w:rPr>
          <w:rFonts w:cs="Arial Narrow"/>
          <w:sz w:val="21"/>
          <w:szCs w:val="21"/>
        </w:rPr>
        <w:t xml:space="preserve"> r. poz. </w:t>
      </w:r>
      <w:r w:rsidR="00281FE5" w:rsidRPr="0088210B">
        <w:rPr>
          <w:rFonts w:cs="Arial Narrow"/>
          <w:sz w:val="21"/>
          <w:szCs w:val="21"/>
        </w:rPr>
        <w:t>275</w:t>
      </w:r>
      <w:bookmarkEnd w:id="6"/>
      <w:r w:rsidRPr="0088210B">
        <w:rPr>
          <w:rFonts w:cs="Arial Narrow"/>
          <w:sz w:val="21"/>
          <w:szCs w:val="21"/>
        </w:rPr>
        <w:t>), doradzał lub w inny sposób był zaangażowany w przygotowanie postępowania o udzielenie tego zamówienia, w wyniku czego 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78093386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109 ust. 1 pkt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32DD7CAF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109 ust. 1 pkt 5 w związku art. 111 pkt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7605209C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art. 109 ust. 1 pkt 7 w związku art. 111 pkt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Pr="0088210B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 w:rsidRPr="0088210B">
        <w:rPr>
          <w:rFonts w:cs="Arial Narrow"/>
          <w:sz w:val="21"/>
          <w:szCs w:val="21"/>
        </w:rPr>
        <w:t xml:space="preserve">7 </w:t>
      </w:r>
      <w:r w:rsidRPr="0088210B">
        <w:rPr>
          <w:rFonts w:cs="Arial Narrow"/>
          <w:sz w:val="21"/>
          <w:szCs w:val="21"/>
        </w:rPr>
        <w:t xml:space="preserve">ustawy, jeżeli udowodni Zamawiającemu, że </w:t>
      </w:r>
      <w:r w:rsidRPr="0088210B">
        <w:rPr>
          <w:rFonts w:cs="Arial Narrow"/>
          <w:sz w:val="21"/>
          <w:szCs w:val="21"/>
          <w:u w:val="single"/>
        </w:rPr>
        <w:t>spełnił łącznie następujące przesłanki</w:t>
      </w:r>
      <w:r w:rsidRPr="0088210B"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Pr="0088210B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Pr="0088210B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Pr="0088210B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Pr="0088210B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Pr="0088210B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 w:rsidRPr="0088210B"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</w:p>
    <w:bookmarkEnd w:id="4"/>
    <w:p w14:paraId="58F32247" w14:textId="77777777" w:rsidR="006B6AF5" w:rsidRPr="0088210B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29C4DED7" w14:textId="00A5B540" w:rsidR="008C4FAF" w:rsidRPr="008C4FAF" w:rsidRDefault="008C4FAF" w:rsidP="008C4FAF">
      <w:pPr>
        <w:pStyle w:val="Styl8"/>
        <w:jc w:val="both"/>
        <w:rPr>
          <w:b w:val="0"/>
        </w:rPr>
      </w:pPr>
    </w:p>
    <w:p w14:paraId="7027153D" w14:textId="1DD14C8A" w:rsidR="008C4FAF" w:rsidRDefault="008C4FAF" w:rsidP="008C4FAF">
      <w:pPr>
        <w:pStyle w:val="Styl8"/>
        <w:jc w:val="both"/>
        <w:rPr>
          <w:b w:val="0"/>
        </w:rPr>
      </w:pPr>
    </w:p>
    <w:p w14:paraId="01720BD9" w14:textId="0F3D42C6" w:rsidR="008C4FAF" w:rsidRDefault="008C4FAF" w:rsidP="008C4FAF">
      <w:pPr>
        <w:pStyle w:val="Styl8"/>
        <w:jc w:val="both"/>
        <w:rPr>
          <w:b w:val="0"/>
        </w:rPr>
      </w:pPr>
    </w:p>
    <w:p w14:paraId="3C376F96" w14:textId="35C0A1AD" w:rsidR="008C4FAF" w:rsidRDefault="008C4FAF" w:rsidP="008C4FAF">
      <w:pPr>
        <w:pStyle w:val="Styl8"/>
        <w:jc w:val="both"/>
        <w:rPr>
          <w:b w:val="0"/>
        </w:rPr>
      </w:pPr>
    </w:p>
    <w:p w14:paraId="3A073347" w14:textId="414704EF" w:rsid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04734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2E508F3" w:rsidR="007B0412" w:rsidRDefault="007B0412" w:rsidP="007B041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37762E" w14:paraId="0E5ECC48" w14:textId="77777777" w:rsidTr="0037762E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3A3C7" w14:textId="77777777" w:rsidR="0037762E" w:rsidRDefault="0037762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37762E" w14:paraId="1E94AD6C" w14:textId="77777777" w:rsidTr="0037762E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FA877" w14:textId="77777777" w:rsidR="0037762E" w:rsidRDefault="0037762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A7ED3EA" w14:textId="77777777" w:rsidR="0037762E" w:rsidRDefault="0037762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D477516" w14:textId="77777777" w:rsidR="0037762E" w:rsidRPr="007B0412" w:rsidRDefault="0037762E" w:rsidP="007B0412">
      <w:pPr>
        <w:pStyle w:val="Styl8"/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086AFF" w14:paraId="56DBA563" w14:textId="77777777" w:rsidTr="00086AF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DB4B10" w14:textId="77777777" w:rsidR="00086AFF" w:rsidRDefault="00086AF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086AFF" w14:paraId="642C25B1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BB7A" w14:textId="77777777" w:rsidR="00086AFF" w:rsidRDefault="00086AFF" w:rsidP="00041654">
            <w:pPr>
              <w:pStyle w:val="Akapitzlist"/>
              <w:widowControl w:val="0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A792279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6FD52668" w14:textId="77777777" w:rsidTr="00086AF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D7D0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99F83E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086AFF" w14:paraId="72D225E0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5359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9D6901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78E6474F" w14:textId="77777777" w:rsidTr="00086AF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3EC67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90DFCB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086AFF" w14:paraId="7D637F83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AAD5E" w14:textId="77777777" w:rsidR="00086AFF" w:rsidRDefault="00086AFF" w:rsidP="00041654">
            <w:pPr>
              <w:pStyle w:val="Akapitzlist"/>
              <w:widowControl w:val="0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E9B8CE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797C587D" w14:textId="77777777" w:rsidTr="00086AF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CC22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E724D1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086AFF" w14:paraId="34A0471B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BA946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79B1A2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47188BC8" w14:textId="77777777" w:rsidTr="00086AF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49395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2E5FA9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086AFF" w14:paraId="1043B232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74E64" w14:textId="77777777" w:rsidR="00086AFF" w:rsidRDefault="00086AFF" w:rsidP="00041654">
            <w:pPr>
              <w:pStyle w:val="Akapitzlist"/>
              <w:widowControl w:val="0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46FC23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0F9FD12C" w14:textId="77777777" w:rsidTr="00086AF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D5CC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71BE55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086AFF" w14:paraId="1554C306" w14:textId="77777777" w:rsidTr="00086AF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83611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AEDCAD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86AFF" w14:paraId="071CA272" w14:textId="77777777" w:rsidTr="00086AF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A8B07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44812E" w14:textId="77777777" w:rsidR="00086AFF" w:rsidRDefault="00086AF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00E4420" w14:textId="77777777" w:rsidR="00086AFF" w:rsidRDefault="00086AFF" w:rsidP="00086AF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427216AD" w14:textId="197388F2" w:rsidR="007B0412" w:rsidRDefault="007B0412" w:rsidP="00086AF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 w:rsidR="00653222">
        <w:rPr>
          <w:rFonts w:ascii="Arial Narrow" w:hAnsi="Arial Narrow"/>
          <w:kern w:val="2"/>
          <w:sz w:val="22"/>
          <w:szCs w:val="22"/>
          <w:lang w:eastAsia="ar-SA"/>
        </w:rPr>
        <w:t>2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>y</w:t>
      </w:r>
      <w:r>
        <w:rPr>
          <w:rFonts w:ascii="Arial Narrow" w:hAnsi="Arial Narrow"/>
          <w:kern w:val="2"/>
          <w:sz w:val="22"/>
          <w:szCs w:val="22"/>
          <w:lang w:eastAsia="ar-SA"/>
        </w:rPr>
        <w:t>, pn.:</w:t>
      </w:r>
    </w:p>
    <w:p w14:paraId="2DDCCC2E" w14:textId="293651C7" w:rsidR="007B0412" w:rsidRPr="005C7DBE" w:rsidRDefault="005C7DBE" w:rsidP="00086AFF">
      <w:pPr>
        <w:widowControl w:val="0"/>
        <w:suppressAutoHyphens/>
        <w:spacing w:after="120"/>
        <w:ind w:left="0" w:firstLine="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5C7DBE">
        <w:rPr>
          <w:rFonts w:ascii="Arial Narrow" w:eastAsia="Calibri" w:hAnsi="Arial Narrow" w:cs="Calibri"/>
          <w:b/>
          <w:color w:val="000000"/>
          <w:sz w:val="22"/>
          <w:szCs w:val="22"/>
        </w:rPr>
        <w:t>Zagospodarowanie terenu Komendy Wojewódzkiej Policji w Poznaniu przy ul. Kochanowskiego 2 a</w:t>
      </w:r>
      <w:r w:rsidR="007B0412" w:rsidRPr="005C7DBE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,</w:t>
      </w:r>
    </w:p>
    <w:p w14:paraId="0A91D8AE" w14:textId="77777777" w:rsidR="007B0412" w:rsidRDefault="007B0412" w:rsidP="001E32E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10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3B7480">
        <w:tc>
          <w:tcPr>
            <w:tcW w:w="2557" w:type="dxa"/>
            <w:gridSpan w:val="2"/>
            <w:hideMark/>
          </w:tcPr>
          <w:p w14:paraId="09BC4CE2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3B7480">
        <w:tc>
          <w:tcPr>
            <w:tcW w:w="2557" w:type="dxa"/>
            <w:gridSpan w:val="2"/>
          </w:tcPr>
          <w:p w14:paraId="511EBE27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RPr="003B7480" w14:paraId="4B10C102" w14:textId="77777777" w:rsidTr="003B7480">
        <w:trPr>
          <w:trHeight w:val="170"/>
        </w:trPr>
        <w:tc>
          <w:tcPr>
            <w:tcW w:w="339" w:type="dxa"/>
          </w:tcPr>
          <w:p w14:paraId="4E85DFCC" w14:textId="77777777" w:rsidR="007B0412" w:rsidRPr="003B7480" w:rsidRDefault="007B0412" w:rsidP="003B7480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1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Pr="003B7480" w:rsidRDefault="007B0412" w:rsidP="003B748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B0412" w14:paraId="00CFA9A4" w14:textId="77777777" w:rsidTr="003B7480">
        <w:tc>
          <w:tcPr>
            <w:tcW w:w="339" w:type="dxa"/>
          </w:tcPr>
          <w:p w14:paraId="5CC94058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3B7480">
        <w:tc>
          <w:tcPr>
            <w:tcW w:w="2557" w:type="dxa"/>
            <w:gridSpan w:val="2"/>
            <w:hideMark/>
          </w:tcPr>
          <w:p w14:paraId="39ABA5FC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3B7480">
        <w:tc>
          <w:tcPr>
            <w:tcW w:w="2557" w:type="dxa"/>
            <w:gridSpan w:val="2"/>
          </w:tcPr>
          <w:p w14:paraId="030EF3AB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:rsidRPr="003B7480" w14:paraId="15C55190" w14:textId="77777777" w:rsidTr="003B7480">
        <w:trPr>
          <w:trHeight w:val="170"/>
        </w:trPr>
        <w:tc>
          <w:tcPr>
            <w:tcW w:w="339" w:type="dxa"/>
          </w:tcPr>
          <w:p w14:paraId="593837A2" w14:textId="77777777" w:rsidR="007B0412" w:rsidRPr="003B7480" w:rsidRDefault="007B0412" w:rsidP="003B7480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1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Pr="003B7480" w:rsidRDefault="007B0412" w:rsidP="003B748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3B7480">
        <w:tc>
          <w:tcPr>
            <w:tcW w:w="2557" w:type="dxa"/>
            <w:gridSpan w:val="2"/>
            <w:hideMark/>
          </w:tcPr>
          <w:p w14:paraId="2F32843B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3B7480">
        <w:tc>
          <w:tcPr>
            <w:tcW w:w="2557" w:type="dxa"/>
            <w:gridSpan w:val="2"/>
          </w:tcPr>
          <w:p w14:paraId="7C7C413E" w14:textId="77777777" w:rsidR="007B0412" w:rsidRDefault="007B0412" w:rsidP="003B7480">
            <w:pPr>
              <w:pStyle w:val="Akapitzlist"/>
              <w:widowControl w:val="0"/>
              <w:ind w:left="0"/>
              <w:jc w:val="right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5CFDD852" w:rsidR="007B0412" w:rsidRDefault="00BF2389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B0E92B0" wp14:editId="59B73AF8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729EDAE3" w:rsidR="00E804F5" w:rsidRPr="007A63A5" w:rsidRDefault="00E804F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2B0" id="Pole tekstowe 4" o:spid="_x0000_s1030" type="#_x0000_t202" style="position:absolute;left:0;text-align:left;margin-left:154.05pt;margin-top:9.25pt;width:341.3pt;height:33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">
                <v:textbox inset=".5mm,0,.5mm,0">
                  <w:txbxContent>
                    <w:p w14:paraId="091E413C" w14:textId="729EDAE3" w:rsidR="00E804F5" w:rsidRPr="007A63A5" w:rsidRDefault="00E804F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47B684" w14:textId="25202033" w:rsidR="00601245" w:rsidRDefault="00601245" w:rsidP="00601245">
      <w:pPr>
        <w:pStyle w:val="Styl8"/>
      </w:pP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7A63A5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7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7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C66BDC9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86AFF" w14:paraId="0B23D5AC" w14:textId="77777777" w:rsidTr="00086AF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17D61" w14:textId="77777777" w:rsidR="00086AFF" w:rsidRDefault="00086AF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86AFF" w14:paraId="4FF3F205" w14:textId="77777777" w:rsidTr="00086AF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8DC61" w14:textId="77777777" w:rsidR="00086AFF" w:rsidRDefault="00086AF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CBB7E95" w14:textId="77777777" w:rsidR="00086AFF" w:rsidRDefault="00086AF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901DEC0" w14:textId="77777777" w:rsidR="00086AFF" w:rsidRDefault="00086AFF" w:rsidP="00086AF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52BC0EE0" w14:textId="2DB1CC93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09726983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653222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69FB9B5A" w:rsidR="00524795" w:rsidRPr="005C7DBE" w:rsidRDefault="005C7DBE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5C7DBE">
        <w:rPr>
          <w:rFonts w:ascii="Arial Narrow" w:eastAsia="Calibri" w:hAnsi="Arial Narrow" w:cs="Calibri"/>
          <w:b/>
          <w:color w:val="000000"/>
          <w:sz w:val="22"/>
          <w:szCs w:val="22"/>
        </w:rPr>
        <w:t>Zagospodarowanie terenu Komendy Wojewódzkiej Policji w Poznaniu przy ul. Kochanowskiego 2 a,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1549A2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8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1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3E17640A" w14:textId="716264D6"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2659832" w14:textId="77777777"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C715C" w14:textId="77777777"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75F8781C" w14:textId="75CFCD85" w:rsidR="0088210B" w:rsidRPr="00653222" w:rsidRDefault="00653222" w:rsidP="0004165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1D3B45C9" w14:textId="06625E43" w:rsidR="00653222" w:rsidRPr="00653222" w:rsidRDefault="00653222" w:rsidP="0004165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4AEC5C" w14:textId="575F6FB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4B3E41F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6BE0853A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8"/>
    <w:p w14:paraId="758E3164" w14:textId="798C2607" w:rsidR="00601245" w:rsidRPr="00601245" w:rsidRDefault="00BF2389" w:rsidP="00086AFF">
      <w:pPr>
        <w:ind w:left="0" w:firstLine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4AEB360B" wp14:editId="7FB326BB">
                <wp:simplePos x="0" y="0"/>
                <wp:positionH relativeFrom="column">
                  <wp:posOffset>1956435</wp:posOffset>
                </wp:positionH>
                <wp:positionV relativeFrom="paragraph">
                  <wp:posOffset>74930</wp:posOffset>
                </wp:positionV>
                <wp:extent cx="4239260" cy="428625"/>
                <wp:effectExtent l="0" t="0" r="27940" b="28575"/>
                <wp:wrapTight wrapText="bothSides">
                  <wp:wrapPolygon edited="0">
                    <wp:start x="0" y="0"/>
                    <wp:lineTo x="0" y="22080"/>
                    <wp:lineTo x="21645" y="22080"/>
                    <wp:lineTo x="21645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7A6553C3" w:rsidR="00E804F5" w:rsidRPr="007A63A5" w:rsidRDefault="00E804F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zobowiązanie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1" type="#_x0000_t202" style="position:absolute;left:0;text-align:left;margin-left:154.05pt;margin-top:5.9pt;width:333.8pt;height:33.7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">
                <v:textbox inset=".5mm,0,.5mm,0">
                  <w:txbxContent>
                    <w:p w14:paraId="3C851405" w14:textId="7A6553C3" w:rsidR="00E804F5" w:rsidRPr="007A63A5" w:rsidRDefault="00E804F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zobowiązanie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B5C687" w14:textId="6DB26C1F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DF6A9CA" w14:textId="7D22C4DD" w:rsidR="00273F91" w:rsidRDefault="00273F91" w:rsidP="00273F91">
      <w:pPr>
        <w:pStyle w:val="Styl8"/>
        <w:jc w:val="both"/>
      </w:pPr>
    </w:p>
    <w:p w14:paraId="699DBFC1" w14:textId="77777777" w:rsidR="00273F91" w:rsidRPr="00273F91" w:rsidRDefault="00273F91" w:rsidP="00273F91"/>
    <w:p w14:paraId="1428BFE6" w14:textId="77777777" w:rsidR="00273F91" w:rsidRPr="00273F91" w:rsidRDefault="00273F91" w:rsidP="00273F91"/>
    <w:p w14:paraId="64296ADF" w14:textId="77777777" w:rsidR="00273F91" w:rsidRPr="00273F91" w:rsidRDefault="00273F91" w:rsidP="00273F91"/>
    <w:p w14:paraId="29DCC836" w14:textId="77777777" w:rsidR="00273F91" w:rsidRPr="00273F91" w:rsidRDefault="00273F91" w:rsidP="00273F91"/>
    <w:p w14:paraId="0A830145" w14:textId="5C70566C" w:rsidR="00E74522" w:rsidRPr="00E74522" w:rsidRDefault="00273F91" w:rsidP="00273F91">
      <w:pPr>
        <w:tabs>
          <w:tab w:val="left" w:pos="7050"/>
        </w:tabs>
      </w:pPr>
      <w:r>
        <w:tab/>
      </w:r>
      <w:r>
        <w:tab/>
      </w:r>
      <w:bookmarkStart w:id="9" w:name="_GoBack"/>
      <w:bookmarkEnd w:id="9"/>
    </w:p>
    <w:sectPr w:rsidR="00E74522" w:rsidRPr="00E74522" w:rsidSect="007A63A5">
      <w:pgSz w:w="11906" w:h="16838"/>
      <w:pgMar w:top="851" w:right="851" w:bottom="851" w:left="1134" w:header="426" w:footer="35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E9B80" w14:textId="77777777" w:rsidR="002F4C27" w:rsidRDefault="002F4C27">
      <w:r>
        <w:separator/>
      </w:r>
    </w:p>
  </w:endnote>
  <w:endnote w:type="continuationSeparator" w:id="0">
    <w:p w14:paraId="2D213212" w14:textId="77777777" w:rsidR="002F4C27" w:rsidRDefault="002F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E804F5" w:rsidRDefault="00E804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2AC7270E" w:rsidR="00E804F5" w:rsidRPr="00B947AA" w:rsidRDefault="00E804F5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9938D2">
          <w:rPr>
            <w:rFonts w:ascii="Arial Narrow" w:hAnsi="Arial Narrow"/>
            <w:noProof/>
          </w:rPr>
          <w:t>25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E804F5" w:rsidRDefault="00E80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316B0B0D" w:rsidR="00E804F5" w:rsidRPr="00002213" w:rsidRDefault="00E804F5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9938D2">
          <w:rPr>
            <w:rFonts w:ascii="Arial Narrow" w:hAnsi="Arial Narrow"/>
            <w:noProof/>
          </w:rPr>
          <w:t>24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E804F5" w:rsidRDefault="00E80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2158" w14:textId="77777777" w:rsidR="002F4C27" w:rsidRDefault="002F4C27">
      <w:r>
        <w:separator/>
      </w:r>
    </w:p>
  </w:footnote>
  <w:footnote w:type="continuationSeparator" w:id="0">
    <w:p w14:paraId="2226D414" w14:textId="77777777" w:rsidR="002F4C27" w:rsidRDefault="002F4C27">
      <w:r>
        <w:continuationSeparator/>
      </w:r>
    </w:p>
  </w:footnote>
  <w:footnote w:id="1">
    <w:p w14:paraId="64EB2A78" w14:textId="19F63C9D" w:rsidR="00E804F5" w:rsidRDefault="00E804F5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</w:t>
      </w:r>
    </w:p>
    <w:p w14:paraId="2CC9291E" w14:textId="77777777" w:rsidR="00E804F5" w:rsidRDefault="00E804F5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E804F5" w:rsidRDefault="00E804F5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E804F5" w:rsidRDefault="00E804F5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E804F5" w:rsidRPr="00340CA7" w:rsidRDefault="00E804F5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5E5E9012" w:rsidR="00E804F5" w:rsidRPr="00340CA7" w:rsidRDefault="00E804F5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E804F5" w:rsidRPr="00340CA7" w:rsidRDefault="00E804F5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7114ECA3" w14:textId="6BF82605" w:rsidR="00E804F5" w:rsidRPr="004F7492" w:rsidRDefault="00E804F5" w:rsidP="007B0412">
      <w:pPr>
        <w:pStyle w:val="Tekstprzypisudolnego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6">
    <w:p w14:paraId="3335911F" w14:textId="4E362C6D" w:rsidR="00E804F5" w:rsidRPr="00155D67" w:rsidRDefault="00E804F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7">
    <w:p w14:paraId="6DC7E0BB" w14:textId="57AF3471" w:rsidR="00E804F5" w:rsidRPr="00121253" w:rsidRDefault="00E804F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8">
    <w:p w14:paraId="06EC7FE3" w14:textId="6A1D1947" w:rsidR="00E804F5" w:rsidRPr="00E00CF1" w:rsidRDefault="00E804F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składa tylko wykonawca</w:t>
      </w:r>
    </w:p>
  </w:footnote>
  <w:footnote w:id="9">
    <w:p w14:paraId="2A87B901" w14:textId="77777777" w:rsidR="00E804F5" w:rsidRPr="00E00CF1" w:rsidRDefault="00E804F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 w:rsidRPr="00155D67">
        <w:rPr>
          <w:rFonts w:ascii="Arial Narrow" w:hAnsi="Arial Narrow"/>
          <w:sz w:val="18"/>
        </w:rPr>
        <w:t>niepotrzebne skreślić</w:t>
      </w:r>
    </w:p>
  </w:footnote>
  <w:footnote w:id="10">
    <w:p w14:paraId="306136D6" w14:textId="77777777" w:rsidR="00E804F5" w:rsidRPr="00BF2389" w:rsidRDefault="00E804F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  <w:footnote w:id="11">
    <w:p w14:paraId="1AE488EB" w14:textId="151B6912" w:rsidR="00E804F5" w:rsidRPr="00766E26" w:rsidRDefault="00E804F5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E804F5" w:rsidRDefault="00E804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4C4490A8" w:rsidR="00E804F5" w:rsidRPr="007743EF" w:rsidRDefault="00E804F5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ZZP.2380.55.2022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4A1C87C6" w:rsidR="00E804F5" w:rsidRPr="00873686" w:rsidRDefault="00E804F5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ZZP.2380.55.2022</w:t>
    </w:r>
  </w:p>
  <w:p w14:paraId="33FC3DC0" w14:textId="77777777" w:rsidR="00E804F5" w:rsidRPr="00B73890" w:rsidRDefault="00E804F5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7C0CB3"/>
    <w:multiLevelType w:val="hybridMultilevel"/>
    <w:tmpl w:val="C86C69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BE32F15"/>
    <w:multiLevelType w:val="hybridMultilevel"/>
    <w:tmpl w:val="4114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D831DF"/>
    <w:multiLevelType w:val="hybridMultilevel"/>
    <w:tmpl w:val="E12611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5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7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3" w15:restartNumberingAfterBreak="0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0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2" w15:restartNumberingAfterBreak="0">
    <w:nsid w:val="533971EA"/>
    <w:multiLevelType w:val="hybridMultilevel"/>
    <w:tmpl w:val="EC6EF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564301A6"/>
    <w:multiLevelType w:val="hybridMultilevel"/>
    <w:tmpl w:val="60D07960"/>
    <w:name w:val="WW8Num25332"/>
    <w:lvl w:ilvl="0" w:tplc="C0D2E31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8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3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5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5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0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E992FCF"/>
    <w:multiLevelType w:val="multilevel"/>
    <w:tmpl w:val="AACE1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745827B8"/>
    <w:multiLevelType w:val="multilevel"/>
    <w:tmpl w:val="B96619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3" w15:restartNumberingAfterBreak="0">
    <w:nsid w:val="7E6B25AD"/>
    <w:multiLevelType w:val="hybridMultilevel"/>
    <w:tmpl w:val="D13212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45"/>
  </w:num>
  <w:num w:numId="3">
    <w:abstractNumId w:val="104"/>
  </w:num>
  <w:num w:numId="4">
    <w:abstractNumId w:val="79"/>
  </w:num>
  <w:num w:numId="5">
    <w:abstractNumId w:val="74"/>
  </w:num>
  <w:num w:numId="6">
    <w:abstractNumId w:val="118"/>
  </w:num>
  <w:num w:numId="7">
    <w:abstractNumId w:val="128"/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3"/>
  </w:num>
  <w:num w:numId="15">
    <w:abstractNumId w:val="15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</w:num>
  <w:num w:numId="27">
    <w:abstractNumId w:val="91"/>
  </w:num>
  <w:num w:numId="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</w:num>
  <w:num w:numId="64">
    <w:abstractNumId w:val="72"/>
  </w:num>
  <w:num w:numId="65">
    <w:abstractNumId w:val="167"/>
  </w:num>
  <w:num w:numId="6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54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5F2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116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AFF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54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B7E9C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C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8F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938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968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69E"/>
    <w:rsid w:val="00172CC0"/>
    <w:rsid w:val="00173280"/>
    <w:rsid w:val="001734EC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CF4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A0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2E3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3FF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0C4"/>
    <w:rsid w:val="00210517"/>
    <w:rsid w:val="0021051C"/>
    <w:rsid w:val="00210C31"/>
    <w:rsid w:val="00210EC1"/>
    <w:rsid w:val="002113E7"/>
    <w:rsid w:val="00211FAB"/>
    <w:rsid w:val="00211FE8"/>
    <w:rsid w:val="00212030"/>
    <w:rsid w:val="0021287D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49A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B00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2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3F9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BC1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70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27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BB4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18E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42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9BA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625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BC8"/>
    <w:rsid w:val="00384C12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523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288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480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C55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7B3"/>
    <w:rsid w:val="00427B15"/>
    <w:rsid w:val="00427CE8"/>
    <w:rsid w:val="00427E6B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57D8"/>
    <w:rsid w:val="00475857"/>
    <w:rsid w:val="00475A12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0D8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1D1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0E6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58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05FB"/>
    <w:rsid w:val="00531022"/>
    <w:rsid w:val="00531141"/>
    <w:rsid w:val="00531537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06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E8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DBE"/>
    <w:rsid w:val="005C7E8A"/>
    <w:rsid w:val="005D0121"/>
    <w:rsid w:val="005D0595"/>
    <w:rsid w:val="005D0728"/>
    <w:rsid w:val="005D0C92"/>
    <w:rsid w:val="005D0DE8"/>
    <w:rsid w:val="005D0F58"/>
    <w:rsid w:val="005D101D"/>
    <w:rsid w:val="005D102A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9D9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AF4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709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3E39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D46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222"/>
    <w:rsid w:val="0065365A"/>
    <w:rsid w:val="00653712"/>
    <w:rsid w:val="00653877"/>
    <w:rsid w:val="00653E18"/>
    <w:rsid w:val="00654233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D8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14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09F2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3B2"/>
    <w:rsid w:val="006B1409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C12"/>
    <w:rsid w:val="006F32DF"/>
    <w:rsid w:val="006F355D"/>
    <w:rsid w:val="006F41D5"/>
    <w:rsid w:val="006F44E7"/>
    <w:rsid w:val="006F45BE"/>
    <w:rsid w:val="006F4B77"/>
    <w:rsid w:val="006F4DF5"/>
    <w:rsid w:val="006F5122"/>
    <w:rsid w:val="006F53AF"/>
    <w:rsid w:val="006F5456"/>
    <w:rsid w:val="006F54F8"/>
    <w:rsid w:val="006F5500"/>
    <w:rsid w:val="006F577A"/>
    <w:rsid w:val="006F59A2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21A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183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0F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B65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5D8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BE8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505"/>
    <w:rsid w:val="00817BE8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C97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493"/>
    <w:rsid w:val="008726A8"/>
    <w:rsid w:val="00872994"/>
    <w:rsid w:val="00872FF0"/>
    <w:rsid w:val="00873318"/>
    <w:rsid w:val="00873686"/>
    <w:rsid w:val="00873C68"/>
    <w:rsid w:val="00874036"/>
    <w:rsid w:val="0087425F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0B"/>
    <w:rsid w:val="00882148"/>
    <w:rsid w:val="0088216D"/>
    <w:rsid w:val="00882684"/>
    <w:rsid w:val="00882C82"/>
    <w:rsid w:val="00882D09"/>
    <w:rsid w:val="0088341A"/>
    <w:rsid w:val="0088375F"/>
    <w:rsid w:val="00883870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6E85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857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6F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ACF"/>
    <w:rsid w:val="00943BE3"/>
    <w:rsid w:val="00943C7F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8D2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9E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7C4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68E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9F3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453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44D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DE8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0CD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CBF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2F5A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28D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7AA"/>
    <w:rsid w:val="00B949DF"/>
    <w:rsid w:val="00B94A39"/>
    <w:rsid w:val="00B9523D"/>
    <w:rsid w:val="00B9526B"/>
    <w:rsid w:val="00B9552E"/>
    <w:rsid w:val="00B956C5"/>
    <w:rsid w:val="00B9585E"/>
    <w:rsid w:val="00B95EA6"/>
    <w:rsid w:val="00B96DC3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A2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794"/>
    <w:rsid w:val="00BC3BEE"/>
    <w:rsid w:val="00BC4284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10E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3EE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45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238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5F9"/>
    <w:rsid w:val="00C90994"/>
    <w:rsid w:val="00C90E68"/>
    <w:rsid w:val="00C911BA"/>
    <w:rsid w:val="00C91494"/>
    <w:rsid w:val="00C91D73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11F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75F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804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246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576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2F7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6EE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A7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F4A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B77"/>
    <w:rsid w:val="00E60D2B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4F5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FB4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801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C9F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4D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A28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E60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27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2BA59-941C-40C6-AE9F-08CEC0D3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3330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23264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2022-09-06T07:37:00Z</cp:lastPrinted>
  <dcterms:created xsi:type="dcterms:W3CDTF">2022-09-06T07:38:00Z</dcterms:created>
  <dcterms:modified xsi:type="dcterms:W3CDTF">2022-09-06T07:38:00Z</dcterms:modified>
</cp:coreProperties>
</file>