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A584" w14:textId="275D689F" w:rsidR="00B341B4" w:rsidRDefault="00184C52" w:rsidP="00B341B4">
      <w:pPr>
        <w:spacing w:after="0"/>
        <w:jc w:val="right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                </w:t>
      </w:r>
      <w:r w:rsidR="00B341B4" w:rsidRPr="0049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        </w:t>
      </w:r>
      <w:r w:rsidR="00B341B4"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          </w:t>
      </w:r>
    </w:p>
    <w:p w14:paraId="428E49AF" w14:textId="5AC59A59" w:rsidR="002E522B" w:rsidRDefault="009F2876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UMOWA</w:t>
      </w:r>
    </w:p>
    <w:p w14:paraId="6CECD785" w14:textId="69691F02" w:rsidR="002E522B" w:rsidRPr="002E522B" w:rsidRDefault="009F2876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="00834F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70B77A57" w14:textId="72C454EA" w:rsidR="009F2876" w:rsidRPr="00E82791" w:rsidRDefault="002E522B" w:rsidP="002E52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0D3ADF7B" w14:textId="77777777" w:rsidR="002E522B" w:rsidRDefault="002E522B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87B6203" w14:textId="119FE617" w:rsidR="002E522B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W dniu 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………………202</w:t>
      </w:r>
      <w:r w:rsidR="007C73A8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r.</w:t>
      </w: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 pomiędzy:</w:t>
      </w:r>
    </w:p>
    <w:p w14:paraId="2B0BBBC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Gminą Włoszczowa, ul. Partyzantów 14, 29-100 Włoszczowa </w:t>
      </w:r>
    </w:p>
    <w:p w14:paraId="7C2EE128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NIP 6090002217, REGON 291009923 reprezentowaną przez:</w:t>
      </w:r>
    </w:p>
    <w:p w14:paraId="2D80BA0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Burmistrza Gminy – Grzegorza Dziubka</w:t>
      </w:r>
    </w:p>
    <w:p w14:paraId="3E6CCFF2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przy kontrasygnacie Skarbnika Gminy – Dariusza Górskiego </w:t>
      </w:r>
    </w:p>
    <w:p w14:paraId="6F723BFF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zwaną w dalszej treści umowy „Zamawiającym” </w:t>
      </w:r>
    </w:p>
    <w:p w14:paraId="0C74919D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14:paraId="6F02DDC5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…………………………………………………. </w:t>
      </w:r>
    </w:p>
    <w:p w14:paraId="5C02AF13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 w dalszej treści umowy „Wykonawcą”,</w:t>
      </w:r>
    </w:p>
    <w:p w14:paraId="6E0343F1" w14:textId="3869E802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</w:t>
      </w:r>
      <w:r w:rsidR="004F31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podstawie</w:t>
      </w:r>
      <w:r w:rsidR="004F31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F31CB" w:rsidRPr="00A07DC3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F31CB">
        <w:rPr>
          <w:rFonts w:ascii="Times New Roman" w:eastAsia="Times New Roman" w:hAnsi="Times New Roman"/>
          <w:sz w:val="24"/>
          <w:szCs w:val="24"/>
          <w:lang w:eastAsia="pl-PL"/>
        </w:rPr>
        <w:t xml:space="preserve"> 6 Zarządzenia Nr 120.22.2024 Burmistrza Gminy Włoszczowa z dnia 07.08.2024r.</w:t>
      </w:r>
      <w:r w:rsidR="004F31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została zawarta umowa 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0E525EC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0BA7D5" w14:textId="77777777" w:rsidR="009F2876" w:rsidRDefault="005B2B9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F324330" w14:textId="77777777" w:rsidR="00EF7653" w:rsidRDefault="009F2876" w:rsidP="00870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niniejszej umowy Wykonawca zobowiązuje się do wykonania na rzecz Zamawiającego zamówienia pn:</w:t>
      </w:r>
      <w:r w:rsidR="00870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64853BD" w14:textId="77777777" w:rsidR="009F2876" w:rsidRPr="00EF7653" w:rsidRDefault="008700A1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653">
        <w:rPr>
          <w:rFonts w:ascii="Times New Roman" w:eastAsia="Times New Roman" w:hAnsi="Times New Roman"/>
          <w:sz w:val="24"/>
          <w:szCs w:val="24"/>
          <w:lang w:eastAsia="pl-PL"/>
        </w:rPr>
        <w:t>Wywóz kontenerów typu KP-7 z terenu placu targowego</w:t>
      </w:r>
      <w:r w:rsidR="009F2876" w:rsidRPr="00EF7653">
        <w:rPr>
          <w:rFonts w:ascii="Times New Roman" w:eastAsia="Times New Roman" w:hAnsi="Times New Roman"/>
          <w:sz w:val="24"/>
          <w:szCs w:val="24"/>
          <w:lang w:eastAsia="pl-PL"/>
        </w:rPr>
        <w:t xml:space="preserve"> z częstotliwością 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F2876"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w tygodniu.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FC1688D" w14:textId="77777777" w:rsid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świadczyć usługi z należytą starannością, zgodnie z obowiązującymi przepisami prawa, z uwzględnieniem aktów prawa miejscowego obowiązujących na obszarze Gminy Włoszczowa.</w:t>
      </w:r>
    </w:p>
    <w:p w14:paraId="39D4E2D5" w14:textId="77777777" w:rsidR="00EF7653" w:rsidRP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wykona przedmiot umowy przy wykorzystaniu własnych sił, urządzeń i sprzętu przystosowanego do świadczenia tego typu usług.    </w:t>
      </w:r>
    </w:p>
    <w:p w14:paraId="370ED7BA" w14:textId="77777777" w:rsidR="009F2BC8" w:rsidRDefault="009F2BC8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76C5F3" w14:textId="77777777" w:rsidR="009F2876" w:rsidRPr="00EF627D" w:rsidRDefault="009F2876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627D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1A94CAC7" w14:textId="77777777" w:rsidR="009F2876" w:rsidRPr="0083493F" w:rsidRDefault="009F2876" w:rsidP="005B2B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zastrzega możliwość zwiększenia ilości k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ontenerów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ustawionych na terenie placu 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targowego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34036B" w14:textId="77777777" w:rsidR="005B2B98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możliwość dodatkowych jednorazowych odbiorów poza wyszczególnionymi w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6A2B9934" w14:textId="51326292" w:rsidR="009F2876" w:rsidRPr="0083493F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telefonicznym zgłoszeniu Wykonawcy lub stałych wprowadzonych aneksem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do umowy</w:t>
      </w:r>
      <w:r w:rsidR="009F2876"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14545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6EB38B1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8EAA2DB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Za usługi wymienione w </w:t>
      </w:r>
      <w:bookmarkStart w:id="0" w:name="_Hlk182906463"/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bookmarkEnd w:id="0"/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będzie pobierał opłatę w wysokości 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A0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za opróżnienie jednego ko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ntener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5C76B37A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50D03C57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5FA7BA75" w14:textId="77777777" w:rsidR="009F287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Za wykonanie usługi Wykonawca będzie wystawiać faktury w okresach miesięcznych.</w:t>
      </w:r>
    </w:p>
    <w:p w14:paraId="40A90713" w14:textId="77777777" w:rsidR="009F2876" w:rsidRPr="00CE6D9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Faktury będą regulowane przez Zamawiającego przelewem na konto Wykonawcy wskazane na fakturze.</w:t>
      </w:r>
    </w:p>
    <w:p w14:paraId="2F81454F" w14:textId="77777777" w:rsidR="009F2876" w:rsidRPr="00557181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Należności wynikające z faktur będą płatne w ciągu 14 dni od daty ich otrzymania przez Zamawiającego. Za dzień zapłaty uznaje się dzień obciążenia rachunku bankowego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50F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D4CC6A3" w14:textId="77777777" w:rsidR="009F2BC8" w:rsidRDefault="009F2BC8" w:rsidP="005B2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6D1402" w14:textId="77777777" w:rsidR="009F2876" w:rsidRPr="00345DEF" w:rsidRDefault="009F2876" w:rsidP="009F2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54A584CA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 Wykonawca ponosi całkowitą odpowiedzialność za wszelkie roszczenia osób trzecich wynikające </w:t>
      </w:r>
    </w:p>
    <w:p w14:paraId="6CE42115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z niewykonania lub nienależytego wykonania prac, w tym wykonania ich niezgodnie z niniejszą umową.</w:t>
      </w:r>
    </w:p>
    <w:p w14:paraId="06D60B75" w14:textId="77777777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5C823F79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BC9F919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5E65FC63" w14:textId="62F287A6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zostaje zawarta na czas określony, od dnia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 xml:space="preserve"> 01.0</w:t>
      </w:r>
      <w:r w:rsidR="00B10A7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D5A3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</w:t>
      </w:r>
      <w:r w:rsidR="001D6F83">
        <w:rPr>
          <w:rFonts w:ascii="Times New Roman" w:eastAsia="Times New Roman" w:hAnsi="Times New Roman"/>
          <w:sz w:val="24"/>
          <w:szCs w:val="24"/>
          <w:lang w:eastAsia="pl-PL"/>
        </w:rPr>
        <w:t xml:space="preserve"> 31.12.202</w:t>
      </w:r>
      <w:r w:rsidR="006D5A3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099046AC" w14:textId="1B7655D9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244A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Rozwiązanie umowy może nastąpić przez każdą ze stron z trzymiesięcznym okresem wypowiedzenia.</w:t>
      </w:r>
    </w:p>
    <w:p w14:paraId="7EF3ECC1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ECE91C2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05BAC42E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Osobami odpowiedzialnymi za realizację umowy są:</w:t>
      </w:r>
    </w:p>
    <w:p w14:paraId="6904C032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- ze strony  Zamawiającego - Ja</w:t>
      </w:r>
      <w:r>
        <w:rPr>
          <w:rFonts w:ascii="Times New Roman" w:hAnsi="Times New Roman"/>
          <w:sz w:val="24"/>
          <w:szCs w:val="24"/>
          <w:lang w:eastAsia="pl-PL"/>
        </w:rPr>
        <w:t>rosław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Jędrych</w:t>
      </w:r>
    </w:p>
    <w:p w14:paraId="764E33CC" w14:textId="77777777" w:rsidR="009F2876" w:rsidRPr="00557181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 xml:space="preserve">- ze strony Wykonawcy - </w:t>
      </w:r>
      <w:r w:rsidR="00EF4066">
        <w:rPr>
          <w:rFonts w:ascii="Times New Roman" w:hAnsi="Times New Roman"/>
          <w:sz w:val="24"/>
          <w:szCs w:val="24"/>
          <w:lang w:eastAsia="pl-PL"/>
        </w:rPr>
        <w:t>…………………….</w:t>
      </w:r>
    </w:p>
    <w:p w14:paraId="3126200E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A8982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4E296B7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oraz jej wypowiedzenie następować będą w formie pisemnej pod rygorem nieważności.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3BCD64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76306C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572C8104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 Kodeksu Cywilnego.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15E51DD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777C33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54E4A677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Wykonawcy i cztery dla Zamawiającego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D2F979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B9736B" w14:textId="77777777" w:rsidR="009F2876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8DAF42" w14:textId="77777777" w:rsidR="009F2876" w:rsidRPr="0083493F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WYKONAWCA                                                                                                                 ZAMAWIAJĄCY</w:t>
      </w:r>
    </w:p>
    <w:p w14:paraId="69893337" w14:textId="77777777" w:rsidR="009F2876" w:rsidRDefault="009F2876" w:rsidP="009F2876">
      <w:pPr>
        <w:rPr>
          <w:sz w:val="20"/>
          <w:szCs w:val="20"/>
        </w:rPr>
      </w:pPr>
    </w:p>
    <w:p w14:paraId="2B763FA6" w14:textId="77777777" w:rsidR="00151B0F" w:rsidRDefault="00151B0F"/>
    <w:sectPr w:rsidR="0015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02BB"/>
    <w:multiLevelType w:val="hybridMultilevel"/>
    <w:tmpl w:val="FFAAC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E0F68"/>
    <w:multiLevelType w:val="hybridMultilevel"/>
    <w:tmpl w:val="61B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D3E99"/>
    <w:multiLevelType w:val="singleLevel"/>
    <w:tmpl w:val="373EC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num w:numId="1" w16cid:durableId="1030762460">
    <w:abstractNumId w:val="2"/>
  </w:num>
  <w:num w:numId="2" w16cid:durableId="2113547158">
    <w:abstractNumId w:val="1"/>
  </w:num>
  <w:num w:numId="3" w16cid:durableId="19235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76"/>
    <w:rsid w:val="00034EC6"/>
    <w:rsid w:val="000A23E4"/>
    <w:rsid w:val="00151B0F"/>
    <w:rsid w:val="00184C52"/>
    <w:rsid w:val="001D6F83"/>
    <w:rsid w:val="00244A4C"/>
    <w:rsid w:val="002E522B"/>
    <w:rsid w:val="002F5C11"/>
    <w:rsid w:val="00415050"/>
    <w:rsid w:val="00490309"/>
    <w:rsid w:val="004F31CB"/>
    <w:rsid w:val="00530A24"/>
    <w:rsid w:val="00535978"/>
    <w:rsid w:val="005B2B98"/>
    <w:rsid w:val="006D5A3F"/>
    <w:rsid w:val="007C73A8"/>
    <w:rsid w:val="00834F15"/>
    <w:rsid w:val="008700A1"/>
    <w:rsid w:val="00934F17"/>
    <w:rsid w:val="009405DA"/>
    <w:rsid w:val="009F2876"/>
    <w:rsid w:val="009F2BC8"/>
    <w:rsid w:val="00A87969"/>
    <w:rsid w:val="00B10A74"/>
    <w:rsid w:val="00B341B4"/>
    <w:rsid w:val="00B96BAD"/>
    <w:rsid w:val="00BD72FD"/>
    <w:rsid w:val="00BF18A3"/>
    <w:rsid w:val="00C60F05"/>
    <w:rsid w:val="00D779B0"/>
    <w:rsid w:val="00EF4066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5DB8"/>
  <w15:chartTrackingRefBased/>
  <w15:docId w15:val="{F8D4E0A2-87D4-4854-BE59-1F06854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287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Michał Ślęzak</cp:lastModifiedBy>
  <cp:revision>29</cp:revision>
  <cp:lastPrinted>2022-11-03T07:08:00Z</cp:lastPrinted>
  <dcterms:created xsi:type="dcterms:W3CDTF">2020-01-20T10:08:00Z</dcterms:created>
  <dcterms:modified xsi:type="dcterms:W3CDTF">2024-11-25T11:22:00Z</dcterms:modified>
</cp:coreProperties>
</file>