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04BC" w14:textId="1DB09241" w:rsidR="0050641E" w:rsidRDefault="00ED4C59" w:rsidP="0050641E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          </w:t>
      </w:r>
      <w:r w:rsidR="0050641E">
        <w:rPr>
          <w:rFonts w:ascii="Verdana" w:hAnsi="Verdana" w:cs="Arial"/>
          <w:sz w:val="20"/>
          <w:szCs w:val="20"/>
        </w:rPr>
        <w:t xml:space="preserve">Postępowanie nr </w:t>
      </w:r>
      <w:r w:rsidR="0050641E" w:rsidRPr="00AB1BE7">
        <w:rPr>
          <w:rFonts w:ascii="Verdana" w:hAnsi="Verdana" w:cs="Arial"/>
          <w:b/>
          <w:color w:val="000000"/>
          <w:sz w:val="20"/>
        </w:rPr>
        <w:t>BZP.27</w:t>
      </w:r>
      <w:r w:rsidR="0050641E">
        <w:rPr>
          <w:rFonts w:ascii="Verdana" w:hAnsi="Verdana" w:cs="Arial"/>
          <w:b/>
          <w:color w:val="000000"/>
          <w:sz w:val="20"/>
        </w:rPr>
        <w:t>10</w:t>
      </w:r>
      <w:r w:rsidR="0050641E" w:rsidRPr="00AB1BE7">
        <w:rPr>
          <w:rFonts w:ascii="Verdana" w:hAnsi="Verdana" w:cs="Arial"/>
          <w:b/>
          <w:color w:val="000000"/>
          <w:sz w:val="20"/>
        </w:rPr>
        <w:t>.</w:t>
      </w:r>
      <w:r w:rsidR="0050641E">
        <w:rPr>
          <w:rFonts w:ascii="Verdana" w:hAnsi="Verdana" w:cs="Arial"/>
          <w:b/>
          <w:color w:val="000000"/>
          <w:sz w:val="20"/>
        </w:rPr>
        <w:t>25</w:t>
      </w:r>
      <w:r w:rsidR="0050641E" w:rsidRPr="00AB1BE7">
        <w:rPr>
          <w:rFonts w:ascii="Verdana" w:hAnsi="Verdana" w:cs="Arial"/>
          <w:b/>
          <w:color w:val="000000"/>
          <w:sz w:val="20"/>
        </w:rPr>
        <w:t>.202</w:t>
      </w:r>
      <w:r w:rsidR="0050641E">
        <w:rPr>
          <w:rFonts w:ascii="Verdana" w:hAnsi="Verdana" w:cs="Arial"/>
          <w:b/>
          <w:color w:val="000000"/>
          <w:sz w:val="20"/>
        </w:rPr>
        <w:t>3</w:t>
      </w:r>
      <w:r w:rsidR="0050641E" w:rsidRPr="00AB1BE7">
        <w:rPr>
          <w:rFonts w:ascii="Verdana" w:hAnsi="Verdana" w:cs="Arial"/>
          <w:b/>
          <w:color w:val="000000"/>
          <w:sz w:val="20"/>
        </w:rPr>
        <w:t>.</w:t>
      </w:r>
      <w:r w:rsidR="0050641E">
        <w:rPr>
          <w:rFonts w:ascii="Verdana" w:hAnsi="Verdana" w:cs="Arial"/>
          <w:b/>
          <w:color w:val="000000"/>
          <w:sz w:val="20"/>
        </w:rPr>
        <w:t>MG</w:t>
      </w:r>
    </w:p>
    <w:p w14:paraId="6BC7879F" w14:textId="5E470432" w:rsidR="0050641E" w:rsidRPr="00633D5C" w:rsidRDefault="0050641E" w:rsidP="0050641E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sz w:val="20"/>
          <w:szCs w:val="20"/>
        </w:rPr>
      </w:pPr>
      <w:r w:rsidRPr="00633D5C">
        <w:rPr>
          <w:rFonts w:ascii="Verdana" w:hAnsi="Verdana" w:cs="Arial"/>
          <w:b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sz w:val="20"/>
          <w:szCs w:val="20"/>
        </w:rPr>
        <w:t>7</w:t>
      </w:r>
      <w:r w:rsidRPr="00633D5C">
        <w:rPr>
          <w:rFonts w:ascii="Verdana" w:hAnsi="Verdana" w:cs="Arial"/>
          <w:bCs/>
          <w:sz w:val="20"/>
          <w:szCs w:val="20"/>
        </w:rPr>
        <w:t xml:space="preserve"> do SWZ</w:t>
      </w:r>
    </w:p>
    <w:p w14:paraId="60AACB1B" w14:textId="77777777" w:rsidR="0050641E" w:rsidRDefault="0050641E" w:rsidP="0050641E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133EBDD4" w14:textId="77777777" w:rsidR="0050641E" w:rsidRDefault="0050641E" w:rsidP="0050641E">
      <w:pPr>
        <w:pStyle w:val="Bezodstpw1"/>
        <w:spacing w:line="276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……………………………………………………………</w:t>
      </w:r>
    </w:p>
    <w:p w14:paraId="69051A85" w14:textId="77777777" w:rsidR="0050641E" w:rsidRPr="00823FD0" w:rsidRDefault="0050641E" w:rsidP="00ED4C59">
      <w:pPr>
        <w:pStyle w:val="Bezodstpw1"/>
        <w:spacing w:line="276" w:lineRule="auto"/>
        <w:rPr>
          <w:rFonts w:ascii="Verdana" w:hAnsi="Verdana" w:cs="Arial"/>
          <w:b/>
          <w:sz w:val="14"/>
          <w:szCs w:val="14"/>
        </w:rPr>
      </w:pPr>
      <w:r w:rsidRPr="00823FD0">
        <w:rPr>
          <w:rFonts w:ascii="Verdana" w:hAnsi="Verdana" w:cs="Arial"/>
          <w:b/>
          <w:sz w:val="14"/>
          <w:szCs w:val="14"/>
        </w:rPr>
        <w:t>(nazwa i dane adresowe podmiotu składającego wykaz)</w:t>
      </w:r>
    </w:p>
    <w:p w14:paraId="03D75C7A" w14:textId="77777777" w:rsidR="0050641E" w:rsidRPr="005746EB" w:rsidRDefault="0050641E" w:rsidP="00ED4C59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 xml:space="preserve">WYKAZ </w:t>
      </w:r>
      <w:r>
        <w:rPr>
          <w:rFonts w:ascii="Verdana" w:hAnsi="Verdana" w:cs="Arial"/>
          <w:color w:val="FFFFFF"/>
          <w:sz w:val="22"/>
          <w:szCs w:val="32"/>
        </w:rPr>
        <w:t>DOSTAW</w:t>
      </w:r>
    </w:p>
    <w:p w14:paraId="780366F8" w14:textId="77777777" w:rsidR="0050641E" w:rsidRPr="00B82E29" w:rsidRDefault="0050641E" w:rsidP="00ED4C59">
      <w:pPr>
        <w:spacing w:before="24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44501B53" w14:textId="6C089CBD" w:rsidR="0050641E" w:rsidRPr="00ED4C59" w:rsidRDefault="0050641E" w:rsidP="00ED4C59">
      <w:pPr>
        <w:suppressAutoHyphens/>
        <w:autoSpaceDE w:val="0"/>
        <w:autoSpaceDN w:val="0"/>
        <w:jc w:val="center"/>
        <w:rPr>
          <w:rFonts w:ascii="Verdana" w:hAnsi="Verdana" w:cs="Arial"/>
          <w:b/>
          <w:bCs/>
          <w:sz w:val="20"/>
          <w:szCs w:val="20"/>
        </w:rPr>
      </w:pPr>
      <w:r w:rsidRPr="0050641E">
        <w:rPr>
          <w:rFonts w:ascii="Verdana" w:hAnsi="Verdana" w:cs="Arial"/>
          <w:b/>
          <w:bCs/>
          <w:sz w:val="20"/>
          <w:szCs w:val="20"/>
        </w:rPr>
        <w:t>Dostawa mebli wykonanych na wymiar i sprzętu AGD do zabudowy wraz z montażem do mieszkań przy Wybrzeżu L. Pasteura 17a/4 i 17a/35 we Wrocławiu</w:t>
      </w:r>
    </w:p>
    <w:p w14:paraId="50351039" w14:textId="77777777" w:rsidR="0050641E" w:rsidRPr="00B82E29" w:rsidRDefault="0050641E" w:rsidP="00ED4C59">
      <w:pPr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ostatnich </w:t>
      </w:r>
      <w:r>
        <w:rPr>
          <w:rFonts w:ascii="Verdana" w:hAnsi="Verdana" w:cs="Arial"/>
          <w:sz w:val="18"/>
        </w:rPr>
        <w:t>3</w:t>
      </w:r>
      <w:r w:rsidRPr="00B82E29">
        <w:rPr>
          <w:rFonts w:ascii="Verdana" w:hAnsi="Verdana" w:cs="Arial"/>
          <w:sz w:val="18"/>
        </w:rPr>
        <w:t xml:space="preserve"> lat, a w przypadku świadczeń powtarzających się lub ciągłych - również wykonuję, następujące </w:t>
      </w:r>
      <w:r>
        <w:rPr>
          <w:rFonts w:ascii="Verdana" w:hAnsi="Verdana" w:cs="Arial"/>
          <w:sz w:val="18"/>
        </w:rPr>
        <w:t>dostawy</w:t>
      </w:r>
      <w:r w:rsidRPr="00B82E29">
        <w:rPr>
          <w:rFonts w:ascii="Verdana" w:hAnsi="Verdana" w:cs="Arial"/>
          <w:sz w:val="18"/>
        </w:rPr>
        <w:t>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50641E" w14:paraId="7C5ED148" w14:textId="77777777" w:rsidTr="00846F01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1EBC4914" w14:textId="77777777" w:rsidR="0050641E" w:rsidRPr="00E10765" w:rsidRDefault="0050641E" w:rsidP="00846F0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384C4D19" w14:textId="77777777" w:rsidR="0050641E" w:rsidRPr="00E10765" w:rsidRDefault="0050641E" w:rsidP="00846F01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Podmiot, na rzecz którego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dostaw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>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623680D6" w14:textId="77777777" w:rsidR="0050641E" w:rsidRPr="00E10765" w:rsidRDefault="0050641E" w:rsidP="00846F0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Rodzaj wykonanej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  <w:p w14:paraId="5FF979E4" w14:textId="77777777" w:rsidR="0050641E" w:rsidRPr="00E10765" w:rsidRDefault="0050641E" w:rsidP="00846F01">
            <w:pPr>
              <w:spacing w:before="4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00C60C1B" w14:textId="77777777" w:rsidR="0050641E" w:rsidRDefault="0050641E" w:rsidP="00846F0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48CB06FB" w14:textId="77777777" w:rsidR="0050641E" w:rsidRPr="00E10765" w:rsidRDefault="0050641E" w:rsidP="00846F0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wykonanej dostawy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FD7943E" w14:textId="77777777" w:rsidR="0050641E" w:rsidRPr="00E10765" w:rsidRDefault="0050641E" w:rsidP="00846F01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 xml:space="preserve">i termin zakończenia realizacji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</w:tr>
      <w:tr w:rsidR="0050641E" w14:paraId="3A7EC87E" w14:textId="77777777" w:rsidTr="00846F01">
        <w:trPr>
          <w:trHeight w:val="217"/>
        </w:trPr>
        <w:tc>
          <w:tcPr>
            <w:tcW w:w="522" w:type="dxa"/>
            <w:vAlign w:val="center"/>
          </w:tcPr>
          <w:p w14:paraId="5C8FB14A" w14:textId="77777777" w:rsidR="0050641E" w:rsidRPr="009840CC" w:rsidRDefault="0050641E" w:rsidP="00846F01">
            <w:pPr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0F9140B9" w14:textId="77777777" w:rsidR="0050641E" w:rsidRPr="009840CC" w:rsidRDefault="0050641E" w:rsidP="00846F01">
            <w:pPr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4961" w:type="dxa"/>
            <w:vAlign w:val="center"/>
          </w:tcPr>
          <w:p w14:paraId="526CAEB4" w14:textId="77777777" w:rsidR="0050641E" w:rsidRPr="009840CC" w:rsidRDefault="0050641E" w:rsidP="00846F01">
            <w:pPr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14:paraId="2E7723C1" w14:textId="77777777" w:rsidR="0050641E" w:rsidRDefault="0050641E" w:rsidP="00846F01">
            <w:pPr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2BA38053" w14:textId="77777777" w:rsidR="0050641E" w:rsidRPr="009840CC" w:rsidRDefault="0050641E" w:rsidP="00846F01">
            <w:pPr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50641E" w14:paraId="2128A4D6" w14:textId="77777777" w:rsidTr="00ED4C59">
        <w:trPr>
          <w:trHeight w:val="1519"/>
        </w:trPr>
        <w:tc>
          <w:tcPr>
            <w:tcW w:w="522" w:type="dxa"/>
            <w:vAlign w:val="center"/>
          </w:tcPr>
          <w:p w14:paraId="2CDE6989" w14:textId="77777777" w:rsidR="0050641E" w:rsidRPr="009840CC" w:rsidRDefault="0050641E" w:rsidP="00846F01">
            <w:pPr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6B83657D" w14:textId="77777777" w:rsidR="0050641E" w:rsidRDefault="0050641E" w:rsidP="00846F0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Nazwa: </w:t>
            </w:r>
          </w:p>
          <w:p w14:paraId="2AD95982" w14:textId="77777777" w:rsidR="0050641E" w:rsidRPr="00E10765" w:rsidRDefault="0050641E" w:rsidP="00846F01">
            <w:pPr>
              <w:spacing w:before="6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6F4B95AF" w14:textId="77777777" w:rsidR="0050641E" w:rsidRDefault="0050641E" w:rsidP="00846F01">
            <w:pPr>
              <w:spacing w:before="2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Adres: </w:t>
            </w:r>
          </w:p>
          <w:p w14:paraId="41BA4306" w14:textId="77777777" w:rsidR="0050641E" w:rsidRDefault="0050641E" w:rsidP="00846F01">
            <w:pPr>
              <w:spacing w:before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…………………………………………</w:t>
            </w:r>
          </w:p>
          <w:p w14:paraId="21AA1F1D" w14:textId="77777777" w:rsidR="0050641E" w:rsidRDefault="0050641E" w:rsidP="00846F01">
            <w:pPr>
              <w:rPr>
                <w:rFonts w:ascii="Verdana" w:hAnsi="Verdana" w:cs="Arial"/>
              </w:rPr>
            </w:pPr>
          </w:p>
        </w:tc>
        <w:tc>
          <w:tcPr>
            <w:tcW w:w="4961" w:type="dxa"/>
            <w:vAlign w:val="center"/>
          </w:tcPr>
          <w:p w14:paraId="16785E86" w14:textId="77777777" w:rsidR="0050641E" w:rsidRDefault="0050641E" w:rsidP="00846F0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Nazwa dostawy: </w:t>
            </w:r>
          </w:p>
          <w:p w14:paraId="22CEFCFE" w14:textId="77777777" w:rsidR="0050641E" w:rsidRPr="00E10765" w:rsidRDefault="0050641E" w:rsidP="00846F01">
            <w:pPr>
              <w:spacing w:before="60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</w:rPr>
              <w:t>……………………………………</w:t>
            </w:r>
          </w:p>
          <w:p w14:paraId="4B696A01" w14:textId="77777777" w:rsidR="0050641E" w:rsidRDefault="00ED4C59" w:rsidP="00846F01">
            <w:pPr>
              <w:spacing w:before="2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Czy dostawa obejmowała montaż mebli:</w:t>
            </w:r>
          </w:p>
          <w:p w14:paraId="79CC6C98" w14:textId="4B4DC843" w:rsidR="00ED4C59" w:rsidRDefault="00ED4C59" w:rsidP="00ED4C59">
            <w:pPr>
              <w:spacing w:before="24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TAK/NIE*</w:t>
            </w:r>
          </w:p>
        </w:tc>
        <w:tc>
          <w:tcPr>
            <w:tcW w:w="2410" w:type="dxa"/>
            <w:vAlign w:val="center"/>
          </w:tcPr>
          <w:p w14:paraId="326EF8A2" w14:textId="77777777" w:rsidR="0050641E" w:rsidRDefault="0050641E" w:rsidP="00846F01">
            <w:pPr>
              <w:spacing w:before="1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66452A9A" w14:textId="77777777" w:rsidR="0050641E" w:rsidRPr="009840CC" w:rsidRDefault="0050641E" w:rsidP="00846F01">
            <w:pPr>
              <w:spacing w:before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od </w:t>
            </w:r>
            <w:r w:rsidRPr="009840CC">
              <w:rPr>
                <w:rFonts w:ascii="Verdana" w:hAnsi="Verdana" w:cs="Arial"/>
              </w:rPr>
              <w:t>…………………</w:t>
            </w:r>
          </w:p>
          <w:p w14:paraId="0680484A" w14:textId="77777777" w:rsidR="0050641E" w:rsidRDefault="0050641E" w:rsidP="00846F0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  <w:r w:rsidRPr="009840CC">
              <w:rPr>
                <w:rFonts w:ascii="Verdana" w:hAnsi="Verdana" w:cs="Arial"/>
              </w:rPr>
              <w:t xml:space="preserve"> </w:t>
            </w:r>
          </w:p>
          <w:p w14:paraId="0261F968" w14:textId="77777777" w:rsidR="0050641E" w:rsidRPr="009840CC" w:rsidRDefault="0050641E" w:rsidP="00846F01">
            <w:pPr>
              <w:spacing w:before="24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do …………………</w:t>
            </w:r>
          </w:p>
          <w:p w14:paraId="03A9B8F1" w14:textId="77777777" w:rsidR="0050641E" w:rsidRPr="009840CC" w:rsidRDefault="0050641E" w:rsidP="00846F01">
            <w:pPr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</w:p>
        </w:tc>
      </w:tr>
    </w:tbl>
    <w:p w14:paraId="72E0A438" w14:textId="77777777" w:rsidR="0050641E" w:rsidRPr="00F53AB1" w:rsidRDefault="0050641E" w:rsidP="0050641E">
      <w:pPr>
        <w:spacing w:before="120"/>
        <w:jc w:val="both"/>
        <w:rPr>
          <w:rFonts w:ascii="Verdana" w:hAnsi="Verdana" w:cs="Arial"/>
          <w:b/>
          <w:i/>
          <w:sz w:val="18"/>
          <w:szCs w:val="18"/>
        </w:rPr>
      </w:pPr>
    </w:p>
    <w:p w14:paraId="2F08FE77" w14:textId="77777777" w:rsidR="0050641E" w:rsidRPr="00ED4C59" w:rsidRDefault="0050641E" w:rsidP="0050641E">
      <w:pPr>
        <w:jc w:val="both"/>
        <w:rPr>
          <w:rFonts w:ascii="Verdana" w:hAnsi="Verdana" w:cs="Arial"/>
          <w:b/>
          <w:sz w:val="16"/>
          <w:szCs w:val="16"/>
        </w:rPr>
      </w:pPr>
      <w:r w:rsidRPr="00ED4C59">
        <w:rPr>
          <w:rFonts w:ascii="Verdana" w:hAnsi="Verdana" w:cs="Arial"/>
          <w:b/>
          <w:sz w:val="16"/>
          <w:szCs w:val="16"/>
        </w:rPr>
        <w:t xml:space="preserve">UWAGA! </w:t>
      </w:r>
    </w:p>
    <w:p w14:paraId="0716FA78" w14:textId="1DA02AC1" w:rsidR="0050641E" w:rsidRPr="00ED4C59" w:rsidRDefault="0050641E" w:rsidP="0050641E">
      <w:pPr>
        <w:pStyle w:val="Akapitzlist"/>
        <w:numPr>
          <w:ilvl w:val="6"/>
          <w:numId w:val="1"/>
        </w:numPr>
        <w:spacing w:line="259" w:lineRule="auto"/>
        <w:ind w:left="426" w:hanging="426"/>
        <w:contextualSpacing/>
        <w:jc w:val="both"/>
        <w:rPr>
          <w:rFonts w:ascii="Verdana" w:hAnsi="Verdana" w:cs="Arial"/>
          <w:b/>
          <w:sz w:val="16"/>
          <w:szCs w:val="16"/>
        </w:rPr>
      </w:pPr>
      <w:r w:rsidRPr="00ED4C59">
        <w:rPr>
          <w:rFonts w:ascii="Verdana" w:hAnsi="Verdana"/>
          <w:sz w:val="16"/>
          <w:szCs w:val="16"/>
        </w:rPr>
        <w:t>Jeżeli Wykonawca powołuje się na doświadczenie w realizacji dostaw, wykonywanych wspólnie z innymi Wykonawcami „Wykaz dostaw” dotyczy dostaw, w których wykonaniu Wykonawca ten bezpośrednio uczestniczył</w:t>
      </w:r>
      <w:r w:rsidR="00ED4C59" w:rsidRPr="00ED4C59">
        <w:rPr>
          <w:rFonts w:ascii="Verdana" w:hAnsi="Verdana"/>
          <w:sz w:val="16"/>
          <w:szCs w:val="16"/>
        </w:rPr>
        <w:t>.</w:t>
      </w:r>
    </w:p>
    <w:p w14:paraId="10050A23" w14:textId="362C5656" w:rsidR="0050641E" w:rsidRPr="00ED4C59" w:rsidRDefault="0050641E" w:rsidP="00ED4C59">
      <w:pPr>
        <w:pStyle w:val="Akapitzlist"/>
        <w:numPr>
          <w:ilvl w:val="6"/>
          <w:numId w:val="1"/>
        </w:numPr>
        <w:spacing w:line="259" w:lineRule="auto"/>
        <w:ind w:left="426" w:hanging="426"/>
        <w:contextualSpacing/>
        <w:jc w:val="both"/>
        <w:rPr>
          <w:rFonts w:ascii="Verdana" w:hAnsi="Verdana" w:cs="Arial"/>
          <w:b/>
          <w:sz w:val="16"/>
          <w:szCs w:val="16"/>
        </w:rPr>
      </w:pPr>
      <w:r w:rsidRPr="00ED4C59">
        <w:rPr>
          <w:rFonts w:ascii="Verdana" w:hAnsi="Verdana" w:cs="Arial"/>
          <w:sz w:val="16"/>
          <w:szCs w:val="16"/>
        </w:rPr>
        <w:t xml:space="preserve">Należy załączyć </w:t>
      </w:r>
      <w:r w:rsidRPr="00ED4C59">
        <w:rPr>
          <w:rFonts w:ascii="Verdana" w:hAnsi="Verdana"/>
          <w:sz w:val="16"/>
          <w:szCs w:val="16"/>
        </w:rPr>
        <w:t>dowody 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2C62A38D" w14:textId="77777777" w:rsidR="0050641E" w:rsidRPr="00ED4C59" w:rsidRDefault="0050641E" w:rsidP="0050641E">
      <w:pPr>
        <w:rPr>
          <w:rFonts w:ascii="Verdana" w:hAnsi="Verdana" w:cs="Arial"/>
          <w:sz w:val="16"/>
          <w:szCs w:val="16"/>
        </w:rPr>
      </w:pPr>
      <w:r w:rsidRPr="00ED4C59">
        <w:rPr>
          <w:rFonts w:ascii="Verdana" w:hAnsi="Verdana" w:cs="Arial"/>
          <w:sz w:val="16"/>
          <w:szCs w:val="16"/>
        </w:rPr>
        <w:t>*niepotrzebne skreślić</w:t>
      </w:r>
    </w:p>
    <w:p w14:paraId="52E33B24" w14:textId="02DE9994" w:rsidR="0050641E" w:rsidRPr="00ED4C59" w:rsidRDefault="0050641E" w:rsidP="00ED4C59">
      <w:pPr>
        <w:spacing w:before="480"/>
        <w:jc w:val="both"/>
        <w:rPr>
          <w:sz w:val="16"/>
          <w:szCs w:val="16"/>
        </w:rPr>
      </w:pPr>
      <w:r w:rsidRPr="00ED4C59">
        <w:rPr>
          <w:rFonts w:ascii="Verdana" w:hAnsi="Verdana"/>
          <w:b/>
          <w:i/>
          <w:sz w:val="16"/>
          <w:szCs w:val="16"/>
        </w:rPr>
        <w:t>Dokument musi być opatrzony kwalifikowanym podpisem elektronicznym przez osobę lub osoby uprawnione do reprezentowania Wykonawcy/Wykonawców wspólnie ubiegających się o udzielenie zamówienia.</w:t>
      </w:r>
    </w:p>
    <w:sectPr w:rsidR="0050641E" w:rsidRPr="00ED4C59" w:rsidSect="0050641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23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1E"/>
    <w:rsid w:val="0050641E"/>
    <w:rsid w:val="005F01CB"/>
    <w:rsid w:val="00ED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7256"/>
  <w15:chartTrackingRefBased/>
  <w15:docId w15:val="{42394919-74BD-45B8-B89C-8B962068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41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064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41E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641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0641E"/>
    <w:pPr>
      <w:ind w:left="708"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0641E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50641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Golińczak</dc:creator>
  <cp:keywords/>
  <dc:description/>
  <cp:lastModifiedBy>Monika Golińczak</cp:lastModifiedBy>
  <cp:revision>2</cp:revision>
  <dcterms:created xsi:type="dcterms:W3CDTF">2023-06-21T06:22:00Z</dcterms:created>
  <dcterms:modified xsi:type="dcterms:W3CDTF">2023-06-28T10:02:00Z</dcterms:modified>
</cp:coreProperties>
</file>