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71D" w:rsidRPr="0061471D" w:rsidRDefault="002358F3" w:rsidP="0061471D">
      <w:pPr>
        <w:autoSpaceDE w:val="0"/>
        <w:autoSpaceDN w:val="0"/>
        <w:adjustRightInd w:val="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="00390304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6947F9">
        <w:rPr>
          <w:rFonts w:ascii="Cambria" w:hAnsi="Cambria" w:cs="Arial"/>
          <w:b/>
          <w:bCs/>
          <w:sz w:val="22"/>
          <w:szCs w:val="22"/>
        </w:rPr>
        <w:t>13</w:t>
      </w:r>
    </w:p>
    <w:p w:rsidR="00390304" w:rsidRDefault="00390304" w:rsidP="000C1A0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0C1A08" w:rsidRPr="00B42075" w:rsidRDefault="000C1A08" w:rsidP="000C1A0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B42075">
        <w:rPr>
          <w:rFonts w:ascii="Arial" w:hAnsi="Arial" w:cs="Arial"/>
          <w:b/>
          <w:sz w:val="28"/>
          <w:szCs w:val="28"/>
        </w:rPr>
        <w:t>POROZUMIENIE</w:t>
      </w:r>
    </w:p>
    <w:p w:rsidR="000C1A08" w:rsidRPr="00B42075" w:rsidRDefault="000C1A08" w:rsidP="000C1A0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232C67" w:rsidRPr="00B42075" w:rsidRDefault="000C1A08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w sprawie </w:t>
      </w:r>
      <w:r w:rsidR="00A57AD8" w:rsidRPr="00B42075">
        <w:rPr>
          <w:rFonts w:ascii="Arial" w:hAnsi="Arial" w:cs="Arial"/>
        </w:rPr>
        <w:t>użytkowania przez</w:t>
      </w:r>
      <w:r w:rsidRPr="00B42075">
        <w:rPr>
          <w:rFonts w:ascii="Arial" w:hAnsi="Arial" w:cs="Arial"/>
        </w:rPr>
        <w:t xml:space="preserve"> </w:t>
      </w:r>
      <w:r w:rsidR="00083D7E" w:rsidRPr="00B42075">
        <w:rPr>
          <w:rFonts w:ascii="Arial" w:hAnsi="Arial" w:cs="Arial"/>
        </w:rPr>
        <w:t>Wykonawc</w:t>
      </w:r>
      <w:r w:rsidR="00A57AD8" w:rsidRPr="00B42075">
        <w:rPr>
          <w:rFonts w:ascii="Arial" w:hAnsi="Arial" w:cs="Arial"/>
        </w:rPr>
        <w:t>ę</w:t>
      </w:r>
      <w:r w:rsidR="00083D7E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wyposażenia niezbędnego do wykonania usług leśnych</w:t>
      </w:r>
      <w:r w:rsidR="00076D1B" w:rsidRPr="00B42075">
        <w:rPr>
          <w:rFonts w:ascii="Arial" w:hAnsi="Arial" w:cs="Arial"/>
        </w:rPr>
        <w:t xml:space="preserve"> </w:t>
      </w:r>
      <w:r w:rsidR="00083D7E" w:rsidRPr="00B42075">
        <w:rPr>
          <w:rFonts w:ascii="Arial" w:hAnsi="Arial" w:cs="Arial"/>
        </w:rPr>
        <w:t xml:space="preserve">w Leśnictwie Kolonia </w:t>
      </w:r>
      <w:r w:rsidR="00076D1B" w:rsidRPr="00B42075">
        <w:rPr>
          <w:rFonts w:ascii="Arial" w:hAnsi="Arial" w:cs="Arial"/>
        </w:rPr>
        <w:t>-</w:t>
      </w:r>
      <w:r w:rsidRPr="00B42075">
        <w:rPr>
          <w:rFonts w:ascii="Arial" w:hAnsi="Arial" w:cs="Arial"/>
        </w:rPr>
        <w:t xml:space="preserve"> </w:t>
      </w:r>
      <w:r w:rsidR="00076D1B" w:rsidRPr="00B42075">
        <w:rPr>
          <w:rFonts w:ascii="Arial" w:hAnsi="Arial" w:cs="Arial"/>
        </w:rPr>
        <w:t>zgodnie z wypracowaną p</w:t>
      </w:r>
      <w:r w:rsidR="00083D7E" w:rsidRPr="00B42075">
        <w:rPr>
          <w:rFonts w:ascii="Arial" w:hAnsi="Arial" w:cs="Arial"/>
        </w:rPr>
        <w:t xml:space="preserve">rzez Nadleśnictwo technologią, </w:t>
      </w:r>
      <w:r w:rsidR="00A57AD8" w:rsidRPr="00B42075">
        <w:rPr>
          <w:rFonts w:ascii="Arial" w:hAnsi="Arial" w:cs="Arial"/>
        </w:rPr>
        <w:t>stanowiące załącznik do</w:t>
      </w:r>
      <w:r w:rsidR="00076D1B" w:rsidRPr="00B42075">
        <w:rPr>
          <w:rFonts w:ascii="Arial" w:hAnsi="Arial" w:cs="Arial"/>
        </w:rPr>
        <w:t xml:space="preserve"> umow</w:t>
      </w:r>
      <w:r w:rsidR="00A57AD8" w:rsidRPr="00B42075">
        <w:rPr>
          <w:rFonts w:ascii="Arial" w:hAnsi="Arial" w:cs="Arial"/>
        </w:rPr>
        <w:t xml:space="preserve">y </w:t>
      </w:r>
      <w:r w:rsidR="00076D1B" w:rsidRPr="00B42075">
        <w:rPr>
          <w:rFonts w:ascii="Arial" w:hAnsi="Arial" w:cs="Arial"/>
        </w:rPr>
        <w:t xml:space="preserve">nr </w:t>
      </w:r>
      <w:r w:rsidR="00743B6A">
        <w:rPr>
          <w:rFonts w:ascii="Arial" w:hAnsi="Arial" w:cs="Arial"/>
        </w:rPr>
        <w:t>…………….</w:t>
      </w:r>
      <w:r w:rsidR="00920B4C" w:rsidRPr="00B42075">
        <w:rPr>
          <w:rFonts w:ascii="Arial" w:hAnsi="Arial" w:cs="Arial"/>
        </w:rPr>
        <w:t xml:space="preserve"> </w:t>
      </w:r>
      <w:r w:rsidR="00AC593A" w:rsidRPr="00B42075">
        <w:rPr>
          <w:rFonts w:ascii="Arial" w:hAnsi="Arial" w:cs="Arial"/>
        </w:rPr>
        <w:t>z dnia</w:t>
      </w:r>
      <w:r w:rsidR="000503EB">
        <w:rPr>
          <w:rFonts w:ascii="Arial" w:hAnsi="Arial" w:cs="Arial"/>
        </w:rPr>
        <w:t xml:space="preserve"> </w:t>
      </w:r>
      <w:r w:rsidR="00104E43">
        <w:rPr>
          <w:rFonts w:ascii="Arial" w:hAnsi="Arial" w:cs="Arial"/>
        </w:rPr>
        <w:t>…….</w:t>
      </w:r>
    </w:p>
    <w:p w:rsidR="00736F68" w:rsidRPr="00B42075" w:rsidRDefault="00736F68" w:rsidP="005A7082">
      <w:pPr>
        <w:spacing w:line="276" w:lineRule="auto"/>
        <w:jc w:val="both"/>
        <w:rPr>
          <w:rFonts w:ascii="Arial" w:hAnsi="Arial" w:cs="Arial"/>
        </w:rPr>
      </w:pPr>
    </w:p>
    <w:p w:rsidR="00232C67" w:rsidRPr="00B42075" w:rsidRDefault="00C87649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Zawarte w</w:t>
      </w:r>
      <w:r w:rsidR="00232C67" w:rsidRPr="00B42075">
        <w:rPr>
          <w:rFonts w:ascii="Arial" w:hAnsi="Arial" w:cs="Arial"/>
        </w:rPr>
        <w:t xml:space="preserve"> dniu </w:t>
      </w:r>
      <w:r w:rsidR="00FE458F">
        <w:rPr>
          <w:rFonts w:ascii="Arial" w:hAnsi="Arial" w:cs="Arial"/>
        </w:rPr>
        <w:t>……….</w:t>
      </w:r>
      <w:r w:rsidR="000503EB">
        <w:rPr>
          <w:rFonts w:ascii="Arial" w:hAnsi="Arial" w:cs="Arial"/>
        </w:rPr>
        <w:t xml:space="preserve"> r.</w:t>
      </w:r>
      <w:r w:rsidR="00232C67" w:rsidRPr="00B42075">
        <w:rPr>
          <w:rFonts w:ascii="Arial" w:hAnsi="Arial" w:cs="Arial"/>
        </w:rPr>
        <w:t xml:space="preserve"> pomiędzy:</w:t>
      </w:r>
    </w:p>
    <w:p w:rsidR="00232C67" w:rsidRPr="00B42075" w:rsidRDefault="00FA7E1B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Skarb Państwa</w:t>
      </w:r>
      <w:r w:rsidR="00A57AD8" w:rsidRPr="00B42075">
        <w:rPr>
          <w:rFonts w:ascii="Arial" w:hAnsi="Arial" w:cs="Arial"/>
        </w:rPr>
        <w:t xml:space="preserve"> </w:t>
      </w:r>
      <w:r w:rsidR="0059129D" w:rsidRPr="00B42075">
        <w:rPr>
          <w:rFonts w:ascii="Arial" w:hAnsi="Arial" w:cs="Arial"/>
        </w:rPr>
        <w:t>Państwowe</w:t>
      </w:r>
      <w:r w:rsidR="00083D7E" w:rsidRPr="00B42075">
        <w:rPr>
          <w:rFonts w:ascii="Arial" w:hAnsi="Arial" w:cs="Arial"/>
        </w:rPr>
        <w:t xml:space="preserve"> Gospodarstwo</w:t>
      </w:r>
      <w:r w:rsidR="00232C67" w:rsidRPr="00B42075">
        <w:rPr>
          <w:rFonts w:ascii="Arial" w:hAnsi="Arial" w:cs="Arial"/>
        </w:rPr>
        <w:t xml:space="preserve"> Leśn</w:t>
      </w:r>
      <w:r w:rsidR="0059129D" w:rsidRPr="00B42075">
        <w:rPr>
          <w:rFonts w:ascii="Arial" w:hAnsi="Arial" w:cs="Arial"/>
        </w:rPr>
        <w:t>e</w:t>
      </w:r>
      <w:r w:rsidR="00232C67" w:rsidRPr="00B42075">
        <w:rPr>
          <w:rFonts w:ascii="Arial" w:hAnsi="Arial" w:cs="Arial"/>
        </w:rPr>
        <w:t xml:space="preserve"> Lasy Państwowe </w:t>
      </w:r>
    </w:p>
    <w:p w:rsidR="00232C67" w:rsidRPr="00B42075" w:rsidRDefault="00232C67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Nadleśnictw</w:t>
      </w:r>
      <w:r w:rsidR="0059129D" w:rsidRPr="00B42075">
        <w:rPr>
          <w:rFonts w:ascii="Arial" w:hAnsi="Arial" w:cs="Arial"/>
        </w:rPr>
        <w:t>o</w:t>
      </w:r>
      <w:r w:rsidRPr="00B42075">
        <w:rPr>
          <w:rFonts w:ascii="Arial" w:hAnsi="Arial" w:cs="Arial"/>
        </w:rPr>
        <w:t xml:space="preserve"> Oleszyce</w:t>
      </w:r>
      <w:r w:rsidR="00A57AD8" w:rsidRPr="00B42075">
        <w:rPr>
          <w:rFonts w:ascii="Arial" w:hAnsi="Arial" w:cs="Arial"/>
        </w:rPr>
        <w:t xml:space="preserve"> w Oleszycach</w:t>
      </w:r>
      <w:r w:rsidRPr="00B42075">
        <w:rPr>
          <w:rFonts w:ascii="Arial" w:hAnsi="Arial" w:cs="Arial"/>
        </w:rPr>
        <w:t>, ul. Zielona 4B, 37-630 Oleszyce, reprezentowan</w:t>
      </w:r>
      <w:r w:rsidR="0059129D" w:rsidRPr="00B42075">
        <w:rPr>
          <w:rFonts w:ascii="Arial" w:hAnsi="Arial" w:cs="Arial"/>
        </w:rPr>
        <w:t>e</w:t>
      </w:r>
      <w:r w:rsidRPr="00B42075">
        <w:rPr>
          <w:rFonts w:ascii="Arial" w:hAnsi="Arial" w:cs="Arial"/>
        </w:rPr>
        <w:t xml:space="preserve"> przez:</w:t>
      </w:r>
    </w:p>
    <w:p w:rsidR="00232C67" w:rsidRPr="00B42075" w:rsidRDefault="00481832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1. Nadleśniczy</w:t>
      </w:r>
      <w:r w:rsidR="005A226A" w:rsidRPr="00B42075">
        <w:rPr>
          <w:rFonts w:ascii="Arial" w:hAnsi="Arial" w:cs="Arial"/>
        </w:rPr>
        <w:t xml:space="preserve"> –</w:t>
      </w:r>
      <w:r w:rsidR="005D3721">
        <w:rPr>
          <w:rFonts w:ascii="Arial" w:hAnsi="Arial" w:cs="Arial"/>
        </w:rPr>
        <w:t xml:space="preserve"> </w:t>
      </w:r>
      <w:r w:rsidR="005B0D12">
        <w:rPr>
          <w:rFonts w:ascii="Arial" w:hAnsi="Arial" w:cs="Arial"/>
        </w:rPr>
        <w:t>Tadeusz Maksymowicz</w:t>
      </w:r>
    </w:p>
    <w:p w:rsidR="00232C67" w:rsidRPr="00B42075" w:rsidRDefault="000C1A08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zwane</w:t>
      </w:r>
      <w:r w:rsidR="00232C67" w:rsidRPr="00B42075">
        <w:rPr>
          <w:rFonts w:ascii="Arial" w:hAnsi="Arial" w:cs="Arial"/>
        </w:rPr>
        <w:t xml:space="preserve"> w dalszej części „Nadleśnictwem”,</w:t>
      </w:r>
    </w:p>
    <w:p w:rsidR="00232C67" w:rsidRPr="00B42075" w:rsidRDefault="00232C67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a</w:t>
      </w:r>
      <w:r w:rsidR="00FA7E1B" w:rsidRPr="00B42075">
        <w:rPr>
          <w:rFonts w:ascii="Arial" w:hAnsi="Arial" w:cs="Arial"/>
        </w:rPr>
        <w:t xml:space="preserve"> </w:t>
      </w:r>
      <w:r w:rsidR="00083D7E" w:rsidRPr="00B42075">
        <w:rPr>
          <w:rFonts w:ascii="Arial" w:hAnsi="Arial" w:cs="Arial"/>
        </w:rPr>
        <w:t>Wykonawcą:</w:t>
      </w:r>
    </w:p>
    <w:p w:rsidR="000503EB" w:rsidRDefault="00FE458F" w:rsidP="005A708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……….</w:t>
      </w:r>
    </w:p>
    <w:p w:rsidR="0086277A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zwanym w dalszej części </w:t>
      </w:r>
      <w:r w:rsidR="00083D7E" w:rsidRPr="00B42075">
        <w:rPr>
          <w:rFonts w:ascii="Arial" w:hAnsi="Arial" w:cs="Arial"/>
        </w:rPr>
        <w:t>porozumienia</w:t>
      </w:r>
      <w:r w:rsidRPr="00B42075">
        <w:rPr>
          <w:rFonts w:ascii="Arial" w:hAnsi="Arial" w:cs="Arial"/>
        </w:rPr>
        <w:t xml:space="preserve"> „Użytkownikiem”,</w:t>
      </w:r>
    </w:p>
    <w:p w:rsidR="001839AD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zostało zawarte Porozumienie</w:t>
      </w:r>
      <w:r w:rsidR="00AC593A" w:rsidRPr="00B42075">
        <w:rPr>
          <w:rFonts w:ascii="Arial" w:hAnsi="Arial" w:cs="Arial"/>
        </w:rPr>
        <w:t xml:space="preserve"> w sprawie </w:t>
      </w:r>
      <w:r w:rsidR="00A57AD8" w:rsidRPr="00B42075">
        <w:rPr>
          <w:rFonts w:ascii="Arial" w:hAnsi="Arial" w:cs="Arial"/>
        </w:rPr>
        <w:t>użytkowania przez Użytkownika</w:t>
      </w:r>
      <w:r w:rsidR="00920B4C" w:rsidRPr="00B42075">
        <w:rPr>
          <w:rFonts w:ascii="Arial" w:hAnsi="Arial" w:cs="Arial"/>
        </w:rPr>
        <w:t xml:space="preserve">                                 </w:t>
      </w:r>
      <w:r w:rsidR="00B463E8">
        <w:rPr>
          <w:rFonts w:ascii="Arial" w:hAnsi="Arial" w:cs="Arial"/>
        </w:rPr>
        <w:t xml:space="preserve"> </w:t>
      </w:r>
      <w:r w:rsidR="00AC593A" w:rsidRPr="00B42075">
        <w:rPr>
          <w:rFonts w:ascii="Arial" w:hAnsi="Arial" w:cs="Arial"/>
        </w:rPr>
        <w:t>wyposażenia niezbędnego do wykonania usług leśnych</w:t>
      </w:r>
      <w:r w:rsidR="00705B2B" w:rsidRPr="00B42075">
        <w:rPr>
          <w:rFonts w:ascii="Arial" w:hAnsi="Arial" w:cs="Arial"/>
        </w:rPr>
        <w:t xml:space="preserve"> w Leśnictwie Kolonia</w:t>
      </w:r>
      <w:r w:rsidR="00AC593A" w:rsidRPr="00B42075">
        <w:rPr>
          <w:rFonts w:ascii="Arial" w:hAnsi="Arial" w:cs="Arial"/>
        </w:rPr>
        <w:t xml:space="preserve"> - zgodnie </w:t>
      </w:r>
      <w:r w:rsidR="00920B4C" w:rsidRPr="00B42075">
        <w:rPr>
          <w:rFonts w:ascii="Arial" w:hAnsi="Arial" w:cs="Arial"/>
        </w:rPr>
        <w:t xml:space="preserve">                            </w:t>
      </w:r>
      <w:r w:rsidR="00AC593A" w:rsidRPr="00B42075">
        <w:rPr>
          <w:rFonts w:ascii="Arial" w:hAnsi="Arial" w:cs="Arial"/>
        </w:rPr>
        <w:t>z wypracowaną</w:t>
      </w:r>
      <w:r w:rsidR="00705B2B" w:rsidRPr="00B42075">
        <w:rPr>
          <w:rFonts w:ascii="Arial" w:hAnsi="Arial" w:cs="Arial"/>
        </w:rPr>
        <w:t xml:space="preserve"> przez Nadleśnictwo technologią, </w:t>
      </w:r>
      <w:r w:rsidR="00AC593A" w:rsidRPr="00B42075">
        <w:rPr>
          <w:rFonts w:ascii="Arial" w:hAnsi="Arial" w:cs="Arial"/>
        </w:rPr>
        <w:t xml:space="preserve">zgodnie z umową nr </w:t>
      </w:r>
      <w:r w:rsidR="00FE458F">
        <w:rPr>
          <w:rFonts w:ascii="Arial" w:hAnsi="Arial" w:cs="Arial"/>
        </w:rPr>
        <w:t>…..</w:t>
      </w:r>
      <w:r w:rsidR="00B42075">
        <w:rPr>
          <w:rFonts w:ascii="Arial" w:hAnsi="Arial" w:cs="Arial"/>
        </w:rPr>
        <w:t xml:space="preserve">        </w:t>
      </w:r>
      <w:r w:rsidR="007D0F7E" w:rsidRPr="00B42075">
        <w:rPr>
          <w:rFonts w:ascii="Arial" w:hAnsi="Arial" w:cs="Arial"/>
        </w:rPr>
        <w:t xml:space="preserve">z dnia </w:t>
      </w:r>
      <w:r w:rsidR="00FE458F">
        <w:rPr>
          <w:rFonts w:ascii="Arial" w:hAnsi="Arial" w:cs="Arial"/>
        </w:rPr>
        <w:t>……</w:t>
      </w:r>
      <w:r w:rsidR="000503EB">
        <w:rPr>
          <w:rFonts w:ascii="Arial" w:hAnsi="Arial" w:cs="Arial"/>
        </w:rPr>
        <w:t>.</w:t>
      </w:r>
      <w:r w:rsidR="007D0F7E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o następującej treści: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1839AD" w:rsidRPr="00D72768" w:rsidRDefault="001839AD" w:rsidP="005A7082">
      <w:pPr>
        <w:spacing w:line="276" w:lineRule="auto"/>
        <w:jc w:val="center"/>
        <w:rPr>
          <w:rFonts w:ascii="Arial" w:hAnsi="Arial" w:cs="Arial"/>
          <w:b/>
        </w:rPr>
      </w:pPr>
      <w:r w:rsidRPr="00D72768">
        <w:rPr>
          <w:rFonts w:ascii="Arial" w:hAnsi="Arial" w:cs="Arial"/>
          <w:b/>
        </w:rPr>
        <w:t>§ 1</w:t>
      </w:r>
    </w:p>
    <w:p w:rsidR="006557C1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Porozumienie reguluje sprawy związane z użytkowaniem</w:t>
      </w:r>
      <w:r w:rsidR="00A57AD8" w:rsidRPr="00B42075">
        <w:rPr>
          <w:rFonts w:ascii="Arial" w:hAnsi="Arial" w:cs="Arial"/>
        </w:rPr>
        <w:t xml:space="preserve">: </w:t>
      </w:r>
      <w:r w:rsidRPr="00B42075">
        <w:rPr>
          <w:rFonts w:ascii="Arial" w:hAnsi="Arial" w:cs="Arial"/>
        </w:rPr>
        <w:t xml:space="preserve">sprzętu </w:t>
      </w:r>
      <w:r w:rsidR="00FA7E1B" w:rsidRPr="00B42075">
        <w:rPr>
          <w:rFonts w:ascii="Arial" w:hAnsi="Arial" w:cs="Arial"/>
        </w:rPr>
        <w:t xml:space="preserve">i linii technologicznych </w:t>
      </w:r>
      <w:r w:rsidRPr="00B42075">
        <w:rPr>
          <w:rFonts w:ascii="Arial" w:hAnsi="Arial" w:cs="Arial"/>
        </w:rPr>
        <w:t>będąc</w:t>
      </w:r>
      <w:r w:rsidR="00FA7E1B" w:rsidRPr="00B42075">
        <w:rPr>
          <w:rFonts w:ascii="Arial" w:hAnsi="Arial" w:cs="Arial"/>
        </w:rPr>
        <w:t>ych</w:t>
      </w:r>
      <w:r w:rsidR="009410EC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wł</w:t>
      </w:r>
      <w:r w:rsidR="00FA7E1B" w:rsidRPr="00B42075">
        <w:rPr>
          <w:rFonts w:ascii="Arial" w:hAnsi="Arial" w:cs="Arial"/>
        </w:rPr>
        <w:t>asnością Nadleśnictwa, używanych</w:t>
      </w:r>
      <w:r w:rsidRPr="00B42075">
        <w:rPr>
          <w:rFonts w:ascii="Arial" w:hAnsi="Arial" w:cs="Arial"/>
        </w:rPr>
        <w:t xml:space="preserve"> do prac leśnych na terenie </w:t>
      </w:r>
      <w:r w:rsidR="00F66CAD" w:rsidRPr="00B42075">
        <w:rPr>
          <w:rFonts w:ascii="Arial" w:hAnsi="Arial" w:cs="Arial"/>
        </w:rPr>
        <w:t xml:space="preserve">szkółki leśnej </w:t>
      </w:r>
      <w:r w:rsidR="007D60C5">
        <w:rPr>
          <w:rFonts w:ascii="Arial" w:hAnsi="Arial" w:cs="Arial"/>
        </w:rPr>
        <w:t xml:space="preserve">w leśnictwie </w:t>
      </w:r>
      <w:r w:rsidR="00F66CAD" w:rsidRPr="00B42075">
        <w:rPr>
          <w:rFonts w:ascii="Arial" w:hAnsi="Arial" w:cs="Arial"/>
        </w:rPr>
        <w:t>Kolonia</w:t>
      </w:r>
      <w:r w:rsidR="00FE458F">
        <w:rPr>
          <w:rFonts w:ascii="Arial" w:hAnsi="Arial" w:cs="Arial"/>
        </w:rPr>
        <w:t>.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7319B7" w:rsidRPr="00D72768" w:rsidRDefault="00CA19C6" w:rsidP="005A7082">
      <w:pPr>
        <w:spacing w:line="276" w:lineRule="auto"/>
        <w:jc w:val="center"/>
        <w:rPr>
          <w:rFonts w:ascii="Arial" w:hAnsi="Arial" w:cs="Arial"/>
          <w:b/>
        </w:rPr>
      </w:pPr>
      <w:r w:rsidRPr="00D72768">
        <w:rPr>
          <w:rFonts w:ascii="Arial" w:hAnsi="Arial" w:cs="Arial"/>
          <w:b/>
        </w:rPr>
        <w:t>§ 2</w:t>
      </w:r>
    </w:p>
    <w:p w:rsidR="0086277A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Nadleśnictwo </w:t>
      </w:r>
      <w:r w:rsidR="00A57AD8" w:rsidRPr="00B42075">
        <w:rPr>
          <w:rFonts w:ascii="Arial" w:hAnsi="Arial" w:cs="Arial"/>
        </w:rPr>
        <w:t xml:space="preserve">zezwala Użytkownikowi na użytkowanie </w:t>
      </w:r>
      <w:r w:rsidR="0066205A" w:rsidRPr="00B42075">
        <w:rPr>
          <w:rFonts w:ascii="Arial" w:hAnsi="Arial" w:cs="Arial"/>
        </w:rPr>
        <w:t xml:space="preserve">sprzętu i linii technologicznych </w:t>
      </w:r>
      <w:r w:rsidR="00A57AD8" w:rsidRPr="00B42075">
        <w:rPr>
          <w:rFonts w:ascii="Arial" w:hAnsi="Arial" w:cs="Arial"/>
        </w:rPr>
        <w:t>opisanych</w:t>
      </w:r>
      <w:r w:rsidR="00BE5F00" w:rsidRPr="00B42075">
        <w:rPr>
          <w:rFonts w:ascii="Arial" w:hAnsi="Arial" w:cs="Arial"/>
        </w:rPr>
        <w:t xml:space="preserve"> w </w:t>
      </w:r>
      <w:r w:rsidR="00B463E8">
        <w:rPr>
          <w:rFonts w:ascii="Arial" w:hAnsi="Arial" w:cs="Arial"/>
        </w:rPr>
        <w:t>załączniku</w:t>
      </w:r>
      <w:r w:rsidR="0066205A" w:rsidRPr="00B42075">
        <w:rPr>
          <w:rFonts w:ascii="Arial" w:hAnsi="Arial" w:cs="Arial"/>
        </w:rPr>
        <w:t xml:space="preserve"> nr </w:t>
      </w:r>
      <w:r w:rsidR="00777CF3">
        <w:rPr>
          <w:rFonts w:ascii="Arial" w:hAnsi="Arial" w:cs="Arial"/>
        </w:rPr>
        <w:t>1</w:t>
      </w:r>
      <w:r w:rsidR="0066205A" w:rsidRPr="00B42075">
        <w:rPr>
          <w:rFonts w:ascii="Arial" w:hAnsi="Arial" w:cs="Arial"/>
        </w:rPr>
        <w:t>;</w:t>
      </w:r>
      <w:r w:rsidR="00A57AD8" w:rsidRPr="00B42075">
        <w:rPr>
          <w:rFonts w:ascii="Arial" w:hAnsi="Arial" w:cs="Arial"/>
        </w:rPr>
        <w:t xml:space="preserve"> niezbędnych</w:t>
      </w:r>
      <w:r w:rsidR="00C33C11" w:rsidRPr="00B42075">
        <w:rPr>
          <w:rFonts w:ascii="Arial" w:hAnsi="Arial" w:cs="Arial"/>
        </w:rPr>
        <w:t xml:space="preserve"> do wykonania usług leśnych w leśnictwie Kolonia</w:t>
      </w:r>
      <w:r w:rsidR="00D876E3" w:rsidRPr="00B42075">
        <w:rPr>
          <w:rFonts w:ascii="Arial" w:hAnsi="Arial" w:cs="Arial"/>
        </w:rPr>
        <w:t>,</w:t>
      </w:r>
      <w:r w:rsidR="00C33C11" w:rsidRPr="00B42075">
        <w:rPr>
          <w:rFonts w:ascii="Arial" w:hAnsi="Arial" w:cs="Arial"/>
        </w:rPr>
        <w:t xml:space="preserve"> zgodnie z umową na świadczenie</w:t>
      </w:r>
      <w:r w:rsidR="008564E7" w:rsidRPr="00B42075">
        <w:rPr>
          <w:rFonts w:ascii="Arial" w:hAnsi="Arial" w:cs="Arial"/>
        </w:rPr>
        <w:t xml:space="preserve"> usług leśnych nr</w:t>
      </w:r>
      <w:r w:rsidR="00AA3B34" w:rsidRPr="00B42075">
        <w:rPr>
          <w:rFonts w:ascii="Arial" w:hAnsi="Arial" w:cs="Arial"/>
        </w:rPr>
        <w:t xml:space="preserve"> </w:t>
      </w:r>
      <w:r w:rsidR="00743B6A">
        <w:rPr>
          <w:rFonts w:ascii="Arial" w:hAnsi="Arial" w:cs="Arial"/>
        </w:rPr>
        <w:t>…………….</w:t>
      </w:r>
      <w:r w:rsidR="006478C1">
        <w:rPr>
          <w:rFonts w:ascii="Arial" w:hAnsi="Arial" w:cs="Arial"/>
        </w:rPr>
        <w:t xml:space="preserve"> </w:t>
      </w:r>
      <w:r w:rsidR="00D876E3" w:rsidRPr="00B42075">
        <w:rPr>
          <w:rFonts w:ascii="Arial" w:hAnsi="Arial" w:cs="Arial"/>
        </w:rPr>
        <w:t xml:space="preserve">z dnia </w:t>
      </w:r>
      <w:r w:rsidR="00FE458F">
        <w:rPr>
          <w:rFonts w:ascii="Arial" w:hAnsi="Arial" w:cs="Arial"/>
        </w:rPr>
        <w:t>…</w:t>
      </w:r>
      <w:r w:rsidR="000503EB">
        <w:rPr>
          <w:rFonts w:ascii="Arial" w:hAnsi="Arial" w:cs="Arial"/>
        </w:rPr>
        <w:t xml:space="preserve"> r.</w:t>
      </w:r>
      <w:r w:rsidR="00C33C11" w:rsidRPr="00B42075">
        <w:rPr>
          <w:rFonts w:ascii="Arial" w:hAnsi="Arial" w:cs="Arial"/>
        </w:rPr>
        <w:t>,</w:t>
      </w:r>
      <w:r w:rsidR="00EC20E3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zawartą z Nadleśnictwem</w:t>
      </w:r>
      <w:r w:rsidR="000F3EC5" w:rsidRPr="00B42075">
        <w:rPr>
          <w:rFonts w:ascii="Arial" w:hAnsi="Arial" w:cs="Arial"/>
        </w:rPr>
        <w:t xml:space="preserve"> Oleszyce</w:t>
      </w:r>
      <w:r w:rsidRPr="00B42075">
        <w:rPr>
          <w:rFonts w:ascii="Arial" w:hAnsi="Arial" w:cs="Arial"/>
        </w:rPr>
        <w:t xml:space="preserve"> na okres </w:t>
      </w:r>
      <w:r w:rsidR="00B42075">
        <w:rPr>
          <w:rFonts w:ascii="Arial" w:hAnsi="Arial" w:cs="Arial"/>
        </w:rPr>
        <w:t xml:space="preserve">            </w:t>
      </w:r>
      <w:r w:rsidRPr="00B42075">
        <w:rPr>
          <w:rFonts w:ascii="Arial" w:hAnsi="Arial" w:cs="Arial"/>
        </w:rPr>
        <w:t xml:space="preserve">od </w:t>
      </w:r>
      <w:r w:rsidR="00FE458F">
        <w:rPr>
          <w:rFonts w:ascii="Arial" w:hAnsi="Arial" w:cs="Arial"/>
        </w:rPr>
        <w:t>….</w:t>
      </w:r>
      <w:r w:rsidR="00AA3B34" w:rsidRPr="00B42075">
        <w:rPr>
          <w:rFonts w:ascii="Arial" w:hAnsi="Arial" w:cs="Arial"/>
        </w:rPr>
        <w:t xml:space="preserve"> do </w:t>
      </w:r>
      <w:r w:rsidR="00E368B5">
        <w:rPr>
          <w:rFonts w:ascii="Arial" w:hAnsi="Arial" w:cs="Arial"/>
        </w:rPr>
        <w:t>31.12.20</w:t>
      </w:r>
      <w:r w:rsidR="00901359">
        <w:rPr>
          <w:rFonts w:ascii="Arial" w:hAnsi="Arial" w:cs="Arial"/>
        </w:rPr>
        <w:t>2</w:t>
      </w:r>
      <w:r w:rsidR="005B0D12">
        <w:rPr>
          <w:rFonts w:ascii="Arial" w:hAnsi="Arial" w:cs="Arial"/>
        </w:rPr>
        <w:t>5</w:t>
      </w:r>
      <w:r w:rsidRPr="00B42075">
        <w:rPr>
          <w:rFonts w:ascii="Arial" w:hAnsi="Arial" w:cs="Arial"/>
        </w:rPr>
        <w:t xml:space="preserve"> r.</w:t>
      </w:r>
      <w:r w:rsidR="000F3EC5" w:rsidRPr="00B42075">
        <w:rPr>
          <w:rFonts w:ascii="Arial" w:hAnsi="Arial" w:cs="Arial"/>
        </w:rPr>
        <w:t>:</w:t>
      </w:r>
    </w:p>
    <w:p w:rsidR="009D4D63" w:rsidRDefault="009D4D63" w:rsidP="005E3939">
      <w:pPr>
        <w:spacing w:line="276" w:lineRule="auto"/>
        <w:rPr>
          <w:rFonts w:ascii="Arial" w:hAnsi="Arial" w:cs="Arial"/>
          <w:b/>
        </w:rPr>
      </w:pP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062B43" w:rsidRPr="00D72768" w:rsidRDefault="00C87649" w:rsidP="005A7082">
      <w:pPr>
        <w:spacing w:line="276" w:lineRule="auto"/>
        <w:jc w:val="center"/>
        <w:rPr>
          <w:rFonts w:ascii="Arial" w:hAnsi="Arial" w:cs="Arial"/>
          <w:b/>
        </w:rPr>
      </w:pPr>
      <w:r w:rsidRPr="00D72768">
        <w:rPr>
          <w:rFonts w:ascii="Arial" w:hAnsi="Arial" w:cs="Arial"/>
          <w:b/>
        </w:rPr>
        <w:t>§ 3</w:t>
      </w:r>
    </w:p>
    <w:p w:rsidR="00FD79B3" w:rsidRPr="00B42075" w:rsidRDefault="00D25049" w:rsidP="005A7082">
      <w:pPr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Opis stanu: </w:t>
      </w:r>
    </w:p>
    <w:p w:rsidR="00C87649" w:rsidRPr="00B42075" w:rsidRDefault="00D25049" w:rsidP="005A7082">
      <w:pPr>
        <w:numPr>
          <w:ilvl w:val="1"/>
          <w:numId w:val="33"/>
        </w:num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maszyn i urządzeń zawiera załącznik nr </w:t>
      </w:r>
      <w:r w:rsidR="00777CF3">
        <w:rPr>
          <w:rFonts w:ascii="Arial" w:hAnsi="Arial" w:cs="Arial"/>
        </w:rPr>
        <w:t>1</w:t>
      </w:r>
      <w:r w:rsidRPr="00B42075">
        <w:rPr>
          <w:rFonts w:ascii="Arial" w:hAnsi="Arial" w:cs="Arial"/>
        </w:rPr>
        <w:t>.</w:t>
      </w:r>
    </w:p>
    <w:p w:rsidR="00FD79B3" w:rsidRPr="00B42075" w:rsidRDefault="00B463E8" w:rsidP="005A7082">
      <w:pPr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Sprzęt</w:t>
      </w:r>
      <w:r w:rsidR="00413EE9">
        <w:rPr>
          <w:rFonts w:ascii="Arial" w:hAnsi="Arial" w:cs="Arial"/>
        </w:rPr>
        <w:t xml:space="preserve"> opisan</w:t>
      </w:r>
      <w:r>
        <w:rPr>
          <w:rFonts w:ascii="Arial" w:hAnsi="Arial" w:cs="Arial"/>
        </w:rPr>
        <w:t>y</w:t>
      </w:r>
      <w:r w:rsidR="00413EE9">
        <w:rPr>
          <w:rFonts w:ascii="Arial" w:hAnsi="Arial" w:cs="Arial"/>
        </w:rPr>
        <w:t xml:space="preserve"> w § 1</w:t>
      </w:r>
      <w:r w:rsidR="00FE458F">
        <w:rPr>
          <w:rFonts w:ascii="Arial" w:eastAsia="TTE20EE488t00" w:hAnsi="Arial" w:cs="Arial"/>
        </w:rPr>
        <w:t>, którą szczegółowo określa z</w:t>
      </w:r>
      <w:r>
        <w:rPr>
          <w:rFonts w:ascii="Arial" w:eastAsia="TTE20EE488t00" w:hAnsi="Arial" w:cs="Arial"/>
        </w:rPr>
        <w:t xml:space="preserve">ałącznik nr </w:t>
      </w:r>
      <w:r w:rsidR="00777CF3">
        <w:rPr>
          <w:rFonts w:ascii="Arial" w:eastAsia="TTE20EE488t00" w:hAnsi="Arial" w:cs="Arial"/>
        </w:rPr>
        <w:t>1</w:t>
      </w:r>
      <w:r>
        <w:rPr>
          <w:rFonts w:ascii="Arial" w:eastAsia="TTE20EE488t00" w:hAnsi="Arial" w:cs="Arial"/>
        </w:rPr>
        <w:t xml:space="preserve">, </w:t>
      </w:r>
      <w:r w:rsidR="00D25049" w:rsidRPr="00B42075">
        <w:rPr>
          <w:rFonts w:ascii="Arial" w:eastAsia="TTE20EE488t00" w:hAnsi="Arial" w:cs="Arial"/>
        </w:rPr>
        <w:t xml:space="preserve">jest </w:t>
      </w:r>
      <w:r w:rsidR="00D25049" w:rsidRPr="00B42075">
        <w:rPr>
          <w:rFonts w:ascii="Arial" w:hAnsi="Arial" w:cs="Arial"/>
        </w:rPr>
        <w:t>udostępnian</w:t>
      </w:r>
      <w:r w:rsidR="007D1ECE">
        <w:rPr>
          <w:rFonts w:ascii="Arial" w:hAnsi="Arial" w:cs="Arial"/>
        </w:rPr>
        <w:t xml:space="preserve">y </w:t>
      </w:r>
      <w:r w:rsidR="00D25049" w:rsidRPr="00B42075">
        <w:rPr>
          <w:rFonts w:ascii="Arial" w:hAnsi="Arial" w:cs="Arial"/>
        </w:rPr>
        <w:t>Użytkownikowi wył</w:t>
      </w:r>
      <w:r w:rsidR="00D25049" w:rsidRPr="00B42075">
        <w:rPr>
          <w:rFonts w:ascii="Arial" w:eastAsia="TTE20EE488t00" w:hAnsi="Arial" w:cs="Arial"/>
        </w:rPr>
        <w:t>ą</w:t>
      </w:r>
      <w:r w:rsidR="00D25049" w:rsidRPr="00B42075">
        <w:rPr>
          <w:rFonts w:ascii="Arial" w:hAnsi="Arial" w:cs="Arial"/>
        </w:rPr>
        <w:t xml:space="preserve">cznie na okres realizacji zleceń wystawionych przez upoważnionego pracownika Nadleśnictwa do umowy na wykonanie </w:t>
      </w:r>
      <w:r>
        <w:rPr>
          <w:rFonts w:ascii="Arial" w:hAnsi="Arial" w:cs="Arial"/>
        </w:rPr>
        <w:t xml:space="preserve">prac na terenie szkółki </w:t>
      </w:r>
      <w:r w:rsidR="007D1ECE">
        <w:rPr>
          <w:rFonts w:ascii="Arial" w:hAnsi="Arial" w:cs="Arial"/>
        </w:rPr>
        <w:t xml:space="preserve">w leśnictwie </w:t>
      </w:r>
      <w:r>
        <w:rPr>
          <w:rFonts w:ascii="Arial" w:hAnsi="Arial" w:cs="Arial"/>
        </w:rPr>
        <w:t>Kolonia.</w:t>
      </w:r>
      <w:r w:rsidR="00D25049" w:rsidRPr="00B42075">
        <w:rPr>
          <w:rFonts w:ascii="Arial" w:hAnsi="Arial" w:cs="Arial"/>
        </w:rPr>
        <w:t xml:space="preserve"> Użycie wyżej wymienio</w:t>
      </w:r>
      <w:r>
        <w:rPr>
          <w:rFonts w:ascii="Arial" w:hAnsi="Arial" w:cs="Arial"/>
        </w:rPr>
        <w:t>nego</w:t>
      </w:r>
      <w:r w:rsidR="003B5797" w:rsidRPr="00B420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sprzętu</w:t>
      </w:r>
      <w:r w:rsidR="003B5797" w:rsidRPr="00B42075">
        <w:rPr>
          <w:rFonts w:ascii="Arial" w:hAnsi="Arial" w:cs="Arial"/>
        </w:rPr>
        <w:t xml:space="preserve"> do celów</w:t>
      </w:r>
      <w:r w:rsidR="00C87649" w:rsidRPr="00B42075">
        <w:rPr>
          <w:rFonts w:ascii="Arial" w:hAnsi="Arial" w:cs="Arial"/>
        </w:rPr>
        <w:t xml:space="preserve"> innych niż wynikające z umowy</w:t>
      </w:r>
      <w:r w:rsidR="003B5797" w:rsidRPr="00B42075">
        <w:rPr>
          <w:rFonts w:ascii="Arial" w:hAnsi="Arial" w:cs="Arial"/>
        </w:rPr>
        <w:t xml:space="preserve"> jest niedopuszczalne.</w:t>
      </w:r>
      <w:r w:rsidR="004D1A86" w:rsidRPr="00B420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Sprzęt</w:t>
      </w:r>
      <w:r w:rsidR="004D1A86" w:rsidRPr="00B42075">
        <w:rPr>
          <w:rFonts w:ascii="Arial" w:hAnsi="Arial" w:cs="Arial"/>
        </w:rPr>
        <w:t xml:space="preserve"> jest udostępni</w:t>
      </w:r>
      <w:r>
        <w:rPr>
          <w:rFonts w:ascii="Arial" w:hAnsi="Arial" w:cs="Arial"/>
        </w:rPr>
        <w:t>ony</w:t>
      </w:r>
      <w:r w:rsidR="004D1A86" w:rsidRPr="00B42075">
        <w:rPr>
          <w:rFonts w:ascii="Arial" w:hAnsi="Arial" w:cs="Arial"/>
        </w:rPr>
        <w:t xml:space="preserve"> w godzinach pracy Nadleśnictwa.</w:t>
      </w:r>
    </w:p>
    <w:p w:rsidR="00FD79B3" w:rsidRPr="00B42075" w:rsidRDefault="00D25049" w:rsidP="005A7082">
      <w:pPr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lastRenderedPageBreak/>
        <w:t>Użytkownik o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 xml:space="preserve">wiadcza, </w:t>
      </w:r>
      <w:r w:rsidRPr="00B42075">
        <w:rPr>
          <w:rFonts w:ascii="Arial" w:eastAsia="TTE20EE488t00" w:hAnsi="Arial" w:cs="Arial"/>
        </w:rPr>
        <w:t>ż</w:t>
      </w:r>
      <w:r w:rsidRPr="00B42075">
        <w:rPr>
          <w:rFonts w:ascii="Arial" w:hAnsi="Arial" w:cs="Arial"/>
        </w:rPr>
        <w:t>e zapoznał si</w:t>
      </w:r>
      <w:r w:rsidRPr="00B42075">
        <w:rPr>
          <w:rFonts w:ascii="Arial" w:eastAsia="TTE20EE488t00" w:hAnsi="Arial" w:cs="Arial"/>
        </w:rPr>
        <w:t xml:space="preserve">ę </w:t>
      </w:r>
      <w:r w:rsidRPr="00B42075">
        <w:rPr>
          <w:rFonts w:ascii="Arial" w:hAnsi="Arial" w:cs="Arial"/>
        </w:rPr>
        <w:t>ze stanem technicznym:</w:t>
      </w:r>
      <w:r w:rsidR="00B463E8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 xml:space="preserve">maszyn </w:t>
      </w:r>
      <w:r w:rsidR="00920B4C" w:rsidRPr="00B42075">
        <w:rPr>
          <w:rFonts w:ascii="Arial" w:hAnsi="Arial" w:cs="Arial"/>
        </w:rPr>
        <w:t xml:space="preserve">                             </w:t>
      </w:r>
      <w:r w:rsidRPr="00B42075">
        <w:rPr>
          <w:rFonts w:ascii="Arial" w:hAnsi="Arial" w:cs="Arial"/>
        </w:rPr>
        <w:t>i urz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>dze</w:t>
      </w:r>
      <w:r w:rsidRPr="00B42075">
        <w:rPr>
          <w:rFonts w:ascii="Arial" w:eastAsia="TTE20EE488t00" w:hAnsi="Arial" w:cs="Arial"/>
        </w:rPr>
        <w:t xml:space="preserve">ń </w:t>
      </w:r>
      <w:r w:rsidRPr="00B42075">
        <w:rPr>
          <w:rFonts w:ascii="Arial" w:hAnsi="Arial" w:cs="Arial"/>
        </w:rPr>
        <w:t>szkółkarskich, zgodnie z opisanym stanem</w:t>
      </w:r>
      <w:r w:rsidR="00C87649" w:rsidRPr="00B42075">
        <w:rPr>
          <w:rFonts w:ascii="Arial" w:hAnsi="Arial" w:cs="Arial"/>
        </w:rPr>
        <w:t xml:space="preserve"> </w:t>
      </w:r>
      <w:r w:rsidR="00B463E8">
        <w:rPr>
          <w:rFonts w:ascii="Arial" w:hAnsi="Arial" w:cs="Arial"/>
        </w:rPr>
        <w:t xml:space="preserve">oraz </w:t>
      </w:r>
      <w:r w:rsidR="00062B43" w:rsidRPr="00B42075">
        <w:rPr>
          <w:rFonts w:ascii="Arial" w:hAnsi="Arial" w:cs="Arial"/>
        </w:rPr>
        <w:t>nie wnosi w tym zakresie uwag.</w:t>
      </w:r>
    </w:p>
    <w:p w:rsidR="00062B43" w:rsidRPr="00B42075" w:rsidRDefault="00062B43" w:rsidP="005A7082">
      <w:pPr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Użytkownik ponosi odpowiedzialno</w:t>
      </w:r>
      <w:r w:rsidRPr="00B42075">
        <w:rPr>
          <w:rFonts w:ascii="Arial" w:eastAsia="TTE20EE488t00" w:hAnsi="Arial" w:cs="Arial"/>
        </w:rPr>
        <w:t xml:space="preserve">ść </w:t>
      </w:r>
      <w:r w:rsidRPr="00B42075">
        <w:rPr>
          <w:rFonts w:ascii="Arial" w:hAnsi="Arial" w:cs="Arial"/>
        </w:rPr>
        <w:t>materialn</w:t>
      </w:r>
      <w:r w:rsidRPr="00B42075">
        <w:rPr>
          <w:rFonts w:ascii="Arial" w:eastAsia="TTE20EE488t00" w:hAnsi="Arial" w:cs="Arial"/>
        </w:rPr>
        <w:t xml:space="preserve">ą </w:t>
      </w:r>
      <w:r w:rsidRPr="00B42075">
        <w:rPr>
          <w:rFonts w:ascii="Arial" w:hAnsi="Arial" w:cs="Arial"/>
        </w:rPr>
        <w:t>za straty w udost</w:t>
      </w:r>
      <w:r w:rsidRPr="00B42075">
        <w:rPr>
          <w:rFonts w:ascii="Arial" w:eastAsia="TTE20EE488t00" w:hAnsi="Arial" w:cs="Arial"/>
        </w:rPr>
        <w:t>ę</w:t>
      </w:r>
      <w:r w:rsidRPr="00B42075">
        <w:rPr>
          <w:rFonts w:ascii="Arial" w:hAnsi="Arial" w:cs="Arial"/>
        </w:rPr>
        <w:t>pnion</w:t>
      </w:r>
      <w:r w:rsidR="00D1261A">
        <w:rPr>
          <w:rFonts w:ascii="Arial" w:hAnsi="Arial" w:cs="Arial"/>
        </w:rPr>
        <w:t>ych</w:t>
      </w:r>
      <w:r w:rsidRPr="00B42075">
        <w:rPr>
          <w:rFonts w:ascii="Arial" w:hAnsi="Arial" w:cs="Arial"/>
        </w:rPr>
        <w:t xml:space="preserve"> mu </w:t>
      </w:r>
      <w:r w:rsidR="00D1261A">
        <w:rPr>
          <w:rFonts w:ascii="Arial" w:hAnsi="Arial" w:cs="Arial"/>
        </w:rPr>
        <w:t>maszyn i urządzeń szkółkarskich</w:t>
      </w:r>
      <w:r w:rsidRPr="00B42075">
        <w:rPr>
          <w:rFonts w:ascii="Arial" w:hAnsi="Arial" w:cs="Arial"/>
        </w:rPr>
        <w:t xml:space="preserve"> wskutek niewła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>ciwego ich u</w:t>
      </w:r>
      <w:r w:rsidRPr="00B42075">
        <w:rPr>
          <w:rFonts w:ascii="Arial" w:eastAsia="TTE20EE488t00" w:hAnsi="Arial" w:cs="Arial"/>
        </w:rPr>
        <w:t>ż</w:t>
      </w:r>
      <w:r w:rsidR="008F2AF6">
        <w:rPr>
          <w:rFonts w:ascii="Arial" w:hAnsi="Arial" w:cs="Arial"/>
        </w:rPr>
        <w:t>ytkowania lub utraty.</w:t>
      </w:r>
      <w:r w:rsidRPr="00B42075">
        <w:rPr>
          <w:rFonts w:ascii="Arial" w:hAnsi="Arial" w:cs="Arial"/>
        </w:rPr>
        <w:t xml:space="preserve"> Stan techniczny </w:t>
      </w:r>
      <w:r w:rsidR="00D1261A">
        <w:rPr>
          <w:rFonts w:ascii="Arial" w:hAnsi="Arial" w:cs="Arial"/>
        </w:rPr>
        <w:t>maszyn i urządzeń szkółkarskich</w:t>
      </w:r>
      <w:r w:rsidR="00D1261A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 xml:space="preserve">na </w:t>
      </w:r>
      <w:r w:rsidR="00D1261A">
        <w:rPr>
          <w:rFonts w:ascii="Arial" w:hAnsi="Arial" w:cs="Arial"/>
        </w:rPr>
        <w:t>początku</w:t>
      </w:r>
      <w:r w:rsidRPr="00B42075">
        <w:rPr>
          <w:rFonts w:ascii="Arial" w:hAnsi="Arial" w:cs="Arial"/>
        </w:rPr>
        <w:t xml:space="preserve"> i po zako</w:t>
      </w:r>
      <w:r w:rsidRPr="00B42075">
        <w:rPr>
          <w:rFonts w:ascii="Arial" w:eastAsia="TTE20EE488t00" w:hAnsi="Arial" w:cs="Arial"/>
        </w:rPr>
        <w:t>ń</w:t>
      </w:r>
      <w:r w:rsidRPr="00B42075">
        <w:rPr>
          <w:rFonts w:ascii="Arial" w:hAnsi="Arial" w:cs="Arial"/>
        </w:rPr>
        <w:t>czeniu realizacji umowy strony okre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>l</w:t>
      </w:r>
      <w:r w:rsidRPr="00B42075">
        <w:rPr>
          <w:rFonts w:ascii="Arial" w:eastAsia="TTE20EE488t00" w:hAnsi="Arial" w:cs="Arial"/>
        </w:rPr>
        <w:t xml:space="preserve">ą </w:t>
      </w:r>
      <w:r w:rsidRPr="00B42075">
        <w:rPr>
          <w:rFonts w:ascii="Arial" w:hAnsi="Arial" w:cs="Arial"/>
        </w:rPr>
        <w:t>w odr</w:t>
      </w:r>
      <w:r w:rsidRPr="00B42075">
        <w:rPr>
          <w:rFonts w:ascii="Arial" w:eastAsia="TTE20EE488t00" w:hAnsi="Arial" w:cs="Arial"/>
        </w:rPr>
        <w:t>ę</w:t>
      </w:r>
      <w:r w:rsidRPr="00B42075">
        <w:rPr>
          <w:rFonts w:ascii="Arial" w:hAnsi="Arial" w:cs="Arial"/>
        </w:rPr>
        <w:t>bnym dokumencie.</w:t>
      </w:r>
    </w:p>
    <w:p w:rsidR="004D1A86" w:rsidRPr="00D06DAD" w:rsidRDefault="004D1A86" w:rsidP="005A70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D06DAD">
        <w:rPr>
          <w:rFonts w:ascii="Arial" w:hAnsi="Arial" w:cs="Arial"/>
          <w:b/>
        </w:rPr>
        <w:t xml:space="preserve">§ </w:t>
      </w:r>
      <w:r w:rsidR="00D1261A">
        <w:rPr>
          <w:rFonts w:ascii="Arial" w:hAnsi="Arial" w:cs="Arial"/>
          <w:b/>
        </w:rPr>
        <w:t>4</w:t>
      </w:r>
    </w:p>
    <w:p w:rsidR="00DC2437" w:rsidRDefault="00EC20E3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Użytkownik zapoznał</w:t>
      </w:r>
      <w:r w:rsidR="00413EE9">
        <w:rPr>
          <w:rFonts w:ascii="Arial" w:hAnsi="Arial" w:cs="Arial"/>
        </w:rPr>
        <w:t xml:space="preserve"> się z dokumentacją techniczną</w:t>
      </w:r>
      <w:r w:rsidRPr="00B42075">
        <w:rPr>
          <w:rFonts w:ascii="Arial" w:hAnsi="Arial" w:cs="Arial"/>
        </w:rPr>
        <w:t xml:space="preserve"> </w:t>
      </w:r>
      <w:r w:rsidR="004D1A86" w:rsidRPr="00B42075">
        <w:rPr>
          <w:rFonts w:ascii="Arial" w:hAnsi="Arial" w:cs="Arial"/>
        </w:rPr>
        <w:t>użytkowanego</w:t>
      </w:r>
      <w:r w:rsidR="00DC2437">
        <w:rPr>
          <w:rFonts w:ascii="Arial" w:hAnsi="Arial" w:cs="Arial"/>
        </w:rPr>
        <w:t xml:space="preserve"> sprzętu, </w:t>
      </w:r>
      <w:r w:rsidRPr="00B42075">
        <w:rPr>
          <w:rFonts w:ascii="Arial" w:hAnsi="Arial" w:cs="Arial"/>
        </w:rPr>
        <w:t xml:space="preserve">w szczególności użytkownik </w:t>
      </w:r>
      <w:r w:rsidR="007C5CC6" w:rsidRPr="00B42075">
        <w:rPr>
          <w:rFonts w:ascii="Arial" w:hAnsi="Arial" w:cs="Arial"/>
        </w:rPr>
        <w:t>oś</w:t>
      </w:r>
      <w:r w:rsidRPr="00B42075">
        <w:rPr>
          <w:rFonts w:ascii="Arial" w:hAnsi="Arial" w:cs="Arial"/>
        </w:rPr>
        <w:t>wiadcza, że zna i przyjmuje do realizacji: instrukcję użytkowania</w:t>
      </w:r>
      <w:r w:rsidR="007C5CC6" w:rsidRPr="00B42075">
        <w:rPr>
          <w:rFonts w:ascii="Arial" w:hAnsi="Arial" w:cs="Arial"/>
        </w:rPr>
        <w:t xml:space="preserve">, </w:t>
      </w:r>
      <w:r w:rsidRPr="00B42075">
        <w:rPr>
          <w:rFonts w:ascii="Arial" w:hAnsi="Arial" w:cs="Arial"/>
        </w:rPr>
        <w:t>instrukcję obsługi</w:t>
      </w:r>
      <w:r w:rsidR="007C5CC6" w:rsidRPr="00B42075">
        <w:rPr>
          <w:rFonts w:ascii="Arial" w:hAnsi="Arial" w:cs="Arial"/>
        </w:rPr>
        <w:t xml:space="preserve">, </w:t>
      </w:r>
      <w:r w:rsidRPr="00B42075">
        <w:rPr>
          <w:rFonts w:ascii="Arial" w:hAnsi="Arial" w:cs="Arial"/>
        </w:rPr>
        <w:t>instrukcję konserwacji</w:t>
      </w:r>
      <w:r w:rsidR="00DC2437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i smarowania</w:t>
      </w:r>
      <w:r w:rsidR="007C5CC6" w:rsidRPr="00B42075">
        <w:rPr>
          <w:rFonts w:ascii="Arial" w:hAnsi="Arial" w:cs="Arial"/>
        </w:rPr>
        <w:t xml:space="preserve">, </w:t>
      </w:r>
      <w:r w:rsidRPr="00B42075">
        <w:rPr>
          <w:rFonts w:ascii="Arial" w:hAnsi="Arial" w:cs="Arial"/>
        </w:rPr>
        <w:t>instrukcję BHP</w:t>
      </w:r>
      <w:r w:rsidR="007C5CC6" w:rsidRPr="00B42075">
        <w:rPr>
          <w:rFonts w:ascii="Arial" w:hAnsi="Arial" w:cs="Arial"/>
        </w:rPr>
        <w:t>.</w:t>
      </w:r>
      <w:r w:rsidR="00122ECF" w:rsidRPr="00B42075">
        <w:rPr>
          <w:rFonts w:ascii="Arial" w:hAnsi="Arial" w:cs="Arial"/>
        </w:rPr>
        <w:t xml:space="preserve"> Kopie dokumentów wymienionych powyżej Użytkownik otrzyma </w:t>
      </w:r>
      <w:r w:rsidR="00DC2437">
        <w:rPr>
          <w:rFonts w:ascii="Arial" w:hAnsi="Arial" w:cs="Arial"/>
        </w:rPr>
        <w:t xml:space="preserve"> </w:t>
      </w:r>
    </w:p>
    <w:p w:rsidR="004D1A86" w:rsidRPr="00B42075" w:rsidRDefault="00122ECF" w:rsidP="005A7082">
      <w:pPr>
        <w:spacing w:line="276" w:lineRule="auto"/>
        <w:ind w:left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w dniu podpisania porozumienia.</w:t>
      </w:r>
    </w:p>
    <w:p w:rsidR="0080425C" w:rsidRPr="00B42075" w:rsidRDefault="002C2003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Użytkownik</w:t>
      </w:r>
      <w:r w:rsidR="00E14E1F" w:rsidRPr="00B42075">
        <w:rPr>
          <w:rFonts w:ascii="Arial" w:hAnsi="Arial" w:cs="Arial"/>
        </w:rPr>
        <w:t xml:space="preserve"> jest zobowi</w:t>
      </w:r>
      <w:r w:rsidR="00E14E1F" w:rsidRPr="00B42075">
        <w:rPr>
          <w:rFonts w:ascii="Arial" w:eastAsia="TTE20EE488t00" w:hAnsi="Arial" w:cs="Arial"/>
        </w:rPr>
        <w:t>ą</w:t>
      </w:r>
      <w:r w:rsidR="00E14E1F" w:rsidRPr="00B42075">
        <w:rPr>
          <w:rFonts w:ascii="Arial" w:hAnsi="Arial" w:cs="Arial"/>
        </w:rPr>
        <w:t>zany dba</w:t>
      </w:r>
      <w:r w:rsidR="00E14E1F" w:rsidRPr="00B42075">
        <w:rPr>
          <w:rFonts w:ascii="Arial" w:eastAsia="TTE20EE488t00" w:hAnsi="Arial" w:cs="Arial"/>
        </w:rPr>
        <w:t xml:space="preserve">ć </w:t>
      </w:r>
      <w:r w:rsidR="00E14E1F" w:rsidRPr="00B42075">
        <w:rPr>
          <w:rFonts w:ascii="Arial" w:hAnsi="Arial" w:cs="Arial"/>
        </w:rPr>
        <w:t>o stan techniczny i czysto</w:t>
      </w:r>
      <w:r w:rsidR="00E14E1F" w:rsidRPr="00B42075">
        <w:rPr>
          <w:rFonts w:ascii="Arial" w:eastAsia="TTE20EE488t00" w:hAnsi="Arial" w:cs="Arial"/>
        </w:rPr>
        <w:t xml:space="preserve">ść </w:t>
      </w:r>
      <w:r w:rsidR="00E14E1F" w:rsidRPr="00B42075">
        <w:rPr>
          <w:rFonts w:ascii="Arial" w:hAnsi="Arial" w:cs="Arial"/>
        </w:rPr>
        <w:t>udost</w:t>
      </w:r>
      <w:r w:rsidR="00E14E1F" w:rsidRPr="00B42075">
        <w:rPr>
          <w:rFonts w:ascii="Arial" w:eastAsia="TTE20EE488t00" w:hAnsi="Arial" w:cs="Arial"/>
        </w:rPr>
        <w:t>ę</w:t>
      </w:r>
      <w:r w:rsidR="00E14E1F" w:rsidRPr="00B42075">
        <w:rPr>
          <w:rFonts w:ascii="Arial" w:hAnsi="Arial" w:cs="Arial"/>
        </w:rPr>
        <w:t>pnionych mu</w:t>
      </w:r>
      <w:r w:rsidR="009410EC" w:rsidRPr="00B42075">
        <w:rPr>
          <w:rFonts w:ascii="Arial" w:hAnsi="Arial" w:cs="Arial"/>
        </w:rPr>
        <w:t xml:space="preserve"> </w:t>
      </w:r>
      <w:r w:rsidR="00E14E1F" w:rsidRPr="00B42075">
        <w:rPr>
          <w:rFonts w:ascii="Arial" w:hAnsi="Arial" w:cs="Arial"/>
        </w:rPr>
        <w:t>maszyn i urz</w:t>
      </w:r>
      <w:r w:rsidR="00E14E1F" w:rsidRPr="00B42075">
        <w:rPr>
          <w:rFonts w:ascii="Arial" w:eastAsia="TTE20EE488t00" w:hAnsi="Arial" w:cs="Arial"/>
        </w:rPr>
        <w:t>ą</w:t>
      </w:r>
      <w:r w:rsidR="00E14E1F" w:rsidRPr="00B42075">
        <w:rPr>
          <w:rFonts w:ascii="Arial" w:hAnsi="Arial" w:cs="Arial"/>
        </w:rPr>
        <w:t>dze</w:t>
      </w:r>
      <w:r w:rsidR="00E14E1F" w:rsidRPr="00B42075">
        <w:rPr>
          <w:rFonts w:ascii="Arial" w:eastAsia="TTE20EE488t00" w:hAnsi="Arial" w:cs="Arial"/>
        </w:rPr>
        <w:t>ń</w:t>
      </w:r>
      <w:r w:rsidR="00E14E1F" w:rsidRPr="00B42075">
        <w:rPr>
          <w:rFonts w:ascii="Arial" w:hAnsi="Arial" w:cs="Arial"/>
        </w:rPr>
        <w:t>, chroni</w:t>
      </w:r>
      <w:r w:rsidR="00E14E1F" w:rsidRPr="00B42075">
        <w:rPr>
          <w:rFonts w:ascii="Arial" w:eastAsia="TTE20EE488t00" w:hAnsi="Arial" w:cs="Arial"/>
        </w:rPr>
        <w:t xml:space="preserve">ć </w:t>
      </w:r>
      <w:r w:rsidR="00E14E1F" w:rsidRPr="00B42075">
        <w:rPr>
          <w:rFonts w:ascii="Arial" w:hAnsi="Arial" w:cs="Arial"/>
        </w:rPr>
        <w:t>je przed uszkodzeniem i dewastacj</w:t>
      </w:r>
      <w:r w:rsidR="00E14E1F" w:rsidRPr="00B42075">
        <w:rPr>
          <w:rFonts w:ascii="Arial" w:eastAsia="TTE20EE488t00" w:hAnsi="Arial" w:cs="Arial"/>
        </w:rPr>
        <w:t xml:space="preserve">ą </w:t>
      </w:r>
      <w:r w:rsidR="00E14E1F" w:rsidRPr="00B42075">
        <w:rPr>
          <w:rFonts w:ascii="Arial" w:hAnsi="Arial" w:cs="Arial"/>
        </w:rPr>
        <w:t>oraz przestrzega</w:t>
      </w:r>
      <w:r w:rsidR="00E14E1F" w:rsidRPr="00B42075">
        <w:rPr>
          <w:rFonts w:ascii="Arial" w:eastAsia="TTE20EE488t00" w:hAnsi="Arial" w:cs="Arial"/>
        </w:rPr>
        <w:t xml:space="preserve">ć </w:t>
      </w:r>
      <w:r w:rsidR="00E14E1F" w:rsidRPr="00B42075">
        <w:rPr>
          <w:rFonts w:ascii="Arial" w:hAnsi="Arial" w:cs="Arial"/>
        </w:rPr>
        <w:t>zasad BHP</w:t>
      </w:r>
      <w:r w:rsidR="009410EC" w:rsidRPr="00B42075">
        <w:rPr>
          <w:rFonts w:ascii="Arial" w:hAnsi="Arial" w:cs="Arial"/>
        </w:rPr>
        <w:t xml:space="preserve"> </w:t>
      </w:r>
      <w:r w:rsidR="00AA3B34" w:rsidRPr="00B42075">
        <w:rPr>
          <w:rFonts w:ascii="Arial" w:hAnsi="Arial" w:cs="Arial"/>
        </w:rPr>
        <w:t xml:space="preserve">i </w:t>
      </w:r>
      <w:r w:rsidR="00DA7870" w:rsidRPr="00B42075">
        <w:rPr>
          <w:rFonts w:ascii="Arial" w:hAnsi="Arial" w:cs="Arial"/>
        </w:rPr>
        <w:t>p</w:t>
      </w:r>
      <w:r w:rsidR="007C5CC6" w:rsidRPr="00B42075">
        <w:rPr>
          <w:rFonts w:ascii="Arial" w:hAnsi="Arial" w:cs="Arial"/>
        </w:rPr>
        <w:t>poż</w:t>
      </w:r>
      <w:r w:rsidR="00E14E1F" w:rsidRPr="00B42075">
        <w:rPr>
          <w:rFonts w:ascii="Arial" w:hAnsi="Arial" w:cs="Arial"/>
        </w:rPr>
        <w:t>. przy ich eksploatacji. Do bie</w:t>
      </w:r>
      <w:r w:rsidR="000F0BB2" w:rsidRPr="00B42075">
        <w:rPr>
          <w:rFonts w:ascii="Arial" w:eastAsia="TTE20EE488t00" w:hAnsi="Arial" w:cs="Arial"/>
        </w:rPr>
        <w:t>ż</w:t>
      </w:r>
      <w:r w:rsidR="00E14E1F" w:rsidRPr="00B42075">
        <w:rPr>
          <w:rFonts w:ascii="Arial" w:eastAsia="TTE20EE488t00" w:hAnsi="Arial" w:cs="Arial"/>
        </w:rPr>
        <w:t>ą</w:t>
      </w:r>
      <w:r w:rsidR="00E14E1F" w:rsidRPr="00B42075">
        <w:rPr>
          <w:rFonts w:ascii="Arial" w:hAnsi="Arial" w:cs="Arial"/>
        </w:rPr>
        <w:t>cej kontroli stanu urz</w:t>
      </w:r>
      <w:r w:rsidR="00E14E1F" w:rsidRPr="00B42075">
        <w:rPr>
          <w:rFonts w:ascii="Arial" w:eastAsia="TTE20EE488t00" w:hAnsi="Arial" w:cs="Arial"/>
        </w:rPr>
        <w:t>ą</w:t>
      </w:r>
      <w:r w:rsidR="00E14E1F" w:rsidRPr="00B42075">
        <w:rPr>
          <w:rFonts w:ascii="Arial" w:hAnsi="Arial" w:cs="Arial"/>
        </w:rPr>
        <w:t>dze</w:t>
      </w:r>
      <w:r w:rsidR="00E14E1F" w:rsidRPr="00B42075">
        <w:rPr>
          <w:rFonts w:ascii="Arial" w:eastAsia="TTE20EE488t00" w:hAnsi="Arial" w:cs="Arial"/>
        </w:rPr>
        <w:t xml:space="preserve">ń </w:t>
      </w:r>
      <w:r w:rsidR="00E14E1F" w:rsidRPr="00B42075">
        <w:rPr>
          <w:rFonts w:ascii="Arial" w:hAnsi="Arial" w:cs="Arial"/>
        </w:rPr>
        <w:t>uprawniony jest le</w:t>
      </w:r>
      <w:r w:rsidR="00E14E1F" w:rsidRPr="00B42075">
        <w:rPr>
          <w:rFonts w:ascii="Arial" w:eastAsia="TTE20EE488t00" w:hAnsi="Arial" w:cs="Arial"/>
        </w:rPr>
        <w:t>ś</w:t>
      </w:r>
      <w:r w:rsidR="00E14E1F" w:rsidRPr="00B42075">
        <w:rPr>
          <w:rFonts w:ascii="Arial" w:hAnsi="Arial" w:cs="Arial"/>
        </w:rPr>
        <w:t>niczy</w:t>
      </w:r>
      <w:r w:rsidR="00B46D87" w:rsidRPr="00B42075">
        <w:rPr>
          <w:rFonts w:ascii="Arial" w:hAnsi="Arial" w:cs="Arial"/>
        </w:rPr>
        <w:t xml:space="preserve"> </w:t>
      </w:r>
      <w:r w:rsidR="00E14E1F" w:rsidRPr="00B42075">
        <w:rPr>
          <w:rFonts w:ascii="Arial" w:hAnsi="Arial" w:cs="Arial"/>
        </w:rPr>
        <w:t>szkółkarz</w:t>
      </w:r>
      <w:r w:rsidR="007C5CC6" w:rsidRPr="00B42075">
        <w:rPr>
          <w:rFonts w:ascii="Arial" w:hAnsi="Arial" w:cs="Arial"/>
        </w:rPr>
        <w:t xml:space="preserve"> oraz Inżynier Nadzoru.</w:t>
      </w:r>
    </w:p>
    <w:p w:rsidR="0080425C" w:rsidRPr="00B42075" w:rsidRDefault="00A007FD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Niezbędne do p</w:t>
      </w:r>
      <w:r w:rsidR="00F66CAD" w:rsidRPr="00B42075">
        <w:rPr>
          <w:rFonts w:ascii="Arial" w:hAnsi="Arial" w:cs="Arial"/>
        </w:rPr>
        <w:t xml:space="preserve">racy wyposażenia opisanego w </w:t>
      </w:r>
      <w:r w:rsidR="007D60C5">
        <w:rPr>
          <w:rFonts w:ascii="Arial" w:hAnsi="Arial" w:cs="Arial"/>
        </w:rPr>
        <w:t>załączniku nr 1:</w:t>
      </w:r>
      <w:r w:rsidRPr="00B42075">
        <w:rPr>
          <w:rFonts w:ascii="Arial" w:hAnsi="Arial" w:cs="Arial"/>
        </w:rPr>
        <w:t xml:space="preserve"> p</w:t>
      </w:r>
      <w:r w:rsidR="008564E7" w:rsidRPr="00B42075">
        <w:rPr>
          <w:rFonts w:ascii="Arial" w:hAnsi="Arial" w:cs="Arial"/>
        </w:rPr>
        <w:t>aliwa, smary, płyny eksploatacyjne, energia elektryczna, woda</w:t>
      </w:r>
      <w:r w:rsidR="00243BFD" w:rsidRPr="00B42075">
        <w:rPr>
          <w:rFonts w:ascii="Arial" w:hAnsi="Arial" w:cs="Arial"/>
        </w:rPr>
        <w:t xml:space="preserve"> są kupo</w:t>
      </w:r>
      <w:r w:rsidRPr="00B42075">
        <w:rPr>
          <w:rFonts w:ascii="Arial" w:hAnsi="Arial" w:cs="Arial"/>
        </w:rPr>
        <w:t xml:space="preserve">wane na koszt Nadleśnictwa. Leśniczy </w:t>
      </w:r>
      <w:r w:rsidR="007D60C5">
        <w:rPr>
          <w:rFonts w:ascii="Arial" w:hAnsi="Arial" w:cs="Arial"/>
        </w:rPr>
        <w:t>l</w:t>
      </w:r>
      <w:r w:rsidRPr="00B42075">
        <w:rPr>
          <w:rFonts w:ascii="Arial" w:hAnsi="Arial" w:cs="Arial"/>
        </w:rPr>
        <w:t xml:space="preserve">eśnictwa Kolonia dostarcza wyżej wymienione środki i odpowiada za ich rozliczenie oraz ewidencjonowanie czasu pracy maszyn (o ile jest to wymagane odrębnymi przepisami). </w:t>
      </w:r>
    </w:p>
    <w:p w:rsidR="0080425C" w:rsidRPr="00B42075" w:rsidRDefault="00E14E1F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Stan techniczny maszyn i</w:t>
      </w:r>
      <w:r w:rsidR="009410EC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urz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>dze</w:t>
      </w:r>
      <w:r w:rsidRPr="00B42075">
        <w:rPr>
          <w:rFonts w:ascii="Arial" w:eastAsia="TTE20EE488t00" w:hAnsi="Arial" w:cs="Arial"/>
        </w:rPr>
        <w:t xml:space="preserve">ń </w:t>
      </w:r>
      <w:r w:rsidRPr="00B42075">
        <w:rPr>
          <w:rFonts w:ascii="Arial" w:hAnsi="Arial" w:cs="Arial"/>
        </w:rPr>
        <w:t>po zako</w:t>
      </w:r>
      <w:r w:rsidRPr="00B42075">
        <w:rPr>
          <w:rFonts w:ascii="Arial" w:eastAsia="TTE20EE488t00" w:hAnsi="Arial" w:cs="Arial"/>
        </w:rPr>
        <w:t>ń</w:t>
      </w:r>
      <w:r w:rsidRPr="00B42075">
        <w:rPr>
          <w:rFonts w:ascii="Arial" w:hAnsi="Arial" w:cs="Arial"/>
        </w:rPr>
        <w:t>czeniu realizacji umowy strony okre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>l</w:t>
      </w:r>
      <w:r w:rsidRPr="00B42075">
        <w:rPr>
          <w:rFonts w:ascii="Arial" w:eastAsia="TTE20EE488t00" w:hAnsi="Arial" w:cs="Arial"/>
        </w:rPr>
        <w:t xml:space="preserve">ą </w:t>
      </w:r>
      <w:r w:rsidR="000330EB" w:rsidRPr="00B42075">
        <w:rPr>
          <w:rFonts w:ascii="Arial" w:eastAsia="TTE20EE488t00" w:hAnsi="Arial" w:cs="Arial"/>
        </w:rPr>
        <w:br/>
      </w:r>
      <w:r w:rsidRPr="00B42075">
        <w:rPr>
          <w:rFonts w:ascii="Arial" w:hAnsi="Arial" w:cs="Arial"/>
        </w:rPr>
        <w:t>w odr</w:t>
      </w:r>
      <w:r w:rsidRPr="00B42075">
        <w:rPr>
          <w:rFonts w:ascii="Arial" w:eastAsia="TTE20EE488t00" w:hAnsi="Arial" w:cs="Arial"/>
        </w:rPr>
        <w:t>ę</w:t>
      </w:r>
      <w:r w:rsidRPr="00B42075">
        <w:rPr>
          <w:rFonts w:ascii="Arial" w:hAnsi="Arial" w:cs="Arial"/>
        </w:rPr>
        <w:t>bnym dokumencie.</w:t>
      </w:r>
      <w:r w:rsidR="009410EC" w:rsidRPr="00B42075">
        <w:rPr>
          <w:rFonts w:ascii="Arial" w:hAnsi="Arial" w:cs="Arial"/>
        </w:rPr>
        <w:t xml:space="preserve"> </w:t>
      </w:r>
    </w:p>
    <w:p w:rsidR="0080425C" w:rsidRPr="00B42075" w:rsidRDefault="00A53E08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K</w:t>
      </w:r>
      <w:r w:rsidR="003F2648" w:rsidRPr="00B42075">
        <w:rPr>
          <w:rFonts w:ascii="Arial" w:hAnsi="Arial" w:cs="Arial"/>
        </w:rPr>
        <w:t xml:space="preserve">oszty naprawy i usuwania skutków awarii wynikających z normalnej eksploatacji pokrywa </w:t>
      </w:r>
      <w:r w:rsidR="00321F89" w:rsidRPr="00B42075">
        <w:rPr>
          <w:rFonts w:ascii="Arial" w:hAnsi="Arial" w:cs="Arial"/>
        </w:rPr>
        <w:t>Nadleśnictwo.</w:t>
      </w:r>
    </w:p>
    <w:p w:rsidR="0080425C" w:rsidRPr="00B42075" w:rsidRDefault="00A53E08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K</w:t>
      </w:r>
      <w:r w:rsidR="003F2648" w:rsidRPr="00B42075">
        <w:rPr>
          <w:rFonts w:ascii="Arial" w:hAnsi="Arial" w:cs="Arial"/>
        </w:rPr>
        <w:t xml:space="preserve">oszty naprawy maszyn i urządzeń uszkodzonych z winy </w:t>
      </w:r>
      <w:r w:rsidRPr="00B42075">
        <w:rPr>
          <w:rFonts w:ascii="Arial" w:hAnsi="Arial" w:cs="Arial"/>
        </w:rPr>
        <w:t>Użytkownika</w:t>
      </w:r>
      <w:r w:rsidR="00AA3B34" w:rsidRPr="00B42075">
        <w:rPr>
          <w:rFonts w:ascii="Arial" w:hAnsi="Arial" w:cs="Arial"/>
        </w:rPr>
        <w:t xml:space="preserve"> pokrywa </w:t>
      </w:r>
      <w:r w:rsidRPr="00B42075">
        <w:rPr>
          <w:rFonts w:ascii="Arial" w:hAnsi="Arial" w:cs="Arial"/>
        </w:rPr>
        <w:t>Użytkownik</w:t>
      </w:r>
      <w:r w:rsidR="00321F89" w:rsidRPr="00B42075">
        <w:rPr>
          <w:rFonts w:ascii="Arial" w:hAnsi="Arial" w:cs="Arial"/>
        </w:rPr>
        <w:t>.</w:t>
      </w:r>
    </w:p>
    <w:p w:rsidR="0080425C" w:rsidRPr="00DC2437" w:rsidRDefault="00A53E08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Jeżeli w</w:t>
      </w:r>
      <w:r w:rsidR="003F2648" w:rsidRPr="00B42075">
        <w:rPr>
          <w:rFonts w:ascii="Arial" w:hAnsi="Arial" w:cs="Arial"/>
        </w:rPr>
        <w:t xml:space="preserve">ykonanie naprawy przedmiotowych maszyn i urządzeń wymaga zakupu części zamiennych, </w:t>
      </w:r>
      <w:r w:rsidRPr="00B42075">
        <w:rPr>
          <w:rFonts w:ascii="Arial" w:hAnsi="Arial" w:cs="Arial"/>
        </w:rPr>
        <w:t>Użytkownik</w:t>
      </w:r>
      <w:r w:rsidR="003F2648" w:rsidRPr="00B42075">
        <w:rPr>
          <w:rFonts w:ascii="Arial" w:hAnsi="Arial" w:cs="Arial"/>
        </w:rPr>
        <w:t xml:space="preserve"> zgłasza ten fakt </w:t>
      </w:r>
      <w:r w:rsidR="00321F89" w:rsidRPr="00B42075">
        <w:rPr>
          <w:rFonts w:ascii="Arial" w:hAnsi="Arial" w:cs="Arial"/>
        </w:rPr>
        <w:t>Nadleśnictwu</w:t>
      </w:r>
      <w:r w:rsidR="003F2648" w:rsidRPr="00B42075">
        <w:rPr>
          <w:rFonts w:ascii="Arial" w:hAnsi="Arial" w:cs="Arial"/>
        </w:rPr>
        <w:t xml:space="preserve"> i </w:t>
      </w:r>
      <w:r w:rsidR="00210181" w:rsidRPr="00B42075">
        <w:rPr>
          <w:rFonts w:ascii="Arial" w:hAnsi="Arial" w:cs="Arial"/>
        </w:rPr>
        <w:t xml:space="preserve">wspólnie </w:t>
      </w:r>
      <w:r w:rsidR="003F2648" w:rsidRPr="00B42075">
        <w:rPr>
          <w:rFonts w:ascii="Arial" w:hAnsi="Arial" w:cs="Arial"/>
        </w:rPr>
        <w:t>ustala</w:t>
      </w:r>
      <w:r w:rsidR="00210181" w:rsidRPr="00B42075">
        <w:rPr>
          <w:rFonts w:ascii="Arial" w:hAnsi="Arial" w:cs="Arial"/>
        </w:rPr>
        <w:t>,</w:t>
      </w:r>
      <w:r w:rsidR="003F2648" w:rsidRPr="00B42075">
        <w:rPr>
          <w:rFonts w:ascii="Arial" w:hAnsi="Arial" w:cs="Arial"/>
        </w:rPr>
        <w:t xml:space="preserve"> kto dokonuje zakupu części. Zakup części</w:t>
      </w:r>
      <w:r w:rsidR="00750899" w:rsidRPr="00B42075">
        <w:rPr>
          <w:rFonts w:ascii="Arial" w:hAnsi="Arial" w:cs="Arial"/>
        </w:rPr>
        <w:t xml:space="preserve"> zamiennych, których koszt pokrywa Nadleśnictwo</w:t>
      </w:r>
      <w:r w:rsidR="003F2648" w:rsidRPr="00B42075">
        <w:rPr>
          <w:rFonts w:ascii="Arial" w:hAnsi="Arial" w:cs="Arial"/>
        </w:rPr>
        <w:t xml:space="preserve"> winien być potwierdzony stosowna fakturą wystawioną </w:t>
      </w:r>
      <w:r w:rsidR="003F2648" w:rsidRPr="00DC2437">
        <w:rPr>
          <w:rFonts w:ascii="Arial" w:hAnsi="Arial" w:cs="Arial"/>
        </w:rPr>
        <w:t xml:space="preserve">na </w:t>
      </w:r>
      <w:r w:rsidR="000C1A08" w:rsidRPr="00DC2437">
        <w:rPr>
          <w:rFonts w:ascii="Arial" w:hAnsi="Arial" w:cs="Arial"/>
        </w:rPr>
        <w:t>Nadleśnictwo</w:t>
      </w:r>
      <w:r w:rsidR="003F2648" w:rsidRPr="00DC2437">
        <w:rPr>
          <w:rFonts w:ascii="Arial" w:hAnsi="Arial" w:cs="Arial"/>
        </w:rPr>
        <w:t>.</w:t>
      </w:r>
    </w:p>
    <w:p w:rsidR="0080425C" w:rsidRPr="00B42075" w:rsidRDefault="003F2648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Jeżeli naprawa maszyn lub urządzeń będących własnością </w:t>
      </w:r>
      <w:r w:rsidR="00321F89" w:rsidRPr="00B42075">
        <w:rPr>
          <w:rFonts w:ascii="Arial" w:hAnsi="Arial" w:cs="Arial"/>
        </w:rPr>
        <w:t>Nadleśnictwa</w:t>
      </w:r>
      <w:r w:rsidRPr="00B42075">
        <w:rPr>
          <w:rFonts w:ascii="Arial" w:hAnsi="Arial" w:cs="Arial"/>
        </w:rPr>
        <w:t xml:space="preserve"> wykracza </w:t>
      </w:r>
      <w:r w:rsidR="000330EB" w:rsidRPr="00B42075">
        <w:rPr>
          <w:rFonts w:ascii="Arial" w:hAnsi="Arial" w:cs="Arial"/>
        </w:rPr>
        <w:br/>
      </w:r>
      <w:r w:rsidRPr="00B42075">
        <w:rPr>
          <w:rFonts w:ascii="Arial" w:hAnsi="Arial" w:cs="Arial"/>
        </w:rPr>
        <w:t xml:space="preserve">poza możliwości techniczne </w:t>
      </w:r>
      <w:r w:rsidR="00FE3435" w:rsidRPr="00B42075">
        <w:rPr>
          <w:rFonts w:ascii="Arial" w:hAnsi="Arial" w:cs="Arial"/>
        </w:rPr>
        <w:t>Użytkownika</w:t>
      </w:r>
      <w:r w:rsidRPr="00B42075">
        <w:rPr>
          <w:rFonts w:ascii="Arial" w:hAnsi="Arial" w:cs="Arial"/>
        </w:rPr>
        <w:t>, bądź wymaga zlece</w:t>
      </w:r>
      <w:r w:rsidR="00750899" w:rsidRPr="00B42075">
        <w:rPr>
          <w:rFonts w:ascii="Arial" w:hAnsi="Arial" w:cs="Arial"/>
        </w:rPr>
        <w:t>nia naprawy</w:t>
      </w:r>
      <w:r w:rsidR="00920B4C" w:rsidRPr="00B42075">
        <w:rPr>
          <w:rFonts w:ascii="Arial" w:hAnsi="Arial" w:cs="Arial"/>
        </w:rPr>
        <w:t xml:space="preserve">                                             </w:t>
      </w:r>
      <w:r w:rsidR="00750899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 xml:space="preserve">w  specjalistycznym  warsztacie, </w:t>
      </w:r>
      <w:r w:rsidR="00FE3435" w:rsidRPr="00B42075">
        <w:rPr>
          <w:rFonts w:ascii="Arial" w:hAnsi="Arial" w:cs="Arial"/>
        </w:rPr>
        <w:t>Użytkownik</w:t>
      </w:r>
      <w:r w:rsidRPr="00B42075">
        <w:rPr>
          <w:rFonts w:ascii="Arial" w:hAnsi="Arial" w:cs="Arial"/>
        </w:rPr>
        <w:t xml:space="preserve"> zgłasza ten fakt niezwłocznie </w:t>
      </w:r>
      <w:r w:rsidR="00321F89" w:rsidRPr="00B42075">
        <w:rPr>
          <w:rFonts w:ascii="Arial" w:hAnsi="Arial" w:cs="Arial"/>
        </w:rPr>
        <w:t>Nadleśnictwu</w:t>
      </w:r>
      <w:r w:rsidRPr="00B42075">
        <w:rPr>
          <w:rFonts w:ascii="Arial" w:hAnsi="Arial" w:cs="Arial"/>
        </w:rPr>
        <w:t>, celem podjęcia dalszych kroków.</w:t>
      </w:r>
    </w:p>
    <w:p w:rsidR="0080425C" w:rsidRPr="00B42075" w:rsidRDefault="00A604C3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Uszkodzenia i usterki powstałe z przyczyn leżących po stronie Nadleśnictwa usu</w:t>
      </w:r>
      <w:r w:rsidR="0080425C" w:rsidRPr="00B42075">
        <w:rPr>
          <w:rFonts w:ascii="Arial" w:hAnsi="Arial" w:cs="Arial"/>
        </w:rPr>
        <w:t>wane będą na koszt Nadleśnictwa.</w:t>
      </w:r>
    </w:p>
    <w:p w:rsidR="0080425C" w:rsidRDefault="00243BFD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Użytkownik jest zobowiązany</w:t>
      </w:r>
      <w:r w:rsidR="004369D9" w:rsidRPr="00B42075">
        <w:rPr>
          <w:rFonts w:ascii="Arial" w:hAnsi="Arial" w:cs="Arial"/>
        </w:rPr>
        <w:t>,</w:t>
      </w:r>
      <w:r w:rsidRPr="00B42075">
        <w:rPr>
          <w:rFonts w:ascii="Arial" w:hAnsi="Arial" w:cs="Arial"/>
        </w:rPr>
        <w:t xml:space="preserve"> w odniesieniu do urządzeń doczepianych do ciągnika</w:t>
      </w:r>
      <w:r w:rsidR="004369D9" w:rsidRPr="00B42075">
        <w:rPr>
          <w:rFonts w:ascii="Arial" w:hAnsi="Arial" w:cs="Arial"/>
        </w:rPr>
        <w:t>,</w:t>
      </w:r>
      <w:r w:rsidRPr="00B42075">
        <w:rPr>
          <w:rFonts w:ascii="Arial" w:hAnsi="Arial" w:cs="Arial"/>
        </w:rPr>
        <w:t xml:space="preserve"> do każdorazowego oczyszczenia urządzenia po skończonej pracy i zabezpieczenia przed niekorzystnym wpływem czynników atmosferycznych – zabezpieczenie środkiem konserwującym bądź ustawienie w odpowiednim pomieszczeniu. 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B00F1F" w:rsidRPr="00D06DAD" w:rsidRDefault="0080425C" w:rsidP="005A7082">
      <w:pPr>
        <w:spacing w:line="276" w:lineRule="auto"/>
        <w:jc w:val="center"/>
        <w:rPr>
          <w:rFonts w:ascii="Arial" w:hAnsi="Arial" w:cs="Arial"/>
          <w:b/>
        </w:rPr>
      </w:pPr>
      <w:r w:rsidRPr="00D06DAD">
        <w:rPr>
          <w:rFonts w:ascii="Arial" w:hAnsi="Arial" w:cs="Arial"/>
          <w:b/>
        </w:rPr>
        <w:t xml:space="preserve">§ </w:t>
      </w:r>
      <w:r w:rsidR="00104E43">
        <w:rPr>
          <w:rFonts w:ascii="Arial" w:hAnsi="Arial" w:cs="Arial"/>
          <w:b/>
        </w:rPr>
        <w:t>5</w:t>
      </w:r>
    </w:p>
    <w:p w:rsidR="00973AAC" w:rsidRPr="00B42075" w:rsidRDefault="007D5041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Za szkody w</w:t>
      </w:r>
      <w:r w:rsidR="0080425C" w:rsidRPr="00B42075">
        <w:rPr>
          <w:rFonts w:ascii="Arial" w:hAnsi="Arial" w:cs="Arial"/>
        </w:rPr>
        <w:t>yrządzone</w:t>
      </w:r>
      <w:r w:rsidRPr="00B42075">
        <w:rPr>
          <w:rFonts w:ascii="Arial" w:hAnsi="Arial" w:cs="Arial"/>
        </w:rPr>
        <w:t xml:space="preserve">, </w:t>
      </w:r>
      <w:r w:rsidR="0080425C" w:rsidRPr="00B42075">
        <w:rPr>
          <w:rFonts w:ascii="Arial" w:hAnsi="Arial" w:cs="Arial"/>
        </w:rPr>
        <w:t>udostępnionym</w:t>
      </w:r>
      <w:r w:rsidRPr="00B42075">
        <w:rPr>
          <w:rFonts w:ascii="Arial" w:hAnsi="Arial" w:cs="Arial"/>
        </w:rPr>
        <w:t xml:space="preserve"> Użytkownikowi sprzętem Nadleśnictwa</w:t>
      </w:r>
      <w:r w:rsidR="0080425C" w:rsidRPr="00B42075">
        <w:rPr>
          <w:rFonts w:ascii="Arial" w:hAnsi="Arial" w:cs="Arial"/>
        </w:rPr>
        <w:t xml:space="preserve"> -</w:t>
      </w:r>
      <w:r w:rsidRPr="00B42075">
        <w:rPr>
          <w:rFonts w:ascii="Arial" w:hAnsi="Arial" w:cs="Arial"/>
        </w:rPr>
        <w:t xml:space="preserve"> obsługiwanym  przez Uży</w:t>
      </w:r>
      <w:r w:rsidR="005053DA" w:rsidRPr="00B42075">
        <w:rPr>
          <w:rFonts w:ascii="Arial" w:hAnsi="Arial" w:cs="Arial"/>
        </w:rPr>
        <w:t xml:space="preserve">tkownika lub jego pracowników, </w:t>
      </w:r>
      <w:r w:rsidRPr="00B42075">
        <w:rPr>
          <w:rFonts w:ascii="Arial" w:hAnsi="Arial" w:cs="Arial"/>
        </w:rPr>
        <w:t xml:space="preserve">osobom trzecim - odpowiedzialność ponosi </w:t>
      </w:r>
      <w:r w:rsidR="00C9385F">
        <w:rPr>
          <w:rFonts w:ascii="Arial" w:hAnsi="Arial" w:cs="Arial"/>
        </w:rPr>
        <w:t xml:space="preserve">wyłącznie </w:t>
      </w:r>
      <w:r w:rsidRPr="00B42075">
        <w:rPr>
          <w:rFonts w:ascii="Arial" w:hAnsi="Arial" w:cs="Arial"/>
        </w:rPr>
        <w:t>Użytkownik.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A604C3" w:rsidRPr="00D06DAD" w:rsidRDefault="00F66CAD" w:rsidP="005A7082">
      <w:pPr>
        <w:spacing w:line="276" w:lineRule="auto"/>
        <w:jc w:val="center"/>
        <w:rPr>
          <w:rFonts w:ascii="Arial" w:hAnsi="Arial" w:cs="Arial"/>
          <w:b/>
        </w:rPr>
      </w:pPr>
      <w:r w:rsidRPr="00D06DAD">
        <w:rPr>
          <w:rFonts w:ascii="Arial" w:hAnsi="Arial" w:cs="Arial"/>
          <w:b/>
        </w:rPr>
        <w:t xml:space="preserve">§ </w:t>
      </w:r>
      <w:r w:rsidR="00104E43">
        <w:rPr>
          <w:rFonts w:ascii="Arial" w:hAnsi="Arial" w:cs="Arial"/>
          <w:b/>
        </w:rPr>
        <w:t>6</w:t>
      </w:r>
    </w:p>
    <w:p w:rsidR="00A604C3" w:rsidRPr="00B42075" w:rsidRDefault="00E14E1F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Porozumienie wchodzi w </w:t>
      </w:r>
      <w:r w:rsidR="00670C6D" w:rsidRPr="00B42075">
        <w:rPr>
          <w:rFonts w:ascii="Arial" w:eastAsia="TTE20EE488t00" w:hAnsi="Arial" w:cs="Arial"/>
        </w:rPr>
        <w:t>ż</w:t>
      </w:r>
      <w:r w:rsidRPr="00B42075">
        <w:rPr>
          <w:rFonts w:ascii="Arial" w:hAnsi="Arial" w:cs="Arial"/>
        </w:rPr>
        <w:t>ycie z dniem podpisania, z moc</w:t>
      </w:r>
      <w:r w:rsidRPr="00B42075">
        <w:rPr>
          <w:rFonts w:ascii="Arial" w:eastAsia="TTE20EE488t00" w:hAnsi="Arial" w:cs="Arial"/>
        </w:rPr>
        <w:t xml:space="preserve">ą </w:t>
      </w:r>
      <w:r w:rsidRPr="00B42075">
        <w:rPr>
          <w:rFonts w:ascii="Arial" w:hAnsi="Arial" w:cs="Arial"/>
        </w:rPr>
        <w:t>obowi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>zuj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>c</w:t>
      </w:r>
      <w:r w:rsidRPr="00B42075">
        <w:rPr>
          <w:rFonts w:ascii="Arial" w:eastAsia="TTE20EE488t00" w:hAnsi="Arial" w:cs="Arial"/>
        </w:rPr>
        <w:t xml:space="preserve">ą </w:t>
      </w:r>
      <w:r w:rsidR="009410EC" w:rsidRPr="00B42075">
        <w:rPr>
          <w:rFonts w:ascii="Arial" w:hAnsi="Arial" w:cs="Arial"/>
        </w:rPr>
        <w:t xml:space="preserve">od dnia </w:t>
      </w:r>
      <w:r w:rsidRPr="00B42075">
        <w:rPr>
          <w:rFonts w:ascii="Arial" w:hAnsi="Arial" w:cs="Arial"/>
        </w:rPr>
        <w:t xml:space="preserve">podpisania umowy o 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 xml:space="preserve">wiadczenie usług do dnia, w którym </w:t>
      </w:r>
      <w:r w:rsidR="002C2003" w:rsidRPr="00B42075">
        <w:rPr>
          <w:rFonts w:ascii="Arial" w:hAnsi="Arial" w:cs="Arial"/>
        </w:rPr>
        <w:t>Użytkownik</w:t>
      </w:r>
      <w:r w:rsidRPr="00B42075">
        <w:rPr>
          <w:rFonts w:ascii="Arial" w:hAnsi="Arial" w:cs="Arial"/>
        </w:rPr>
        <w:t xml:space="preserve"> zako</w:t>
      </w:r>
      <w:r w:rsidRPr="00B42075">
        <w:rPr>
          <w:rFonts w:ascii="Arial" w:eastAsia="TTE20EE488t00" w:hAnsi="Arial" w:cs="Arial"/>
        </w:rPr>
        <w:t>ń</w:t>
      </w:r>
      <w:r w:rsidRPr="00B42075">
        <w:rPr>
          <w:rFonts w:ascii="Arial" w:hAnsi="Arial" w:cs="Arial"/>
        </w:rPr>
        <w:t>czy realizacj</w:t>
      </w:r>
      <w:r w:rsidRPr="00B42075">
        <w:rPr>
          <w:rFonts w:ascii="Arial" w:eastAsia="TTE20EE488t00" w:hAnsi="Arial" w:cs="Arial"/>
        </w:rPr>
        <w:t>ę</w:t>
      </w:r>
      <w:r w:rsidR="0072466E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umowy.</w:t>
      </w:r>
    </w:p>
    <w:p w:rsidR="00107B0B" w:rsidRPr="00B42075" w:rsidRDefault="00A604C3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Strony dopuszczają możliwość pisemnej zmiany warunków porozumienia</w:t>
      </w:r>
      <w:r w:rsidR="00107B0B" w:rsidRPr="00B42075">
        <w:rPr>
          <w:rFonts w:ascii="Arial" w:hAnsi="Arial" w:cs="Arial"/>
        </w:rPr>
        <w:t>.</w:t>
      </w:r>
    </w:p>
    <w:p w:rsidR="000927C3" w:rsidRDefault="00E14E1F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Porozumienie sporz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 xml:space="preserve">dzono w </w:t>
      </w:r>
      <w:r w:rsidR="00413EE9">
        <w:rPr>
          <w:rFonts w:ascii="Arial" w:hAnsi="Arial" w:cs="Arial"/>
        </w:rPr>
        <w:t>trzech</w:t>
      </w:r>
      <w:r w:rsidRPr="00B42075">
        <w:rPr>
          <w:rFonts w:ascii="Arial" w:hAnsi="Arial" w:cs="Arial"/>
        </w:rPr>
        <w:t xml:space="preserve"> jednobrzmi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 xml:space="preserve">cych egzemplarzach, </w:t>
      </w:r>
      <w:r w:rsidR="00413EE9">
        <w:rPr>
          <w:rFonts w:ascii="Arial" w:hAnsi="Arial" w:cs="Arial"/>
        </w:rPr>
        <w:t>jedna dla wykonawcy oraz dwie dla zamawiającego.</w:t>
      </w:r>
    </w:p>
    <w:p w:rsidR="008C2D19" w:rsidRPr="00B42075" w:rsidRDefault="007F53A0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Integralną część Porozumienia stanowi</w:t>
      </w:r>
      <w:r w:rsidR="00AD3571" w:rsidRPr="00B42075">
        <w:rPr>
          <w:rFonts w:ascii="Arial" w:hAnsi="Arial" w:cs="Arial"/>
        </w:rPr>
        <w:t>ą załączniki.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8C2D19" w:rsidRPr="00D06DAD" w:rsidRDefault="00F66CAD" w:rsidP="005A7082">
      <w:pPr>
        <w:spacing w:line="276" w:lineRule="auto"/>
        <w:jc w:val="center"/>
        <w:rPr>
          <w:rFonts w:ascii="Arial" w:hAnsi="Arial" w:cs="Arial"/>
          <w:b/>
        </w:rPr>
      </w:pPr>
      <w:r w:rsidRPr="00D06DAD">
        <w:rPr>
          <w:rFonts w:ascii="Arial" w:hAnsi="Arial" w:cs="Arial"/>
          <w:b/>
        </w:rPr>
        <w:t xml:space="preserve">§ </w:t>
      </w:r>
      <w:r w:rsidR="00104E43">
        <w:rPr>
          <w:rFonts w:ascii="Arial" w:hAnsi="Arial" w:cs="Arial"/>
          <w:b/>
        </w:rPr>
        <w:t>7</w:t>
      </w:r>
    </w:p>
    <w:p w:rsidR="001839AD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W sprawach nieuregulowanych w niniejszym Porozumi</w:t>
      </w:r>
      <w:r w:rsidR="002C2003" w:rsidRPr="00B42075">
        <w:rPr>
          <w:rFonts w:ascii="Arial" w:hAnsi="Arial" w:cs="Arial"/>
        </w:rPr>
        <w:t xml:space="preserve">eniu mają zastosowanie przepisy </w:t>
      </w:r>
      <w:r w:rsidRPr="00B42075">
        <w:rPr>
          <w:rFonts w:ascii="Arial" w:hAnsi="Arial" w:cs="Arial"/>
        </w:rPr>
        <w:t>Kodeksu</w:t>
      </w:r>
      <w:r w:rsidR="008C2D19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Cywilnego.</w:t>
      </w:r>
    </w:p>
    <w:p w:rsidR="006C182A" w:rsidRPr="00B42075" w:rsidRDefault="006C182A" w:rsidP="0080425C">
      <w:pPr>
        <w:jc w:val="both"/>
        <w:rPr>
          <w:rFonts w:ascii="Arial" w:hAnsi="Arial" w:cs="Arial"/>
        </w:rPr>
      </w:pPr>
    </w:p>
    <w:p w:rsidR="00D06DAD" w:rsidRDefault="00D06DAD" w:rsidP="0080425C">
      <w:pPr>
        <w:jc w:val="both"/>
        <w:rPr>
          <w:rFonts w:ascii="Arial" w:hAnsi="Arial" w:cs="Arial"/>
        </w:rPr>
      </w:pPr>
    </w:p>
    <w:p w:rsidR="00D06DAD" w:rsidRDefault="00D06DAD" w:rsidP="0080425C">
      <w:pPr>
        <w:jc w:val="both"/>
        <w:rPr>
          <w:rFonts w:ascii="Arial" w:hAnsi="Arial" w:cs="Arial"/>
        </w:rPr>
      </w:pPr>
    </w:p>
    <w:p w:rsidR="00AD3571" w:rsidRDefault="00AD3571" w:rsidP="0080425C">
      <w:pPr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Załączniki:</w:t>
      </w:r>
    </w:p>
    <w:p w:rsidR="00356241" w:rsidRPr="00B42075" w:rsidRDefault="00356241" w:rsidP="00AD3571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42075">
        <w:rPr>
          <w:rFonts w:ascii="Arial" w:hAnsi="Arial" w:cs="Arial"/>
        </w:rPr>
        <w:t>Opis stanu maszyn i urządzeń</w:t>
      </w:r>
    </w:p>
    <w:p w:rsidR="00356241" w:rsidRPr="00B42075" w:rsidRDefault="00356241" w:rsidP="00356241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</w:p>
    <w:p w:rsidR="00102DC5" w:rsidRDefault="00102DC5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390304" w:rsidRDefault="00390304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390304" w:rsidRDefault="00390304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390304" w:rsidRDefault="00390304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5A7082" w:rsidRDefault="005A7082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5A7082" w:rsidRPr="00B42075" w:rsidRDefault="005A7082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CC75EF" w:rsidRPr="00B42075" w:rsidRDefault="00143476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…………………………….</w:t>
      </w:r>
    </w:p>
    <w:p w:rsidR="006C182A" w:rsidRPr="00B42075" w:rsidRDefault="00102DC5" w:rsidP="00143476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ab/>
      </w:r>
    </w:p>
    <w:p w:rsidR="004D0ACA" w:rsidRPr="00B42075" w:rsidRDefault="008C2D19" w:rsidP="00CC75E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      </w:t>
      </w:r>
      <w:r w:rsidR="001839AD" w:rsidRPr="00B42075">
        <w:rPr>
          <w:rFonts w:ascii="Arial" w:hAnsi="Arial" w:cs="Arial"/>
        </w:rPr>
        <w:t xml:space="preserve">NADLEŚNICTWO </w:t>
      </w:r>
      <w:r w:rsidRPr="00B42075">
        <w:rPr>
          <w:rFonts w:ascii="Arial" w:hAnsi="Arial" w:cs="Arial"/>
        </w:rPr>
        <w:tab/>
      </w:r>
      <w:r w:rsidRPr="00B42075">
        <w:rPr>
          <w:rFonts w:ascii="Arial" w:hAnsi="Arial" w:cs="Arial"/>
        </w:rPr>
        <w:tab/>
      </w:r>
      <w:r w:rsidRPr="00B42075">
        <w:rPr>
          <w:rFonts w:ascii="Arial" w:hAnsi="Arial" w:cs="Arial"/>
        </w:rPr>
        <w:tab/>
      </w:r>
      <w:r w:rsidRPr="00B42075">
        <w:rPr>
          <w:rFonts w:ascii="Arial" w:hAnsi="Arial" w:cs="Arial"/>
        </w:rPr>
        <w:tab/>
      </w:r>
      <w:r w:rsidRPr="00B42075">
        <w:rPr>
          <w:rFonts w:ascii="Arial" w:hAnsi="Arial" w:cs="Arial"/>
        </w:rPr>
        <w:tab/>
      </w:r>
      <w:r w:rsidR="00102DC5" w:rsidRPr="00B42075">
        <w:rPr>
          <w:rFonts w:ascii="Arial" w:hAnsi="Arial" w:cs="Arial"/>
        </w:rPr>
        <w:tab/>
      </w:r>
      <w:r w:rsidR="0080425C" w:rsidRPr="00B42075">
        <w:rPr>
          <w:rFonts w:ascii="Arial" w:hAnsi="Arial" w:cs="Arial"/>
        </w:rPr>
        <w:t xml:space="preserve">      </w:t>
      </w:r>
      <w:r w:rsidRPr="00B42075">
        <w:rPr>
          <w:rFonts w:ascii="Arial" w:hAnsi="Arial" w:cs="Arial"/>
        </w:rPr>
        <w:t xml:space="preserve">    </w:t>
      </w:r>
      <w:r w:rsidR="007F54B0" w:rsidRPr="00B42075">
        <w:rPr>
          <w:rFonts w:ascii="Arial" w:hAnsi="Arial" w:cs="Arial"/>
        </w:rPr>
        <w:t>UŻYTKOWNIK</w:t>
      </w:r>
    </w:p>
    <w:p w:rsidR="003F2648" w:rsidRPr="00B42075" w:rsidRDefault="003F2648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3F2648" w:rsidRPr="00B42075" w:rsidRDefault="003F2648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3F2648" w:rsidRPr="00B42075" w:rsidRDefault="003F2648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EE6DA0" w:rsidRPr="00B42075" w:rsidRDefault="00EE6DA0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EE6DA0" w:rsidRPr="00B42075" w:rsidRDefault="00EE6DA0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8A377E" w:rsidRPr="00B42075" w:rsidRDefault="008A377E" w:rsidP="004D0ACA">
      <w:pPr>
        <w:autoSpaceDE w:val="0"/>
        <w:autoSpaceDN w:val="0"/>
        <w:adjustRightInd w:val="0"/>
        <w:rPr>
          <w:rFonts w:ascii="Arial" w:hAnsi="Arial" w:cs="Arial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14A94" w:rsidRDefault="00114A94" w:rsidP="00F66CAD">
      <w:pPr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114A94" w:rsidRDefault="00114A94" w:rsidP="00F66CA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114A94" w:rsidRDefault="00114A94" w:rsidP="00F66CA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F66CAD" w:rsidRPr="00114A94" w:rsidRDefault="00F66CAD" w:rsidP="00F66CA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114A94">
        <w:rPr>
          <w:rFonts w:ascii="Arial" w:hAnsi="Arial" w:cs="Arial"/>
          <w:sz w:val="22"/>
          <w:szCs w:val="22"/>
        </w:rPr>
        <w:t>Załącznik nr</w:t>
      </w:r>
      <w:r w:rsidR="00FE458F">
        <w:rPr>
          <w:rFonts w:ascii="Arial" w:hAnsi="Arial" w:cs="Arial"/>
          <w:sz w:val="22"/>
          <w:szCs w:val="22"/>
        </w:rPr>
        <w:t xml:space="preserve"> </w:t>
      </w:r>
      <w:r w:rsidR="009B1BB7">
        <w:rPr>
          <w:rFonts w:ascii="Arial" w:hAnsi="Arial" w:cs="Arial"/>
          <w:sz w:val="22"/>
          <w:szCs w:val="22"/>
        </w:rPr>
        <w:t>1</w:t>
      </w:r>
    </w:p>
    <w:p w:rsidR="00114A94" w:rsidRDefault="00114A94" w:rsidP="00AB7E8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8A377E" w:rsidRDefault="00114A94" w:rsidP="00AB7E8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</w:t>
      </w:r>
      <w:r w:rsidR="008A377E" w:rsidRPr="00B42075">
        <w:rPr>
          <w:rFonts w:ascii="Arial" w:hAnsi="Arial" w:cs="Arial"/>
          <w:b/>
          <w:sz w:val="28"/>
          <w:szCs w:val="28"/>
        </w:rPr>
        <w:t>pis stanu maszyn i urządzeń</w:t>
      </w:r>
    </w:p>
    <w:p w:rsidR="00427A62" w:rsidRPr="00B42075" w:rsidRDefault="00427A62" w:rsidP="00114A94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D36E1F" w:rsidRPr="00B42075" w:rsidRDefault="00D36E1F" w:rsidP="00D36E1F">
      <w:pPr>
        <w:tabs>
          <w:tab w:val="left" w:pos="492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tbl>
      <w:tblPr>
        <w:tblW w:w="1014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4930"/>
        <w:gridCol w:w="798"/>
        <w:gridCol w:w="1349"/>
        <w:gridCol w:w="1694"/>
      </w:tblGrid>
      <w:tr w:rsidR="00F8466D" w:rsidRPr="00114A94" w:rsidTr="00F8466D">
        <w:trPr>
          <w:trHeight w:val="1122"/>
          <w:jc w:val="center"/>
        </w:trPr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6D" w:rsidRPr="00114A94" w:rsidRDefault="00F8466D" w:rsidP="00F846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inwentarzowy</w:t>
            </w:r>
          </w:p>
        </w:tc>
        <w:tc>
          <w:tcPr>
            <w:tcW w:w="493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Stan:                                       dobry                                            do remontu                                do likwidacji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591/1057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 xml:space="preserve">Mikser do </w:t>
            </w:r>
            <w:proofErr w:type="spellStart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substr</w:t>
            </w:r>
            <w:proofErr w:type="spellEnd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. torfowego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591/1066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Linia do szkółkowania sadzonek</w:t>
            </w:r>
          </w:p>
        </w:tc>
        <w:tc>
          <w:tcPr>
            <w:tcW w:w="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Linia do szkółkowania dwuletnich sadzonek jodły w wielokomorowych pojemnikach styropianowych składa się z: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1. Maszyna do szkółkowania - 1 szt.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2. Taśmociąg               - 2 szt.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 xml:space="preserve">3. Stół </w:t>
            </w:r>
            <w:proofErr w:type="spellStart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wibrac</w:t>
            </w:r>
            <w:proofErr w:type="spellEnd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.            - 1 szt.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4. Stoły                   - 3 szt.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595/682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Szafa wyłuszczarska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134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591/1909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Linia siewu nasion drzew leśnych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149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591/1910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Myjnia kontenerów w Leśnictwie Kolonia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149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444/2043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 xml:space="preserve">Kompresor śrubowy New </w:t>
            </w:r>
            <w:proofErr w:type="spellStart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Silwer</w:t>
            </w:r>
            <w:proofErr w:type="spellEnd"/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149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641/2116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Podest ruchomy z podnośnikiem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27A62" w:rsidRPr="00B42075" w:rsidRDefault="00427A62" w:rsidP="00D36E1F">
      <w:pPr>
        <w:tabs>
          <w:tab w:val="left" w:pos="492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427A62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Pr="00B42075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Pr="00B42075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42075">
        <w:rPr>
          <w:rFonts w:ascii="Arial" w:hAnsi="Arial" w:cs="Arial"/>
          <w:sz w:val="22"/>
          <w:szCs w:val="22"/>
        </w:rPr>
        <w:t>……………………………….</w:t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  <w:t>………………………………..</w:t>
      </w:r>
    </w:p>
    <w:p w:rsidR="00F8466D" w:rsidRPr="00D257C5" w:rsidRDefault="00F8466D" w:rsidP="00F846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Pr="00D257C5">
        <w:rPr>
          <w:rFonts w:ascii="Arial" w:hAnsi="Arial" w:cs="Arial"/>
          <w:sz w:val="18"/>
          <w:szCs w:val="18"/>
        </w:rPr>
        <w:t>ata</w:t>
      </w:r>
      <w:r>
        <w:rPr>
          <w:rFonts w:ascii="Arial" w:hAnsi="Arial" w:cs="Arial"/>
          <w:sz w:val="18"/>
          <w:szCs w:val="18"/>
        </w:rPr>
        <w:t xml:space="preserve"> i podpis przedstawiciela Nadleśnictwa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257C5">
        <w:rPr>
          <w:rFonts w:ascii="Arial" w:hAnsi="Arial" w:cs="Arial"/>
          <w:sz w:val="18"/>
          <w:szCs w:val="18"/>
        </w:rPr>
        <w:t>Data i podpis przedstawiciela ZUL</w:t>
      </w:r>
    </w:p>
    <w:p w:rsidR="00F8466D" w:rsidRPr="00B42075" w:rsidRDefault="00F8466D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sectPr w:rsidR="00427A62" w:rsidRPr="00B42075" w:rsidSect="00BD4CDF">
      <w:footerReference w:type="default" r:id="rId7"/>
      <w:pgSz w:w="12240" w:h="15840"/>
      <w:pgMar w:top="540" w:right="1417" w:bottom="719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B5C" w:rsidRDefault="009D7B5C">
      <w:r>
        <w:separator/>
      </w:r>
    </w:p>
  </w:endnote>
  <w:endnote w:type="continuationSeparator" w:id="0">
    <w:p w:rsidR="009D7B5C" w:rsidRDefault="009D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20EE48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D9A" w:rsidRDefault="00A30D9A" w:rsidP="00996FBF">
    <w:pPr>
      <w:pStyle w:val="LPstopka"/>
      <w:rPr>
        <w:color w:val="339966"/>
      </w:rPr>
    </w:pPr>
  </w:p>
  <w:p w:rsidR="00A30D9A" w:rsidRPr="00FF1592" w:rsidRDefault="00390304" w:rsidP="00996FBF">
    <w:pPr>
      <w:pStyle w:val="LPstopka"/>
      <w:rPr>
        <w:color w:val="28662F"/>
      </w:rPr>
    </w:pPr>
    <w:r w:rsidRPr="00FF1592">
      <w:rPr>
        <w:noProof/>
        <w:color w:val="28662F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-35560</wp:posOffset>
              </wp:positionV>
              <wp:extent cx="5829300" cy="0"/>
              <wp:effectExtent l="8255" t="12065" r="10795" b="698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61CB8E0B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2.8pt" to="455.15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"/>
          </w:pict>
        </mc:Fallback>
      </mc:AlternateContent>
    </w:r>
    <w:r w:rsidR="00A30D9A" w:rsidRPr="00FF1592">
      <w:rPr>
        <w:color w:val="28662F"/>
      </w:rPr>
      <w:t>Nadleśnictwo Oleszyce, ul. Zielona 4B, 37-630 Oleszyce</w:t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  <w:t xml:space="preserve">          Strona:</w:t>
    </w:r>
    <w:r w:rsidR="00A30D9A" w:rsidRPr="00FF1592">
      <w:rPr>
        <w:rStyle w:val="Numerstrony"/>
        <w:color w:val="28662F"/>
      </w:rPr>
      <w:fldChar w:fldCharType="begin"/>
    </w:r>
    <w:r w:rsidR="00A30D9A" w:rsidRPr="00FF1592">
      <w:rPr>
        <w:rStyle w:val="Numerstrony"/>
        <w:color w:val="28662F"/>
      </w:rPr>
      <w:instrText xml:space="preserve"> PAGE </w:instrText>
    </w:r>
    <w:r w:rsidR="00A30D9A" w:rsidRPr="00FF1592">
      <w:rPr>
        <w:rStyle w:val="Numerstrony"/>
        <w:color w:val="28662F"/>
      </w:rPr>
      <w:fldChar w:fldCharType="separate"/>
    </w:r>
    <w:r w:rsidR="003F657E">
      <w:rPr>
        <w:rStyle w:val="Numerstrony"/>
        <w:noProof/>
        <w:color w:val="28662F"/>
      </w:rPr>
      <w:t>4</w:t>
    </w:r>
    <w:r w:rsidR="00A30D9A" w:rsidRPr="00FF1592">
      <w:rPr>
        <w:rStyle w:val="Numerstrony"/>
        <w:color w:val="28662F"/>
      </w:rPr>
      <w:fldChar w:fldCharType="end"/>
    </w:r>
    <w:r w:rsidR="00A30D9A" w:rsidRPr="00FF1592">
      <w:rPr>
        <w:color w:val="28662F"/>
      </w:rPr>
      <w:t>/</w:t>
    </w:r>
    <w:r w:rsidR="00A30D9A" w:rsidRPr="00FF1592">
      <w:rPr>
        <w:rStyle w:val="Numerstrony"/>
        <w:color w:val="28662F"/>
      </w:rPr>
      <w:fldChar w:fldCharType="begin"/>
    </w:r>
    <w:r w:rsidR="00A30D9A" w:rsidRPr="00FF1592">
      <w:rPr>
        <w:rStyle w:val="Numerstrony"/>
        <w:color w:val="28662F"/>
      </w:rPr>
      <w:instrText xml:space="preserve"> NUMPAGES </w:instrText>
    </w:r>
    <w:r w:rsidR="00A30D9A" w:rsidRPr="00FF1592">
      <w:rPr>
        <w:rStyle w:val="Numerstrony"/>
        <w:color w:val="28662F"/>
      </w:rPr>
      <w:fldChar w:fldCharType="separate"/>
    </w:r>
    <w:r w:rsidR="003F657E">
      <w:rPr>
        <w:rStyle w:val="Numerstrony"/>
        <w:noProof/>
        <w:color w:val="28662F"/>
      </w:rPr>
      <w:t>4</w:t>
    </w:r>
    <w:r w:rsidR="00A30D9A" w:rsidRPr="00FF1592">
      <w:rPr>
        <w:rStyle w:val="Numerstrony"/>
        <w:color w:val="28662F"/>
      </w:rPr>
      <w:fldChar w:fldCharType="end"/>
    </w:r>
  </w:p>
  <w:p w:rsidR="00A30D9A" w:rsidRPr="001D49D5" w:rsidRDefault="00A30D9A" w:rsidP="00996FBF">
    <w:pPr>
      <w:pStyle w:val="Stopka"/>
      <w:tabs>
        <w:tab w:val="clear" w:pos="4536"/>
      </w:tabs>
      <w:rPr>
        <w:rFonts w:ascii="Arial" w:hAnsi="Arial" w:cs="Arial"/>
        <w:color w:val="008000"/>
        <w:sz w:val="16"/>
        <w:szCs w:val="16"/>
        <w:lang w:val="en-US"/>
      </w:rPr>
    </w:pPr>
    <w:r w:rsidRPr="00FF1592">
      <w:rPr>
        <w:rFonts w:ascii="Arial" w:hAnsi="Arial" w:cs="Arial"/>
        <w:color w:val="28662F"/>
        <w:sz w:val="16"/>
        <w:szCs w:val="16"/>
        <w:lang w:val="en-US"/>
      </w:rPr>
      <w:t>tel.: +48 16 631 16 60, fax.: +48 16 631 16 61, e-mail:</w:t>
    </w:r>
    <w:smartTag w:uri="urn:schemas-microsoft-com:office:smarttags" w:element="PersonName">
      <w:r w:rsidRPr="00FF1592">
        <w:rPr>
          <w:rFonts w:ascii="Arial" w:hAnsi="Arial" w:cs="Arial"/>
          <w:color w:val="28662F"/>
          <w:sz w:val="16"/>
          <w:szCs w:val="16"/>
          <w:lang w:val="en-US"/>
        </w:rPr>
        <w:t>oleszyce@krosno.lasy.gov.pl</w:t>
      </w:r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B5C" w:rsidRDefault="009D7B5C">
      <w:r>
        <w:separator/>
      </w:r>
    </w:p>
  </w:footnote>
  <w:footnote w:type="continuationSeparator" w:id="0">
    <w:p w:rsidR="009D7B5C" w:rsidRDefault="009D7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6751C"/>
    <w:multiLevelType w:val="hybridMultilevel"/>
    <w:tmpl w:val="4BFC81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6276C6"/>
    <w:multiLevelType w:val="hybridMultilevel"/>
    <w:tmpl w:val="A7CA89DC"/>
    <w:lvl w:ilvl="0" w:tplc="4F34CE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1085C"/>
    <w:multiLevelType w:val="hybridMultilevel"/>
    <w:tmpl w:val="AD32FA52"/>
    <w:lvl w:ilvl="0" w:tplc="52749210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AA7294"/>
    <w:multiLevelType w:val="hybridMultilevel"/>
    <w:tmpl w:val="7B920C36"/>
    <w:lvl w:ilvl="0" w:tplc="F0F8E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067A3D"/>
    <w:multiLevelType w:val="hybridMultilevel"/>
    <w:tmpl w:val="19DEA4CE"/>
    <w:lvl w:ilvl="0" w:tplc="4F34C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D6615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E1F38CC"/>
    <w:multiLevelType w:val="hybridMultilevel"/>
    <w:tmpl w:val="91502D9E"/>
    <w:lvl w:ilvl="0" w:tplc="4F34C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232A4D"/>
    <w:multiLevelType w:val="hybridMultilevel"/>
    <w:tmpl w:val="389643B8"/>
    <w:lvl w:ilvl="0" w:tplc="42369E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E6A9E"/>
    <w:multiLevelType w:val="multilevel"/>
    <w:tmpl w:val="DE8C5892"/>
    <w:lvl w:ilvl="0">
      <w:start w:val="1"/>
      <w:numFmt w:val="decimal"/>
      <w:lvlText w:val="%1)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57875"/>
    <w:multiLevelType w:val="hybridMultilevel"/>
    <w:tmpl w:val="ED80D3DA"/>
    <w:lvl w:ilvl="0" w:tplc="46C44CD2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AB6DC1"/>
    <w:multiLevelType w:val="hybridMultilevel"/>
    <w:tmpl w:val="01E89852"/>
    <w:lvl w:ilvl="0" w:tplc="26C827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212F12"/>
    <w:multiLevelType w:val="hybridMultilevel"/>
    <w:tmpl w:val="C22EEE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38E7A06"/>
    <w:multiLevelType w:val="multilevel"/>
    <w:tmpl w:val="AF200B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2" w15:restartNumberingAfterBreak="0">
    <w:nsid w:val="35263025"/>
    <w:multiLevelType w:val="multilevel"/>
    <w:tmpl w:val="75CEF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977224"/>
    <w:multiLevelType w:val="hybridMultilevel"/>
    <w:tmpl w:val="2116D258"/>
    <w:lvl w:ilvl="0" w:tplc="1400965A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863335"/>
    <w:multiLevelType w:val="multilevel"/>
    <w:tmpl w:val="22685D72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2E16B4"/>
    <w:multiLevelType w:val="hybridMultilevel"/>
    <w:tmpl w:val="5540F8F6"/>
    <w:lvl w:ilvl="0" w:tplc="39E45814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AD6679"/>
    <w:multiLevelType w:val="multilevel"/>
    <w:tmpl w:val="2116D258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2729FC"/>
    <w:multiLevelType w:val="hybridMultilevel"/>
    <w:tmpl w:val="DE8C5892"/>
    <w:lvl w:ilvl="0" w:tplc="1400965A">
      <w:start w:val="1"/>
      <w:numFmt w:val="decimal"/>
      <w:lvlText w:val="%1)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0F6AD2"/>
    <w:multiLevelType w:val="multilevel"/>
    <w:tmpl w:val="4BFC8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180BEB"/>
    <w:multiLevelType w:val="multilevel"/>
    <w:tmpl w:val="085E4C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6021A0"/>
    <w:multiLevelType w:val="multilevel"/>
    <w:tmpl w:val="C22EE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471345A"/>
    <w:multiLevelType w:val="multilevel"/>
    <w:tmpl w:val="5540F8F6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0F700E"/>
    <w:multiLevelType w:val="hybridMultilevel"/>
    <w:tmpl w:val="085E4C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321ADE"/>
    <w:multiLevelType w:val="hybridMultilevel"/>
    <w:tmpl w:val="CC601CA2"/>
    <w:lvl w:ilvl="0" w:tplc="46C44CD2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6095"/>
    <w:multiLevelType w:val="multilevel"/>
    <w:tmpl w:val="00447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5" w15:restartNumberingAfterBreak="0">
    <w:nsid w:val="6B932C37"/>
    <w:multiLevelType w:val="hybridMultilevel"/>
    <w:tmpl w:val="00447664"/>
    <w:lvl w:ilvl="0" w:tplc="4F34C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 w15:restartNumberingAfterBreak="0">
    <w:nsid w:val="6E382318"/>
    <w:multiLevelType w:val="hybridMultilevel"/>
    <w:tmpl w:val="E076D1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805FCB"/>
    <w:multiLevelType w:val="hybridMultilevel"/>
    <w:tmpl w:val="1DE2AFAA"/>
    <w:lvl w:ilvl="0" w:tplc="1400965A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C2275B"/>
    <w:multiLevelType w:val="hybridMultilevel"/>
    <w:tmpl w:val="21B8DD6A"/>
    <w:lvl w:ilvl="0" w:tplc="39E45814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EE5723"/>
    <w:multiLevelType w:val="multilevel"/>
    <w:tmpl w:val="21B8DD6A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E3748"/>
    <w:multiLevelType w:val="hybridMultilevel"/>
    <w:tmpl w:val="00A64578"/>
    <w:lvl w:ilvl="0" w:tplc="7FD8EE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133177"/>
    <w:multiLevelType w:val="multilevel"/>
    <w:tmpl w:val="AF200B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2" w15:restartNumberingAfterBreak="0">
    <w:nsid w:val="77F0765C"/>
    <w:multiLevelType w:val="multilevel"/>
    <w:tmpl w:val="2A80E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3" w15:restartNumberingAfterBreak="0">
    <w:nsid w:val="7C3722C1"/>
    <w:multiLevelType w:val="multilevel"/>
    <w:tmpl w:val="CC601CA2"/>
    <w:lvl w:ilvl="0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4F5374"/>
    <w:multiLevelType w:val="multilevel"/>
    <w:tmpl w:val="E076D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7"/>
  </w:num>
  <w:num w:numId="4">
    <w:abstractNumId w:val="26"/>
  </w:num>
  <w:num w:numId="5">
    <w:abstractNumId w:val="10"/>
  </w:num>
  <w:num w:numId="6">
    <w:abstractNumId w:val="12"/>
  </w:num>
  <w:num w:numId="7">
    <w:abstractNumId w:val="13"/>
  </w:num>
  <w:num w:numId="8">
    <w:abstractNumId w:val="5"/>
  </w:num>
  <w:num w:numId="9">
    <w:abstractNumId w:val="27"/>
  </w:num>
  <w:num w:numId="10">
    <w:abstractNumId w:val="34"/>
  </w:num>
  <w:num w:numId="11">
    <w:abstractNumId w:val="22"/>
  </w:num>
  <w:num w:numId="12">
    <w:abstractNumId w:val="19"/>
  </w:num>
  <w:num w:numId="13">
    <w:abstractNumId w:val="28"/>
  </w:num>
  <w:num w:numId="14">
    <w:abstractNumId w:val="15"/>
  </w:num>
  <w:num w:numId="15">
    <w:abstractNumId w:val="21"/>
  </w:num>
  <w:num w:numId="16">
    <w:abstractNumId w:val="9"/>
  </w:num>
  <w:num w:numId="17">
    <w:abstractNumId w:val="14"/>
  </w:num>
  <w:num w:numId="18">
    <w:abstractNumId w:val="29"/>
  </w:num>
  <w:num w:numId="19">
    <w:abstractNumId w:val="4"/>
  </w:num>
  <w:num w:numId="20">
    <w:abstractNumId w:val="7"/>
  </w:num>
  <w:num w:numId="21">
    <w:abstractNumId w:val="25"/>
  </w:num>
  <w:num w:numId="22">
    <w:abstractNumId w:val="11"/>
  </w:num>
  <w:num w:numId="23">
    <w:abstractNumId w:val="24"/>
  </w:num>
  <w:num w:numId="24">
    <w:abstractNumId w:val="20"/>
  </w:num>
  <w:num w:numId="25">
    <w:abstractNumId w:val="8"/>
  </w:num>
  <w:num w:numId="26">
    <w:abstractNumId w:val="23"/>
  </w:num>
  <w:num w:numId="27">
    <w:abstractNumId w:val="33"/>
  </w:num>
  <w:num w:numId="28">
    <w:abstractNumId w:val="2"/>
  </w:num>
  <w:num w:numId="29">
    <w:abstractNumId w:val="16"/>
  </w:num>
  <w:num w:numId="30">
    <w:abstractNumId w:val="1"/>
  </w:num>
  <w:num w:numId="31">
    <w:abstractNumId w:val="3"/>
  </w:num>
  <w:num w:numId="32">
    <w:abstractNumId w:val="30"/>
  </w:num>
  <w:num w:numId="33">
    <w:abstractNumId w:val="32"/>
  </w:num>
  <w:num w:numId="34">
    <w:abstractNumId w:val="6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C25"/>
    <w:rsid w:val="00005739"/>
    <w:rsid w:val="000330EB"/>
    <w:rsid w:val="0004740E"/>
    <w:rsid w:val="000503EB"/>
    <w:rsid w:val="000513AB"/>
    <w:rsid w:val="000519AD"/>
    <w:rsid w:val="00054E3A"/>
    <w:rsid w:val="00060717"/>
    <w:rsid w:val="00062B43"/>
    <w:rsid w:val="000724CC"/>
    <w:rsid w:val="00072876"/>
    <w:rsid w:val="00076D1B"/>
    <w:rsid w:val="00082D3F"/>
    <w:rsid w:val="00083D7E"/>
    <w:rsid w:val="0008568C"/>
    <w:rsid w:val="000927C3"/>
    <w:rsid w:val="000A6158"/>
    <w:rsid w:val="000B4489"/>
    <w:rsid w:val="000B6DB1"/>
    <w:rsid w:val="000B73E9"/>
    <w:rsid w:val="000C1A08"/>
    <w:rsid w:val="000D699F"/>
    <w:rsid w:val="000E2161"/>
    <w:rsid w:val="000E2ED6"/>
    <w:rsid w:val="000F0BB2"/>
    <w:rsid w:val="000F3EC5"/>
    <w:rsid w:val="000F7CF8"/>
    <w:rsid w:val="00102DC5"/>
    <w:rsid w:val="00104E43"/>
    <w:rsid w:val="00107B0B"/>
    <w:rsid w:val="001125AD"/>
    <w:rsid w:val="00113680"/>
    <w:rsid w:val="00114A94"/>
    <w:rsid w:val="00122A5D"/>
    <w:rsid w:val="00122ECF"/>
    <w:rsid w:val="00133A1C"/>
    <w:rsid w:val="00143476"/>
    <w:rsid w:val="00145ECA"/>
    <w:rsid w:val="00164317"/>
    <w:rsid w:val="00165B47"/>
    <w:rsid w:val="00176E59"/>
    <w:rsid w:val="00183276"/>
    <w:rsid w:val="001837B7"/>
    <w:rsid w:val="001839AD"/>
    <w:rsid w:val="001B7E7F"/>
    <w:rsid w:val="001C0F75"/>
    <w:rsid w:val="001D49D5"/>
    <w:rsid w:val="001D5D06"/>
    <w:rsid w:val="001E2651"/>
    <w:rsid w:val="001E51EC"/>
    <w:rsid w:val="001E7C64"/>
    <w:rsid w:val="001F2A90"/>
    <w:rsid w:val="001F624E"/>
    <w:rsid w:val="001F65FE"/>
    <w:rsid w:val="00204447"/>
    <w:rsid w:val="00210181"/>
    <w:rsid w:val="002169F2"/>
    <w:rsid w:val="00216D12"/>
    <w:rsid w:val="00221F20"/>
    <w:rsid w:val="00232C67"/>
    <w:rsid w:val="00235353"/>
    <w:rsid w:val="002358F3"/>
    <w:rsid w:val="00240133"/>
    <w:rsid w:val="00243BFD"/>
    <w:rsid w:val="0025327A"/>
    <w:rsid w:val="00260519"/>
    <w:rsid w:val="00266BAD"/>
    <w:rsid w:val="00290757"/>
    <w:rsid w:val="00290C99"/>
    <w:rsid w:val="002A0138"/>
    <w:rsid w:val="002A11BC"/>
    <w:rsid w:val="002A7037"/>
    <w:rsid w:val="002B096F"/>
    <w:rsid w:val="002B7999"/>
    <w:rsid w:val="002C2003"/>
    <w:rsid w:val="002C307A"/>
    <w:rsid w:val="002D4D15"/>
    <w:rsid w:val="002E6B46"/>
    <w:rsid w:val="00301826"/>
    <w:rsid w:val="00321F89"/>
    <w:rsid w:val="00335C47"/>
    <w:rsid w:val="00356241"/>
    <w:rsid w:val="00367787"/>
    <w:rsid w:val="00367FC5"/>
    <w:rsid w:val="003811E0"/>
    <w:rsid w:val="00382856"/>
    <w:rsid w:val="00387585"/>
    <w:rsid w:val="00390304"/>
    <w:rsid w:val="0039047A"/>
    <w:rsid w:val="003B1FF4"/>
    <w:rsid w:val="003B5797"/>
    <w:rsid w:val="003C6705"/>
    <w:rsid w:val="003C69DB"/>
    <w:rsid w:val="003E591E"/>
    <w:rsid w:val="003F2648"/>
    <w:rsid w:val="003F2783"/>
    <w:rsid w:val="003F657E"/>
    <w:rsid w:val="003F7DFE"/>
    <w:rsid w:val="00401CD5"/>
    <w:rsid w:val="00402A5B"/>
    <w:rsid w:val="00403FB9"/>
    <w:rsid w:val="00413EE9"/>
    <w:rsid w:val="004168C1"/>
    <w:rsid w:val="004178AC"/>
    <w:rsid w:val="004223CC"/>
    <w:rsid w:val="00427A62"/>
    <w:rsid w:val="00431B91"/>
    <w:rsid w:val="004369D9"/>
    <w:rsid w:val="004413BE"/>
    <w:rsid w:val="00441FCF"/>
    <w:rsid w:val="004453C9"/>
    <w:rsid w:val="00445BEB"/>
    <w:rsid w:val="004610FE"/>
    <w:rsid w:val="00461E0A"/>
    <w:rsid w:val="0046459F"/>
    <w:rsid w:val="00472A02"/>
    <w:rsid w:val="00476433"/>
    <w:rsid w:val="00477D9A"/>
    <w:rsid w:val="00480A90"/>
    <w:rsid w:val="00481832"/>
    <w:rsid w:val="004822AA"/>
    <w:rsid w:val="004841E3"/>
    <w:rsid w:val="00491FE8"/>
    <w:rsid w:val="004D0ACA"/>
    <w:rsid w:val="004D0CEF"/>
    <w:rsid w:val="004D1A86"/>
    <w:rsid w:val="004D55FC"/>
    <w:rsid w:val="004D7F64"/>
    <w:rsid w:val="004E1467"/>
    <w:rsid w:val="004E16CE"/>
    <w:rsid w:val="004E3133"/>
    <w:rsid w:val="004F03A1"/>
    <w:rsid w:val="004F418B"/>
    <w:rsid w:val="004F4DB3"/>
    <w:rsid w:val="00503635"/>
    <w:rsid w:val="005053DA"/>
    <w:rsid w:val="0051044A"/>
    <w:rsid w:val="00513AA4"/>
    <w:rsid w:val="00534B83"/>
    <w:rsid w:val="0054024F"/>
    <w:rsid w:val="00540B6C"/>
    <w:rsid w:val="005443D5"/>
    <w:rsid w:val="00563978"/>
    <w:rsid w:val="0056719D"/>
    <w:rsid w:val="00574B65"/>
    <w:rsid w:val="00575E07"/>
    <w:rsid w:val="00583D90"/>
    <w:rsid w:val="0059129D"/>
    <w:rsid w:val="005A226A"/>
    <w:rsid w:val="005A7082"/>
    <w:rsid w:val="005B092D"/>
    <w:rsid w:val="005B0D12"/>
    <w:rsid w:val="005B50A1"/>
    <w:rsid w:val="005C0536"/>
    <w:rsid w:val="005D3721"/>
    <w:rsid w:val="005D40CE"/>
    <w:rsid w:val="005D722F"/>
    <w:rsid w:val="005E3939"/>
    <w:rsid w:val="005F2452"/>
    <w:rsid w:val="00605F22"/>
    <w:rsid w:val="00607085"/>
    <w:rsid w:val="00614204"/>
    <w:rsid w:val="0061471D"/>
    <w:rsid w:val="0061595B"/>
    <w:rsid w:val="0061679C"/>
    <w:rsid w:val="0062747A"/>
    <w:rsid w:val="00633114"/>
    <w:rsid w:val="00634D9C"/>
    <w:rsid w:val="006403A5"/>
    <w:rsid w:val="006478C1"/>
    <w:rsid w:val="00647C08"/>
    <w:rsid w:val="00652D3A"/>
    <w:rsid w:val="006557C1"/>
    <w:rsid w:val="00660307"/>
    <w:rsid w:val="0066205A"/>
    <w:rsid w:val="006622E0"/>
    <w:rsid w:val="00670C6D"/>
    <w:rsid w:val="006760AF"/>
    <w:rsid w:val="00680027"/>
    <w:rsid w:val="006833C7"/>
    <w:rsid w:val="0069063C"/>
    <w:rsid w:val="006947F9"/>
    <w:rsid w:val="006A55D2"/>
    <w:rsid w:val="006C182A"/>
    <w:rsid w:val="006C625B"/>
    <w:rsid w:val="006D6CD5"/>
    <w:rsid w:val="006F1A44"/>
    <w:rsid w:val="00705B2B"/>
    <w:rsid w:val="007169AC"/>
    <w:rsid w:val="00722C25"/>
    <w:rsid w:val="00722F54"/>
    <w:rsid w:val="0072466E"/>
    <w:rsid w:val="00724AAD"/>
    <w:rsid w:val="00726156"/>
    <w:rsid w:val="007279AF"/>
    <w:rsid w:val="007319B7"/>
    <w:rsid w:val="00732664"/>
    <w:rsid w:val="00736F68"/>
    <w:rsid w:val="00743B6A"/>
    <w:rsid w:val="00750899"/>
    <w:rsid w:val="0076777E"/>
    <w:rsid w:val="0077059A"/>
    <w:rsid w:val="00775DFC"/>
    <w:rsid w:val="00777CF3"/>
    <w:rsid w:val="00780696"/>
    <w:rsid w:val="007878E3"/>
    <w:rsid w:val="007A05DC"/>
    <w:rsid w:val="007C5CC6"/>
    <w:rsid w:val="007D0F7E"/>
    <w:rsid w:val="007D1ECE"/>
    <w:rsid w:val="007D5041"/>
    <w:rsid w:val="007D60C5"/>
    <w:rsid w:val="007D7DC9"/>
    <w:rsid w:val="007F05DF"/>
    <w:rsid w:val="007F53A0"/>
    <w:rsid w:val="007F54B0"/>
    <w:rsid w:val="007F618A"/>
    <w:rsid w:val="0080425C"/>
    <w:rsid w:val="00805088"/>
    <w:rsid w:val="00810034"/>
    <w:rsid w:val="00810ACA"/>
    <w:rsid w:val="00824EFF"/>
    <w:rsid w:val="00840A34"/>
    <w:rsid w:val="00843EF0"/>
    <w:rsid w:val="008551D3"/>
    <w:rsid w:val="008564E7"/>
    <w:rsid w:val="008568CD"/>
    <w:rsid w:val="0086277A"/>
    <w:rsid w:val="00880B5D"/>
    <w:rsid w:val="008A377E"/>
    <w:rsid w:val="008A4ACC"/>
    <w:rsid w:val="008B410E"/>
    <w:rsid w:val="008B531B"/>
    <w:rsid w:val="008C2B14"/>
    <w:rsid w:val="008C2D19"/>
    <w:rsid w:val="008C4E15"/>
    <w:rsid w:val="008C567D"/>
    <w:rsid w:val="008D1D4A"/>
    <w:rsid w:val="008D7A2A"/>
    <w:rsid w:val="008E03CC"/>
    <w:rsid w:val="008E2686"/>
    <w:rsid w:val="008F2AF6"/>
    <w:rsid w:val="008F5D09"/>
    <w:rsid w:val="00901359"/>
    <w:rsid w:val="00906FE6"/>
    <w:rsid w:val="00910E3C"/>
    <w:rsid w:val="00920560"/>
    <w:rsid w:val="00920B4C"/>
    <w:rsid w:val="0092363C"/>
    <w:rsid w:val="00926B2F"/>
    <w:rsid w:val="009320EA"/>
    <w:rsid w:val="009326C4"/>
    <w:rsid w:val="009410EC"/>
    <w:rsid w:val="00941B6C"/>
    <w:rsid w:val="00941CC0"/>
    <w:rsid w:val="009433BF"/>
    <w:rsid w:val="00950B6A"/>
    <w:rsid w:val="00951F85"/>
    <w:rsid w:val="00952F1E"/>
    <w:rsid w:val="0095766A"/>
    <w:rsid w:val="00963028"/>
    <w:rsid w:val="009731DD"/>
    <w:rsid w:val="00973AAC"/>
    <w:rsid w:val="00990457"/>
    <w:rsid w:val="00996FBF"/>
    <w:rsid w:val="009A299B"/>
    <w:rsid w:val="009B1BB7"/>
    <w:rsid w:val="009B304A"/>
    <w:rsid w:val="009B74E7"/>
    <w:rsid w:val="009B7AC1"/>
    <w:rsid w:val="009C2F86"/>
    <w:rsid w:val="009C35E0"/>
    <w:rsid w:val="009C4510"/>
    <w:rsid w:val="009C472C"/>
    <w:rsid w:val="009D0A25"/>
    <w:rsid w:val="009D4389"/>
    <w:rsid w:val="009D441C"/>
    <w:rsid w:val="009D4D63"/>
    <w:rsid w:val="009D5A37"/>
    <w:rsid w:val="009D5E36"/>
    <w:rsid w:val="009D7B5C"/>
    <w:rsid w:val="009E3FC2"/>
    <w:rsid w:val="009F26FA"/>
    <w:rsid w:val="009F379D"/>
    <w:rsid w:val="009F60DB"/>
    <w:rsid w:val="009F6A4B"/>
    <w:rsid w:val="00A007FD"/>
    <w:rsid w:val="00A04FD9"/>
    <w:rsid w:val="00A10F16"/>
    <w:rsid w:val="00A2532F"/>
    <w:rsid w:val="00A30B9F"/>
    <w:rsid w:val="00A30D9A"/>
    <w:rsid w:val="00A32BA0"/>
    <w:rsid w:val="00A400FA"/>
    <w:rsid w:val="00A41B65"/>
    <w:rsid w:val="00A445C0"/>
    <w:rsid w:val="00A514D9"/>
    <w:rsid w:val="00A530E0"/>
    <w:rsid w:val="00A53E08"/>
    <w:rsid w:val="00A56B7D"/>
    <w:rsid w:val="00A57AD8"/>
    <w:rsid w:val="00A604C3"/>
    <w:rsid w:val="00A60AE5"/>
    <w:rsid w:val="00A63881"/>
    <w:rsid w:val="00A672BB"/>
    <w:rsid w:val="00A67475"/>
    <w:rsid w:val="00A768EE"/>
    <w:rsid w:val="00A933A0"/>
    <w:rsid w:val="00AA308C"/>
    <w:rsid w:val="00AA3B34"/>
    <w:rsid w:val="00AB6D61"/>
    <w:rsid w:val="00AB7E86"/>
    <w:rsid w:val="00AC593A"/>
    <w:rsid w:val="00AD2A96"/>
    <w:rsid w:val="00AD3571"/>
    <w:rsid w:val="00AD37DF"/>
    <w:rsid w:val="00AE4727"/>
    <w:rsid w:val="00B00F1F"/>
    <w:rsid w:val="00B23A42"/>
    <w:rsid w:val="00B258BD"/>
    <w:rsid w:val="00B3264A"/>
    <w:rsid w:val="00B34217"/>
    <w:rsid w:val="00B416EC"/>
    <w:rsid w:val="00B42075"/>
    <w:rsid w:val="00B43D4A"/>
    <w:rsid w:val="00B44C51"/>
    <w:rsid w:val="00B463E8"/>
    <w:rsid w:val="00B46D87"/>
    <w:rsid w:val="00B51B2B"/>
    <w:rsid w:val="00B54E83"/>
    <w:rsid w:val="00B62136"/>
    <w:rsid w:val="00B62B6A"/>
    <w:rsid w:val="00B86A18"/>
    <w:rsid w:val="00B91DEF"/>
    <w:rsid w:val="00B94373"/>
    <w:rsid w:val="00B948D0"/>
    <w:rsid w:val="00B94973"/>
    <w:rsid w:val="00BA6EC5"/>
    <w:rsid w:val="00BB49D2"/>
    <w:rsid w:val="00BD01EF"/>
    <w:rsid w:val="00BD0794"/>
    <w:rsid w:val="00BD4CDF"/>
    <w:rsid w:val="00BE08AD"/>
    <w:rsid w:val="00BE28AE"/>
    <w:rsid w:val="00BE5F00"/>
    <w:rsid w:val="00BE68B9"/>
    <w:rsid w:val="00BF0C52"/>
    <w:rsid w:val="00C00F2A"/>
    <w:rsid w:val="00C10C56"/>
    <w:rsid w:val="00C13295"/>
    <w:rsid w:val="00C15CFF"/>
    <w:rsid w:val="00C25430"/>
    <w:rsid w:val="00C33C11"/>
    <w:rsid w:val="00C36FB4"/>
    <w:rsid w:val="00C41974"/>
    <w:rsid w:val="00C548F6"/>
    <w:rsid w:val="00C61874"/>
    <w:rsid w:val="00C63B8E"/>
    <w:rsid w:val="00C674DB"/>
    <w:rsid w:val="00C7093C"/>
    <w:rsid w:val="00C87649"/>
    <w:rsid w:val="00C913BC"/>
    <w:rsid w:val="00C9385F"/>
    <w:rsid w:val="00CA19C6"/>
    <w:rsid w:val="00CA7771"/>
    <w:rsid w:val="00CB6682"/>
    <w:rsid w:val="00CC3E04"/>
    <w:rsid w:val="00CC75EF"/>
    <w:rsid w:val="00CD172D"/>
    <w:rsid w:val="00CD365F"/>
    <w:rsid w:val="00CD3956"/>
    <w:rsid w:val="00CF39E8"/>
    <w:rsid w:val="00D0021E"/>
    <w:rsid w:val="00D06DAD"/>
    <w:rsid w:val="00D1261A"/>
    <w:rsid w:val="00D1490C"/>
    <w:rsid w:val="00D169DD"/>
    <w:rsid w:val="00D247E0"/>
    <w:rsid w:val="00D25049"/>
    <w:rsid w:val="00D257C5"/>
    <w:rsid w:val="00D2672F"/>
    <w:rsid w:val="00D32723"/>
    <w:rsid w:val="00D357EA"/>
    <w:rsid w:val="00D36E1F"/>
    <w:rsid w:val="00D4059B"/>
    <w:rsid w:val="00D425F0"/>
    <w:rsid w:val="00D5161E"/>
    <w:rsid w:val="00D61605"/>
    <w:rsid w:val="00D6276B"/>
    <w:rsid w:val="00D63BBB"/>
    <w:rsid w:val="00D7180D"/>
    <w:rsid w:val="00D7270B"/>
    <w:rsid w:val="00D72768"/>
    <w:rsid w:val="00D81C51"/>
    <w:rsid w:val="00D876E3"/>
    <w:rsid w:val="00D960EC"/>
    <w:rsid w:val="00DA5FF7"/>
    <w:rsid w:val="00DA7870"/>
    <w:rsid w:val="00DC2437"/>
    <w:rsid w:val="00DD1BED"/>
    <w:rsid w:val="00DD3573"/>
    <w:rsid w:val="00DD6B05"/>
    <w:rsid w:val="00DE7FEF"/>
    <w:rsid w:val="00DF22EE"/>
    <w:rsid w:val="00DF3C59"/>
    <w:rsid w:val="00DF7209"/>
    <w:rsid w:val="00E008F6"/>
    <w:rsid w:val="00E01115"/>
    <w:rsid w:val="00E06BEA"/>
    <w:rsid w:val="00E0778A"/>
    <w:rsid w:val="00E14E1F"/>
    <w:rsid w:val="00E15F7E"/>
    <w:rsid w:val="00E25F25"/>
    <w:rsid w:val="00E3187E"/>
    <w:rsid w:val="00E344D7"/>
    <w:rsid w:val="00E368B5"/>
    <w:rsid w:val="00E65AAE"/>
    <w:rsid w:val="00E71428"/>
    <w:rsid w:val="00E96C2E"/>
    <w:rsid w:val="00EB559A"/>
    <w:rsid w:val="00EC0536"/>
    <w:rsid w:val="00EC20E3"/>
    <w:rsid w:val="00EC5B99"/>
    <w:rsid w:val="00ED2050"/>
    <w:rsid w:val="00ED218E"/>
    <w:rsid w:val="00ED6354"/>
    <w:rsid w:val="00EE5B36"/>
    <w:rsid w:val="00EE6DA0"/>
    <w:rsid w:val="00EE7AD1"/>
    <w:rsid w:val="00F10802"/>
    <w:rsid w:val="00F11B73"/>
    <w:rsid w:val="00F2389C"/>
    <w:rsid w:val="00F341D0"/>
    <w:rsid w:val="00F34C0F"/>
    <w:rsid w:val="00F36701"/>
    <w:rsid w:val="00F52939"/>
    <w:rsid w:val="00F66CAD"/>
    <w:rsid w:val="00F7239D"/>
    <w:rsid w:val="00F730D4"/>
    <w:rsid w:val="00F81911"/>
    <w:rsid w:val="00F828F5"/>
    <w:rsid w:val="00F8466D"/>
    <w:rsid w:val="00F86F4F"/>
    <w:rsid w:val="00F92FDF"/>
    <w:rsid w:val="00F934B0"/>
    <w:rsid w:val="00F969DB"/>
    <w:rsid w:val="00FA44C7"/>
    <w:rsid w:val="00FA7161"/>
    <w:rsid w:val="00FA7E1B"/>
    <w:rsid w:val="00FB1BB8"/>
    <w:rsid w:val="00FB732D"/>
    <w:rsid w:val="00FC2B35"/>
    <w:rsid w:val="00FC35FE"/>
    <w:rsid w:val="00FD79B3"/>
    <w:rsid w:val="00FE2A00"/>
    <w:rsid w:val="00FE3435"/>
    <w:rsid w:val="00FE458F"/>
    <w:rsid w:val="00FE7EC7"/>
    <w:rsid w:val="00FF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096F16E-3189-4546-969C-09551CF4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0C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A4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75DFC"/>
    <w:rPr>
      <w:rFonts w:ascii="Tahoma" w:hAnsi="Tahoma" w:cs="Tahoma"/>
      <w:sz w:val="16"/>
      <w:szCs w:val="16"/>
    </w:rPr>
  </w:style>
  <w:style w:type="paragraph" w:customStyle="1" w:styleId="NormalnyWyjustowany">
    <w:name w:val="Normalny + Wyjustowany"/>
    <w:aliases w:val="Interlinia:  1,5 wiersza"/>
    <w:basedOn w:val="Normalny"/>
    <w:rsid w:val="00EE6DA0"/>
    <w:pPr>
      <w:autoSpaceDE w:val="0"/>
      <w:autoSpaceDN w:val="0"/>
      <w:adjustRightInd w:val="0"/>
      <w:spacing w:line="360" w:lineRule="auto"/>
      <w:jc w:val="both"/>
    </w:pPr>
  </w:style>
  <w:style w:type="paragraph" w:styleId="Nagwek">
    <w:name w:val="header"/>
    <w:basedOn w:val="Normalny"/>
    <w:rsid w:val="00705B2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05B2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05B2B"/>
  </w:style>
  <w:style w:type="character" w:customStyle="1" w:styleId="LPstopkaZnak">
    <w:name w:val="LP_stopka Znak"/>
    <w:link w:val="LPstopka"/>
    <w:locked/>
    <w:rsid w:val="00705B2B"/>
    <w:rPr>
      <w:rFonts w:ascii="Arial" w:hAnsi="Arial" w:cs="Arial"/>
      <w:sz w:val="16"/>
      <w:szCs w:val="16"/>
      <w:lang w:val="pl-PL" w:eastAsia="pl-PL" w:bidi="ar-SA"/>
    </w:rPr>
  </w:style>
  <w:style w:type="paragraph" w:customStyle="1" w:styleId="LPstopka">
    <w:name w:val="LP_stopka"/>
    <w:link w:val="LPstopkaZnak"/>
    <w:rsid w:val="00705B2B"/>
    <w:rPr>
      <w:rFonts w:ascii="Arial" w:hAnsi="Arial" w:cs="Arial"/>
      <w:sz w:val="16"/>
      <w:szCs w:val="16"/>
    </w:rPr>
  </w:style>
  <w:style w:type="character" w:customStyle="1" w:styleId="phextdt-cell-span">
    <w:name w:val="ph_extdt-cell-span"/>
    <w:rsid w:val="00DD1BE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3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359"/>
  </w:style>
  <w:style w:type="character" w:styleId="Odwoanieprzypisudolnego">
    <w:name w:val="footnote reference"/>
    <w:uiPriority w:val="99"/>
    <w:semiHidden/>
    <w:unhideWhenUsed/>
    <w:rsid w:val="0090135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F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F85"/>
  </w:style>
  <w:style w:type="character" w:styleId="Odwoanieprzypisukocowego">
    <w:name w:val="endnote reference"/>
    <w:uiPriority w:val="99"/>
    <w:semiHidden/>
    <w:unhideWhenUsed/>
    <w:rsid w:val="00951F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6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0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8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0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928</Words>
  <Characters>5572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POROZUMIENIE</vt:lpstr>
    </vt:vector>
  </TitlesOfParts>
  <Company>Hewlett-Packard Company</Company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POROZUMIENIE</dc:title>
  <dc:subject/>
  <dc:creator>jan.wisniewski</dc:creator>
  <cp:keywords/>
  <cp:lastModifiedBy>Rafał Cisek - Nadleśnictwo Oleszyce</cp:lastModifiedBy>
  <cp:revision>7</cp:revision>
  <cp:lastPrinted>2024-12-12T10:28:00Z</cp:lastPrinted>
  <dcterms:created xsi:type="dcterms:W3CDTF">2024-10-25T08:51:00Z</dcterms:created>
  <dcterms:modified xsi:type="dcterms:W3CDTF">2024-12-12T10:29:00Z</dcterms:modified>
</cp:coreProperties>
</file>