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83B3" w14:textId="73E3989E" w:rsidR="008E522B" w:rsidRPr="008E522B" w:rsidRDefault="00752669" w:rsidP="008E522B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  <w:r w:rsidRPr="00752669">
        <w:rPr>
          <w:rFonts w:ascii="Cambria" w:eastAsia="Arial" w:hAnsi="Cambria" w:cs="Cambria"/>
          <w:b/>
          <w:bCs/>
          <w:color w:val="000000"/>
          <w:kern w:val="3"/>
          <w:sz w:val="24"/>
          <w:szCs w:val="24"/>
          <w:lang w:eastAsia="zh-CN"/>
        </w:rPr>
        <w:t xml:space="preserve">PN </w:t>
      </w:r>
      <w:r w:rsidR="00283413">
        <w:rPr>
          <w:rFonts w:ascii="Cambria" w:eastAsia="Arial" w:hAnsi="Cambria" w:cs="Cambria"/>
          <w:b/>
          <w:bCs/>
          <w:color w:val="000000"/>
          <w:kern w:val="3"/>
          <w:sz w:val="24"/>
          <w:szCs w:val="24"/>
          <w:lang w:eastAsia="zh-CN"/>
        </w:rPr>
        <w:t>6</w:t>
      </w:r>
      <w:r w:rsidR="008E522B">
        <w:rPr>
          <w:rFonts w:ascii="Cambria" w:eastAsia="Arial" w:hAnsi="Cambria" w:cs="Cambria"/>
          <w:b/>
          <w:bCs/>
          <w:color w:val="000000"/>
          <w:kern w:val="3"/>
          <w:sz w:val="24"/>
          <w:szCs w:val="24"/>
          <w:lang w:eastAsia="zh-CN"/>
        </w:rPr>
        <w:t>9</w:t>
      </w:r>
      <w:r w:rsidRPr="00752669">
        <w:rPr>
          <w:rFonts w:ascii="Cambria" w:eastAsia="Arial" w:hAnsi="Cambria" w:cs="Cambria"/>
          <w:b/>
          <w:bCs/>
          <w:color w:val="000000"/>
          <w:kern w:val="3"/>
          <w:sz w:val="24"/>
          <w:szCs w:val="24"/>
          <w:lang w:eastAsia="zh-CN"/>
        </w:rPr>
        <w:t xml:space="preserve">/22  </w:t>
      </w:r>
      <w:bookmarkStart w:id="0" w:name="_Hlk104151206"/>
      <w:r w:rsidR="008E522B" w:rsidRPr="008E522B">
        <w:rPr>
          <w:rFonts w:ascii="Cambria" w:eastAsia="Calibri" w:hAnsi="Cambria" w:cs="Cambria"/>
          <w:b/>
          <w:lang w:eastAsia="zh-CN"/>
        </w:rPr>
        <w:t xml:space="preserve">- USŁUGA  SPRZĄTANIA SZPITALA </w:t>
      </w:r>
    </w:p>
    <w:bookmarkEnd w:id="0"/>
    <w:p w14:paraId="6DB92922" w14:textId="27C32034" w:rsidR="00752669" w:rsidRPr="00752669" w:rsidRDefault="008E522B" w:rsidP="008E522B">
      <w:pPr>
        <w:suppressLineNumbers/>
        <w:tabs>
          <w:tab w:val="center" w:pos="4819"/>
          <w:tab w:val="right" w:pos="9638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Arial" w:hAnsi="Cambria" w:cs="Cambria"/>
          <w:b/>
          <w:bCs/>
          <w:color w:val="000000"/>
          <w:kern w:val="3"/>
          <w:sz w:val="24"/>
          <w:szCs w:val="24"/>
          <w:lang w:eastAsia="zh-CN"/>
        </w:rPr>
      </w:pPr>
      <w:r w:rsidRPr="008E522B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8E522B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8E522B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</w:p>
    <w:p w14:paraId="328AF30A" w14:textId="77777777"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179AA1AC" w14:textId="5D4AED5A" w:rsidR="00046AB7" w:rsidRPr="00046AB7" w:rsidRDefault="00764282" w:rsidP="00046AB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8E522B">
        <w:rPr>
          <w:rFonts w:ascii="Arial" w:hAnsi="Arial" w:cs="Arial"/>
          <w:b/>
        </w:rPr>
        <w:t>14</w:t>
      </w:r>
      <w:r w:rsidR="006F1A03">
        <w:rPr>
          <w:rFonts w:ascii="Arial" w:hAnsi="Arial" w:cs="Arial"/>
          <w:b/>
        </w:rPr>
        <w:t>a</w:t>
      </w:r>
    </w:p>
    <w:p w14:paraId="22391190" w14:textId="77777777" w:rsidR="00046AB7" w:rsidRPr="00046AB7" w:rsidRDefault="00046AB7" w:rsidP="006B7E08">
      <w:pPr>
        <w:spacing w:after="0"/>
        <w:rPr>
          <w:rFonts w:ascii="Arial" w:hAnsi="Arial" w:cs="Arial"/>
          <w:b/>
        </w:rPr>
      </w:pPr>
    </w:p>
    <w:p w14:paraId="02637F22" w14:textId="77777777"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3E10E935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29CF7664" w14:textId="77777777"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FDA688" w14:textId="77777777"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BEA7ED5" w14:textId="77777777"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E10798A" w14:textId="77777777"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913538A" w14:textId="77777777"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7895A5" w14:textId="77777777" w:rsidR="006B7E08" w:rsidRDefault="006B7E08" w:rsidP="006B7E08">
      <w:pPr>
        <w:rPr>
          <w:rFonts w:ascii="Arial" w:hAnsi="Arial" w:cs="Arial"/>
        </w:rPr>
      </w:pPr>
    </w:p>
    <w:p w14:paraId="5E11C3D7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6A92F455" w14:textId="77777777"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22B449EE" w14:textId="77777777"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984FC42" w14:textId="77777777"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DCE7725" w14:textId="77777777"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4BDBA5A" w14:textId="77777777"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2DA30EE6" w14:textId="77777777"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637F5F4D" w14:textId="77777777"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2877ED55" w14:textId="77777777"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D89FFC" w14:textId="77777777"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07E52AC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14:paraId="69367F4D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BE9F9C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FE206E" w14:textId="77777777"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92EE000" w14:textId="77777777"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5410C7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1485A6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58059A" w14:textId="77777777"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3DBA5AF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700204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0A2C51" w14:textId="77777777"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153099A" w14:textId="77777777" w:rsidR="006B7E08" w:rsidRPr="00A345E9" w:rsidRDefault="006B7E08" w:rsidP="006B7E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69A41B2E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B3A36E" w14:textId="77777777"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2176" w14:textId="77777777" w:rsidR="007E3256" w:rsidRDefault="007E3256" w:rsidP="006B7E08">
      <w:pPr>
        <w:spacing w:after="0" w:line="240" w:lineRule="auto"/>
      </w:pPr>
      <w:r>
        <w:separator/>
      </w:r>
    </w:p>
  </w:endnote>
  <w:endnote w:type="continuationSeparator" w:id="0">
    <w:p w14:paraId="56429657" w14:textId="77777777" w:rsidR="007E3256" w:rsidRDefault="007E3256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BDBD" w14:textId="77777777" w:rsidR="007E3256" w:rsidRDefault="007E3256" w:rsidP="006B7E08">
      <w:pPr>
        <w:spacing w:after="0" w:line="240" w:lineRule="auto"/>
      </w:pPr>
      <w:r>
        <w:separator/>
      </w:r>
    </w:p>
  </w:footnote>
  <w:footnote w:type="continuationSeparator" w:id="0">
    <w:p w14:paraId="639A105C" w14:textId="77777777" w:rsidR="007E3256" w:rsidRDefault="007E3256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0592">
    <w:abstractNumId w:val="1"/>
  </w:num>
  <w:num w:numId="2" w16cid:durableId="98192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2"/>
    <w:rsid w:val="0001117D"/>
    <w:rsid w:val="00031D0B"/>
    <w:rsid w:val="00046AB7"/>
    <w:rsid w:val="00283413"/>
    <w:rsid w:val="002C1BC5"/>
    <w:rsid w:val="005D04C2"/>
    <w:rsid w:val="006B7E08"/>
    <w:rsid w:val="006F1A03"/>
    <w:rsid w:val="00752669"/>
    <w:rsid w:val="00764282"/>
    <w:rsid w:val="007E3256"/>
    <w:rsid w:val="008E522B"/>
    <w:rsid w:val="00992C17"/>
    <w:rsid w:val="00BE086D"/>
    <w:rsid w:val="00CC59D6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64D5"/>
  <w15:docId w15:val="{E52D5D90-5333-4EFC-A7E2-D8576F00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Elżbieta Janicka-Suchacz</cp:lastModifiedBy>
  <cp:revision>2</cp:revision>
  <cp:lastPrinted>2022-05-31T10:17:00Z</cp:lastPrinted>
  <dcterms:created xsi:type="dcterms:W3CDTF">2022-11-02T08:22:00Z</dcterms:created>
  <dcterms:modified xsi:type="dcterms:W3CDTF">2022-11-02T08:22:00Z</dcterms:modified>
</cp:coreProperties>
</file>