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091C" w:rsidRPr="00D8499C" w14:paraId="3DAB7225" w14:textId="77777777" w:rsidTr="00D8499C">
        <w:tc>
          <w:tcPr>
            <w:tcW w:w="4531" w:type="dxa"/>
          </w:tcPr>
          <w:p w14:paraId="56D138BB" w14:textId="77777777" w:rsidR="0008091C" w:rsidRPr="0038772F" w:rsidRDefault="0008091C" w:rsidP="00D8499C">
            <w:pPr>
              <w:pStyle w:val="Akapitzlist"/>
              <w:spacing w:after="0"/>
              <w:ind w:left="724"/>
              <w:rPr>
                <w:rFonts w:ascii="Arial Narrow" w:hAnsi="Arial Narrow" w:cs="Times New Roman"/>
                <w:b/>
                <w:szCs w:val="22"/>
              </w:rPr>
            </w:pPr>
            <w:r>
              <w:rPr>
                <w:rFonts w:ascii="Arial Narrow" w:hAnsi="Arial Narrow"/>
                <w:b/>
              </w:rPr>
              <w:t>Description of the subcontract award procedure</w:t>
            </w:r>
          </w:p>
          <w:p w14:paraId="337A3899" w14:textId="77777777" w:rsidR="0008091C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</w:rPr>
            </w:pPr>
          </w:p>
          <w:p w14:paraId="72DA172D" w14:textId="77777777" w:rsidR="0008091C" w:rsidRPr="0038772F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Buyer, in order to ensure that services are provided by more than one contractor, allows for the possibility of concluding a sub-contract with up to 3 contractors who submitted the most favorable bids in the sub-proceeding.</w:t>
            </w:r>
          </w:p>
          <w:p w14:paraId="33B81222" w14:textId="61D18A6F" w:rsidR="0008091C" w:rsidRPr="0038772F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subject of the present proceedings is the service of recruiting </w:t>
            </w:r>
            <w:r w:rsidR="001611D1">
              <w:rPr>
                <w:rFonts w:ascii="Arial Narrow" w:hAnsi="Arial Narrow"/>
              </w:rPr>
              <w:t>40</w:t>
            </w:r>
            <w:r>
              <w:rPr>
                <w:rFonts w:ascii="Arial Narrow" w:hAnsi="Arial Narrow"/>
              </w:rPr>
              <w:t xml:space="preserve"> candidates for medical and medical-dental studies at the Karol Marcinkowski Medical University in Poznan, conducted in English for a period of 24 months and 24 months of possible renewal (48 months in total).</w:t>
            </w:r>
          </w:p>
          <w:p w14:paraId="379C74B3" w14:textId="77777777" w:rsidR="0008091C" w:rsidRPr="0038772F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the event that the contract is awarded to more than 1 contractor (more than 1 valid bid is submitted in the proceedings), the Buyer will award the contract on the following terms:</w:t>
            </w:r>
          </w:p>
          <w:p w14:paraId="0835C269" w14:textId="77777777" w:rsidR="0008091C" w:rsidRPr="0038772F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116FDF49" w14:textId="77777777" w:rsidR="0008091C" w:rsidRPr="0038772F" w:rsidRDefault="0008091C" w:rsidP="0008091C">
            <w:pPr>
              <w:pStyle w:val="Akapitzlist"/>
              <w:suppressAutoHyphens/>
              <w:spacing w:after="120"/>
              <w:ind w:left="0"/>
              <w:jc w:val="both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  <w:b/>
              </w:rPr>
              <w:t>Stage 1:</w:t>
            </w:r>
            <w:r>
              <w:rPr>
                <w:rFonts w:ascii="Arial Narrow" w:hAnsi="Arial Narrow"/>
              </w:rPr>
              <w:t xml:space="preserve"> The Buyer will determine the ranking of bids - in order to identify a maximum of 3 contractors to carry out the contract (a maximum of 3 contractors with the most favorable bids will be selected). </w:t>
            </w:r>
          </w:p>
          <w:p w14:paraId="0BD59C49" w14:textId="77777777" w:rsidR="0008091C" w:rsidRPr="0038772F" w:rsidRDefault="0008091C" w:rsidP="0008091C">
            <w:pPr>
              <w:ind w:left="1060"/>
              <w:rPr>
                <w:rFonts w:ascii="Arial Narrow" w:hAnsi="Arial Narrow"/>
              </w:rPr>
            </w:pPr>
            <m:oMathPara>
              <m:oMath>
                <m:r>
                  <w:rPr>
                    <w:rFonts w:ascii="Cambria Math" w:hAnsi="Cambria Math" w:cs="Cambria Math"/>
                    <w:lang w:eastAsia="pl-PL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eastAsia="pl-P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eastAsia="pl-P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pl-PL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pl-PL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pl-PL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pl-PL"/>
                          </w:rPr>
                          <m:t>o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eastAsia="pl-PL"/>
                  </w:rPr>
                  <m:t xml:space="preserve"> x100</m:t>
                </m:r>
              </m:oMath>
            </m:oMathPara>
          </w:p>
          <w:p w14:paraId="1CD948CE" w14:textId="77777777" w:rsidR="0008091C" w:rsidRPr="0038772F" w:rsidRDefault="0008091C" w:rsidP="0008091C">
            <w:pPr>
              <w:ind w:left="1060"/>
              <w:rPr>
                <w:rFonts w:ascii="Arial Narrow" w:hAnsi="Arial Narrow"/>
                <w:b/>
                <w:lang w:eastAsia="pl-PL"/>
              </w:rPr>
            </w:pPr>
          </w:p>
          <w:p w14:paraId="56CAC7B9" w14:textId="77777777" w:rsidR="0008091C" w:rsidRPr="0038772F" w:rsidRDefault="0008091C" w:rsidP="0008091C">
            <w:pPr>
              <w:suppressAutoHyphens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 points for commission</w:t>
            </w:r>
          </w:p>
          <w:p w14:paraId="3C5CE996" w14:textId="77777777" w:rsidR="0008091C" w:rsidRPr="0038772F" w:rsidRDefault="0008091C" w:rsidP="0008091C">
            <w:pPr>
              <w:suppressAutoHyphens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  <w:vertAlign w:val="subscript"/>
              </w:rPr>
              <w:t>min</w:t>
            </w:r>
            <w:r>
              <w:rPr>
                <w:rFonts w:ascii="Arial Narrow" w:hAnsi="Arial Narrow"/>
              </w:rPr>
              <w:t>- the lowest commission among those evaluated</w:t>
            </w:r>
          </w:p>
          <w:p w14:paraId="5379F01D" w14:textId="77777777" w:rsidR="0008091C" w:rsidRPr="0038772F" w:rsidRDefault="0008091C" w:rsidP="0008091C">
            <w:pPr>
              <w:suppressAutoHyphens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  <w:vertAlign w:val="subscript"/>
              </w:rPr>
              <w:t>o</w:t>
            </w:r>
            <w:r>
              <w:rPr>
                <w:rFonts w:ascii="Arial Narrow" w:hAnsi="Arial Narrow"/>
              </w:rPr>
              <w:t>- grading commission</w:t>
            </w:r>
          </w:p>
          <w:p w14:paraId="07FD7376" w14:textId="77777777" w:rsidR="0008091C" w:rsidRPr="0038772F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</w:rPr>
            </w:pPr>
          </w:p>
          <w:p w14:paraId="21433110" w14:textId="77777777" w:rsidR="0008091C" w:rsidRPr="0038772F" w:rsidRDefault="0008091C" w:rsidP="0008091C">
            <w:pPr>
              <w:pStyle w:val="Akapitzlist"/>
              <w:suppressAutoHyphens/>
              <w:spacing w:after="120"/>
              <w:ind w:left="0"/>
              <w:jc w:val="both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  <w:b/>
              </w:rPr>
              <w:t>Stage 2:</w:t>
            </w:r>
            <w:r>
              <w:rPr>
                <w:rFonts w:ascii="Arial Narrow" w:hAnsi="Arial Narrow"/>
              </w:rPr>
              <w:t xml:space="preserve"> The Buyer will determine the scopes of the subcontract awarded to individual contractors (whose bids were selected in Stage 1) for execution, based on the following principles:</w:t>
            </w:r>
          </w:p>
          <w:p w14:paraId="29BDF952" w14:textId="77777777" w:rsidR="0008091C" w:rsidRPr="007C7DFA" w:rsidRDefault="0008091C" w:rsidP="0008091C">
            <w:pPr>
              <w:pStyle w:val="Akapitzlist"/>
              <w:suppressAutoHyphens/>
              <w:spacing w:after="120"/>
              <w:jc w:val="both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 xml:space="preserve">Ux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x</m:t>
                  </m:r>
                </m:den>
              </m:f>
            </m:oMath>
            <w:r>
              <w:rPr>
                <w:rFonts w:ascii="Arial Narrow" w:hAnsi="Arial Narrow"/>
              </w:rPr>
              <w:t xml:space="preserve"> :</w:t>
            </w:r>
            <w:r>
              <w:t>.</w:t>
            </w:r>
            <w:r>
              <w:rPr>
                <w:rFonts w:ascii="Arial Narrow" w:hAnsi="Arial Narrow"/>
              </w:rPr>
              <w:t xml:space="preserve">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x</m:t>
                  </m:r>
                </m:den>
              </m:f>
            </m:oMath>
            <w:r>
              <w:rPr>
                <w:rFonts w:ascii="Arial Narrow" w:hAnsi="Arial Narrow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y</m:t>
                  </m:r>
                </m:den>
              </m:f>
            </m:oMath>
            <w:r>
              <w:rPr>
                <w:rFonts w:ascii="Arial Narrow" w:hAnsi="Arial Narrow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z</m:t>
                  </m:r>
                </m:den>
              </m:f>
            </m:oMath>
            <w:r>
              <w:rPr>
                <w:rFonts w:ascii="Arial Narrow" w:hAnsi="Arial Narrow"/>
              </w:rPr>
              <w:t xml:space="preserve"> )</w:t>
            </w:r>
            <w:r>
              <w:t>.</w:t>
            </w:r>
            <w:r>
              <w:rPr>
                <w:rFonts w:ascii="Arial Narrow" w:hAnsi="Arial Narrow"/>
              </w:rPr>
              <w:t xml:space="preserve"> </w:t>
            </w:r>
          </w:p>
          <w:p w14:paraId="781295B4" w14:textId="77777777" w:rsidR="0008091C" w:rsidRPr="007C7DFA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bookmarkStart w:id="0" w:name="_Hlk159930534"/>
            <w:r>
              <w:rPr>
                <w:rFonts w:ascii="Arial Narrow" w:hAnsi="Arial Narrow"/>
              </w:rPr>
              <w:t xml:space="preserve">Uy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y</m:t>
                  </m:r>
                </m:den>
              </m:f>
            </m:oMath>
            <w:r>
              <w:rPr>
                <w:rFonts w:ascii="Arial Narrow" w:hAnsi="Arial Narrow"/>
              </w:rPr>
              <w:t xml:space="preserve"> :</w:t>
            </w:r>
            <w:r>
              <w:t>.</w:t>
            </w:r>
            <w:r>
              <w:rPr>
                <w:rFonts w:ascii="Arial Narrow" w:hAnsi="Arial Narrow"/>
              </w:rPr>
              <w:t xml:space="preserve">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x</m:t>
                  </m:r>
                </m:den>
              </m:f>
            </m:oMath>
            <w:r>
              <w:rPr>
                <w:rFonts w:ascii="Arial Narrow" w:hAnsi="Arial Narrow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y</m:t>
                  </m:r>
                </m:den>
              </m:f>
            </m:oMath>
            <w:r>
              <w:rPr>
                <w:rFonts w:ascii="Arial Narrow" w:hAnsi="Arial Narrow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z</m:t>
                  </m:r>
                </m:den>
              </m:f>
            </m:oMath>
            <w:r>
              <w:rPr>
                <w:rFonts w:ascii="Arial Narrow" w:hAnsi="Arial Narrow"/>
              </w:rPr>
              <w:t xml:space="preserve"> )</w:t>
            </w:r>
            <w:r>
              <w:t>.</w:t>
            </w:r>
            <w:r>
              <w:rPr>
                <w:rFonts w:ascii="Arial Narrow" w:hAnsi="Arial Narrow"/>
              </w:rPr>
              <w:t xml:space="preserve"> </w:t>
            </w:r>
          </w:p>
          <w:bookmarkEnd w:id="0"/>
          <w:p w14:paraId="7C060F33" w14:textId="77777777" w:rsidR="0008091C" w:rsidRPr="0008091C" w:rsidRDefault="0008091C" w:rsidP="0008091C">
            <w:pPr>
              <w:pStyle w:val="Akapitzlist"/>
              <w:suppressAutoHyphens/>
              <w:spacing w:after="120"/>
              <w:jc w:val="both"/>
              <w:rPr>
                <w:rFonts w:ascii="Arial Narrow" w:hAnsi="Arial Narrow" w:cs="Times New Roman"/>
                <w:szCs w:val="20"/>
                <w:lang w:val="pl-PL"/>
              </w:rPr>
            </w:pPr>
            <w:r w:rsidRPr="0008091C">
              <w:rPr>
                <w:rFonts w:ascii="Arial Narrow" w:hAnsi="Arial Narrow"/>
                <w:lang w:val="pl-PL"/>
              </w:rPr>
              <w:t xml:space="preserve">Uz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z</m:t>
                  </m:r>
                </m:den>
              </m:f>
            </m:oMath>
            <w:r w:rsidRPr="0008091C">
              <w:rPr>
                <w:rFonts w:ascii="Arial Narrow" w:hAnsi="Arial Narrow"/>
                <w:lang w:val="pl-PL"/>
              </w:rPr>
              <w:t xml:space="preserve"> :</w:t>
            </w:r>
            <w:r w:rsidRPr="0008091C">
              <w:rPr>
                <w:lang w:val="pl-PL"/>
              </w:rPr>
              <w:t>.</w:t>
            </w:r>
            <w:r w:rsidRPr="0008091C">
              <w:rPr>
                <w:rFonts w:ascii="Arial Narrow" w:hAnsi="Arial Narrow"/>
                <w:lang w:val="pl-PL"/>
              </w:rPr>
              <w:t xml:space="preserve">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x</m:t>
                  </m:r>
                </m:den>
              </m:f>
            </m:oMath>
            <w:r w:rsidRPr="0008091C">
              <w:rPr>
                <w:rFonts w:ascii="Arial Narrow" w:hAnsi="Arial Narrow"/>
                <w:lang w:val="pl-P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y</m:t>
                  </m:r>
                </m:den>
              </m:f>
            </m:oMath>
            <w:r w:rsidRPr="0008091C">
              <w:rPr>
                <w:rFonts w:ascii="Arial Narrow" w:hAnsi="Arial Narrow"/>
                <w:lang w:val="pl-P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z</m:t>
                  </m:r>
                </m:den>
              </m:f>
            </m:oMath>
            <w:r w:rsidRPr="0008091C">
              <w:rPr>
                <w:rFonts w:ascii="Arial Narrow" w:hAnsi="Arial Narrow"/>
                <w:lang w:val="pl-PL"/>
              </w:rPr>
              <w:t xml:space="preserve"> )</w:t>
            </w:r>
            <w:r w:rsidRPr="0008091C">
              <w:rPr>
                <w:lang w:val="pl-PL"/>
              </w:rPr>
              <w:t>.</w:t>
            </w:r>
            <w:r w:rsidRPr="0008091C">
              <w:rPr>
                <w:rFonts w:ascii="Arial Narrow" w:hAnsi="Arial Narrow"/>
                <w:lang w:val="pl-PL"/>
              </w:rPr>
              <w:t xml:space="preserve"> </w:t>
            </w:r>
          </w:p>
          <w:p w14:paraId="0F821EA0" w14:textId="77777777" w:rsidR="0008091C" w:rsidRPr="0008091C" w:rsidRDefault="0008091C" w:rsidP="0008091C">
            <w:pPr>
              <w:pStyle w:val="Akapitzlist"/>
              <w:suppressAutoHyphens/>
              <w:spacing w:after="120"/>
              <w:jc w:val="both"/>
              <w:rPr>
                <w:rFonts w:ascii="Arial Narrow" w:hAnsi="Arial Narrow" w:cs="Times New Roman"/>
                <w:szCs w:val="20"/>
                <w:lang w:val="pl-PL"/>
              </w:rPr>
            </w:pPr>
            <w:r w:rsidRPr="0008091C">
              <w:rPr>
                <w:rFonts w:ascii="Arial Narrow" w:hAnsi="Arial Narrow"/>
                <w:lang w:val="pl-PL"/>
              </w:rPr>
              <w:t>Zx = Ux * Z</w:t>
            </w:r>
          </w:p>
          <w:p w14:paraId="0DDDA6C9" w14:textId="77777777" w:rsidR="0008091C" w:rsidRPr="0008091C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08091C">
              <w:rPr>
                <w:rFonts w:ascii="Arial Narrow" w:hAnsi="Arial Narrow"/>
                <w:lang w:val="pl-PL"/>
              </w:rPr>
              <w:t>Zy = Uy * Z</w:t>
            </w:r>
          </w:p>
          <w:p w14:paraId="0B542B83" w14:textId="77777777" w:rsidR="0008091C" w:rsidRPr="0008091C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08091C">
              <w:rPr>
                <w:rFonts w:ascii="Arial Narrow" w:hAnsi="Arial Narrow"/>
                <w:lang w:val="pl-PL"/>
              </w:rPr>
              <w:t>Zy = Uz * Z</w:t>
            </w:r>
          </w:p>
          <w:p w14:paraId="371606CC" w14:textId="77777777" w:rsidR="0008091C" w:rsidRPr="0008091C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  <w:r w:rsidRPr="0008091C">
              <w:rPr>
                <w:rFonts w:ascii="Arial Narrow" w:hAnsi="Arial Narrow"/>
                <w:lang w:val="pl-PL"/>
              </w:rPr>
              <w:t>Where:</w:t>
            </w:r>
          </w:p>
          <w:p w14:paraId="630FA184" w14:textId="77777777" w:rsidR="0008091C" w:rsidRPr="0038772F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 - percentage of commission offered by Contractor x in his bid</w:t>
            </w:r>
          </w:p>
          <w:p w14:paraId="69B423E3" w14:textId="77777777" w:rsidR="0008091C" w:rsidRPr="0038772F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 - the percentage of commission offered by Contractor y in his bid</w:t>
            </w:r>
          </w:p>
          <w:p w14:paraId="3ED19AA0" w14:textId="77777777" w:rsidR="0008091C" w:rsidRPr="0038772F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- percentage of commission offered by Contractor z in his bid</w:t>
            </w:r>
          </w:p>
          <w:p w14:paraId="0A25B9D4" w14:textId="77777777" w:rsidR="0008091C" w:rsidRPr="0038772F" w:rsidRDefault="0008091C" w:rsidP="0008091C">
            <w:pPr>
              <w:pStyle w:val="Akapitzlist"/>
              <w:suppressAutoHyphens/>
              <w:spacing w:after="120"/>
              <w:jc w:val="both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>Ux - the percentage share that is attributed to contractor x - from the scope of the subcontract</w:t>
            </w:r>
          </w:p>
          <w:p w14:paraId="6456BB5A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lastRenderedPageBreak/>
              <w:t>Uy - percentage share that falls to the contractor y - from the scope of the subcontract</w:t>
            </w:r>
          </w:p>
          <w:p w14:paraId="6E5E5484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>Uz - percentage share that falls to the contractor z - from the scope of the partial order</w:t>
            </w:r>
          </w:p>
          <w:p w14:paraId="33DD5094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 xml:space="preserve">Z - the scope of the subcontract as defined by the Employer in the invitation to tender for the subcontract </w:t>
            </w:r>
          </w:p>
          <w:p w14:paraId="4C6904B9" w14:textId="77777777" w:rsidR="0008091C" w:rsidRPr="0038772F" w:rsidRDefault="0008091C" w:rsidP="000809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Zx - the scope of the subcontract that falls to the contractor who submitted the bid x  </w:t>
            </w:r>
          </w:p>
          <w:p w14:paraId="73E70791" w14:textId="77777777" w:rsidR="0008091C" w:rsidRPr="0038772F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Zy - the scope of the subcontract that falls to the contractor who submitted the bid y  </w:t>
            </w:r>
          </w:p>
          <w:p w14:paraId="011A4821" w14:textId="77777777" w:rsidR="0008091C" w:rsidRPr="0038772F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Zz - the scope of the subcontract that accrues to the contractor who submitted the bid with the  </w:t>
            </w:r>
          </w:p>
          <w:p w14:paraId="684DD69A" w14:textId="77777777" w:rsidR="0008091C" w:rsidRPr="0038772F" w:rsidRDefault="0008091C" w:rsidP="0008091C">
            <w:pPr>
              <w:suppressAutoHyphens/>
              <w:spacing w:after="120"/>
              <w:jc w:val="both"/>
              <w:rPr>
                <w:rFonts w:ascii="Arial Narrow" w:hAnsi="Arial Narrow"/>
              </w:rPr>
            </w:pPr>
          </w:p>
          <w:p w14:paraId="0D2ED021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</w:p>
          <w:p w14:paraId="29623BE0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b/>
                <w:szCs w:val="20"/>
              </w:rPr>
            </w:pPr>
            <w:r>
              <w:rPr>
                <w:rFonts w:ascii="Arial Narrow" w:hAnsi="Arial Narrow"/>
                <w:b/>
              </w:rPr>
              <w:t>Example of calculation:</w:t>
            </w:r>
          </w:p>
          <w:p w14:paraId="389FDA24" w14:textId="528F9742" w:rsidR="0008091C" w:rsidRPr="0038772F" w:rsidRDefault="0008091C" w:rsidP="0008091C">
            <w:pPr>
              <w:pStyle w:val="Akapitzlis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</w:rPr>
              <w:t xml:space="preserve">The scope of the sub-contract as defined by the Buyer is to recruit </w:t>
            </w:r>
            <w:r w:rsidR="001611D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 candidates for the study.</w:t>
            </w:r>
          </w:p>
          <w:p w14:paraId="678061C8" w14:textId="77777777" w:rsidR="0008091C" w:rsidRPr="0038772F" w:rsidRDefault="0008091C" w:rsidP="0008091C">
            <w:pPr>
              <w:pStyle w:val="Akapitzlis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</w:rPr>
              <w:t>Three bids were submitted:</w:t>
            </w:r>
          </w:p>
          <w:p w14:paraId="4334132B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>Offer x - 20% commission</w:t>
            </w:r>
          </w:p>
          <w:p w14:paraId="3FD02679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>Offer y - 15% commission</w:t>
            </w:r>
          </w:p>
          <w:p w14:paraId="2F60BF3C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>Offer z - 10% commission</w:t>
            </w:r>
          </w:p>
          <w:p w14:paraId="2D951B05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>All 3 bids qualified for Stage 2.</w:t>
            </w:r>
          </w:p>
          <w:p w14:paraId="4C3A4776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>We calculate the percentage share that goes to the contractor who submitted bid x - from the scope of the sub-order</w:t>
            </w:r>
          </w:p>
          <w:p w14:paraId="72D45FFE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 xml:space="preserve">Ux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20</m:t>
                  </m:r>
                </m:den>
              </m:f>
            </m:oMath>
            <w:r>
              <w:rPr>
                <w:rFonts w:ascii="Arial Narrow" w:hAnsi="Arial Narrow"/>
              </w:rPr>
              <w:t xml:space="preserve"> :</w:t>
            </w:r>
            <w:r>
              <w:t>.</w:t>
            </w:r>
            <w:r>
              <w:rPr>
                <w:rFonts w:ascii="Arial Narrow" w:hAnsi="Arial Narrow"/>
              </w:rPr>
              <w:t xml:space="preserve">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20</m:t>
                  </m:r>
                </m:den>
              </m:f>
            </m:oMath>
            <w:r>
              <w:rPr>
                <w:rFonts w:ascii="Arial Narrow" w:hAnsi="Arial Narrow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15</m:t>
                  </m:r>
                </m:den>
              </m:f>
            </m:oMath>
            <w:r>
              <w:rPr>
                <w:rFonts w:ascii="Arial Narrow" w:hAnsi="Arial Narrow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10</m:t>
                  </m:r>
                </m:den>
              </m:f>
            </m:oMath>
            <w:r>
              <w:rPr>
                <w:rFonts w:ascii="Arial Narrow" w:hAnsi="Arial Narrow"/>
              </w:rPr>
              <w:t xml:space="preserve"> ) = 0.23076922721 ≈ 23 %</w:t>
            </w:r>
            <w:r>
              <w:t>.</w:t>
            </w:r>
          </w:p>
          <w:p w14:paraId="58738337" w14:textId="7777777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>The percentage that goes to contractor x - from the scope of the subcontract is 23%.</w:t>
            </w:r>
          </w:p>
          <w:p w14:paraId="627DBD34" w14:textId="50F1B8E2" w:rsidR="0008091C" w:rsidRPr="0038772F" w:rsidRDefault="0008091C" w:rsidP="0008091C">
            <w:pPr>
              <w:pStyle w:val="Akapitzlist"/>
              <w:jc w:val="both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 xml:space="preserve">Thus, for a sub-order for the recruitment of </w:t>
            </w:r>
            <w:r w:rsidR="001611D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 people, Contractor x will have the following share of the order:</w:t>
            </w:r>
          </w:p>
          <w:p w14:paraId="0CD06722" w14:textId="57F66787" w:rsidR="0008091C" w:rsidRPr="0038772F" w:rsidRDefault="0008091C" w:rsidP="0008091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 xml:space="preserve">Zx = 23 % * </w:t>
            </w:r>
            <w:r w:rsidR="001611D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0 ≈ </w:t>
            </w:r>
            <w:r w:rsidR="001611D1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 </w:t>
            </w:r>
          </w:p>
          <w:p w14:paraId="321144C4" w14:textId="33E064F0" w:rsidR="0008091C" w:rsidRPr="0038772F" w:rsidRDefault="0008091C" w:rsidP="0008091C">
            <w:pPr>
              <w:pStyle w:val="Akapitzlist"/>
              <w:ind w:left="0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/>
              </w:rPr>
              <w:t xml:space="preserve">Thus, the scope of the subcontract awarded to Contractor x is to recruit </w:t>
            </w:r>
            <w:r w:rsidR="001611D1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candidates for the study. </w:t>
            </w:r>
          </w:p>
          <w:p w14:paraId="5B87DCA2" w14:textId="77777777" w:rsidR="0008091C" w:rsidRPr="0038772F" w:rsidRDefault="0008091C" w:rsidP="0008091C">
            <w:r>
              <w:rPr>
                <w:rFonts w:ascii="Arial Narrow" w:hAnsi="Arial Narrow"/>
              </w:rPr>
              <w:t xml:space="preserve">Similarly, we calculate the scope of the sub-order for contractors y and z. </w:t>
            </w:r>
          </w:p>
          <w:p w14:paraId="781B9DE1" w14:textId="77777777" w:rsidR="0008091C" w:rsidRDefault="0008091C" w:rsidP="0008091C"/>
        </w:tc>
        <w:tc>
          <w:tcPr>
            <w:tcW w:w="4531" w:type="dxa"/>
          </w:tcPr>
          <w:p w14:paraId="6832E67A" w14:textId="77777777" w:rsidR="00D8499C" w:rsidRPr="00D8499C" w:rsidRDefault="00D8499C" w:rsidP="00D8499C">
            <w:pPr>
              <w:pStyle w:val="Akapitzlist"/>
              <w:spacing w:after="0"/>
              <w:ind w:left="724"/>
              <w:rPr>
                <w:rFonts w:ascii="Arial Narrow" w:hAnsi="Arial Narrow" w:cs="Times New Roman"/>
                <w:b/>
                <w:szCs w:val="22"/>
                <w:lang w:val="pl-PL"/>
              </w:rPr>
            </w:pPr>
            <w:r w:rsidRPr="00D8499C">
              <w:rPr>
                <w:rFonts w:ascii="Arial Narrow" w:hAnsi="Arial Narrow" w:cs="Times New Roman"/>
                <w:b/>
                <w:szCs w:val="22"/>
                <w:lang w:val="pl-PL"/>
              </w:rPr>
              <w:lastRenderedPageBreak/>
              <w:t>Opis procedury udzielenia zamówienia cząstkowego</w:t>
            </w:r>
          </w:p>
          <w:p w14:paraId="03C0D77E" w14:textId="77777777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</w:p>
          <w:p w14:paraId="1817A6A9" w14:textId="43EEEBAC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 xml:space="preserve">Zamawiający w celu zapewnienia realizacji usług przez więcej niż jednego wykonawcę dopuszcza możliwość zawarcia umowy cząstkowej z maksymalnie </w:t>
            </w:r>
            <w:r w:rsidR="00DA51EA">
              <w:rPr>
                <w:rFonts w:ascii="Arial Narrow" w:hAnsi="Arial Narrow"/>
                <w:lang w:val="pl-PL"/>
              </w:rPr>
              <w:br/>
            </w:r>
            <w:r w:rsidRPr="00D8499C">
              <w:rPr>
                <w:rFonts w:ascii="Arial Narrow" w:hAnsi="Arial Narrow"/>
                <w:lang w:val="pl-PL"/>
              </w:rPr>
              <w:t xml:space="preserve">3 wykonawcami, którzy złożyli najkorzystniejsze oferty </w:t>
            </w:r>
            <w:r w:rsidR="00DA51EA">
              <w:rPr>
                <w:rFonts w:ascii="Arial Narrow" w:hAnsi="Arial Narrow"/>
                <w:lang w:val="pl-PL"/>
              </w:rPr>
              <w:br/>
            </w:r>
            <w:r w:rsidRPr="00D8499C">
              <w:rPr>
                <w:rFonts w:ascii="Arial Narrow" w:hAnsi="Arial Narrow"/>
                <w:lang w:val="pl-PL"/>
              </w:rPr>
              <w:t>w postepowaniu cząstkowym.</w:t>
            </w:r>
          </w:p>
          <w:p w14:paraId="5E616979" w14:textId="1763780A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 xml:space="preserve">Przedmiotem niniejszego postępowania jest usługa rekrutacji </w:t>
            </w:r>
            <w:r w:rsidR="001611D1">
              <w:rPr>
                <w:rFonts w:ascii="Arial Narrow" w:hAnsi="Arial Narrow"/>
                <w:lang w:val="pl-PL"/>
              </w:rPr>
              <w:t>40</w:t>
            </w:r>
            <w:r w:rsidRPr="00D8499C">
              <w:rPr>
                <w:rFonts w:ascii="Arial Narrow" w:hAnsi="Arial Narrow"/>
                <w:lang w:val="pl-PL"/>
              </w:rPr>
              <w:t xml:space="preserve"> kandydatów na studia medyczne i lekarsko-dentystyczne na Uniwersytecie Medycznym im. Karola Marcinkowskiego w Poznaniu, prowadzone w języku angielskim w okresie 24 miesięcy i 24 miesięcy ewentualnego wznowienia (łącznie 48 miesięcy).</w:t>
            </w:r>
          </w:p>
          <w:p w14:paraId="5A183D1E" w14:textId="77777777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>W przypadku gdy zamówienie udzielone zostanie więcej niż 1 wykonawcy (w postępowaniu zostanie złożona więcej niż 1 prawidłowa oferta) Zamawiający udzieli zamówienia na poniższych zasadach:</w:t>
            </w:r>
          </w:p>
          <w:p w14:paraId="6EED92E5" w14:textId="77777777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</w:p>
          <w:p w14:paraId="2B2943B8" w14:textId="77777777" w:rsidR="00D8499C" w:rsidRPr="00D8499C" w:rsidRDefault="00D8499C" w:rsidP="00D8499C">
            <w:pPr>
              <w:pStyle w:val="Akapitzlist"/>
              <w:suppressAutoHyphens/>
              <w:spacing w:after="120"/>
              <w:ind w:left="0"/>
              <w:jc w:val="both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b/>
                <w:szCs w:val="20"/>
                <w:lang w:val="pl-PL"/>
              </w:rPr>
              <w:t>Etap 1:</w:t>
            </w:r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Zamawiający ustali ranking ofert  - w celu wskazania maksymalnie 3 wykonawców do realizacji zamówienia (zostaną wybrani maksymalnie 3 wykonawcy, którzy złożyli najkorzystniejsze oferty). </w:t>
            </w:r>
          </w:p>
          <w:p w14:paraId="6917AC4E" w14:textId="77777777" w:rsidR="00D8499C" w:rsidRPr="0038772F" w:rsidRDefault="00D8499C" w:rsidP="00D8499C">
            <w:pPr>
              <w:ind w:left="1060"/>
              <w:rPr>
                <w:rFonts w:ascii="Arial Narrow" w:hAnsi="Arial Narrow"/>
                <w:lang w:eastAsia="pl-PL"/>
              </w:rPr>
            </w:pPr>
            <m:oMathPara>
              <m:oMath>
                <m:r>
                  <w:rPr>
                    <w:rFonts w:ascii="Cambria Math" w:hAnsi="Cambria Math" w:cs="Cambria Math"/>
                    <w:lang w:eastAsia="pl-PL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eastAsia="pl-P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eastAsia="pl-P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pl-PL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pl-PL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pl-PL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pl-PL"/>
                          </w:rPr>
                          <m:t>o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eastAsia="pl-PL"/>
                  </w:rPr>
                  <m:t xml:space="preserve"> x100</m:t>
                </m:r>
              </m:oMath>
            </m:oMathPara>
          </w:p>
          <w:p w14:paraId="4C3A0A98" w14:textId="77777777" w:rsidR="00D8499C" w:rsidRPr="0038772F" w:rsidRDefault="00D8499C" w:rsidP="00D8499C">
            <w:pPr>
              <w:ind w:left="1060"/>
              <w:rPr>
                <w:rFonts w:ascii="Arial Narrow" w:hAnsi="Arial Narrow"/>
                <w:b/>
                <w:lang w:eastAsia="pl-PL"/>
              </w:rPr>
            </w:pPr>
          </w:p>
          <w:p w14:paraId="69B55663" w14:textId="77777777" w:rsidR="00D8499C" w:rsidRPr="00D8499C" w:rsidRDefault="00D8499C" w:rsidP="00D8499C">
            <w:pPr>
              <w:suppressAutoHyphens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>P- punkty za prowizję</w:t>
            </w:r>
          </w:p>
          <w:p w14:paraId="6CC006C1" w14:textId="77777777" w:rsidR="00D8499C" w:rsidRPr="00D8499C" w:rsidRDefault="00D8499C" w:rsidP="00D8499C">
            <w:pPr>
              <w:suppressAutoHyphens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>P</w:t>
            </w:r>
            <w:r w:rsidRPr="00D8499C">
              <w:rPr>
                <w:rFonts w:ascii="Arial Narrow" w:hAnsi="Arial Narrow"/>
                <w:vertAlign w:val="subscript"/>
                <w:lang w:val="pl-PL"/>
              </w:rPr>
              <w:t>min</w:t>
            </w:r>
            <w:r w:rsidRPr="00D8499C">
              <w:rPr>
                <w:rFonts w:ascii="Arial Narrow" w:hAnsi="Arial Narrow"/>
                <w:lang w:val="pl-PL"/>
              </w:rPr>
              <w:t>- najniższa prowizja spośród badanych</w:t>
            </w:r>
          </w:p>
          <w:p w14:paraId="1DCFFE72" w14:textId="77777777" w:rsidR="00D8499C" w:rsidRPr="00D8499C" w:rsidRDefault="00D8499C" w:rsidP="00D8499C">
            <w:pPr>
              <w:suppressAutoHyphens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>P</w:t>
            </w:r>
            <w:r w:rsidRPr="00D8499C">
              <w:rPr>
                <w:rFonts w:ascii="Arial Narrow" w:hAnsi="Arial Narrow"/>
                <w:vertAlign w:val="subscript"/>
                <w:lang w:val="pl-PL"/>
              </w:rPr>
              <w:t>o</w:t>
            </w:r>
            <w:r w:rsidRPr="00D8499C">
              <w:rPr>
                <w:rFonts w:ascii="Arial Narrow" w:hAnsi="Arial Narrow"/>
                <w:lang w:val="pl-PL"/>
              </w:rPr>
              <w:t>- prowizja oceniania</w:t>
            </w:r>
          </w:p>
          <w:p w14:paraId="4F611748" w14:textId="77777777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</w:p>
          <w:p w14:paraId="5AC70404" w14:textId="77777777" w:rsidR="00D8499C" w:rsidRPr="00D8499C" w:rsidRDefault="00D8499C" w:rsidP="00D8499C">
            <w:pPr>
              <w:pStyle w:val="Akapitzlist"/>
              <w:suppressAutoHyphens/>
              <w:spacing w:after="120"/>
              <w:ind w:left="0"/>
              <w:jc w:val="both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b/>
                <w:szCs w:val="20"/>
                <w:lang w:val="pl-PL"/>
              </w:rPr>
              <w:t>Etap 2:</w:t>
            </w:r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Zamawiający ustali zakresy zamówienia cząstkowego przyznane poszczególnym wykonawcom (których oferty zostały wybrane w Etapie 1) do realizacji, na podstawie poniższych zasad:</w:t>
            </w:r>
          </w:p>
          <w:p w14:paraId="1FF1E5A5" w14:textId="77777777" w:rsidR="00D8499C" w:rsidRPr="007C7DFA" w:rsidRDefault="00D8499C" w:rsidP="00D8499C">
            <w:pPr>
              <w:pStyle w:val="Akapitzlist"/>
              <w:suppressAutoHyphens/>
              <w:spacing w:after="120"/>
              <w:jc w:val="both"/>
              <w:rPr>
                <w:rFonts w:ascii="Arial Narrow" w:hAnsi="Arial Narrow" w:cs="Times New Roman"/>
                <w:szCs w:val="20"/>
              </w:rPr>
            </w:pPr>
            <w:r w:rsidRPr="007C7DFA">
              <w:rPr>
                <w:rFonts w:ascii="Arial Narrow" w:hAnsi="Arial Narrow" w:cs="Times New Roman"/>
                <w:szCs w:val="20"/>
              </w:rPr>
              <w:t xml:space="preserve">Ux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x</m:t>
                  </m:r>
                </m:den>
              </m:f>
            </m:oMath>
            <w:r w:rsidRPr="007C7DFA">
              <w:rPr>
                <w:rFonts w:ascii="Arial Narrow" w:hAnsi="Arial Narrow" w:cs="Times New Roman"/>
                <w:szCs w:val="20"/>
              </w:rPr>
              <w:t xml:space="preserve"> :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x</m:t>
                  </m:r>
                </m:den>
              </m:f>
            </m:oMath>
            <w:r w:rsidRPr="007C7DFA">
              <w:rPr>
                <w:rFonts w:ascii="Arial Narrow" w:hAnsi="Arial Narrow" w:cs="Times New Roman"/>
                <w:szCs w:val="2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y</m:t>
                  </m:r>
                </m:den>
              </m:f>
            </m:oMath>
            <w:r w:rsidRPr="007C7DFA">
              <w:rPr>
                <w:rFonts w:ascii="Arial Narrow" w:hAnsi="Arial Narrow" w:cs="Times New Roman"/>
                <w:szCs w:val="2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z</m:t>
                  </m:r>
                </m:den>
              </m:f>
            </m:oMath>
            <w:r w:rsidRPr="007C7DFA">
              <w:rPr>
                <w:rFonts w:ascii="Arial Narrow" w:hAnsi="Arial Narrow" w:cs="Times New Roman"/>
                <w:szCs w:val="20"/>
              </w:rPr>
              <w:t xml:space="preserve"> ) </w:t>
            </w:r>
          </w:p>
          <w:p w14:paraId="1E03BCC4" w14:textId="77777777" w:rsidR="00D8499C" w:rsidRPr="007C7DFA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</w:rPr>
            </w:pPr>
            <w:r w:rsidRPr="007C7DFA">
              <w:rPr>
                <w:rFonts w:ascii="Arial Narrow" w:hAnsi="Arial Narrow" w:cs="Times New Roman"/>
                <w:szCs w:val="20"/>
              </w:rPr>
              <w:t xml:space="preserve">Uy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y</m:t>
                  </m:r>
                </m:den>
              </m:f>
            </m:oMath>
            <w:r w:rsidRPr="007C7DFA">
              <w:rPr>
                <w:rFonts w:ascii="Arial Narrow" w:hAnsi="Arial Narrow" w:cs="Times New Roman"/>
                <w:szCs w:val="20"/>
              </w:rPr>
              <w:t xml:space="preserve"> :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x</m:t>
                  </m:r>
                </m:den>
              </m:f>
            </m:oMath>
            <w:r w:rsidRPr="007C7DFA">
              <w:rPr>
                <w:rFonts w:ascii="Arial Narrow" w:hAnsi="Arial Narrow" w:cs="Times New Roman"/>
                <w:szCs w:val="2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y</m:t>
                  </m:r>
                </m:den>
              </m:f>
            </m:oMath>
            <w:r w:rsidRPr="007C7DFA">
              <w:rPr>
                <w:rFonts w:ascii="Arial Narrow" w:hAnsi="Arial Narrow" w:cs="Times New Roman"/>
                <w:szCs w:val="2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z</m:t>
                  </m:r>
                </m:den>
              </m:f>
            </m:oMath>
            <w:r w:rsidRPr="007C7DFA">
              <w:rPr>
                <w:rFonts w:ascii="Arial Narrow" w:hAnsi="Arial Narrow" w:cs="Times New Roman"/>
                <w:szCs w:val="20"/>
              </w:rPr>
              <w:t xml:space="preserve"> ) </w:t>
            </w:r>
          </w:p>
          <w:p w14:paraId="106D6C2B" w14:textId="77777777" w:rsidR="00D8499C" w:rsidRPr="00D8499C" w:rsidRDefault="00D8499C" w:rsidP="00D8499C">
            <w:pPr>
              <w:pStyle w:val="Akapitzlist"/>
              <w:suppressAutoHyphens/>
              <w:spacing w:after="120"/>
              <w:jc w:val="both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Uz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z</m:t>
                  </m:r>
                </m:den>
              </m:f>
            </m:oMath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: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x</m:t>
                  </m:r>
                </m:den>
              </m:f>
            </m:oMath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y</m:t>
                  </m:r>
                </m:den>
              </m:f>
            </m:oMath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z</m:t>
                  </m:r>
                </m:den>
              </m:f>
            </m:oMath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) </w:t>
            </w:r>
          </w:p>
          <w:p w14:paraId="50DB739A" w14:textId="77777777" w:rsidR="00D8499C" w:rsidRPr="00D8499C" w:rsidRDefault="00D8499C" w:rsidP="00D8499C">
            <w:pPr>
              <w:pStyle w:val="Akapitzlist"/>
              <w:suppressAutoHyphens/>
              <w:spacing w:after="120"/>
              <w:jc w:val="both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Zx = Ux * Z</w:t>
            </w:r>
          </w:p>
          <w:p w14:paraId="0DEECDD0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Zy = Uy * Z</w:t>
            </w:r>
          </w:p>
          <w:p w14:paraId="1D5A6980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Zy = Uz * Z</w:t>
            </w:r>
          </w:p>
          <w:p w14:paraId="308E0B2C" w14:textId="77777777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>Gdzie:</w:t>
            </w:r>
          </w:p>
          <w:p w14:paraId="544F6F40" w14:textId="77777777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>x – procent prowizji jaki zaoferował Wykonawca x w swej ofercie</w:t>
            </w:r>
          </w:p>
          <w:p w14:paraId="066BC30B" w14:textId="77777777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>y - procent prowizji jaki zaoferował Wykonawca y w swej ofercie</w:t>
            </w:r>
          </w:p>
          <w:p w14:paraId="6F2639D6" w14:textId="77777777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>z – procent prowizji jaki zaoferował Wykonawca z w swej ofercie</w:t>
            </w:r>
          </w:p>
          <w:p w14:paraId="2885B377" w14:textId="77777777" w:rsidR="00D8499C" w:rsidRPr="00D8499C" w:rsidRDefault="00D8499C" w:rsidP="00D8499C">
            <w:pPr>
              <w:pStyle w:val="Akapitzlist"/>
              <w:suppressAutoHyphens/>
              <w:spacing w:after="120"/>
              <w:jc w:val="both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lastRenderedPageBreak/>
              <w:t>Ux – udział procentowy jaki przypada wykonawcy x - z zakresu zamówienia cząstkowego</w:t>
            </w:r>
          </w:p>
          <w:p w14:paraId="2C42A549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Uy – udział procentowy jaki przypada wykonawcy  y  - z zakresu zamówienia cząstkowego</w:t>
            </w:r>
          </w:p>
          <w:p w14:paraId="13CBBF2F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Uz – udział procentowy jaki przypada wykonawcy z  - z zakresu zamówienia cząstkowego</w:t>
            </w:r>
          </w:p>
          <w:p w14:paraId="0A722380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Z – zakres zamówienia cząstkowego określony przez Zamawiającego w zaproszeniu do składania ofert na zamówienie cząstkowe </w:t>
            </w:r>
          </w:p>
          <w:p w14:paraId="57C8AC88" w14:textId="77777777" w:rsidR="00D8499C" w:rsidRPr="00D8499C" w:rsidRDefault="00D8499C" w:rsidP="00D8499C">
            <w:pPr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 xml:space="preserve">Zx – zakres zamówienia cząstkowego, jaki przypada wykonawcy, który złożył ofertę x  </w:t>
            </w:r>
          </w:p>
          <w:p w14:paraId="488FBEBD" w14:textId="77777777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 xml:space="preserve">Zy – zakres zamówienia cząstkowego, jaki przypada wykonawcy, który złożył ofertę y  </w:t>
            </w:r>
          </w:p>
          <w:p w14:paraId="4D9530A0" w14:textId="77777777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 xml:space="preserve">Zz – zakres zamówienia cząstkowego, jaki przypada wykonawcy, który złożył ofertę z  </w:t>
            </w:r>
          </w:p>
          <w:p w14:paraId="6F774D67" w14:textId="77777777" w:rsidR="00D8499C" w:rsidRPr="00D8499C" w:rsidRDefault="00D8499C" w:rsidP="00D8499C">
            <w:pPr>
              <w:suppressAutoHyphens/>
              <w:spacing w:after="120"/>
              <w:jc w:val="both"/>
              <w:rPr>
                <w:rFonts w:ascii="Arial Narrow" w:hAnsi="Arial Narrow"/>
                <w:lang w:val="pl-PL"/>
              </w:rPr>
            </w:pPr>
          </w:p>
          <w:p w14:paraId="68BF00F9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b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b/>
                <w:szCs w:val="20"/>
                <w:lang w:val="pl-PL"/>
              </w:rPr>
              <w:t>Przykład obliczenia:</w:t>
            </w:r>
          </w:p>
          <w:p w14:paraId="02952CD9" w14:textId="625F819B" w:rsidR="00D8499C" w:rsidRPr="00D8499C" w:rsidRDefault="00D8499C" w:rsidP="00D8499C">
            <w:pPr>
              <w:pStyle w:val="Akapitzlist"/>
              <w:rPr>
                <w:rFonts w:ascii="Arial Narrow" w:hAnsi="Arial Narrow"/>
                <w:szCs w:val="20"/>
                <w:lang w:val="pl-PL"/>
              </w:rPr>
            </w:pPr>
            <w:r w:rsidRPr="00D8499C">
              <w:rPr>
                <w:rFonts w:ascii="Times New Roman" w:eastAsia="Times New Roman" w:hAnsi="Times New Roman" w:cs="Times New Roman"/>
                <w:szCs w:val="20"/>
                <w:lang w:val="pl-PL" w:eastAsia="pl-PL"/>
              </w:rPr>
              <w:t>Z</w:t>
            </w:r>
            <w:r w:rsidRPr="00D8499C">
              <w:rPr>
                <w:rFonts w:ascii="Arial Narrow" w:hAnsi="Arial Narrow"/>
                <w:szCs w:val="20"/>
                <w:lang w:val="pl-PL"/>
              </w:rPr>
              <w:t xml:space="preserve">akres zamówienia cząstkowego określony przez Zamawiającego to zrekrutowanie </w:t>
            </w:r>
            <w:r w:rsidR="001611D1">
              <w:rPr>
                <w:rFonts w:ascii="Arial Narrow" w:hAnsi="Arial Narrow"/>
                <w:szCs w:val="20"/>
                <w:lang w:val="pl-PL"/>
              </w:rPr>
              <w:t>1</w:t>
            </w:r>
            <w:r w:rsidRPr="00D8499C">
              <w:rPr>
                <w:rFonts w:ascii="Arial Narrow" w:hAnsi="Arial Narrow"/>
                <w:szCs w:val="20"/>
                <w:lang w:val="pl-PL"/>
              </w:rPr>
              <w:t>0 kandydatów na studia.</w:t>
            </w:r>
          </w:p>
          <w:p w14:paraId="2FE632E3" w14:textId="77777777" w:rsidR="00D8499C" w:rsidRPr="00D8499C" w:rsidRDefault="00D8499C" w:rsidP="00D8499C">
            <w:pPr>
              <w:pStyle w:val="Akapitzlist"/>
              <w:rPr>
                <w:rFonts w:ascii="Arial Narrow" w:hAnsi="Arial Narrow"/>
                <w:szCs w:val="20"/>
                <w:lang w:val="pl-PL"/>
              </w:rPr>
            </w:pPr>
            <w:r w:rsidRPr="00D8499C">
              <w:rPr>
                <w:rFonts w:ascii="Arial Narrow" w:hAnsi="Arial Narrow"/>
                <w:szCs w:val="20"/>
                <w:lang w:val="pl-PL"/>
              </w:rPr>
              <w:t>Złożone zostały 3 oferty:</w:t>
            </w:r>
          </w:p>
          <w:p w14:paraId="2D3AEED5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Oferta x - 20 % prowizji</w:t>
            </w:r>
          </w:p>
          <w:p w14:paraId="48E92CFB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Oferta y - 15 % prowizji</w:t>
            </w:r>
          </w:p>
          <w:p w14:paraId="346F7D97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Oferta z – 10 % prowizji</w:t>
            </w:r>
          </w:p>
          <w:p w14:paraId="3431CC9E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Wszystkie 3 oferty zakwalifikowano do Etapu 2.</w:t>
            </w:r>
          </w:p>
          <w:p w14:paraId="75839D2A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Obliczamy udział procentowy jaki przypada wykonawcy, który złożył ofertę x  - z zakresu zamówienia cząstkowego</w:t>
            </w:r>
          </w:p>
          <w:p w14:paraId="5531574E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Ux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20</m:t>
                  </m:r>
                </m:den>
              </m:f>
            </m:oMath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: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20</m:t>
                  </m:r>
                </m:den>
              </m:f>
            </m:oMath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15</m:t>
                  </m:r>
                </m:den>
              </m:f>
            </m:oMath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  <w:lang w:val="pl-PL"/>
                    </w:rPr>
                    <m:t>10</m:t>
                  </m:r>
                </m:den>
              </m:f>
            </m:oMath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) = 0.23076922721 ≈ 23 %</w:t>
            </w:r>
          </w:p>
          <w:p w14:paraId="60EF3FB3" w14:textId="77777777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Udział procentowy jaki przypada wykonawcy x - z zakresu zamówienia cząstkowego to 23 %.</w:t>
            </w:r>
          </w:p>
          <w:p w14:paraId="556B933D" w14:textId="3131E34C" w:rsidR="00D8499C" w:rsidRPr="00D8499C" w:rsidRDefault="00D8499C" w:rsidP="00D8499C">
            <w:pPr>
              <w:pStyle w:val="Akapitzlist"/>
              <w:jc w:val="both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Zatem dla zamówienia cząstkowego na rekrutację </w:t>
            </w:r>
            <w:r w:rsidR="00DA51EA">
              <w:rPr>
                <w:rFonts w:ascii="Arial Narrow" w:hAnsi="Arial Narrow" w:cs="Times New Roman"/>
                <w:szCs w:val="20"/>
                <w:lang w:val="pl-PL"/>
              </w:rPr>
              <w:t>1</w:t>
            </w:r>
            <w:r w:rsidRPr="00D8499C">
              <w:rPr>
                <w:rFonts w:ascii="Arial Narrow" w:hAnsi="Arial Narrow" w:cs="Times New Roman"/>
                <w:szCs w:val="20"/>
                <w:lang w:val="pl-PL"/>
              </w:rPr>
              <w:t>0 osób, Wykonawcy x przypadnie następujący udział w realizacji zamówienia:</w:t>
            </w:r>
          </w:p>
          <w:p w14:paraId="1AFC6381" w14:textId="3D176BBE" w:rsidR="00D8499C" w:rsidRPr="00D8499C" w:rsidRDefault="00D8499C" w:rsidP="00D8499C">
            <w:pPr>
              <w:pStyle w:val="Akapitzlist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Zx = 23 % * </w:t>
            </w:r>
            <w:r w:rsidR="00DA51EA">
              <w:rPr>
                <w:rFonts w:ascii="Arial Narrow" w:hAnsi="Arial Narrow" w:cs="Times New Roman"/>
                <w:szCs w:val="20"/>
                <w:lang w:val="pl-PL"/>
              </w:rPr>
              <w:t>1</w:t>
            </w:r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0 ≈ </w:t>
            </w:r>
            <w:r w:rsidR="00DA51EA">
              <w:rPr>
                <w:rFonts w:ascii="Arial Narrow" w:hAnsi="Arial Narrow" w:cs="Times New Roman"/>
                <w:szCs w:val="20"/>
                <w:lang w:val="pl-PL"/>
              </w:rPr>
              <w:t>2</w:t>
            </w:r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 </w:t>
            </w:r>
          </w:p>
          <w:p w14:paraId="5F820542" w14:textId="596F82FB" w:rsidR="00D8499C" w:rsidRPr="00D8499C" w:rsidRDefault="00D8499C" w:rsidP="00D8499C">
            <w:pPr>
              <w:pStyle w:val="Akapitzlist"/>
              <w:ind w:left="0"/>
              <w:rPr>
                <w:rFonts w:ascii="Arial Narrow" w:hAnsi="Arial Narrow" w:cs="Times New Roman"/>
                <w:szCs w:val="20"/>
                <w:lang w:val="pl-PL"/>
              </w:rPr>
            </w:pPr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Zatem zakres zamówienia cząstkowego udzielony Wykonawcy x to zrekrutowanie </w:t>
            </w:r>
            <w:r w:rsidR="00DA51EA">
              <w:rPr>
                <w:rFonts w:ascii="Arial Narrow" w:hAnsi="Arial Narrow" w:cs="Times New Roman"/>
                <w:szCs w:val="20"/>
                <w:lang w:val="pl-PL"/>
              </w:rPr>
              <w:t>2</w:t>
            </w:r>
            <w:r w:rsidRPr="00D8499C">
              <w:rPr>
                <w:rFonts w:ascii="Arial Narrow" w:hAnsi="Arial Narrow" w:cs="Times New Roman"/>
                <w:szCs w:val="20"/>
                <w:lang w:val="pl-PL"/>
              </w:rPr>
              <w:t xml:space="preserve"> kandydatów na studia. </w:t>
            </w:r>
          </w:p>
          <w:p w14:paraId="1A109410" w14:textId="77777777" w:rsidR="00D8499C" w:rsidRPr="00D8499C" w:rsidRDefault="00D8499C" w:rsidP="00D8499C">
            <w:pPr>
              <w:rPr>
                <w:lang w:val="pl-PL"/>
              </w:rPr>
            </w:pPr>
            <w:r w:rsidRPr="00D8499C">
              <w:rPr>
                <w:rFonts w:ascii="Arial Narrow" w:hAnsi="Arial Narrow"/>
                <w:lang w:val="pl-PL"/>
              </w:rPr>
              <w:t xml:space="preserve">Analogicznie obliczamy zakres zamówienia cząstkowego dla wykonawców y i z. </w:t>
            </w:r>
          </w:p>
          <w:p w14:paraId="5684BF4B" w14:textId="77777777" w:rsidR="0008091C" w:rsidRPr="00D8499C" w:rsidRDefault="0008091C" w:rsidP="0008091C">
            <w:pPr>
              <w:rPr>
                <w:lang w:val="pl-PL"/>
              </w:rPr>
            </w:pPr>
          </w:p>
        </w:tc>
      </w:tr>
    </w:tbl>
    <w:p w14:paraId="38F4B8B9" w14:textId="18DB0F2F" w:rsidR="00E8319B" w:rsidRPr="00D8499C" w:rsidRDefault="0031056B" w:rsidP="0008091C">
      <w:pPr>
        <w:rPr>
          <w:lang w:val="pl-PL"/>
        </w:rPr>
      </w:pPr>
      <w:r w:rsidRPr="00D8499C">
        <w:rPr>
          <w:lang w:val="pl-PL"/>
        </w:rPr>
        <w:lastRenderedPageBreak/>
        <w:t xml:space="preserve"> </w:t>
      </w:r>
    </w:p>
    <w:sectPr w:rsidR="00E8319B" w:rsidRPr="00D8499C" w:rsidSect="0038772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67E"/>
    <w:multiLevelType w:val="hybridMultilevel"/>
    <w:tmpl w:val="AFA24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C2C60"/>
    <w:multiLevelType w:val="hybridMultilevel"/>
    <w:tmpl w:val="DA7A3E1C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7">
      <w:start w:val="1"/>
      <w:numFmt w:val="lowerLetter"/>
      <w:lvlText w:val="%2)"/>
      <w:lvlJc w:val="left"/>
      <w:pPr>
        <w:ind w:left="2290" w:hanging="360"/>
      </w:pPr>
    </w:lvl>
    <w:lvl w:ilvl="2" w:tplc="0FA23028">
      <w:start w:val="1"/>
      <w:numFmt w:val="decimal"/>
      <w:lvlText w:val="%3)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46"/>
    <w:rsid w:val="0008091C"/>
    <w:rsid w:val="000F6F53"/>
    <w:rsid w:val="001611D1"/>
    <w:rsid w:val="0031056B"/>
    <w:rsid w:val="0038772F"/>
    <w:rsid w:val="003B2D67"/>
    <w:rsid w:val="00452123"/>
    <w:rsid w:val="00607CD6"/>
    <w:rsid w:val="006458F7"/>
    <w:rsid w:val="006554F9"/>
    <w:rsid w:val="00717B16"/>
    <w:rsid w:val="007C7DFA"/>
    <w:rsid w:val="007F6B46"/>
    <w:rsid w:val="00830513"/>
    <w:rsid w:val="0087270E"/>
    <w:rsid w:val="009166C4"/>
    <w:rsid w:val="009B0544"/>
    <w:rsid w:val="00A16658"/>
    <w:rsid w:val="00BF4C19"/>
    <w:rsid w:val="00C74D34"/>
    <w:rsid w:val="00D21359"/>
    <w:rsid w:val="00D4240A"/>
    <w:rsid w:val="00D514DC"/>
    <w:rsid w:val="00D670DB"/>
    <w:rsid w:val="00D8499C"/>
    <w:rsid w:val="00DA51EA"/>
    <w:rsid w:val="00E5383C"/>
    <w:rsid w:val="00E8319B"/>
    <w:rsid w:val="00F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21C3"/>
  <w15:chartTrackingRefBased/>
  <w15:docId w15:val="{851BBF64-EBE1-4507-8FD3-ACBBAD07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Podsis rysunku,CW_Lista,wypunktowanie,Nag 1"/>
    <w:basedOn w:val="Normalny"/>
    <w:link w:val="AkapitzlistZnak"/>
    <w:uiPriority w:val="34"/>
    <w:qFormat/>
    <w:rsid w:val="007F6B46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table" w:styleId="Tabela-Siatka">
    <w:name w:val="Table Grid"/>
    <w:basedOn w:val="Standardowy"/>
    <w:uiPriority w:val="39"/>
    <w:rsid w:val="007F6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Podsis rysunku Znak,CW_Lista Znak,wypunktowanie Znak,Nag 1 Znak"/>
    <w:link w:val="Akapitzlist"/>
    <w:uiPriority w:val="34"/>
    <w:locked/>
    <w:rsid w:val="007F6B46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6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B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4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554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Głowacka</dc:creator>
  <cp:keywords/>
  <dc:description/>
  <cp:lastModifiedBy>Justyna Bittner-Dobak (p011969)</cp:lastModifiedBy>
  <cp:revision>5</cp:revision>
  <dcterms:created xsi:type="dcterms:W3CDTF">2024-04-22T11:56:00Z</dcterms:created>
  <dcterms:modified xsi:type="dcterms:W3CDTF">2024-05-16T12:46:00Z</dcterms:modified>
</cp:coreProperties>
</file>