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4BC6" w14:textId="77777777" w:rsidR="00233E08" w:rsidRPr="00C909B6" w:rsidRDefault="00233E08" w:rsidP="00233E08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A1DF6" wp14:editId="299C3ABD">
                <wp:simplePos x="0" y="0"/>
                <wp:positionH relativeFrom="column">
                  <wp:posOffset>-452121</wp:posOffset>
                </wp:positionH>
                <wp:positionV relativeFrom="paragraph">
                  <wp:posOffset>-614045</wp:posOffset>
                </wp:positionV>
                <wp:extent cx="2066925" cy="1257300"/>
                <wp:effectExtent l="0" t="0" r="28575" b="1905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9B344" id="Prostokąt: zaokrąglone rogi 9" o:spid="_x0000_s1026" style="position:absolute;margin-left:-35.6pt;margin-top:-48.3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rPr>
          <w:rFonts w:ascii="Arial" w:eastAsia="Times New Roman" w:hAnsi="Arial" w:cs="Arial"/>
          <w:b/>
          <w:lang w:eastAsia="pl-PL"/>
        </w:rPr>
        <w:t>Załącznik nr 4</w:t>
      </w:r>
    </w:p>
    <w:p w14:paraId="6AABA17A" w14:textId="77777777" w:rsidR="00233E08" w:rsidRPr="00C909B6" w:rsidRDefault="00233E08" w:rsidP="00233E0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5EA826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      </w:t>
      </w:r>
    </w:p>
    <w:p w14:paraId="2B65AA0D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396BF1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pieczątka firmy </w:t>
      </w:r>
    </w:p>
    <w:p w14:paraId="13EEF7BC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A2B273" w14:textId="77777777" w:rsidR="00233E08" w:rsidRPr="00C909B6" w:rsidRDefault="00233E08" w:rsidP="00233E08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0" w:name="_Hlk9944400"/>
      <w:r w:rsidRPr="00C909B6">
        <w:rPr>
          <w:rFonts w:ascii="Arial" w:eastAsia="Times New Roman" w:hAnsi="Arial" w:cs="Arial"/>
          <w:b/>
          <w:iCs/>
          <w:lang w:eastAsia="pl-PL"/>
        </w:rPr>
        <w:t>WYKAZ  ROBÓT BUDOWLANYCH</w:t>
      </w:r>
    </w:p>
    <w:p w14:paraId="69A4C6BB" w14:textId="77777777" w:rsidR="00233E08" w:rsidRPr="00C909B6" w:rsidRDefault="00233E08" w:rsidP="00233E08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 w:rsidRPr="00C909B6">
        <w:rPr>
          <w:rFonts w:ascii="Arial" w:eastAsia="Times New Roman" w:hAnsi="Arial" w:cs="Arial"/>
          <w:b/>
          <w:iCs/>
          <w:lang w:eastAsia="pl-PL"/>
        </w:rPr>
        <w:t xml:space="preserve">wykonanych  w  okresie  ostatnich  pięciu  lat </w:t>
      </w:r>
      <w:r w:rsidRPr="00C909B6">
        <w:rPr>
          <w:rFonts w:ascii="Arial" w:eastAsia="Times New Roman" w:hAnsi="Arial" w:cs="Arial"/>
          <w:iCs/>
          <w:vertAlign w:val="superscript"/>
          <w:lang w:eastAsia="pl-PL"/>
        </w:rPr>
        <w:t>*)</w:t>
      </w:r>
    </w:p>
    <w:p w14:paraId="7168F5C8" w14:textId="77777777" w:rsidR="00233E08" w:rsidRPr="00C909B6" w:rsidRDefault="00233E08" w:rsidP="00233E08">
      <w:pPr>
        <w:spacing w:after="12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62A9F18A" w14:textId="77777777" w:rsidR="00233E08" w:rsidRPr="006D187B" w:rsidRDefault="00233E08" w:rsidP="00233E08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6D187B">
        <w:rPr>
          <w:rFonts w:ascii="Arial" w:eastAsia="Times New Roman" w:hAnsi="Arial" w:cs="Arial"/>
          <w:b/>
          <w:bCs/>
          <w:iCs/>
          <w:lang w:eastAsia="pl-PL"/>
        </w:rPr>
        <w:t xml:space="preserve">Remont kapitalny umywalni w szatni pod halą Warsztatów Napraw Tramwajów </w:t>
      </w:r>
      <w:r w:rsidRPr="006D187B">
        <w:rPr>
          <w:rFonts w:ascii="Arial" w:eastAsia="Times New Roman" w:hAnsi="Arial" w:cs="Arial"/>
          <w:b/>
          <w:bCs/>
          <w:iCs/>
          <w:lang w:eastAsia="pl-PL"/>
        </w:rPr>
        <w:br/>
        <w:t>w Zajezdni Tramwajowej Gdańsk Wrzeszcz</w:t>
      </w:r>
    </w:p>
    <w:p w14:paraId="2CA42CF3" w14:textId="07532E52" w:rsidR="00233E08" w:rsidRDefault="00233E08" w:rsidP="00233E08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6D187B">
        <w:rPr>
          <w:rFonts w:ascii="Arial" w:eastAsia="Times New Roman" w:hAnsi="Arial" w:cs="Arial"/>
          <w:b/>
          <w:bCs/>
          <w:iCs/>
          <w:lang w:eastAsia="pl-PL"/>
        </w:rPr>
        <w:t>Znak sprawy 520.261.2.</w:t>
      </w:r>
      <w:r w:rsidR="001F3C01">
        <w:rPr>
          <w:rFonts w:ascii="Arial" w:eastAsia="Times New Roman" w:hAnsi="Arial" w:cs="Arial"/>
          <w:b/>
          <w:bCs/>
          <w:iCs/>
          <w:lang w:eastAsia="pl-PL"/>
        </w:rPr>
        <w:t>88</w:t>
      </w:r>
      <w:r w:rsidRPr="006D187B">
        <w:rPr>
          <w:rFonts w:ascii="Arial" w:eastAsia="Times New Roman" w:hAnsi="Arial" w:cs="Arial"/>
          <w:b/>
          <w:bCs/>
          <w:iCs/>
          <w:lang w:eastAsia="pl-PL"/>
        </w:rPr>
        <w:t>.2023.</w:t>
      </w:r>
      <w:r w:rsidR="001F3C01">
        <w:rPr>
          <w:rFonts w:ascii="Arial" w:eastAsia="Times New Roman" w:hAnsi="Arial" w:cs="Arial"/>
          <w:b/>
          <w:bCs/>
          <w:iCs/>
          <w:lang w:eastAsia="pl-PL"/>
        </w:rPr>
        <w:t>AZ</w:t>
      </w:r>
    </w:p>
    <w:p w14:paraId="315D3CBF" w14:textId="77777777" w:rsidR="00233E08" w:rsidRDefault="00233E08" w:rsidP="00233E0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0F03663" w14:textId="77777777" w:rsidR="00233E08" w:rsidRPr="00C909B6" w:rsidRDefault="00233E08" w:rsidP="00233E0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233E08" w:rsidRPr="00C909B6" w14:paraId="5BEA9C87" w14:textId="77777777" w:rsidTr="00E82D48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7A636D58" w14:textId="77777777" w:rsidR="00233E08" w:rsidRPr="00C909B6" w:rsidRDefault="00233E08" w:rsidP="00E82D48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5366D310" w14:textId="77777777" w:rsidR="00233E08" w:rsidRPr="00C909B6" w:rsidRDefault="00233E08" w:rsidP="00E82D48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2ABBDDA9" w14:textId="77777777" w:rsidR="00233E08" w:rsidRPr="00C909B6" w:rsidRDefault="00233E08" w:rsidP="00E82D48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43375DD" w14:textId="77777777" w:rsidR="00233E08" w:rsidRPr="00C909B6" w:rsidRDefault="00233E08" w:rsidP="00E82D48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odbiorcy </w:t>
            </w:r>
            <w:r w:rsidRPr="00C909B6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453D4E1E" w14:textId="77777777" w:rsidR="00233E08" w:rsidRPr="00C909B6" w:rsidRDefault="00233E08" w:rsidP="00E82D48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lang w:eastAsia="pl-PL"/>
              </w:rPr>
              <w:t>Wartość  w  PLN</w:t>
            </w:r>
          </w:p>
        </w:tc>
      </w:tr>
      <w:tr w:rsidR="00233E08" w:rsidRPr="00C909B6" w14:paraId="6336432B" w14:textId="77777777" w:rsidTr="00E82D48">
        <w:trPr>
          <w:jc w:val="center"/>
        </w:trPr>
        <w:tc>
          <w:tcPr>
            <w:tcW w:w="537" w:type="dxa"/>
            <w:shd w:val="clear" w:color="auto" w:fill="auto"/>
          </w:tcPr>
          <w:p w14:paraId="5283D9C2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745C4D7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3A9D2C05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3AAE9355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565703B6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3E08" w:rsidRPr="00C909B6" w14:paraId="1044E65B" w14:textId="77777777" w:rsidTr="00E82D48">
        <w:trPr>
          <w:jc w:val="center"/>
        </w:trPr>
        <w:tc>
          <w:tcPr>
            <w:tcW w:w="537" w:type="dxa"/>
            <w:shd w:val="clear" w:color="auto" w:fill="auto"/>
          </w:tcPr>
          <w:p w14:paraId="33BBB199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4299006A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02B1C771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793CE0DC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2F8B5B93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3E08" w:rsidRPr="00C909B6" w14:paraId="0743C9EA" w14:textId="77777777" w:rsidTr="00E82D48">
        <w:trPr>
          <w:jc w:val="center"/>
        </w:trPr>
        <w:tc>
          <w:tcPr>
            <w:tcW w:w="537" w:type="dxa"/>
            <w:shd w:val="clear" w:color="auto" w:fill="auto"/>
          </w:tcPr>
          <w:p w14:paraId="3E45DD44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94659FD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3AF7020C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3116569C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10566C1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3E08" w:rsidRPr="00C909B6" w14:paraId="1E906661" w14:textId="77777777" w:rsidTr="00E82D48">
        <w:trPr>
          <w:jc w:val="center"/>
        </w:trPr>
        <w:tc>
          <w:tcPr>
            <w:tcW w:w="537" w:type="dxa"/>
            <w:shd w:val="clear" w:color="auto" w:fill="auto"/>
          </w:tcPr>
          <w:p w14:paraId="4EA5DAA4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4BC1AE1A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60410432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394AC975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51F5870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3E08" w:rsidRPr="00C909B6" w14:paraId="61386413" w14:textId="77777777" w:rsidTr="00E82D48">
        <w:trPr>
          <w:jc w:val="center"/>
        </w:trPr>
        <w:tc>
          <w:tcPr>
            <w:tcW w:w="537" w:type="dxa"/>
            <w:shd w:val="clear" w:color="auto" w:fill="auto"/>
          </w:tcPr>
          <w:p w14:paraId="24B458BA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35BCA7F8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2184AB1D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79A53F17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5372411A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B6420BE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48EBD1" w14:textId="77777777" w:rsidR="00233E08" w:rsidRPr="00C909B6" w:rsidRDefault="00233E08" w:rsidP="00233E08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C909B6">
        <w:rPr>
          <w:rFonts w:ascii="Arial" w:eastAsia="Times New Roman" w:hAnsi="Arial" w:cs="Arial"/>
          <w:b/>
          <w:i/>
          <w:lang w:eastAsia="pl-PL"/>
        </w:rPr>
        <w:t>SUMA BRUTTO :                                         ………………………..………………………</w:t>
      </w:r>
    </w:p>
    <w:p w14:paraId="178BA61E" w14:textId="77777777" w:rsidR="00233E08" w:rsidRPr="00C909B6" w:rsidRDefault="00233E08" w:rsidP="00233E08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637083AB" w14:textId="77777777" w:rsidR="00233E08" w:rsidRPr="00C909B6" w:rsidRDefault="00233E08" w:rsidP="00233E08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6E782EDB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C909B6">
        <w:rPr>
          <w:rFonts w:ascii="Arial" w:eastAsia="Times New Roman" w:hAnsi="Arial" w:cs="Arial"/>
          <w:b/>
          <w:i/>
          <w:lang w:eastAsia="pl-PL"/>
        </w:rPr>
        <w:t xml:space="preserve">* - do oferty należy dołączyć dokumenty potwierdzające, </w:t>
      </w:r>
      <w:r w:rsidRPr="00C909B6">
        <w:rPr>
          <w:rFonts w:ascii="Arial" w:eastAsia="Times New Roman" w:hAnsi="Arial" w:cs="Arial"/>
          <w:b/>
          <w:bCs/>
          <w:i/>
          <w:iCs/>
          <w:lang w:eastAsia="pl-PL"/>
        </w:rPr>
        <w:t>że roboty te zostały wykonane należycie, przy czym dowodami, o których mowa, są referencje bądź inne dokumenty wystawione przez podmiot, na rzecz którego roboty budowlane były wykonywane.</w:t>
      </w:r>
    </w:p>
    <w:p w14:paraId="13AA6B71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0BE8867A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27BA12D" w14:textId="77777777" w:rsidR="00233E08" w:rsidRPr="00C909B6" w:rsidRDefault="00233E08" w:rsidP="00233E08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0BE337A8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26DAE8B2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62C5D" wp14:editId="5B60E578">
                <wp:simplePos x="0" y="0"/>
                <wp:positionH relativeFrom="column">
                  <wp:posOffset>3672205</wp:posOffset>
                </wp:positionH>
                <wp:positionV relativeFrom="paragraph">
                  <wp:posOffset>40005</wp:posOffset>
                </wp:positionV>
                <wp:extent cx="2228850" cy="1200150"/>
                <wp:effectExtent l="0" t="0" r="19050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BBE77" id="Prostokąt: zaokrąglone rogi 10" o:spid="_x0000_s1026" style="position:absolute;margin-left:289.15pt;margin-top:3.15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" fillcolor="window" strokecolor="windowText" strokeweight="1pt">
                <v:stroke joinstyle="miter"/>
              </v:roundrect>
            </w:pict>
          </mc:Fallback>
        </mc:AlternateContent>
      </w:r>
    </w:p>
    <w:p w14:paraId="371DC523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0C20ACB4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C8E38D3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726E2C6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09D6A3E5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0A5A3321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1682F89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4F47D99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28346D3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140EA3D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C909B6">
        <w:rPr>
          <w:rFonts w:ascii="Arial" w:eastAsia="Lucida Sans Unicode" w:hAnsi="Arial" w:cs="Courier New"/>
          <w:i/>
          <w:sz w:val="18"/>
          <w:szCs w:val="18"/>
          <w:lang w:eastAsia="pl-PL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  <w:lang w:eastAsia="pl-PL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7266FAFA" w14:textId="77777777" w:rsidR="00233E08" w:rsidRPr="00C909B6" w:rsidRDefault="00233E08" w:rsidP="00233E0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3B73A55" w14:textId="7840D249" w:rsidR="00233E08" w:rsidRPr="00C909B6" w:rsidRDefault="00233E08" w:rsidP="00233E0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</w:t>
      </w:r>
      <w:bookmarkEnd w:id="0"/>
    </w:p>
    <w:p w14:paraId="1C793183" w14:textId="77777777" w:rsidR="00692E2C" w:rsidRDefault="00692E2C"/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08"/>
    <w:rsid w:val="001F3C01"/>
    <w:rsid w:val="00233E08"/>
    <w:rsid w:val="006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D0BD"/>
  <w15:chartTrackingRefBased/>
  <w15:docId w15:val="{98313C5C-A626-4049-8814-FFA9EC8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E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2</cp:revision>
  <dcterms:created xsi:type="dcterms:W3CDTF">2023-09-07T12:27:00Z</dcterms:created>
  <dcterms:modified xsi:type="dcterms:W3CDTF">2023-10-02T10:19:00Z</dcterms:modified>
</cp:coreProperties>
</file>