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287064" w:rsidRDefault="002D0A82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 w:rsidRPr="00287064">
        <w:rPr>
          <w:rFonts w:asciiTheme="majorHAnsi" w:hAnsiTheme="majorHAnsi" w:cstheme="majorHAnsi"/>
          <w:sz w:val="20"/>
          <w:szCs w:val="20"/>
        </w:rPr>
        <w:t xml:space="preserve">Poznań, </w:t>
      </w:r>
      <w:r w:rsidR="00287064" w:rsidRPr="00287064">
        <w:rPr>
          <w:rFonts w:asciiTheme="majorHAnsi" w:hAnsiTheme="majorHAnsi" w:cstheme="majorHAnsi"/>
          <w:sz w:val="20"/>
          <w:szCs w:val="20"/>
        </w:rPr>
        <w:t>12 lipca</w:t>
      </w:r>
      <w:r w:rsidR="00745B7D" w:rsidRPr="00287064">
        <w:rPr>
          <w:rFonts w:asciiTheme="majorHAnsi" w:hAnsiTheme="majorHAnsi" w:cstheme="majorHAnsi"/>
          <w:sz w:val="20"/>
          <w:szCs w:val="20"/>
        </w:rPr>
        <w:t xml:space="preserve"> </w:t>
      </w:r>
      <w:r w:rsidR="005539DC" w:rsidRPr="00287064">
        <w:rPr>
          <w:rFonts w:asciiTheme="majorHAnsi" w:hAnsiTheme="majorHAnsi" w:cstheme="majorHAnsi"/>
          <w:sz w:val="20"/>
          <w:szCs w:val="20"/>
        </w:rPr>
        <w:t>202</w:t>
      </w:r>
      <w:r w:rsidR="00341757" w:rsidRPr="00287064">
        <w:rPr>
          <w:rFonts w:asciiTheme="majorHAnsi" w:hAnsiTheme="majorHAnsi" w:cstheme="majorHAnsi"/>
          <w:sz w:val="20"/>
          <w:szCs w:val="20"/>
        </w:rPr>
        <w:t>3</w:t>
      </w:r>
      <w:r w:rsidR="005539DC" w:rsidRPr="00287064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2405B3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</w:t>
      </w:r>
      <w:r w:rsidR="00287064">
        <w:rPr>
          <w:rFonts w:asciiTheme="majorHAnsi" w:hAnsiTheme="majorHAnsi" w:cstheme="majorHAnsi"/>
          <w:sz w:val="20"/>
          <w:szCs w:val="20"/>
        </w:rPr>
        <w:t>L</w:t>
      </w:r>
      <w:r>
        <w:rPr>
          <w:rFonts w:asciiTheme="majorHAnsi" w:hAnsiTheme="majorHAnsi" w:cstheme="majorHAnsi"/>
          <w:sz w:val="20"/>
          <w:szCs w:val="20"/>
        </w:rPr>
        <w:t>.2370.</w:t>
      </w:r>
      <w:r w:rsidR="00287064">
        <w:rPr>
          <w:rFonts w:asciiTheme="majorHAnsi" w:hAnsiTheme="majorHAnsi" w:cstheme="majorHAnsi"/>
          <w:sz w:val="20"/>
          <w:szCs w:val="20"/>
        </w:rPr>
        <w:t>8.1</w:t>
      </w:r>
      <w:r w:rsidR="005539DC" w:rsidRPr="002405B3">
        <w:rPr>
          <w:rFonts w:asciiTheme="majorHAnsi" w:hAnsiTheme="majorHAnsi" w:cstheme="majorHAnsi"/>
          <w:sz w:val="20"/>
          <w:szCs w:val="20"/>
        </w:rPr>
        <w:t>.</w:t>
      </w:r>
      <w:r w:rsidR="002405B3" w:rsidRPr="002405B3">
        <w:rPr>
          <w:rFonts w:asciiTheme="majorHAnsi" w:hAnsiTheme="majorHAnsi" w:cstheme="majorHAnsi"/>
          <w:sz w:val="20"/>
          <w:szCs w:val="20"/>
        </w:rPr>
        <w:t>202</w:t>
      </w:r>
      <w:r w:rsidR="00341757">
        <w:rPr>
          <w:rFonts w:asciiTheme="majorHAnsi" w:hAnsiTheme="majorHAnsi" w:cstheme="majorHAnsi"/>
          <w:sz w:val="20"/>
          <w:szCs w:val="20"/>
        </w:rPr>
        <w:t>3</w:t>
      </w: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5539DC" w:rsidRPr="002405B3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2405B3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AF04F3" w:rsidRPr="007D108A" w:rsidRDefault="00AF04F3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AF04F3">
              <w:rPr>
                <w:rFonts w:asciiTheme="majorHAnsi" w:hAnsiTheme="majorHAnsi" w:cstheme="majorHAnsi"/>
                <w:sz w:val="20"/>
                <w:szCs w:val="20"/>
              </w:rPr>
              <w:t>„Dostawa trzech samochodów ratowniczo-gaśniczych” – numer sprawy: WT.2370.4.2023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2405B3" w:rsidRDefault="00857151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57151">
              <w:rPr>
                <w:rFonts w:asciiTheme="majorHAnsi" w:hAnsiTheme="majorHAnsi" w:cstheme="majorHAnsi"/>
                <w:sz w:val="20"/>
                <w:szCs w:val="20"/>
              </w:rPr>
              <w:t>Część B – dostawa jednego (1) ciężkiego samochodu ratowniczo-gaśniczego dla Komendy Powiatowej PSP w Rawiczu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22459F"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2459F">
        <w:rPr>
          <w:rFonts w:asciiTheme="majorHAnsi" w:hAnsiTheme="majorHAnsi" w:cstheme="majorHAnsi"/>
          <w:sz w:val="20"/>
          <w:szCs w:val="20"/>
        </w:rPr>
        <w:t>710</w:t>
      </w:r>
      <w:r w:rsidRPr="002405B3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AF04F3" w:rsidRDefault="00AF04F3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</w:pPr>
      <w:r w:rsidRPr="00AF04F3"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>SZCZĘŚNIA</w:t>
      </w:r>
      <w:r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>K Pojazdy Specjalne Sp. z o.o.</w:t>
      </w:r>
    </w:p>
    <w:p w:rsidR="00AF04F3" w:rsidRDefault="00AF04F3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</w:pPr>
      <w:r w:rsidRPr="00AF04F3"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 xml:space="preserve">ul. Bestwińska 105A, 43-346 Bielsko-Biała </w:t>
      </w:r>
    </w:p>
    <w:p w:rsidR="005539DC" w:rsidRPr="0018633E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857151">
        <w:rPr>
          <w:rFonts w:asciiTheme="majorHAnsi" w:hAnsiTheme="majorHAnsi" w:cstheme="majorHAnsi"/>
          <w:b/>
          <w:sz w:val="22"/>
          <w:szCs w:val="20"/>
        </w:rPr>
        <w:t>1 389 900,00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PLN)</w:t>
      </w:r>
    </w:p>
    <w:p w:rsidR="00375DA9" w:rsidRDefault="00375DA9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2405B3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AF04F3">
        <w:rPr>
          <w:rFonts w:asciiTheme="majorHAnsi" w:hAnsiTheme="majorHAnsi" w:cstheme="majorHAnsi"/>
          <w:sz w:val="20"/>
          <w:szCs w:val="20"/>
          <w:lang w:eastAsia="x-none"/>
        </w:rPr>
        <w:t>19 kwietnia 2023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857151" w:rsidRDefault="00857151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p w:rsidR="002405B3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5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2410"/>
        <w:gridCol w:w="1843"/>
        <w:gridCol w:w="1608"/>
        <w:gridCol w:w="1652"/>
        <w:gridCol w:w="1359"/>
      </w:tblGrid>
      <w:tr w:rsidR="00AF04F3" w:rsidRPr="005B0D55" w:rsidTr="00857151">
        <w:trPr>
          <w:cantSplit/>
          <w:trHeight w:val="76"/>
        </w:trPr>
        <w:tc>
          <w:tcPr>
            <w:tcW w:w="634" w:type="dxa"/>
            <w:vMerge w:val="restart"/>
            <w:vAlign w:val="center"/>
          </w:tcPr>
          <w:p w:rsidR="00AF04F3" w:rsidRPr="005B0D55" w:rsidRDefault="00AF04F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:rsidR="00AF04F3" w:rsidRPr="005B0D55" w:rsidRDefault="00AF04F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6462" w:type="dxa"/>
            <w:gridSpan w:val="4"/>
          </w:tcPr>
          <w:p w:rsidR="00AF04F3" w:rsidRPr="005B0D55" w:rsidRDefault="00AF04F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AF04F3" w:rsidRPr="005B0D55" w:rsidTr="00857151">
        <w:trPr>
          <w:cantSplit/>
          <w:trHeight w:val="505"/>
        </w:trPr>
        <w:tc>
          <w:tcPr>
            <w:tcW w:w="634" w:type="dxa"/>
            <w:vMerge/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:rsidR="00AF04F3" w:rsidRPr="005B0D55" w:rsidRDefault="00AF04F3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5B0D55" w:rsidRDefault="009305F1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MOC SILNIKA</w:t>
            </w:r>
            <w:r w:rsidR="00AF04F3"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SKRZYNIA BIEGÓW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AF04F3" w:rsidRPr="005B0D55" w:rsidTr="00857151">
        <w:trPr>
          <w:cantSplit/>
          <w:trHeight w:val="233"/>
        </w:trPr>
        <w:tc>
          <w:tcPr>
            <w:tcW w:w="634" w:type="dxa"/>
            <w:vMerge/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:rsidR="00AF04F3" w:rsidRPr="005B0D55" w:rsidRDefault="00AF04F3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10%</w:t>
            </w:r>
          </w:p>
        </w:tc>
        <w:tc>
          <w:tcPr>
            <w:tcW w:w="1359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AF04F3" w:rsidRPr="005B0D55" w:rsidTr="00857151">
        <w:trPr>
          <w:cantSplit/>
          <w:trHeight w:val="256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5B0D55" w:rsidRDefault="00AF04F3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6462" w:type="dxa"/>
            <w:gridSpan w:val="4"/>
            <w:tcBorders>
              <w:bottom w:val="single" w:sz="4" w:space="0" w:color="auto"/>
            </w:tcBorders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                                                                                   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AF04F3" w:rsidRPr="005B0D55" w:rsidTr="00857151">
        <w:trPr>
          <w:cantSplit/>
          <w:trHeight w:val="1075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04F3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Default="00AF04F3" w:rsidP="00AF04F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F04F3">
              <w:rPr>
                <w:rFonts w:asciiTheme="majorHAnsi" w:hAnsiTheme="majorHAnsi" w:cstheme="majorHAnsi"/>
                <w:sz w:val="20"/>
                <w:szCs w:val="20"/>
              </w:rPr>
              <w:t>SZCZĘŚNIAK</w:t>
            </w:r>
          </w:p>
          <w:p w:rsidR="00AF04F3" w:rsidRPr="00AF04F3" w:rsidRDefault="00AF04F3" w:rsidP="00AF04F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F04F3">
              <w:rPr>
                <w:rFonts w:asciiTheme="majorHAnsi" w:hAnsiTheme="majorHAnsi" w:cstheme="majorHAnsi"/>
                <w:sz w:val="20"/>
                <w:szCs w:val="20"/>
              </w:rPr>
              <w:t>Pojazdy Specjalne Sp. z o.o.</w:t>
            </w:r>
          </w:p>
          <w:p w:rsidR="00857151" w:rsidRDefault="00AF04F3" w:rsidP="00AF04F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AF04F3">
              <w:rPr>
                <w:rFonts w:asciiTheme="majorHAnsi" w:hAnsiTheme="majorHAnsi" w:cstheme="majorHAnsi"/>
                <w:sz w:val="20"/>
                <w:szCs w:val="20"/>
              </w:rPr>
              <w:t>ul. Bestwińska 105A</w:t>
            </w:r>
          </w:p>
          <w:p w:rsidR="00AF04F3" w:rsidRPr="00C22BA9" w:rsidRDefault="00AF04F3" w:rsidP="00AF04F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AF04F3">
              <w:rPr>
                <w:rFonts w:asciiTheme="majorHAnsi" w:hAnsiTheme="majorHAnsi" w:cstheme="majorHAnsi"/>
                <w:sz w:val="20"/>
                <w:szCs w:val="20"/>
              </w:rPr>
              <w:t xml:space="preserve"> 43-346 Bielsko-Biała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AF04F3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  <w:p w:rsidR="00AF04F3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  <w:p w:rsidR="00AF04F3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30,00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10,00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F04F3" w:rsidRPr="005B0D55" w:rsidRDefault="00AF04F3" w:rsidP="00AF04F3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DB469F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0B4803" w:rsidRDefault="000B4803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0B4803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7E2048" w:rsidRPr="00A82624" w:rsidRDefault="007E2048" w:rsidP="007E204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A82624">
        <w:rPr>
          <w:rFonts w:ascii="Arial" w:hAnsi="Arial"/>
          <w:sz w:val="18"/>
          <w:szCs w:val="22"/>
        </w:rPr>
        <w:t>Wielkopolski Komendant Wojewódzki</w:t>
      </w:r>
    </w:p>
    <w:p w:rsidR="007E2048" w:rsidRPr="00A82624" w:rsidRDefault="007E2048" w:rsidP="007E204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A82624">
        <w:rPr>
          <w:rFonts w:ascii="Arial" w:hAnsi="Arial"/>
          <w:sz w:val="18"/>
          <w:szCs w:val="22"/>
        </w:rPr>
        <w:t>Państwowej Straży Pożarnej</w:t>
      </w:r>
    </w:p>
    <w:p w:rsidR="007E2048" w:rsidRPr="00A82624" w:rsidRDefault="007E2048" w:rsidP="007E2048">
      <w:pPr>
        <w:spacing w:line="276" w:lineRule="auto"/>
        <w:ind w:left="3686" w:firstLine="708"/>
        <w:jc w:val="center"/>
        <w:rPr>
          <w:rFonts w:ascii="Arial" w:hAnsi="Arial"/>
          <w:sz w:val="10"/>
          <w:szCs w:val="22"/>
        </w:rPr>
      </w:pPr>
    </w:p>
    <w:p w:rsidR="007E2048" w:rsidRPr="00A82624" w:rsidRDefault="007E2048" w:rsidP="007E204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proofErr w:type="spellStart"/>
      <w:r w:rsidRPr="00A82624">
        <w:rPr>
          <w:rFonts w:ascii="Arial" w:hAnsi="Arial"/>
          <w:sz w:val="18"/>
          <w:szCs w:val="22"/>
        </w:rPr>
        <w:t>nadbryg</w:t>
      </w:r>
      <w:proofErr w:type="spellEnd"/>
      <w:r w:rsidRPr="00A82624">
        <w:rPr>
          <w:rFonts w:ascii="Arial" w:hAnsi="Arial"/>
          <w:sz w:val="18"/>
          <w:szCs w:val="22"/>
        </w:rPr>
        <w:t>. Dariusz Matczak</w:t>
      </w:r>
    </w:p>
    <w:p w:rsidR="007E2048" w:rsidRPr="00A82624" w:rsidRDefault="007E2048" w:rsidP="007E2048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A82624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18396D" w:rsidRPr="009305F1" w:rsidRDefault="0018396D" w:rsidP="0018396D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</w:p>
    <w:p w:rsidR="00A2363B" w:rsidRPr="00C02112" w:rsidRDefault="00A2363B" w:rsidP="0018396D">
      <w:pPr>
        <w:pStyle w:val="Lista"/>
        <w:ind w:left="0" w:firstLine="0"/>
        <w:rPr>
          <w:rFonts w:asciiTheme="majorHAnsi" w:hAnsiTheme="majorHAnsi" w:cstheme="majorHAnsi"/>
          <w:color w:val="FF0000"/>
          <w:sz w:val="16"/>
          <w:szCs w:val="20"/>
        </w:rPr>
      </w:pPr>
      <w:bookmarkStart w:id="0" w:name="_GoBack"/>
      <w:bookmarkEnd w:id="0"/>
    </w:p>
    <w:sectPr w:rsidR="00A2363B" w:rsidRPr="00C02112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048" w:rsidRPr="007E2048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7E204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7E204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27AC3"/>
    <w:rsid w:val="000758F2"/>
    <w:rsid w:val="00080C03"/>
    <w:rsid w:val="000832D1"/>
    <w:rsid w:val="000A7875"/>
    <w:rsid w:val="000B4803"/>
    <w:rsid w:val="000D402A"/>
    <w:rsid w:val="0011077F"/>
    <w:rsid w:val="00142607"/>
    <w:rsid w:val="00153491"/>
    <w:rsid w:val="001550DF"/>
    <w:rsid w:val="00155983"/>
    <w:rsid w:val="0018396D"/>
    <w:rsid w:val="0018633E"/>
    <w:rsid w:val="00191B9D"/>
    <w:rsid w:val="001A1885"/>
    <w:rsid w:val="001B0D9F"/>
    <w:rsid w:val="001E2A9D"/>
    <w:rsid w:val="001E331B"/>
    <w:rsid w:val="001E46D2"/>
    <w:rsid w:val="001F4572"/>
    <w:rsid w:val="00222288"/>
    <w:rsid w:val="0022459F"/>
    <w:rsid w:val="002340DA"/>
    <w:rsid w:val="002405B3"/>
    <w:rsid w:val="00261E5A"/>
    <w:rsid w:val="00273B58"/>
    <w:rsid w:val="00287064"/>
    <w:rsid w:val="002D0A82"/>
    <w:rsid w:val="00322D93"/>
    <w:rsid w:val="0033215E"/>
    <w:rsid w:val="00341757"/>
    <w:rsid w:val="00355CAB"/>
    <w:rsid w:val="00364614"/>
    <w:rsid w:val="00372DEC"/>
    <w:rsid w:val="00373735"/>
    <w:rsid w:val="00375DA9"/>
    <w:rsid w:val="00397929"/>
    <w:rsid w:val="003F65F6"/>
    <w:rsid w:val="00400928"/>
    <w:rsid w:val="0044112C"/>
    <w:rsid w:val="004428A7"/>
    <w:rsid w:val="004703FA"/>
    <w:rsid w:val="00484042"/>
    <w:rsid w:val="004C2792"/>
    <w:rsid w:val="005314AE"/>
    <w:rsid w:val="005525A9"/>
    <w:rsid w:val="005539DC"/>
    <w:rsid w:val="005B0D55"/>
    <w:rsid w:val="005C4163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45B7D"/>
    <w:rsid w:val="00772791"/>
    <w:rsid w:val="007C03CB"/>
    <w:rsid w:val="007D108A"/>
    <w:rsid w:val="007E2048"/>
    <w:rsid w:val="00820640"/>
    <w:rsid w:val="00856E33"/>
    <w:rsid w:val="00857151"/>
    <w:rsid w:val="00866F9E"/>
    <w:rsid w:val="00885B57"/>
    <w:rsid w:val="008A69A6"/>
    <w:rsid w:val="0092711C"/>
    <w:rsid w:val="009305F1"/>
    <w:rsid w:val="00933FBC"/>
    <w:rsid w:val="009430DC"/>
    <w:rsid w:val="00993502"/>
    <w:rsid w:val="009B54DC"/>
    <w:rsid w:val="00A03741"/>
    <w:rsid w:val="00A2363B"/>
    <w:rsid w:val="00A2799A"/>
    <w:rsid w:val="00A5346D"/>
    <w:rsid w:val="00A91F4F"/>
    <w:rsid w:val="00AE7C63"/>
    <w:rsid w:val="00AF04F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74CA3"/>
    <w:rsid w:val="00C75070"/>
    <w:rsid w:val="00DA049F"/>
    <w:rsid w:val="00DB2650"/>
    <w:rsid w:val="00DB469F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</Pages>
  <Words>298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56</cp:revision>
  <cp:lastPrinted>2022-10-21T07:29:00Z</cp:lastPrinted>
  <dcterms:created xsi:type="dcterms:W3CDTF">2021-08-27T10:29:00Z</dcterms:created>
  <dcterms:modified xsi:type="dcterms:W3CDTF">2023-07-12T06:25:00Z</dcterms:modified>
</cp:coreProperties>
</file>