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C975" w14:textId="77777777" w:rsidR="00D0120C" w:rsidRPr="00681753" w:rsidRDefault="0005680A" w:rsidP="00D0120C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D0120C">
        <w:rPr>
          <w:rFonts w:ascii="Times New Roman" w:hAnsi="Times New Roman"/>
          <w:b/>
          <w:sz w:val="24"/>
          <w:szCs w:val="24"/>
          <w:u w:val="single"/>
        </w:rPr>
        <w:t>b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D0120C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14:paraId="59D56B17" w14:textId="77777777" w:rsidR="00D0120C" w:rsidRDefault="00D0120C" w:rsidP="00D0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7A262C" w14:textId="77777777" w:rsidR="00D0120C" w:rsidRDefault="00D0120C" w:rsidP="00D0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175780" w14:textId="77777777" w:rsidR="00D0120C" w:rsidRDefault="00D0120C" w:rsidP="00D01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69F7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14:paraId="4284AA88" w14:textId="77777777" w:rsidR="00D0120C" w:rsidRDefault="00D0120C" w:rsidP="00D01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68F05DC" w14:textId="77777777" w:rsidR="00D0120C" w:rsidRPr="008F69F7" w:rsidRDefault="00D0120C" w:rsidP="00D0120C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Jaj</w:t>
      </w:r>
      <w:r w:rsidRPr="008F69F7">
        <w:rPr>
          <w:rFonts w:ascii="Times New Roman" w:hAnsi="Times New Roman"/>
          <w:b/>
          <w:sz w:val="24"/>
        </w:rPr>
        <w:t>a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95"/>
      </w:tblGrid>
      <w:tr w:rsidR="006F1B55" w:rsidRPr="00496FB8" w14:paraId="0ADC9176" w14:textId="77777777" w:rsidTr="00E57FBF">
        <w:trPr>
          <w:trHeight w:val="483"/>
        </w:trPr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14:paraId="67E0BCAF" w14:textId="77777777" w:rsidR="006F1B55" w:rsidRPr="00212327" w:rsidRDefault="006F1B55" w:rsidP="00E57FBF">
            <w:pPr>
              <w:rPr>
                <w:rFonts w:ascii="Times New Roman" w:hAnsi="Times New Roman"/>
                <w:b/>
              </w:rPr>
            </w:pPr>
            <w:r w:rsidRPr="0021232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14:paraId="33B377D7" w14:textId="77777777" w:rsidR="006F1B55" w:rsidRPr="00212327" w:rsidRDefault="006F1B55" w:rsidP="00E57FBF">
            <w:pPr>
              <w:jc w:val="center"/>
              <w:rPr>
                <w:rFonts w:ascii="Times New Roman" w:hAnsi="Times New Roman"/>
                <w:b/>
              </w:rPr>
            </w:pPr>
            <w:r w:rsidRPr="00212327">
              <w:rPr>
                <w:rFonts w:ascii="Times New Roman" w:hAnsi="Times New Roman"/>
                <w:b/>
              </w:rPr>
              <w:t>Nazwa produktu</w:t>
            </w:r>
          </w:p>
        </w:tc>
        <w:tc>
          <w:tcPr>
            <w:tcW w:w="6095" w:type="dxa"/>
            <w:tcBorders>
              <w:top w:val="single" w:sz="4" w:space="0" w:color="000000" w:themeColor="text1"/>
            </w:tcBorders>
            <w:vAlign w:val="center"/>
          </w:tcPr>
          <w:p w14:paraId="07094D06" w14:textId="77777777" w:rsidR="006F1B55" w:rsidRPr="00212327" w:rsidRDefault="006F1B55" w:rsidP="00E57FBF">
            <w:pPr>
              <w:jc w:val="center"/>
              <w:rPr>
                <w:rFonts w:ascii="Times New Roman" w:hAnsi="Times New Roman"/>
                <w:b/>
              </w:rPr>
            </w:pPr>
            <w:r w:rsidRPr="00212327">
              <w:rPr>
                <w:rFonts w:ascii="Times New Roman" w:hAnsi="Times New Roman"/>
                <w:b/>
              </w:rPr>
              <w:t>Opis produktu</w:t>
            </w:r>
          </w:p>
        </w:tc>
      </w:tr>
      <w:tr w:rsidR="006F1B55" w:rsidRPr="00496FB8" w14:paraId="3C5C2BF3" w14:textId="77777777" w:rsidTr="00E57FBF">
        <w:tblPrEx>
          <w:tblCellMar>
            <w:left w:w="70" w:type="dxa"/>
            <w:right w:w="70" w:type="dxa"/>
          </w:tblCellMar>
        </w:tblPrEx>
        <w:tc>
          <w:tcPr>
            <w:tcW w:w="675" w:type="dxa"/>
            <w:vAlign w:val="center"/>
          </w:tcPr>
          <w:p w14:paraId="4AC50AC6" w14:textId="77777777" w:rsidR="006F1B55" w:rsidRPr="00536611" w:rsidRDefault="006F1B55" w:rsidP="00E57FBF">
            <w:pPr>
              <w:rPr>
                <w:rFonts w:ascii="Times New Roman" w:hAnsi="Times New Roman"/>
                <w:sz w:val="24"/>
                <w:szCs w:val="24"/>
              </w:rPr>
            </w:pPr>
            <w:r w:rsidRPr="005366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043B1C89" w14:textId="77777777" w:rsidR="006F1B55" w:rsidRPr="00536611" w:rsidRDefault="006F1B55" w:rsidP="00E57FBF">
            <w:pPr>
              <w:rPr>
                <w:rFonts w:ascii="Times New Roman" w:hAnsi="Times New Roman"/>
                <w:sz w:val="24"/>
                <w:szCs w:val="24"/>
              </w:rPr>
            </w:pPr>
            <w:r w:rsidRPr="00536611">
              <w:rPr>
                <w:rFonts w:ascii="Times New Roman" w:hAnsi="Times New Roman"/>
                <w:sz w:val="24"/>
                <w:szCs w:val="24"/>
              </w:rPr>
              <w:t>Jaja</w:t>
            </w:r>
          </w:p>
        </w:tc>
        <w:tc>
          <w:tcPr>
            <w:tcW w:w="6095" w:type="dxa"/>
          </w:tcPr>
          <w:p w14:paraId="6AC255A3" w14:textId="77777777" w:rsidR="006F1B55" w:rsidRPr="00536611" w:rsidRDefault="006F1B55" w:rsidP="00E57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11">
              <w:rPr>
                <w:rFonts w:ascii="Times New Roman" w:hAnsi="Times New Roman"/>
                <w:sz w:val="24"/>
                <w:szCs w:val="24"/>
              </w:rPr>
              <w:t>Jajka zgodne z klasą I A, duże - L - jajka o wadze od 63g do73g, każde jajko musi posiadać nadrukowany numer identyfikacyjny, nie dopuszczone są jajka nieoznakowane, zbite lub popękane,</w:t>
            </w:r>
          </w:p>
        </w:tc>
      </w:tr>
    </w:tbl>
    <w:p w14:paraId="370EEC09" w14:textId="77777777" w:rsidR="00D0120C" w:rsidRPr="008F69F7" w:rsidRDefault="00D0120C" w:rsidP="00D01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281D82E" w14:textId="77777777" w:rsidR="00D0120C" w:rsidRDefault="00D0120C" w:rsidP="00D0120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14:paraId="5A4F3E6B" w14:textId="77777777" w:rsidR="006F1B55" w:rsidRDefault="006F1B55" w:rsidP="006F1B5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45C24">
        <w:rPr>
          <w:rFonts w:ascii="Times New Roman" w:hAnsi="Times New Roman"/>
          <w:b/>
          <w:sz w:val="24"/>
          <w:szCs w:val="24"/>
        </w:rPr>
        <w:t>Dostarczone jaja muszą być świeże, klasa jakości „A” naświetlane promieniami UVC.</w:t>
      </w:r>
    </w:p>
    <w:p w14:paraId="2D1A6351" w14:textId="77777777" w:rsidR="006F1B55" w:rsidRDefault="006F1B55" w:rsidP="006F1B5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860E919" w14:textId="77777777" w:rsidR="006F1B55" w:rsidRDefault="006F1B55" w:rsidP="006F1B5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45C24">
        <w:rPr>
          <w:rFonts w:ascii="Times New Roman" w:hAnsi="Times New Roman"/>
          <w:b/>
          <w:sz w:val="24"/>
          <w:szCs w:val="24"/>
        </w:rPr>
        <w:t>Termin przydatności do spożycia produktów nie mniejszy niż 30 dni od dnia dostawy.</w:t>
      </w:r>
    </w:p>
    <w:p w14:paraId="68DB59A4" w14:textId="77777777" w:rsidR="006F1B55" w:rsidRPr="00445C24" w:rsidRDefault="006F1B55" w:rsidP="006F1B5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0AE88E" w14:textId="1CFB068C" w:rsidR="0005680A" w:rsidRDefault="0005680A" w:rsidP="000568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muszą spełniać wymagania określone w ustawie z dnia 25 sierpnia 2006 r o bezpieczeństwie żywności i żywienia (Dz. U. z 202</w:t>
      </w:r>
      <w:r w:rsidR="004B6FF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4B6FF3">
        <w:rPr>
          <w:rFonts w:ascii="Times New Roman" w:hAnsi="Times New Roman"/>
          <w:sz w:val="24"/>
          <w:szCs w:val="24"/>
        </w:rPr>
        <w:t>1448</w:t>
      </w:r>
      <w:r>
        <w:rPr>
          <w:rFonts w:ascii="Times New Roman" w:hAnsi="Times New Roman"/>
          <w:sz w:val="24"/>
          <w:szCs w:val="24"/>
        </w:rPr>
        <w:t xml:space="preserve"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14:paraId="378872B8" w14:textId="77777777" w:rsidR="00D0120C" w:rsidRPr="000D07D3" w:rsidRDefault="00D0120C" w:rsidP="00D0120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14:paraId="08A5BC3D" w14:textId="77777777" w:rsidR="00D076C4" w:rsidRDefault="00D076C4"/>
    <w:sectPr w:rsidR="00D076C4" w:rsidSect="00D10231">
      <w:headerReference w:type="default" r:id="rId7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6810" w14:textId="77777777" w:rsidR="00D44BF1" w:rsidRDefault="00D44BF1">
      <w:pPr>
        <w:spacing w:after="0" w:line="240" w:lineRule="auto"/>
      </w:pPr>
      <w:r>
        <w:separator/>
      </w:r>
    </w:p>
  </w:endnote>
  <w:endnote w:type="continuationSeparator" w:id="0">
    <w:p w14:paraId="0C84D026" w14:textId="77777777" w:rsidR="00D44BF1" w:rsidRDefault="00D4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D671" w14:textId="77777777" w:rsidR="00D44BF1" w:rsidRDefault="00D44BF1">
      <w:pPr>
        <w:spacing w:after="0" w:line="240" w:lineRule="auto"/>
      </w:pPr>
      <w:r>
        <w:separator/>
      </w:r>
    </w:p>
  </w:footnote>
  <w:footnote w:type="continuationSeparator" w:id="0">
    <w:p w14:paraId="208FCB8E" w14:textId="77777777" w:rsidR="00D44BF1" w:rsidRDefault="00D4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1C4F" w14:textId="77777777" w:rsidR="004B6FF3" w:rsidRDefault="00D0120C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14:paraId="568ABA72" w14:textId="77777777" w:rsidR="004B6FF3" w:rsidRPr="0093121F" w:rsidRDefault="004B6FF3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5F929DBE-66A5-4E5E-9907-5FD158558943}"/>
  </w:docVars>
  <w:rsids>
    <w:rsidRoot w:val="005631BF"/>
    <w:rsid w:val="0005680A"/>
    <w:rsid w:val="001F710A"/>
    <w:rsid w:val="00300D14"/>
    <w:rsid w:val="003B624E"/>
    <w:rsid w:val="004B6FF3"/>
    <w:rsid w:val="00536611"/>
    <w:rsid w:val="005631BF"/>
    <w:rsid w:val="0069382C"/>
    <w:rsid w:val="006F1B55"/>
    <w:rsid w:val="00C06230"/>
    <w:rsid w:val="00D0120C"/>
    <w:rsid w:val="00D076C4"/>
    <w:rsid w:val="00D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1879"/>
  <w15:docId w15:val="{03BA38BA-6D67-475E-B5C3-75A5F3C9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2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20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1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2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F1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929DBE-66A5-4E5E-9907-5FD1585589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Monika Mazgaj</cp:lastModifiedBy>
  <cp:revision>6</cp:revision>
  <dcterms:created xsi:type="dcterms:W3CDTF">2020-11-06T08:51:00Z</dcterms:created>
  <dcterms:modified xsi:type="dcterms:W3CDTF">2024-11-21T08:28:00Z</dcterms:modified>
</cp:coreProperties>
</file>