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6E" w:rsidRDefault="00883E6E" w:rsidP="00883E6E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2.2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883E6E" w:rsidRDefault="00883E6E" w:rsidP="00883E6E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883E6E" w:rsidRPr="001D4164" w:rsidRDefault="00883E6E" w:rsidP="00883E6E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883E6E" w:rsidRPr="00F54CBE" w:rsidRDefault="00883E6E" w:rsidP="00883E6E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3E6E" w:rsidRDefault="00883E6E" w:rsidP="00883E6E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3E6E" w:rsidRPr="00922DD0" w:rsidRDefault="00883E6E" w:rsidP="00883E6E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2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2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KPP w Węgrowie</w:t>
      </w:r>
    </w:p>
    <w:p w:rsidR="00883E6E" w:rsidRDefault="00883E6E" w:rsidP="00883E6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E6E" w:rsidRPr="0025086C" w:rsidRDefault="00883E6E" w:rsidP="00883E6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883E6E" w:rsidRPr="0025086C" w:rsidRDefault="00883E6E" w:rsidP="00883E6E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E6E" w:rsidRPr="0025086C" w:rsidTr="001C470B">
        <w:trPr>
          <w:trHeight w:val="787"/>
        </w:trPr>
        <w:tc>
          <w:tcPr>
            <w:tcW w:w="9212" w:type="dxa"/>
          </w:tcPr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83E6E" w:rsidRPr="0025086C" w:rsidRDefault="00883E6E" w:rsidP="00883E6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883E6E" w:rsidRPr="0025086C" w:rsidRDefault="00883E6E" w:rsidP="00883E6E">
      <w:pPr>
        <w:contextualSpacing/>
        <w:jc w:val="both"/>
        <w:rPr>
          <w:rFonts w:ascii="Times New Roman" w:hAnsi="Times New Roman" w:cs="Times New Roman"/>
          <w:b/>
        </w:rPr>
      </w:pPr>
    </w:p>
    <w:p w:rsidR="00883E6E" w:rsidRPr="0025086C" w:rsidRDefault="00883E6E" w:rsidP="00883E6E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3E6E" w:rsidRPr="0025086C" w:rsidTr="001C470B">
        <w:trPr>
          <w:trHeight w:val="739"/>
        </w:trPr>
        <w:tc>
          <w:tcPr>
            <w:tcW w:w="9212" w:type="dxa"/>
          </w:tcPr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3E6E" w:rsidRPr="0025086C" w:rsidRDefault="00883E6E" w:rsidP="00883E6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883E6E" w:rsidRPr="0025086C" w:rsidRDefault="00883E6E" w:rsidP="00883E6E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883E6E" w:rsidRPr="0025086C" w:rsidTr="001C470B">
        <w:tc>
          <w:tcPr>
            <w:tcW w:w="2660" w:type="dxa"/>
          </w:tcPr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3E6E" w:rsidRPr="0025086C" w:rsidTr="001C470B">
        <w:tc>
          <w:tcPr>
            <w:tcW w:w="2660" w:type="dxa"/>
            <w:vAlign w:val="bottom"/>
          </w:tcPr>
          <w:p w:rsidR="00883E6E" w:rsidRPr="0025086C" w:rsidRDefault="00883E6E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83E6E" w:rsidRPr="0025086C" w:rsidRDefault="00883E6E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3E6E" w:rsidRPr="0025086C" w:rsidTr="001C470B">
        <w:tc>
          <w:tcPr>
            <w:tcW w:w="2660" w:type="dxa"/>
          </w:tcPr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3E6E" w:rsidRPr="0025086C" w:rsidTr="001C470B">
        <w:tc>
          <w:tcPr>
            <w:tcW w:w="2660" w:type="dxa"/>
          </w:tcPr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3E6E" w:rsidRPr="0025086C" w:rsidTr="001C470B">
        <w:tc>
          <w:tcPr>
            <w:tcW w:w="2660" w:type="dxa"/>
          </w:tcPr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3E6E" w:rsidRPr="0025086C" w:rsidTr="001C470B">
        <w:tc>
          <w:tcPr>
            <w:tcW w:w="2660" w:type="dxa"/>
          </w:tcPr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3E6E" w:rsidRPr="0025086C" w:rsidTr="001C470B">
        <w:tc>
          <w:tcPr>
            <w:tcW w:w="2660" w:type="dxa"/>
          </w:tcPr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3E6E" w:rsidRPr="0025086C" w:rsidTr="001C470B">
        <w:tc>
          <w:tcPr>
            <w:tcW w:w="2660" w:type="dxa"/>
          </w:tcPr>
          <w:p w:rsidR="00883E6E" w:rsidRPr="0025086C" w:rsidRDefault="00883E6E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883E6E" w:rsidRPr="0025086C" w:rsidRDefault="00883E6E" w:rsidP="001C470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883E6E" w:rsidRPr="0025086C" w:rsidRDefault="00883E6E" w:rsidP="001C470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83E6E" w:rsidRPr="0025086C" w:rsidRDefault="00883E6E" w:rsidP="00883E6E">
      <w:pPr>
        <w:contextualSpacing/>
        <w:jc w:val="both"/>
        <w:rPr>
          <w:rFonts w:ascii="Times New Roman" w:hAnsi="Times New Roman" w:cs="Times New Roman"/>
          <w:b/>
        </w:rPr>
      </w:pPr>
    </w:p>
    <w:p w:rsidR="00883E6E" w:rsidRPr="0025086C" w:rsidRDefault="00883E6E" w:rsidP="00883E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883E6E" w:rsidRPr="0025086C" w:rsidRDefault="00883E6E" w:rsidP="0088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83E6E" w:rsidRPr="0025086C" w:rsidRDefault="00883E6E" w:rsidP="0088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83E6E" w:rsidRPr="0025086C" w:rsidRDefault="00883E6E" w:rsidP="0088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83E6E" w:rsidRPr="0025086C" w:rsidRDefault="00883E6E" w:rsidP="0088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883E6E" w:rsidRPr="0025086C" w:rsidRDefault="00883E6E" w:rsidP="0088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83E6E" w:rsidRPr="0025086C" w:rsidRDefault="00883E6E" w:rsidP="00883E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883E6E" w:rsidRPr="0025086C" w:rsidRDefault="00883E6E" w:rsidP="00883E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83E6E" w:rsidRDefault="00883E6E" w:rsidP="00883E6E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C36FBB">
        <w:rPr>
          <w:rFonts w:ascii="Arial Black" w:hAnsi="Arial Black"/>
          <w:sz w:val="18"/>
          <w:szCs w:val="18"/>
        </w:rPr>
        <w:t>Świadczenie usług medycznych w zakresie badań lekarskich, pobrań krwi osób zatrzymanych przez Polic</w:t>
      </w:r>
      <w:r>
        <w:rPr>
          <w:rFonts w:ascii="Arial Black" w:hAnsi="Arial Black"/>
          <w:sz w:val="18"/>
          <w:szCs w:val="18"/>
        </w:rPr>
        <w:t xml:space="preserve">ję dla podległych jednostek </w:t>
      </w:r>
      <w:r w:rsidRPr="00C36FBB">
        <w:rPr>
          <w:rFonts w:ascii="Arial Black" w:hAnsi="Arial Black"/>
          <w:sz w:val="18"/>
          <w:szCs w:val="18"/>
        </w:rPr>
        <w:t>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numer wewnętrzny postępowania: </w:t>
      </w:r>
      <w:r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1 /22</w:t>
      </w:r>
    </w:p>
    <w:p w:rsidR="00883E6E" w:rsidRPr="00922DD0" w:rsidRDefault="00883E6E" w:rsidP="00883E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83E6E" w:rsidRDefault="00883E6E" w:rsidP="00883E6E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883E6E" w:rsidRPr="00DC3FB5" w:rsidRDefault="00883E6E" w:rsidP="00883E6E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883E6E" w:rsidRPr="00DC3FB5" w:rsidRDefault="00883E6E" w:rsidP="00883E6E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83E6E" w:rsidRPr="00DC3FB5" w:rsidRDefault="00883E6E" w:rsidP="00883E6E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883E6E" w:rsidRPr="00FB48CB" w:rsidRDefault="00883E6E" w:rsidP="00883E6E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883E6E" w:rsidRPr="00DC3FB5" w:rsidRDefault="00883E6E" w:rsidP="00883E6E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83E6E" w:rsidRDefault="00883E6E" w:rsidP="00883E6E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883E6E" w:rsidRDefault="00883E6E" w:rsidP="00883E6E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883E6E" w:rsidRDefault="00883E6E" w:rsidP="00883E6E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nr 2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Zadanie 2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:rsidR="00883E6E" w:rsidRDefault="00883E6E" w:rsidP="00883E6E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KPP w Węgrowie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3E6E" w:rsidRDefault="00883E6E" w:rsidP="00883E6E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E6E" w:rsidRPr="00751496" w:rsidRDefault="00883E6E" w:rsidP="00883E6E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83E6E" w:rsidRPr="00751496" w:rsidRDefault="00883E6E" w:rsidP="00883E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83E6E" w:rsidRPr="00751496" w:rsidRDefault="00883E6E" w:rsidP="00883E6E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83E6E" w:rsidRPr="001B5A73" w:rsidRDefault="00883E6E" w:rsidP="00883E6E">
      <w:pPr>
        <w:ind w:right="-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83E6E" w:rsidRPr="009F678B" w:rsidRDefault="00883E6E" w:rsidP="00883E6E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>I Kryterium</w:t>
      </w:r>
      <w:r w:rsidRPr="00404BEA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- Cena oferty brutto ( C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– waga 60%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( tj. 60 pkt. max liczba pkt., która może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  <w:t xml:space="preserve">                         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   </w:t>
      </w: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być przyznana 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51"/>
        <w:gridCol w:w="1275"/>
        <w:gridCol w:w="709"/>
        <w:gridCol w:w="1134"/>
        <w:gridCol w:w="2155"/>
      </w:tblGrid>
      <w:tr w:rsidR="00883E6E" w:rsidRPr="00F1391F" w:rsidTr="001C470B">
        <w:trPr>
          <w:trHeight w:val="351"/>
        </w:trPr>
        <w:tc>
          <w:tcPr>
            <w:tcW w:w="3085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51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75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709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2155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brutto razem</w:t>
            </w:r>
          </w:p>
        </w:tc>
      </w:tr>
      <w:tr w:rsidR="00883E6E" w:rsidRPr="00F1391F" w:rsidTr="001C470B">
        <w:trPr>
          <w:trHeight w:val="215"/>
        </w:trPr>
        <w:tc>
          <w:tcPr>
            <w:tcW w:w="3085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83E6E" w:rsidRPr="00F1391F" w:rsidTr="001C470B">
        <w:trPr>
          <w:trHeight w:val="315"/>
        </w:trPr>
        <w:tc>
          <w:tcPr>
            <w:tcW w:w="3085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Badanie lekarskie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osoby zatrzymanej i wydanie zaświadczenia lekarskiego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o istnieniu lub braku przeciwwskazań do zatrzymania </w:t>
            </w:r>
          </w:p>
        </w:tc>
        <w:tc>
          <w:tcPr>
            <w:tcW w:w="851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1134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83E6E" w:rsidRPr="00F1391F" w:rsidTr="001C470B">
        <w:trPr>
          <w:trHeight w:val="315"/>
        </w:trPr>
        <w:tc>
          <w:tcPr>
            <w:tcW w:w="3085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Pobranie krwi –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od osoby zatrzymanej do dostarczonego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pakietu i sporządzenie protokołu</w:t>
            </w: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pobrania krwi</w:t>
            </w:r>
          </w:p>
        </w:tc>
        <w:tc>
          <w:tcPr>
            <w:tcW w:w="851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  <w:bookmarkStart w:id="0" w:name="_GoBack"/>
            <w:bookmarkEnd w:id="0"/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sz w:val="16"/>
                <w:szCs w:val="16"/>
              </w:rPr>
              <w:t>23%</w:t>
            </w:r>
          </w:p>
        </w:tc>
        <w:tc>
          <w:tcPr>
            <w:tcW w:w="1134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83E6E" w:rsidRPr="00F1391F" w:rsidTr="001C470B">
        <w:trPr>
          <w:trHeight w:val="315"/>
        </w:trPr>
        <w:tc>
          <w:tcPr>
            <w:tcW w:w="7054" w:type="dxa"/>
            <w:gridSpan w:val="5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39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2155" w:type="dxa"/>
            <w:shd w:val="clear" w:color="auto" w:fill="auto"/>
          </w:tcPr>
          <w:p w:rsidR="00883E6E" w:rsidRPr="00F1391F" w:rsidRDefault="00883E6E" w:rsidP="001C470B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883E6E" w:rsidRDefault="00883E6E" w:rsidP="00883E6E">
      <w:pPr>
        <w:jc w:val="both"/>
        <w:rPr>
          <w:rFonts w:ascii="Arial Black" w:hAnsi="Arial Black" w:cs="Times New Roman"/>
          <w:b/>
          <w:color w:val="000000" w:themeColor="text1"/>
          <w:sz w:val="20"/>
          <w:szCs w:val="20"/>
        </w:rPr>
      </w:pPr>
    </w:p>
    <w:p w:rsidR="00883E6E" w:rsidRDefault="00883E6E" w:rsidP="00883E6E">
      <w:pPr>
        <w:jc w:val="both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 w:rsidRPr="00902DBF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II Kryterium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- 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Czas przystąpienia do badania, pobrania krwi ( P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C62E2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-</w:t>
      </w:r>
      <w:r>
        <w:rPr>
          <w:rFonts w:ascii="Arial Black" w:hAnsi="Arial Black" w:cs="Times New Roman"/>
          <w:color w:val="000000" w:themeColor="text1"/>
          <w:sz w:val="18"/>
          <w:szCs w:val="18"/>
        </w:rPr>
        <w:t xml:space="preserve"> </w:t>
      </w:r>
      <w:r w:rsidRPr="00902DBF">
        <w:rPr>
          <w:rFonts w:ascii="Arial Black" w:hAnsi="Arial Black" w:cs="Times New Roman"/>
          <w:b/>
          <w:color w:val="000000" w:themeColor="text1"/>
          <w:sz w:val="18"/>
          <w:szCs w:val="18"/>
        </w:rPr>
        <w:t>waga 40 %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(</w:t>
      </w:r>
      <w:r>
        <w:rPr>
          <w:rFonts w:ascii="Arial Black" w:hAnsi="Arial Black" w:cs="Times New Roman"/>
          <w:b/>
          <w:color w:val="000000" w:themeColor="text1"/>
          <w:sz w:val="16"/>
          <w:szCs w:val="16"/>
        </w:rPr>
        <w:t xml:space="preserve"> </w:t>
      </w:r>
      <w:r w:rsidRPr="00F1391F">
        <w:rPr>
          <w:rFonts w:ascii="Arial Black" w:hAnsi="Arial Black" w:cs="Times New Roman"/>
          <w:b/>
          <w:color w:val="000000" w:themeColor="text1"/>
          <w:sz w:val="16"/>
          <w:szCs w:val="16"/>
        </w:rPr>
        <w:t>max 30 minut)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</w:t>
      </w:r>
    </w:p>
    <w:p w:rsidR="00883E6E" w:rsidRDefault="00883E6E" w:rsidP="00883E6E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t>( tj. 40 pkt. max liczba pkt., która może być przyznana – liczony od zlecenia tych badań )</w:t>
      </w:r>
    </w:p>
    <w:p w:rsidR="00883E6E" w:rsidRPr="009F678B" w:rsidRDefault="00883E6E" w:rsidP="00883E6E">
      <w:pPr>
        <w:jc w:val="both"/>
        <w:rPr>
          <w:rFonts w:ascii="Arial Black" w:hAnsi="Arial Black" w:cs="Times New Roman"/>
          <w:b/>
          <w:color w:val="000000" w:themeColor="text1"/>
          <w:sz w:val="16"/>
          <w:szCs w:val="16"/>
        </w:rPr>
      </w:pPr>
      <w:r w:rsidRPr="009F678B">
        <w:rPr>
          <w:rFonts w:ascii="Arial Black" w:hAnsi="Arial Black" w:cs="Times New Roman"/>
          <w:b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F1391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………………………………</w:t>
      </w:r>
      <w:r w:rsidRPr="00CB271F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 minut )</w:t>
      </w:r>
      <w:r w:rsidRPr="00CB271F">
        <w:rPr>
          <w:rFonts w:ascii="Times New Roman" w:hAnsi="Times New Roman" w:cs="Times New Roman"/>
          <w:bCs/>
          <w:color w:val="000000"/>
        </w:rPr>
        <w:t xml:space="preserve"> </w:t>
      </w:r>
      <w:r w:rsidRPr="009F678B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wpisać czas przystąpienia do badania i pobrania krwi w minutach max 30 minut, od momentu zlecenia wykonania w/w badań tj. czas jaki upłynął od momentu zgłoszenia się policjanta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F678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z osobą doprowadzoną </w:t>
      </w:r>
    </w:p>
    <w:p w:rsidR="00883E6E" w:rsidRDefault="00883E6E" w:rsidP="00883E6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883E6E" w:rsidRPr="00CB271F" w:rsidRDefault="00883E6E" w:rsidP="00883E6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73A2D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Oświadczam, iż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przypadku braku wskazania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przeze mnie </w:t>
      </w:r>
      <w:r w:rsidRPr="00CB271F">
        <w:rPr>
          <w:rFonts w:ascii="Times New Roman" w:hAnsi="Times New Roman" w:cs="Times New Roman"/>
          <w:bCs/>
          <w:color w:val="000000"/>
          <w:sz w:val="20"/>
          <w:szCs w:val="20"/>
        </w:rPr>
        <w:t>powyższego kryterium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tj. czasu przystąpienia do wykonania badania, pobrania krwi ) </w:t>
      </w:r>
      <w:r w:rsidRPr="00573A2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F32C7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zobowiązuję się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do przystąpienia do wykonania usługi w czasie wyznaczonym, tj. 30 minut od momentu zlecenia w/w usługi.</w:t>
      </w:r>
    </w:p>
    <w:p w:rsidR="00883E6E" w:rsidRPr="001B5A73" w:rsidRDefault="00883E6E" w:rsidP="00883E6E">
      <w:pPr>
        <w:rPr>
          <w:rFonts w:ascii="Times New Roman" w:hAnsi="Times New Roman" w:cs="Times New Roman"/>
          <w:sz w:val="20"/>
          <w:szCs w:val="20"/>
        </w:rPr>
      </w:pPr>
    </w:p>
    <w:p w:rsidR="00883E6E" w:rsidRPr="001B5A73" w:rsidRDefault="00883E6E" w:rsidP="00883E6E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883E6E" w:rsidRDefault="00883E6E" w:rsidP="00883E6E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883E6E" w:rsidRPr="00535204" w:rsidRDefault="00883E6E" w:rsidP="00883E6E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883E6E" w:rsidRPr="00CE04FB" w:rsidRDefault="00883E6E" w:rsidP="00883E6E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883E6E" w:rsidRDefault="00883E6E" w:rsidP="008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83E6E" w:rsidRDefault="00883E6E" w:rsidP="008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883E6E" w:rsidRPr="006A0B69" w:rsidRDefault="00883E6E" w:rsidP="00883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883E6E" w:rsidRPr="006A0B69" w:rsidTr="001C470B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E6E" w:rsidRPr="002E0958" w:rsidRDefault="00883E6E" w:rsidP="001C47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E6E" w:rsidRPr="002E0958" w:rsidRDefault="00883E6E" w:rsidP="001C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883E6E" w:rsidRPr="006A0B69" w:rsidTr="001C470B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6E" w:rsidRPr="006A0B69" w:rsidRDefault="00883E6E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E6E" w:rsidRPr="006A0B69" w:rsidRDefault="00883E6E" w:rsidP="001C470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83E6E" w:rsidRDefault="00883E6E" w:rsidP="00883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883E6E" w:rsidRPr="006A0B69" w:rsidRDefault="00883E6E" w:rsidP="00883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883E6E" w:rsidRPr="006A0B69" w:rsidRDefault="00883E6E" w:rsidP="00883E6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83E6E" w:rsidRPr="006A0B69" w:rsidRDefault="00883E6E" w:rsidP="00883E6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83E6E" w:rsidRDefault="00883E6E" w:rsidP="00883E6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83E6E" w:rsidRDefault="00883E6E" w:rsidP="00883E6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883E6E" w:rsidRPr="00C7318E" w:rsidRDefault="00883E6E" w:rsidP="00883E6E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883E6E" w:rsidRPr="002E0958" w:rsidRDefault="00883E6E" w:rsidP="00883E6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883E6E" w:rsidRPr="006A0B69" w:rsidTr="001C470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E6E" w:rsidRPr="002E0958" w:rsidRDefault="00883E6E" w:rsidP="001C470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E6E" w:rsidRPr="002E0958" w:rsidRDefault="00883E6E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883E6E" w:rsidRPr="002E0958" w:rsidRDefault="00883E6E" w:rsidP="001C470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883E6E" w:rsidRPr="006A0B69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6E" w:rsidRPr="006A0B69" w:rsidRDefault="00883E6E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E6E" w:rsidRPr="006A0B69" w:rsidRDefault="00883E6E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83E6E" w:rsidRPr="006A0B69" w:rsidTr="001C470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6E" w:rsidRPr="006A0B69" w:rsidRDefault="00883E6E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E6E" w:rsidRPr="006A0B69" w:rsidRDefault="00883E6E" w:rsidP="001C470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83E6E" w:rsidRPr="00314420" w:rsidRDefault="00883E6E" w:rsidP="00883E6E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883E6E" w:rsidRPr="001720A4" w:rsidRDefault="00883E6E" w:rsidP="00883E6E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883E6E" w:rsidRPr="002E0958" w:rsidRDefault="00883E6E" w:rsidP="00883E6E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883E6E" w:rsidRPr="002E0958" w:rsidRDefault="00883E6E" w:rsidP="00883E6E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883E6E" w:rsidRPr="002E0958" w:rsidRDefault="00883E6E" w:rsidP="00883E6E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883E6E" w:rsidRPr="00D6452C" w:rsidRDefault="00883E6E" w:rsidP="00883E6E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883E6E" w:rsidRPr="007E435F" w:rsidRDefault="00883E6E" w:rsidP="00883E6E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883E6E" w:rsidRDefault="00883E6E" w:rsidP="00883E6E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83E6E" w:rsidRDefault="00883E6E" w:rsidP="00883E6E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83E6E" w:rsidRPr="00DF6392" w:rsidRDefault="00883E6E" w:rsidP="00883E6E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83E6E" w:rsidRPr="00535204" w:rsidRDefault="00883E6E" w:rsidP="00883E6E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883E6E" w:rsidRPr="002E42BC" w:rsidRDefault="00883E6E" w:rsidP="00883E6E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883E6E" w:rsidRDefault="00883E6E" w:rsidP="00883E6E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83E6E" w:rsidRDefault="00883E6E" w:rsidP="00883E6E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83E6E" w:rsidRDefault="00883E6E" w:rsidP="00883E6E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883E6E" w:rsidRDefault="00883E6E" w:rsidP="00883E6E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83E6E" w:rsidRDefault="00883E6E" w:rsidP="00883E6E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83E6E" w:rsidRDefault="00883E6E" w:rsidP="00883E6E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83E6E" w:rsidRDefault="00883E6E" w:rsidP="00883E6E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883E6E" w:rsidRDefault="00883E6E" w:rsidP="00883E6E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83E6E" w:rsidRDefault="00883E6E" w:rsidP="00883E6E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883E6E" w:rsidRDefault="00883E6E" w:rsidP="00883E6E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883E6E" w:rsidRPr="006A0B69" w:rsidRDefault="00883E6E" w:rsidP="00883E6E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883E6E" w:rsidRPr="00136827" w:rsidRDefault="00883E6E" w:rsidP="00883E6E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883E6E" w:rsidRDefault="00883E6E" w:rsidP="00883E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883E6E" w:rsidRDefault="00883E6E" w:rsidP="00883E6E">
      <w:pPr>
        <w:jc w:val="both"/>
        <w:rPr>
          <w:rFonts w:ascii="Times New Roman" w:hAnsi="Times New Roman" w:cs="Times New Roman"/>
        </w:rPr>
      </w:pPr>
    </w:p>
    <w:p w:rsidR="00883E6E" w:rsidRDefault="00883E6E" w:rsidP="00883E6E">
      <w:pPr>
        <w:jc w:val="both"/>
        <w:rPr>
          <w:rFonts w:ascii="Times New Roman" w:hAnsi="Times New Roman" w:cs="Times New Roman"/>
        </w:rPr>
      </w:pPr>
    </w:p>
    <w:p w:rsidR="00883E6E" w:rsidRDefault="00883E6E" w:rsidP="00883E6E">
      <w:pPr>
        <w:jc w:val="both"/>
        <w:rPr>
          <w:rFonts w:ascii="Times New Roman" w:hAnsi="Times New Roman" w:cs="Times New Roman"/>
        </w:rPr>
      </w:pPr>
    </w:p>
    <w:p w:rsidR="00883E6E" w:rsidRDefault="00883E6E" w:rsidP="00883E6E">
      <w:pPr>
        <w:jc w:val="both"/>
        <w:rPr>
          <w:rFonts w:ascii="Times New Roman" w:hAnsi="Times New Roman" w:cs="Times New Roman"/>
        </w:rPr>
      </w:pPr>
    </w:p>
    <w:p w:rsidR="00883E6E" w:rsidRDefault="00883E6E" w:rsidP="00883E6E">
      <w:pPr>
        <w:jc w:val="both"/>
        <w:rPr>
          <w:rFonts w:ascii="Times New Roman" w:hAnsi="Times New Roman" w:cs="Times New Roman"/>
        </w:rPr>
      </w:pPr>
    </w:p>
    <w:p w:rsidR="00883E6E" w:rsidRDefault="00883E6E" w:rsidP="00883E6E">
      <w:pPr>
        <w:jc w:val="both"/>
        <w:rPr>
          <w:rFonts w:ascii="Times New Roman" w:hAnsi="Times New Roman" w:cs="Times New Roman"/>
        </w:rPr>
      </w:pPr>
    </w:p>
    <w:p w:rsidR="00883E6E" w:rsidRDefault="00883E6E" w:rsidP="00883E6E">
      <w:pPr>
        <w:jc w:val="both"/>
        <w:rPr>
          <w:rFonts w:ascii="Times New Roman" w:hAnsi="Times New Roman" w:cs="Times New Roman"/>
        </w:rPr>
      </w:pPr>
    </w:p>
    <w:p w:rsidR="00883E6E" w:rsidRPr="00AA17AF" w:rsidRDefault="00883E6E" w:rsidP="00883E6E">
      <w:pPr>
        <w:jc w:val="both"/>
        <w:rPr>
          <w:rFonts w:ascii="Times New Roman" w:hAnsi="Times New Roman" w:cs="Times New Roman"/>
        </w:rPr>
      </w:pPr>
    </w:p>
    <w:p w:rsidR="00883E6E" w:rsidRPr="00E07D42" w:rsidRDefault="00883E6E" w:rsidP="00883E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883E6E" w:rsidRPr="00E07D42" w:rsidRDefault="00883E6E" w:rsidP="00883E6E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883E6E" w:rsidRDefault="00883E6E" w:rsidP="00883E6E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883E6E" w:rsidRPr="00B13428" w:rsidRDefault="00883E6E" w:rsidP="00883E6E"/>
    <w:p w:rsidR="00883E6E" w:rsidRDefault="00883E6E" w:rsidP="00883E6E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883E6E" w:rsidRDefault="00883E6E" w:rsidP="00883E6E"/>
    <w:p w:rsidR="00883E6E" w:rsidRDefault="00883E6E" w:rsidP="00883E6E"/>
    <w:p w:rsidR="00883E6E" w:rsidRDefault="00883E6E" w:rsidP="00883E6E"/>
    <w:p w:rsidR="00050EE3" w:rsidRDefault="00883E6E"/>
    <w:sectPr w:rsidR="0005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33"/>
    <w:rsid w:val="00536533"/>
    <w:rsid w:val="0069758A"/>
    <w:rsid w:val="007124D2"/>
    <w:rsid w:val="0088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AF28"/>
  <w15:chartTrackingRefBased/>
  <w15:docId w15:val="{635212D4-F8D3-4AE3-99DF-3B779CFA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83E6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883E6E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83E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2</cp:revision>
  <dcterms:created xsi:type="dcterms:W3CDTF">2022-01-26T11:44:00Z</dcterms:created>
  <dcterms:modified xsi:type="dcterms:W3CDTF">2022-01-26T11:46:00Z</dcterms:modified>
</cp:coreProperties>
</file>