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DF" w:rsidRPr="009352DF" w:rsidRDefault="009352DF" w:rsidP="009352D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color w:val="6600FF"/>
          <w:sz w:val="20"/>
          <w:szCs w:val="20"/>
          <w:lang w:eastAsia="ar-SA"/>
        </w:rPr>
      </w:pPr>
      <w:r w:rsidRPr="009352DF">
        <w:rPr>
          <w:rFonts w:ascii="Tahoma" w:eastAsia="Times New Roman" w:hAnsi="Tahoma" w:cs="Tahoma"/>
          <w:color w:val="6600FF"/>
          <w:sz w:val="20"/>
          <w:szCs w:val="20"/>
          <w:lang w:eastAsia="ar-SA"/>
        </w:rPr>
        <w:t>Załącznik nr 1 do SWZ</w:t>
      </w:r>
    </w:p>
    <w:p w:rsidR="009352DF" w:rsidRPr="00F83D4A" w:rsidRDefault="009352DF" w:rsidP="009352D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9352DF" w:rsidRPr="00F83D4A" w:rsidTr="003232E4">
        <w:tc>
          <w:tcPr>
            <w:tcW w:w="4604" w:type="dxa"/>
            <w:shd w:val="clear" w:color="auto" w:fill="auto"/>
          </w:tcPr>
          <w:p w:rsidR="009352DF" w:rsidRPr="00F83D4A" w:rsidRDefault="009352DF" w:rsidP="003232E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9352DF" w:rsidRPr="00F83D4A" w:rsidRDefault="009352DF" w:rsidP="003232E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352DF" w:rsidRPr="009352DF" w:rsidRDefault="009352DF" w:rsidP="009352D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</w:pPr>
      <w:r w:rsidRPr="009352DF"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  <w:t>FORMULARZ OFERTOWY</w:t>
      </w:r>
    </w:p>
    <w:p w:rsidR="009352DF" w:rsidRPr="009352DF" w:rsidRDefault="009352DF" w:rsidP="009352D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</w:pPr>
      <w:r w:rsidRPr="009352DF"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  <w:t xml:space="preserve">dotyczący postępowania o udzielenie zamówienia publicznego </w:t>
      </w:r>
    </w:p>
    <w:p w:rsidR="009352DF" w:rsidRPr="009352DF" w:rsidRDefault="009352DF" w:rsidP="009352D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</w:pPr>
      <w:r w:rsidRPr="009352DF"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  <w:t xml:space="preserve">na Dostawa </w:t>
      </w:r>
      <w:r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  <w:t xml:space="preserve">drobnego </w:t>
      </w:r>
      <w:r w:rsidRPr="009352DF"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  <w:t xml:space="preserve">sprzętu łączności dla JW. 4101 w Lublińcu (nr spr. </w:t>
      </w:r>
      <w:r w:rsidRPr="009352DF"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  <w:t>30</w:t>
      </w:r>
      <w:r w:rsidRPr="009352DF">
        <w:rPr>
          <w:rFonts w:ascii="Tahoma" w:eastAsia="Times New Roman" w:hAnsi="Tahoma" w:cs="Tahoma"/>
          <w:b/>
          <w:bCs/>
          <w:color w:val="6600FF"/>
          <w:sz w:val="20"/>
          <w:szCs w:val="20"/>
          <w:lang w:eastAsia="ar-SA"/>
        </w:rPr>
        <w:t>/2021)</w:t>
      </w:r>
    </w:p>
    <w:p w:rsidR="009352DF" w:rsidRPr="00096E68" w:rsidRDefault="009352DF" w:rsidP="009352D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9352DF" w:rsidRPr="00F83D4A" w:rsidRDefault="009352DF" w:rsidP="009352DF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9352DF" w:rsidRPr="00F83D4A" w:rsidRDefault="009352DF" w:rsidP="009352DF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9352DF" w:rsidRPr="00F83D4A" w:rsidRDefault="009352DF" w:rsidP="009352D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9352DF" w:rsidRPr="00F83D4A" w:rsidRDefault="009352DF" w:rsidP="009352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9352DF" w:rsidRPr="00F83D4A" w:rsidRDefault="009352DF" w:rsidP="009352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9352DF" w:rsidRPr="00F83D4A" w:rsidRDefault="009352DF" w:rsidP="009352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9352DF" w:rsidRPr="00F83D4A" w:rsidRDefault="009352DF" w:rsidP="009352DF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9352DF" w:rsidRPr="00F83D4A" w:rsidRDefault="009352DF" w:rsidP="009352D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9352DF" w:rsidRPr="00F83D4A" w:rsidRDefault="009352DF" w:rsidP="009352D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9352DF" w:rsidRPr="00F83D4A" w:rsidRDefault="009352DF" w:rsidP="009352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9352DF" w:rsidRPr="00F83D4A" w:rsidRDefault="009352DF" w:rsidP="009352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9352DF" w:rsidRPr="00F83D4A" w:rsidRDefault="009352DF" w:rsidP="009352DF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9352DF" w:rsidRPr="00F83D4A" w:rsidRDefault="009352DF" w:rsidP="009352DF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352DF" w:rsidRPr="00F83D4A" w:rsidRDefault="009352DF" w:rsidP="009352D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9352DF" w:rsidRPr="00F83D4A" w:rsidRDefault="009352DF" w:rsidP="009352D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9352DF" w:rsidRPr="00F83D4A" w:rsidRDefault="009352DF" w:rsidP="009352D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9352DF" w:rsidRPr="00F83D4A" w:rsidRDefault="009352DF" w:rsidP="009352D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9352DF" w:rsidRPr="00F83D4A" w:rsidRDefault="009352DF" w:rsidP="009352D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9352DF" w:rsidRPr="00F83D4A" w:rsidSect="005630FC">
          <w:footerReference w:type="even" r:id="rId5"/>
          <w:footerReference w:type="default" r:id="rId6"/>
          <w:headerReference w:type="first" r:id="rId7"/>
          <w:footerReference w:type="first" r:id="rId8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9352DF" w:rsidRPr="00F83D4A" w:rsidRDefault="009352DF" w:rsidP="009352D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9352DF" w:rsidRPr="00096E68" w:rsidRDefault="009352DF" w:rsidP="009352DF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9352DF" w:rsidRPr="009352DF" w:rsidRDefault="009352DF" w:rsidP="009352DF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6600FF"/>
          <w:sz w:val="24"/>
          <w:szCs w:val="24"/>
          <w:u w:val="single"/>
          <w:lang w:eastAsia="ar-SA"/>
        </w:rPr>
      </w:pPr>
      <w:r w:rsidRPr="009352DF">
        <w:rPr>
          <w:rFonts w:ascii="Tahoma" w:eastAsia="Times New Roman" w:hAnsi="Tahoma" w:cs="Tahoma"/>
          <w:b/>
          <w:color w:val="6600FF"/>
          <w:sz w:val="24"/>
          <w:szCs w:val="24"/>
          <w:u w:val="single"/>
          <w:lang w:eastAsia="ar-SA"/>
        </w:rPr>
        <w:t>Zadanie nr 1: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9352DF" w:rsidRPr="00096E68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-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9352DF" w:rsidRPr="00096E68" w:rsidRDefault="009352DF" w:rsidP="009352DF">
      <w:pPr>
        <w:autoSpaceDE w:val="0"/>
        <w:autoSpaceDN w:val="0"/>
        <w:spacing w:before="120"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przedłużony termin gwarancji o 1 rok ponad 3 lata 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4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9352DF" w:rsidRPr="009352DF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*Proszę zaznaczyć właściwą odpowiedź. Brak zaznaczenia oznacza wybór wersji za 0 pkt. </w:t>
      </w:r>
    </w:p>
    <w:p w:rsidR="009352DF" w:rsidRPr="009352DF" w:rsidRDefault="009352DF" w:rsidP="009352D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CC00CC"/>
          <w:sz w:val="28"/>
          <w:szCs w:val="2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color w:val="CC00CC"/>
          <w:sz w:val="28"/>
          <w:szCs w:val="28"/>
          <w:u w:val="single"/>
          <w:lang w:eastAsia="pl-PL"/>
        </w:rPr>
        <w:t>Zadania nr 2:</w:t>
      </w:r>
    </w:p>
    <w:p w:rsidR="009352DF" w:rsidRPr="00096E68" w:rsidRDefault="009352DF" w:rsidP="009352DF">
      <w:pPr>
        <w:spacing w:before="100" w:beforeAutospacing="1" w:after="100" w:afterAutospacing="1" w:line="276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Za najkorzystniejszą zostanie uznana oferta, która uzyska sumaryczną najwyższą liczbę punktów (LP) z kryteriów nr 1 i 2  obliczonych według poniższych wzorów i warunków: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9352DF" w:rsidRPr="00096E68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Dla 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40 %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Skrócony termin dostawy do dnia 31.05.2021 r.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9352DF" w:rsidRPr="009352DF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*Proszę zaznaczyć właściwą odpowiedź. Brak zaznaczenia oznacza wybór wersji za 0 pkt. </w:t>
      </w:r>
    </w:p>
    <w:p w:rsidR="009352DF" w:rsidRPr="009352DF" w:rsidRDefault="009352DF" w:rsidP="009352D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F7C80"/>
          <w:sz w:val="28"/>
          <w:szCs w:val="2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color w:val="FF7C80"/>
          <w:sz w:val="28"/>
          <w:szCs w:val="28"/>
          <w:u w:val="single"/>
          <w:lang w:eastAsia="pl-PL"/>
        </w:rPr>
        <w:t xml:space="preserve">Zadania nr </w:t>
      </w:r>
      <w:r w:rsidRPr="009352DF">
        <w:rPr>
          <w:rFonts w:ascii="Tahoma" w:eastAsia="Times New Roman" w:hAnsi="Tahoma" w:cs="Tahoma"/>
          <w:b/>
          <w:bCs/>
          <w:color w:val="FF7C80"/>
          <w:sz w:val="28"/>
          <w:szCs w:val="28"/>
          <w:u w:val="single"/>
          <w:lang w:eastAsia="pl-PL"/>
        </w:rPr>
        <w:t>3</w:t>
      </w:r>
      <w:r w:rsidRPr="009352DF">
        <w:rPr>
          <w:rFonts w:ascii="Tahoma" w:eastAsia="Times New Roman" w:hAnsi="Tahoma" w:cs="Tahoma"/>
          <w:b/>
          <w:bCs/>
          <w:color w:val="FF7C80"/>
          <w:sz w:val="28"/>
          <w:szCs w:val="28"/>
          <w:u w:val="single"/>
          <w:lang w:eastAsia="pl-PL"/>
        </w:rPr>
        <w:t>:</w:t>
      </w:r>
    </w:p>
    <w:p w:rsidR="009352DF" w:rsidRPr="00096E68" w:rsidRDefault="009352DF" w:rsidP="009352DF">
      <w:pPr>
        <w:spacing w:before="100" w:beforeAutospacing="1" w:after="100" w:afterAutospacing="1" w:line="276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Za najkorzystniejszą zostanie uznana oferta, która uzyska sumaryczną najwyższą liczbę punktów (LP) z kryteriów nr 1 i 2  obliczonych według poniższych wzorów i warunków: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9352DF" w:rsidRPr="00096E68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Dla 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40 %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Skrócony termin dostawy do dnia 31.05.2021 r.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9352DF" w:rsidRPr="009352DF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*Proszę zaznaczyć właściwą odpowiedź. Brak zaznaczenia oznacza wybór wersji za 0 pkt. </w:t>
      </w:r>
    </w:p>
    <w:p w:rsidR="009352DF" w:rsidRPr="009352DF" w:rsidRDefault="009352DF" w:rsidP="009352D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CC0066"/>
          <w:sz w:val="28"/>
          <w:szCs w:val="2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color w:val="CC0066"/>
          <w:sz w:val="28"/>
          <w:szCs w:val="28"/>
          <w:u w:val="single"/>
          <w:lang w:eastAsia="pl-PL"/>
        </w:rPr>
        <w:t xml:space="preserve">Zadania nr </w:t>
      </w:r>
      <w:r w:rsidRPr="009352DF">
        <w:rPr>
          <w:rFonts w:ascii="Tahoma" w:eastAsia="Times New Roman" w:hAnsi="Tahoma" w:cs="Tahoma"/>
          <w:b/>
          <w:bCs/>
          <w:color w:val="CC0066"/>
          <w:sz w:val="28"/>
          <w:szCs w:val="28"/>
          <w:u w:val="single"/>
          <w:lang w:eastAsia="pl-PL"/>
        </w:rPr>
        <w:t>4</w:t>
      </w:r>
      <w:r w:rsidRPr="009352DF">
        <w:rPr>
          <w:rFonts w:ascii="Tahoma" w:eastAsia="Times New Roman" w:hAnsi="Tahoma" w:cs="Tahoma"/>
          <w:b/>
          <w:bCs/>
          <w:color w:val="CC0066"/>
          <w:sz w:val="28"/>
          <w:szCs w:val="28"/>
          <w:u w:val="single"/>
          <w:lang w:eastAsia="pl-PL"/>
        </w:rPr>
        <w:t>:</w:t>
      </w:r>
    </w:p>
    <w:p w:rsidR="009352DF" w:rsidRPr="00096E68" w:rsidRDefault="009352DF" w:rsidP="009352DF">
      <w:pPr>
        <w:spacing w:before="100" w:beforeAutospacing="1" w:after="100" w:afterAutospacing="1" w:line="276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Za najkorzystniejszą zostanie uznana oferta, która uzyska sumaryczną najwyższą liczbę punktów (LP) z kryteriów nr 1 i 2  obliczonych według poniższych wzorów i warunków: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9352DF" w:rsidRPr="00096E68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</w:t>
      </w:r>
      <w:bookmarkStart w:id="0" w:name="_GoBack"/>
      <w:bookmarkEnd w:id="0"/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la 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40 %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Skrócony termin dostawy do dnia 31.05.2021 r.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9352DF" w:rsidRPr="009352DF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*Proszę zaznaczyć właściwą odpowiedź. Brak zaznaczenia oznacza wybór wersji za 0 pkt. </w:t>
      </w:r>
    </w:p>
    <w:p w:rsidR="009352DF" w:rsidRPr="009352DF" w:rsidRDefault="009352DF" w:rsidP="009352D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660033"/>
          <w:sz w:val="28"/>
          <w:szCs w:val="2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color w:val="660033"/>
          <w:sz w:val="28"/>
          <w:szCs w:val="28"/>
          <w:u w:val="single"/>
          <w:lang w:eastAsia="pl-PL"/>
        </w:rPr>
        <w:t xml:space="preserve">Zadania nr </w:t>
      </w:r>
      <w:r w:rsidRPr="009352DF">
        <w:rPr>
          <w:rFonts w:ascii="Tahoma" w:eastAsia="Times New Roman" w:hAnsi="Tahoma" w:cs="Tahoma"/>
          <w:b/>
          <w:bCs/>
          <w:color w:val="660033"/>
          <w:sz w:val="28"/>
          <w:szCs w:val="28"/>
          <w:u w:val="single"/>
          <w:lang w:eastAsia="pl-PL"/>
        </w:rPr>
        <w:t>5</w:t>
      </w:r>
      <w:r w:rsidRPr="009352DF">
        <w:rPr>
          <w:rFonts w:ascii="Tahoma" w:eastAsia="Times New Roman" w:hAnsi="Tahoma" w:cs="Tahoma"/>
          <w:b/>
          <w:bCs/>
          <w:color w:val="660033"/>
          <w:sz w:val="28"/>
          <w:szCs w:val="28"/>
          <w:u w:val="single"/>
          <w:lang w:eastAsia="pl-PL"/>
        </w:rPr>
        <w:t>:</w:t>
      </w:r>
    </w:p>
    <w:p w:rsidR="009352DF" w:rsidRPr="00096E68" w:rsidRDefault="009352DF" w:rsidP="009352DF">
      <w:pPr>
        <w:spacing w:before="100" w:beforeAutospacing="1" w:after="100" w:afterAutospacing="1" w:line="276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Za najkorzystniejszą zostanie uznana oferta, która uzyska sumaryczną najwyższą liczbę punktów (LP) z kryteriów nr 1 i 2  obliczonych według poniższych wzorów i warunków: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9352DF" w:rsidRPr="00096E68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Dla 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40 %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Skrócony termin dostawy do dnia 31.05.2021 r.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9352DF" w:rsidRPr="009352DF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*Proszę zaznaczyć właściwą odpowiedź. Brak zaznaczenia oznacza wybór wersji za 0 pkt. </w:t>
      </w:r>
    </w:p>
    <w:p w:rsidR="009352DF" w:rsidRPr="009352DF" w:rsidRDefault="009352DF" w:rsidP="009352D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990099"/>
          <w:sz w:val="28"/>
          <w:szCs w:val="2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color w:val="990099"/>
          <w:sz w:val="28"/>
          <w:szCs w:val="28"/>
          <w:u w:val="single"/>
          <w:lang w:eastAsia="pl-PL"/>
        </w:rPr>
        <w:t xml:space="preserve">Zadania nr </w:t>
      </w:r>
      <w:r w:rsidRPr="009352DF">
        <w:rPr>
          <w:rFonts w:ascii="Tahoma" w:eastAsia="Times New Roman" w:hAnsi="Tahoma" w:cs="Tahoma"/>
          <w:b/>
          <w:bCs/>
          <w:color w:val="990099"/>
          <w:sz w:val="28"/>
          <w:szCs w:val="28"/>
          <w:u w:val="single"/>
          <w:lang w:eastAsia="pl-PL"/>
        </w:rPr>
        <w:t>6</w:t>
      </w:r>
      <w:r w:rsidRPr="009352DF">
        <w:rPr>
          <w:rFonts w:ascii="Tahoma" w:eastAsia="Times New Roman" w:hAnsi="Tahoma" w:cs="Tahoma"/>
          <w:b/>
          <w:bCs/>
          <w:color w:val="990099"/>
          <w:sz w:val="28"/>
          <w:szCs w:val="28"/>
          <w:u w:val="single"/>
          <w:lang w:eastAsia="pl-PL"/>
        </w:rPr>
        <w:t>:</w:t>
      </w:r>
    </w:p>
    <w:p w:rsidR="009352DF" w:rsidRPr="00096E68" w:rsidRDefault="009352DF" w:rsidP="009352DF">
      <w:pPr>
        <w:spacing w:before="100" w:beforeAutospacing="1" w:after="100" w:afterAutospacing="1" w:line="276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>Za najkorzystniejszą zostanie uznana oferta, która uzyska sumaryczną najwyższą liczbę punktów (LP) z kryteriów nr 1 i 2  obliczonych według poniższych wzorów i warunków: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Kryterium nr 1 -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9352DF" w:rsidRPr="00F83D4A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9352DF" w:rsidRPr="00096E68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lastRenderedPageBreak/>
        <w:t>Dla kryterium nr 2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40 %</w:t>
      </w: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:</w:t>
      </w:r>
    </w:p>
    <w:p w:rsidR="009352DF" w:rsidRDefault="009352DF" w:rsidP="009352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Skrócony termin dostawy do dnia 31.05.2021 r.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TAK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 /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Pr="00096E6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9352DF" w:rsidRPr="009352DF" w:rsidRDefault="009352DF" w:rsidP="009352D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9352DF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*Proszę zaznaczyć właściwą odpowiedź. Brak zaznaczenia oznacza wybór wersji za 0 pkt. </w:t>
      </w:r>
    </w:p>
    <w:p w:rsidR="009352DF" w:rsidRPr="00F83D4A" w:rsidRDefault="009352DF" w:rsidP="009352DF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9352DF" w:rsidRPr="00096E68" w:rsidRDefault="009352DF" w:rsidP="009352DF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9352DF" w:rsidRDefault="009352DF" w:rsidP="009352DF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352DF" w:rsidRPr="009352DF" w:rsidRDefault="009352DF" w:rsidP="009352DF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>Do zadania nr 1</w:t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30.06.2021 r.</w:t>
      </w:r>
    </w:p>
    <w:p w:rsidR="009352DF" w:rsidRPr="009352DF" w:rsidRDefault="009352DF" w:rsidP="009352DF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>Do zadania nr 2</w:t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30.06.2021 r.</w:t>
      </w:r>
    </w:p>
    <w:p w:rsidR="009352DF" w:rsidRPr="009352DF" w:rsidRDefault="009352DF" w:rsidP="009352DF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>Do zadania nr 3</w:t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30.06.2021 r.</w:t>
      </w:r>
    </w:p>
    <w:p w:rsidR="009352DF" w:rsidRPr="009352DF" w:rsidRDefault="009352DF" w:rsidP="009352DF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zadania nr 4 </w:t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30.06.2021 r.</w:t>
      </w:r>
    </w:p>
    <w:p w:rsidR="009352DF" w:rsidRPr="009352DF" w:rsidRDefault="009352DF" w:rsidP="009352DF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>Do zadania nr 5</w:t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30.06.2021 r.</w:t>
      </w:r>
    </w:p>
    <w:p w:rsidR="009352DF" w:rsidRPr="009352DF" w:rsidRDefault="009352DF" w:rsidP="009352DF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>Do zadania nr 6</w:t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352D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30.06.2021 r.</w:t>
      </w:r>
    </w:p>
    <w:p w:rsidR="009352DF" w:rsidRPr="00F83D4A" w:rsidRDefault="009352DF" w:rsidP="009352DF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9352DF" w:rsidRPr="00F83D4A" w:rsidRDefault="009352DF" w:rsidP="009352D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9352DF" w:rsidRPr="00F83D4A" w:rsidRDefault="009352DF" w:rsidP="009352DF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9352DF" w:rsidRPr="00F83D4A" w:rsidRDefault="009352DF" w:rsidP="009352DF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9352DF" w:rsidRPr="00F83D4A" w:rsidRDefault="009352DF" w:rsidP="009352D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9352DF" w:rsidRPr="00F83D4A" w:rsidRDefault="009352DF" w:rsidP="009352D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9352DF" w:rsidRPr="00F83D4A" w:rsidRDefault="009352DF" w:rsidP="009352DF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9352DF" w:rsidRPr="00F83D4A" w:rsidRDefault="009352DF" w:rsidP="009352D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9352DF" w:rsidRPr="00F83D4A" w:rsidRDefault="009352DF" w:rsidP="009352D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352DF" w:rsidRPr="00F83D4A" w:rsidRDefault="009352DF" w:rsidP="009352D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9352DF" w:rsidRPr="00F83D4A" w:rsidRDefault="009352DF" w:rsidP="009352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225 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ust. </w:t>
      </w: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9352DF" w:rsidRPr="00F83D4A" w:rsidRDefault="009352DF" w:rsidP="009352DF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9352DF" w:rsidRPr="00F83D4A" w:rsidRDefault="009352DF" w:rsidP="009352DF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9352DF" w:rsidRPr="00F83D4A" w:rsidRDefault="009352DF" w:rsidP="009352DF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9352DF" w:rsidRPr="00F83D4A" w:rsidRDefault="009352DF" w:rsidP="009352DF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9352DF" w:rsidRPr="00F83D4A" w:rsidRDefault="009352DF" w:rsidP="009352DF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9352DF" w:rsidRPr="00F83D4A" w:rsidRDefault="009352DF" w:rsidP="009352D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9352DF" w:rsidRPr="00F83D4A" w:rsidRDefault="009352DF" w:rsidP="009352D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Załącznikami do niniejszej oferty, stanowiącymi jej integralną część, są:</w:t>
      </w:r>
    </w:p>
    <w:p w:rsidR="009352DF" w:rsidRPr="00F83D4A" w:rsidRDefault="009352DF" w:rsidP="009352D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9352DF" w:rsidRPr="00F83D4A" w:rsidRDefault="009352DF" w:rsidP="009352D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9352DF" w:rsidRPr="00F83D4A" w:rsidRDefault="009352DF" w:rsidP="009352DF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9352DF" w:rsidRPr="00F83D4A" w:rsidRDefault="009352DF" w:rsidP="009352DF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9352DF" w:rsidRPr="00F83D4A" w:rsidRDefault="009352DF" w:rsidP="009352DF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9352DF" w:rsidRPr="00F83D4A" w:rsidRDefault="009352DF" w:rsidP="009352D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9352DF" w:rsidRPr="00F83D4A" w:rsidRDefault="009352DF" w:rsidP="009352D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9352DF" w:rsidRPr="00F83D4A" w:rsidRDefault="009352DF" w:rsidP="009352D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9352DF" w:rsidRPr="00F83D4A" w:rsidRDefault="009352DF" w:rsidP="009352D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9352DF" w:rsidRPr="00F83D4A" w:rsidRDefault="009352DF" w:rsidP="009352DF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9352DF" w:rsidRPr="00F83D4A" w:rsidRDefault="009352DF" w:rsidP="009352DF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9352DF" w:rsidRPr="00F83D4A" w:rsidRDefault="009352DF" w:rsidP="009352DF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9352DF" w:rsidRPr="00F83D4A" w:rsidRDefault="009352DF" w:rsidP="009352DF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9352DF" w:rsidRPr="00F83D4A" w:rsidRDefault="009352DF" w:rsidP="009352DF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9352DF" w:rsidRPr="00F83D4A" w:rsidRDefault="009352DF" w:rsidP="009352DF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9352DF" w:rsidRPr="00F83D4A" w:rsidRDefault="009352DF" w:rsidP="009352DF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9352DF" w:rsidRPr="00F83D4A" w:rsidRDefault="009352DF" w:rsidP="009352DF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9352DF" w:rsidRPr="00F83D4A" w:rsidRDefault="009352DF" w:rsidP="009352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9352DF" w:rsidRPr="00F83D4A" w:rsidRDefault="009352DF" w:rsidP="009352DF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9352DF" w:rsidRPr="00F83D4A" w:rsidRDefault="009352DF" w:rsidP="009352D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9352DF" w:rsidRPr="00F83D4A" w:rsidRDefault="009352DF" w:rsidP="009352DF">
      <w:pPr>
        <w:rPr>
          <w:rFonts w:ascii="Tahoma" w:hAnsi="Tahoma" w:cs="Tahoma"/>
          <w:sz w:val="20"/>
          <w:szCs w:val="20"/>
        </w:rPr>
      </w:pPr>
    </w:p>
    <w:p w:rsidR="009352DF" w:rsidRDefault="009352DF" w:rsidP="009352DF"/>
    <w:p w:rsidR="009352DF" w:rsidRDefault="009352DF" w:rsidP="009352DF"/>
    <w:p w:rsidR="00C420D3" w:rsidRDefault="009352DF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9352DF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935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9352DF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F81234">
      <w:rPr>
        <w:bCs/>
        <w:sz w:val="20"/>
        <w:szCs w:val="20"/>
      </w:rPr>
      <w:fldChar w:fldCharType="end"/>
    </w:r>
  </w:p>
  <w:p w:rsidR="00D62D24" w:rsidRPr="00DB12FA" w:rsidRDefault="009352DF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9352DF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9352D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9352DF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9337C"/>
    <w:multiLevelType w:val="hybridMultilevel"/>
    <w:tmpl w:val="05E80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0107F91"/>
    <w:multiLevelType w:val="hybridMultilevel"/>
    <w:tmpl w:val="04EC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DF"/>
    <w:rsid w:val="00523447"/>
    <w:rsid w:val="009352DF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8227"/>
  <w15:chartTrackingRefBased/>
  <w15:docId w15:val="{B9657551-1A5C-492E-B929-400993E0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2DF"/>
  </w:style>
  <w:style w:type="paragraph" w:styleId="Nagwek">
    <w:name w:val="header"/>
    <w:basedOn w:val="Normalny"/>
    <w:link w:val="NagwekZnak"/>
    <w:uiPriority w:val="99"/>
    <w:unhideWhenUsed/>
    <w:rsid w:val="0093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DF"/>
  </w:style>
  <w:style w:type="character" w:styleId="Numerstrony">
    <w:name w:val="page number"/>
    <w:basedOn w:val="Domylnaczcionkaakapitu"/>
    <w:rsid w:val="009352DF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9352DF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9352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2021-05-11T12:39:00Z</dcterms:created>
  <dcterms:modified xsi:type="dcterms:W3CDTF">2021-05-11T12:46:00Z</dcterms:modified>
</cp:coreProperties>
</file>