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62" w:rsidRPr="00B10ABF" w:rsidRDefault="004C5D62" w:rsidP="004C5D62">
      <w:pPr>
        <w:pageBreakBefore/>
        <w:tabs>
          <w:tab w:val="left" w:pos="0"/>
        </w:tabs>
        <w:spacing w:after="40"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4C5D62" w:rsidRPr="00B10ABF" w:rsidRDefault="004C5D62" w:rsidP="004C5D62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4C5D62" w:rsidRPr="00B10ABF" w:rsidRDefault="004C5D62" w:rsidP="004C5D62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na zadanie p.n.: „</w:t>
      </w:r>
      <w:r w:rsidRPr="005B13E6">
        <w:rPr>
          <w:rFonts w:ascii="Calibri" w:hAnsi="Calibri" w:cs="Calibri"/>
          <w:b/>
          <w:sz w:val="20"/>
          <w:szCs w:val="20"/>
          <w:u w:val="single"/>
        </w:rPr>
        <w:t>Przebudowa dróg na terenie gminy Sobótka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”</w:t>
      </w:r>
    </w:p>
    <w:p w:rsidR="004C5D62" w:rsidRPr="00B10ABF" w:rsidRDefault="004C5D62" w:rsidP="004C5D62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Znak sprawy: RIiGK.271.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3.2023</w:t>
      </w:r>
    </w:p>
    <w:p w:rsidR="004C5D62" w:rsidRPr="00B10ABF" w:rsidRDefault="004C5D62" w:rsidP="004C5D62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Gmina Sobótka</w:t>
      </w: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</w:t>
      </w: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55-050 Sobótka, </w:t>
      </w:r>
    </w:p>
    <w:p w:rsidR="004C5D62" w:rsidRPr="00B10ABF" w:rsidRDefault="004C5D62" w:rsidP="004C5D62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4C5D62" w:rsidRPr="00B10ABF" w:rsidRDefault="004C5D62" w:rsidP="004C5D62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4C5D62" w:rsidRPr="00B10ABF" w:rsidRDefault="004C5D62" w:rsidP="004C5D62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4C5D62" w:rsidRPr="00B10ABF" w:rsidRDefault="004C5D62" w:rsidP="004C5D62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4C5D62" w:rsidRPr="00B10ABF" w:rsidRDefault="004C5D62" w:rsidP="004C5D62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4C5D62" w:rsidRPr="00B10ABF" w:rsidRDefault="004C5D62" w:rsidP="004C5D62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4C5D62" w:rsidRPr="00B10ABF" w:rsidRDefault="004C5D62" w:rsidP="004C5D62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4C5D62" w:rsidRPr="00B10ABF" w:rsidRDefault="004C5D62" w:rsidP="004C5D62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B10ABF">
        <w:rPr>
          <w:rFonts w:ascii="Calibri" w:hAnsi="Calibri" w:cs="Calibri"/>
          <w:color w:val="000000"/>
        </w:rPr>
        <w:t xml:space="preserve">Odpowiadając na ogłoszenie o zamówieniu publicznym pn. </w:t>
      </w:r>
      <w:bookmarkStart w:id="0" w:name="_Hlk64531973"/>
      <w:r w:rsidRPr="00B10ABF">
        <w:rPr>
          <w:rFonts w:ascii="Calibri" w:hAnsi="Calibri" w:cs="Calibri"/>
          <w:b/>
          <w:color w:val="000000"/>
        </w:rPr>
        <w:t>„</w:t>
      </w:r>
      <w:r w:rsidRPr="00B10ABF">
        <w:rPr>
          <w:rFonts w:ascii="Calibri" w:hAnsi="Calibri" w:cs="Calibri"/>
          <w:b/>
        </w:rPr>
        <w:t>Przebudowa dróg na terenie gminy Sobótka</w:t>
      </w:r>
      <w:r w:rsidRPr="00B10ABF">
        <w:rPr>
          <w:rFonts w:ascii="Calibri" w:hAnsi="Calibri" w:cs="Calibri"/>
          <w:b/>
          <w:bCs/>
          <w:color w:val="000000"/>
        </w:rPr>
        <w:t>”</w:t>
      </w:r>
      <w:r w:rsidRPr="00B10ABF">
        <w:rPr>
          <w:rFonts w:ascii="Calibri" w:hAnsi="Calibri" w:cs="Calibri"/>
          <w:bCs/>
          <w:color w:val="000000"/>
        </w:rPr>
        <w:t xml:space="preserve"> </w:t>
      </w:r>
      <w:r w:rsidRPr="00B10ABF">
        <w:rPr>
          <w:rFonts w:ascii="Calibri" w:hAnsi="Calibri" w:cs="Calibri"/>
          <w:bCs/>
          <w:i/>
          <w:color w:val="000000"/>
        </w:rPr>
        <w:t xml:space="preserve"> </w:t>
      </w:r>
      <w:bookmarkEnd w:id="0"/>
      <w:r w:rsidRPr="00B10ABF">
        <w:rPr>
          <w:rFonts w:ascii="Calibri" w:hAnsi="Calibri" w:cs="Calibri"/>
          <w:color w:val="000000"/>
        </w:rPr>
        <w:t>składam/my niniejszą ofertę:</w:t>
      </w:r>
    </w:p>
    <w:p w:rsidR="004C5D62" w:rsidRPr="00B10ABF" w:rsidRDefault="004C5D62" w:rsidP="004C5D62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4C5D62" w:rsidRPr="00B10ABF" w:rsidRDefault="004C5D62" w:rsidP="004C5D62">
      <w:pPr>
        <w:pStyle w:val="Tytu"/>
        <w:jc w:val="left"/>
        <w:rPr>
          <w:rFonts w:ascii="Calibri" w:hAnsi="Calibri" w:cs="Calibri"/>
          <w:sz w:val="20"/>
        </w:rPr>
      </w:pPr>
    </w:p>
    <w:p w:rsidR="004C5D62" w:rsidRPr="00B10ABF" w:rsidRDefault="004C5D62" w:rsidP="004C5D62">
      <w:pPr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Oferuję wykonanie zamówienia za kwotę:</w:t>
      </w:r>
    </w:p>
    <w:p w:rsidR="004C5D62" w:rsidRPr="00B10ABF" w:rsidRDefault="004C5D62" w:rsidP="004C5D62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4C5D62" w:rsidRPr="00B10ABF" w:rsidRDefault="004C5D62" w:rsidP="004C5D6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b/>
          <w:bCs/>
          <w:color w:val="000000"/>
          <w:sz w:val="20"/>
          <w:szCs w:val="20"/>
        </w:rPr>
        <w:t xml:space="preserve">Netto </w:t>
      </w:r>
      <w:r w:rsidRPr="00B10ABF">
        <w:rPr>
          <w:rFonts w:ascii="Calibri" w:eastAsia="Arial Unicode MS" w:hAnsi="Calibri" w:cs="Calibr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 xml:space="preserve">................................. zł  </w:t>
      </w:r>
    </w:p>
    <w:p w:rsidR="004C5D62" w:rsidRPr="00B10ABF" w:rsidRDefault="004C5D62" w:rsidP="004C5D6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4C5D62" w:rsidRPr="00B10ABF" w:rsidRDefault="004C5D62" w:rsidP="004C5D6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Podatek VAT …………..</w:t>
      </w:r>
      <w:r w:rsidRPr="00B10ABF">
        <w:rPr>
          <w:rFonts w:ascii="Calibri" w:hAnsi="Calibri" w:cs="Calibr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4C5D62" w:rsidRPr="00B10ABF" w:rsidRDefault="004C5D62" w:rsidP="004C5D62">
      <w:pPr>
        <w:spacing w:before="120" w:line="360" w:lineRule="auto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RAZEM BRUTTO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4C5D62" w:rsidRPr="00B10ABF" w:rsidRDefault="004C5D62" w:rsidP="004C5D62">
      <w:pPr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4C5D62" w:rsidRPr="00B10ABF" w:rsidRDefault="004C5D62" w:rsidP="004C5D6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4C5D62" w:rsidRPr="00B10ABF" w:rsidRDefault="004C5D62" w:rsidP="004C5D62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4C5D62" w:rsidRPr="00B10ABF" w:rsidRDefault="004C5D62" w:rsidP="004C5D62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br/>
      </w:r>
      <w:r w:rsidRPr="00B10ABF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4C5D62" w:rsidRPr="00B10ABF" w:rsidRDefault="004C5D62" w:rsidP="004C5D62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4C5D62" w:rsidRPr="00B10ABF" w:rsidRDefault="004C5D62" w:rsidP="004C5D62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4C5D62" w:rsidRPr="00B10ABF" w:rsidRDefault="004C5D62" w:rsidP="004C5D62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4C5D62" w:rsidRPr="00B10ABF" w:rsidRDefault="004C5D62" w:rsidP="004C5D62">
      <w:pPr>
        <w:ind w:right="333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Informacja o poza cenowym kryterium oceny ofert w postępowaniu nr RIiGK.271.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3.2023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</w:t>
      </w:r>
    </w:p>
    <w:p w:rsidR="004C5D62" w:rsidRPr="00B10ABF" w:rsidRDefault="004C5D62" w:rsidP="004C5D62">
      <w:pPr>
        <w:spacing w:line="240" w:lineRule="atLeast"/>
        <w:textAlignment w:val="top"/>
        <w:rPr>
          <w:rFonts w:ascii="Calibri" w:hAnsi="Calibri" w:cs="Calibri"/>
          <w:b/>
          <w:color w:val="000000"/>
          <w:sz w:val="20"/>
          <w:szCs w:val="20"/>
        </w:rPr>
      </w:pPr>
    </w:p>
    <w:bookmarkEnd w:id="2"/>
    <w:p w:rsidR="004C5D62" w:rsidRPr="00B10ABF" w:rsidRDefault="004C5D62" w:rsidP="004C5D62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Jest to poza cenowe kryterium oceny ofert.</w:t>
      </w:r>
    </w:p>
    <w:p w:rsidR="004C5D62" w:rsidRPr="00B10ABF" w:rsidRDefault="004C5D62" w:rsidP="004C5D62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4C5D62" w:rsidRPr="00B10ABF" w:rsidRDefault="004C5D62" w:rsidP="004C5D62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4C5D62" w:rsidRPr="00B10ABF" w:rsidRDefault="004C5D62" w:rsidP="004C5D62">
      <w:pPr>
        <w:pStyle w:val="Tytu"/>
        <w:jc w:val="both"/>
        <w:rPr>
          <w:rFonts w:ascii="Calibri" w:hAnsi="Calibri" w:cs="Calibri"/>
          <w:color w:val="000000"/>
          <w:sz w:val="20"/>
          <w:u w:val="single"/>
          <w:shd w:val="clear" w:color="auto" w:fill="FFFFFF"/>
        </w:rPr>
      </w:pPr>
    </w:p>
    <w:p w:rsidR="004C5D62" w:rsidRPr="00B10ABF" w:rsidRDefault="004C5D62" w:rsidP="004C5D62">
      <w:pPr>
        <w:pStyle w:val="Akapitzlist"/>
        <w:ind w:left="0"/>
        <w:jc w:val="both"/>
        <w:rPr>
          <w:rFonts w:ascii="Calibri" w:hAnsi="Calibri" w:cs="Calibri"/>
          <w:color w:val="000000"/>
        </w:rPr>
      </w:pPr>
    </w:p>
    <w:p w:rsidR="004C5D62" w:rsidRPr="00B10ABF" w:rsidRDefault="004C5D62" w:rsidP="004C5D62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4C5D62" w:rsidRPr="00B10ABF" w:rsidRDefault="004C5D62" w:rsidP="004C5D62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4C5D62" w:rsidRPr="00B10ABF" w:rsidRDefault="004C5D62" w:rsidP="004C5D62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4C5D62" w:rsidRPr="00B10ABF" w:rsidRDefault="004C5D62" w:rsidP="004C5D62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4C5D62" w:rsidRPr="00B10ABF" w:rsidRDefault="004C5D62" w:rsidP="004C5D62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4C5D62" w:rsidRPr="00B10ABF" w:rsidRDefault="004C5D62" w:rsidP="004C5D62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4C5D62" w:rsidRPr="00B10ABF" w:rsidRDefault="004C5D62" w:rsidP="004C5D62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lastRenderedPageBreak/>
        <w:t xml:space="preserve">osoba fizyczna nieprowadząca działalności gospodarczej, </w:t>
      </w:r>
    </w:p>
    <w:p w:rsidR="004C5D62" w:rsidRPr="00B10ABF" w:rsidRDefault="004C5D62" w:rsidP="004C5D62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Oświadczam, że pozostaję związany ofertą przez okres wskazany przez Zamawiającego w SWZ. </w:t>
      </w:r>
    </w:p>
    <w:p w:rsidR="004C5D62" w:rsidRPr="00B10ABF" w:rsidRDefault="004C5D62" w:rsidP="004C5D62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4C5D62" w:rsidRPr="005E0D6B" w:rsidRDefault="004C5D62" w:rsidP="004C5D62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4C5D62" w:rsidRPr="005E0D6B" w:rsidRDefault="004C5D62" w:rsidP="004C5D62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50.000,00</w:t>
      </w: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     wpłacenia/wniesienia w załączniku)</w:t>
      </w:r>
    </w:p>
    <w:p w:rsidR="004C5D62" w:rsidRPr="00795F93" w:rsidRDefault="004C5D62" w:rsidP="004C5D62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="Calibri" w:hAnsi="Calibri" w:cs="Calibri"/>
        </w:rPr>
      </w:pPr>
      <w:r w:rsidRPr="005E0D6B">
        <w:rPr>
          <w:rFonts w:ascii="Calibri" w:eastAsia="Calibri" w:hAnsi="Calibri" w:cs="Calibri"/>
          <w:b/>
        </w:rPr>
        <w:t>Zobowiązuję się</w:t>
      </w:r>
      <w:r w:rsidRPr="005E0D6B">
        <w:rPr>
          <w:rFonts w:ascii="Calibri" w:eastAsia="Calibri" w:hAnsi="Calibri" w:cs="Calibri"/>
          <w:bCs/>
        </w:rPr>
        <w:t xml:space="preserve"> do zatrudnienia na podstawie umowy o pracę </w:t>
      </w:r>
      <w:r w:rsidRPr="005E0D6B">
        <w:rPr>
          <w:rFonts w:ascii="Calibri" w:eastAsia="Calibri" w:hAnsi="Calibri" w:cs="Calibri"/>
        </w:rPr>
        <w:t>we własnym przedsiębiorstwie                   lub przez podwykonawcę (jeżeli nastąpi powierzenie realizacji części zamówienia) osób mających realizować z</w:t>
      </w:r>
      <w:r w:rsidRPr="005E0D6B">
        <w:rPr>
          <w:rFonts w:ascii="Calibri" w:eastAsia="Calibri" w:hAnsi="Calibri" w:cs="Calibri"/>
        </w:rPr>
        <w:t>a</w:t>
      </w:r>
      <w:r w:rsidRPr="005E0D6B">
        <w:rPr>
          <w:rFonts w:ascii="Calibri" w:eastAsia="Calibri" w:hAnsi="Calibri" w:cs="Calibri"/>
        </w:rPr>
        <w:t>mówienie, jeżeli zakres czynności tych osób polegać będzie na wykonywaniu pracy w sposób określony w art. 22 § 1 ustawy z dnia  26 czerwca 1974 r. – Kodeks pracy. Dla udokument</w:t>
      </w:r>
      <w:r w:rsidRPr="005E0D6B">
        <w:rPr>
          <w:rFonts w:ascii="Calibri" w:eastAsia="Calibri" w:hAnsi="Calibri" w:cs="Calibri"/>
        </w:rPr>
        <w:t>o</w:t>
      </w:r>
      <w:r w:rsidRPr="005E0D6B">
        <w:rPr>
          <w:rFonts w:ascii="Calibri" w:eastAsia="Calibri" w:hAnsi="Calibri" w:cs="Calibri"/>
        </w:rPr>
        <w:t>wania tego faktu przed zawarciem umowy przedłożę zamawiającemu dokumenty   o których m</w:t>
      </w:r>
      <w:r w:rsidRPr="005E0D6B">
        <w:rPr>
          <w:rFonts w:ascii="Calibri" w:eastAsia="Calibri" w:hAnsi="Calibri" w:cs="Calibri"/>
        </w:rPr>
        <w:t>o</w:t>
      </w:r>
      <w:r w:rsidRPr="005E0D6B">
        <w:rPr>
          <w:rFonts w:ascii="Calibri" w:eastAsia="Calibri" w:hAnsi="Calibri" w:cs="Calibri"/>
        </w:rPr>
        <w:t>wa w treści SWZ część VI .</w:t>
      </w:r>
    </w:p>
    <w:p w:rsidR="004C5D62" w:rsidRPr="00B10ABF" w:rsidRDefault="004C5D62" w:rsidP="004C5D62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4C5D62" w:rsidRPr="00B10ABF" w:rsidRDefault="004C5D62" w:rsidP="004C5D62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4C5D62" w:rsidRPr="00B10ABF" w:rsidRDefault="004C5D62" w:rsidP="004C5D62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 i potwierdzam ich prawidłowość i aktualność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B10ABF">
        <w:rPr>
          <w:rFonts w:ascii="Calibri" w:hAnsi="Calibri" w:cs="Calibri"/>
          <w:i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i/>
          <w:color w:val="000000"/>
          <w:sz w:val="20"/>
          <w:szCs w:val="20"/>
        </w:rPr>
        <w:t>)</w:t>
      </w:r>
    </w:p>
    <w:p w:rsidR="004C5D62" w:rsidRPr="00B10ABF" w:rsidRDefault="004C5D62" w:rsidP="004C5D62">
      <w:pPr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B10AB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5D62" w:rsidRPr="00B10ABF" w:rsidRDefault="004C5D62" w:rsidP="004C5D62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4C5D62" w:rsidRPr="00B10ABF" w:rsidRDefault="004C5D62" w:rsidP="004C5D62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t>WYKONAWCY WSPÓLNIE UBIEGAJĄCY SIĘ O UDZIELENIA ZAMÓWIENIA (jeśli dotyczy)*</w:t>
      </w:r>
    </w:p>
    <w:p w:rsidR="004C5D62" w:rsidRPr="00B10ABF" w:rsidRDefault="004C5D62" w:rsidP="004C5D62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4C5D62" w:rsidRPr="00B10ABF" w:rsidRDefault="004C5D62" w:rsidP="004C5D62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4C5D62" w:rsidRPr="00B10ABF" w:rsidRDefault="004C5D62" w:rsidP="004C5D62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4C5D62" w:rsidRPr="00B10ABF" w:rsidRDefault="004C5D62" w:rsidP="004C5D62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4C5D62" w:rsidRPr="00B10ABF" w:rsidRDefault="004C5D62" w:rsidP="004C5D62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4C5D62" w:rsidRPr="00B10ABF" w:rsidRDefault="004C5D62" w:rsidP="004C5D62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PZP lub</w:t>
      </w:r>
    </w:p>
    <w:p w:rsidR="004C5D62" w:rsidRPr="00B10ABF" w:rsidRDefault="004C5D62" w:rsidP="004C5D62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4C5D62" w:rsidRPr="00B10ABF" w:rsidRDefault="004C5D62" w:rsidP="004C5D62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:</w:t>
      </w:r>
    </w:p>
    <w:p w:rsidR="004C5D62" w:rsidRPr="00B10ABF" w:rsidRDefault="004C5D62" w:rsidP="004C5D62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4C5D62" w:rsidRPr="00B10ABF" w:rsidRDefault="004C5D62" w:rsidP="004C5D62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4C5D62" w:rsidRPr="00B10ABF" w:rsidRDefault="004C5D62" w:rsidP="004C5D62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4C5D62" w:rsidRPr="00B10ABF" w:rsidRDefault="004C5D62" w:rsidP="004C5D62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4C5D62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4C5D62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C5D62" w:rsidRPr="00B10ABF" w:rsidRDefault="004C5D62" w:rsidP="004C5D62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4C5D62" w:rsidRPr="00B10ABF" w:rsidRDefault="004C5D62" w:rsidP="004C5D62">
      <w:pPr>
        <w:pageBreakBefore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3.2023</w:t>
      </w:r>
    </w:p>
    <w:p w:rsidR="004C5D62" w:rsidRPr="00B10ABF" w:rsidRDefault="004C5D62" w:rsidP="004C5D62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4C5D62" w:rsidRPr="00B10ABF" w:rsidRDefault="004C5D62" w:rsidP="004C5D62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4C5D62" w:rsidRPr="00B10ABF" w:rsidRDefault="004C5D62" w:rsidP="004C5D62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4C5D62" w:rsidRPr="00B10ABF" w:rsidRDefault="004C5D62" w:rsidP="004C5D62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4C5D62" w:rsidRPr="00B10ABF" w:rsidRDefault="004C5D62" w:rsidP="004C5D62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4C5D62" w:rsidRPr="00B10ABF" w:rsidRDefault="004C5D62" w:rsidP="004C5D62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C5D62" w:rsidRPr="00B10ABF" w:rsidRDefault="004C5D62" w:rsidP="004C5D62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4C5D62" w:rsidRPr="00B10ABF" w:rsidRDefault="004C5D62" w:rsidP="004C5D62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4C5D62" w:rsidRPr="00B10ABF" w:rsidRDefault="004C5D62" w:rsidP="004C5D62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4C5D62" w:rsidRPr="00B10ABF" w:rsidRDefault="004C5D62" w:rsidP="004C5D62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B10ABF">
        <w:rPr>
          <w:rFonts w:ascii="Calibri" w:hAnsi="Calibri" w:cs="Calibri"/>
          <w:bCs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), </w:t>
      </w:r>
    </w:p>
    <w:p w:rsidR="004C5D62" w:rsidRPr="00B10ABF" w:rsidRDefault="004C5D62" w:rsidP="004C5D6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o braku podstaw do wykluczenia i o spełnianiu warunków udziału w postępowaniu</w:t>
      </w:r>
      <w:r w:rsidRPr="00B10ABF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4C5D62" w:rsidRPr="00B10ABF" w:rsidRDefault="004C5D62" w:rsidP="004C5D62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>
        <w:rPr>
          <w:rFonts w:ascii="Calibri" w:hAnsi="Calibri" w:cs="Calibri"/>
          <w:b/>
          <w:sz w:val="20"/>
          <w:szCs w:val="20"/>
        </w:rPr>
        <w:t>”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4C5D62" w:rsidRPr="00B10ABF" w:rsidRDefault="004C5D62" w:rsidP="004C5D62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Rozdziale IX ust. 2. SWZ.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B10ABF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B10ABF">
        <w:rPr>
          <w:rFonts w:ascii="Calibri" w:hAnsi="Calibri" w:cs="Calibri"/>
          <w:color w:val="000000"/>
          <w:sz w:val="20"/>
          <w:szCs w:val="20"/>
        </w:rPr>
        <w:br/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4C5D62" w:rsidRPr="00B10ABF" w:rsidRDefault="004C5D62" w:rsidP="004C5D62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4C5D62" w:rsidRPr="00B10ABF" w:rsidRDefault="004C5D62" w:rsidP="004C5D62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4C5D62" w:rsidRPr="00B10ABF" w:rsidRDefault="004C5D62" w:rsidP="004C5D62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oraz na podstawie art.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109 u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st.1 </w:t>
      </w:r>
      <w:r w:rsidRPr="00296414">
        <w:rPr>
          <w:rFonts w:ascii="Calibri" w:hAnsi="Calibri" w:cs="Calibri"/>
          <w:b/>
          <w:color w:val="000000"/>
          <w:sz w:val="20"/>
          <w:szCs w:val="20"/>
        </w:rPr>
        <w:t>pkt. 4,5 PZP.</w:t>
      </w:r>
    </w:p>
    <w:p w:rsidR="004C5D62" w:rsidRPr="00B10ABF" w:rsidRDefault="004C5D62" w:rsidP="004C5D62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1, 2 i 5 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>.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4C5D62" w:rsidRDefault="004C5D62" w:rsidP="004C5D62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B10ABF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B10ABF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4C5D62" w:rsidRPr="00B10ABF" w:rsidRDefault="004C5D62" w:rsidP="004C5D62">
      <w:pPr>
        <w:jc w:val="both"/>
        <w:rPr>
          <w:rFonts w:ascii="Calibri" w:hAnsi="Calibri" w:cs="Calibri"/>
          <w:b/>
          <w:sz w:val="20"/>
          <w:szCs w:val="20"/>
        </w:rPr>
      </w:pPr>
    </w:p>
    <w:p w:rsidR="004C5D62" w:rsidRPr="00B10ABF" w:rsidRDefault="004C5D62" w:rsidP="004C5D62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B10ABF">
        <w:rPr>
          <w:rFonts w:ascii="Calibri" w:hAnsi="Calibri" w:cs="Calibri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B10ABF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4C5D62" w:rsidRPr="00DC5E65" w:rsidTr="00DD689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C5D62" w:rsidRPr="00DC5E65" w:rsidRDefault="004C5D62" w:rsidP="00DD6897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4C5D62" w:rsidRPr="00DC5E65" w:rsidRDefault="004C5D62" w:rsidP="00DD6897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4C5D62" w:rsidRPr="00DC5E65" w:rsidRDefault="004C5D62" w:rsidP="00DD6897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C5D62" w:rsidRPr="00DC5E65" w:rsidRDefault="004C5D62" w:rsidP="00DD689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4C5D62" w:rsidRDefault="004C5D62" w:rsidP="00DD6897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4C5D62" w:rsidRPr="00B10ABF" w:rsidRDefault="004C5D62" w:rsidP="004C5D62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4C5D62" w:rsidRPr="00B10ABF" w:rsidRDefault="004C5D62" w:rsidP="004C5D62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4C5D62" w:rsidRPr="00B10ABF" w:rsidRDefault="004C5D62" w:rsidP="004C5D62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4C5D62" w:rsidRPr="00B10ABF" w:rsidRDefault="004C5D62" w:rsidP="004C5D62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Załącznik nr 3 </w:t>
      </w:r>
      <w:r w:rsidRPr="00B10ABF">
        <w:rPr>
          <w:rFonts w:ascii="Calibri" w:eastAsia="Calibri" w:hAnsi="Calibri" w:cs="Calibri"/>
          <w:color w:val="000000"/>
          <w:sz w:val="20"/>
          <w:szCs w:val="20"/>
          <w:u w:val="single"/>
          <w:lang w:eastAsia="en-US"/>
        </w:rPr>
        <w:t xml:space="preserve">- 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3.2023</w:t>
      </w: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4C5D62" w:rsidRPr="00B10ABF" w:rsidRDefault="004C5D62" w:rsidP="004C5D62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C5D62" w:rsidRPr="00B10ABF" w:rsidRDefault="004C5D62" w:rsidP="004C5D62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4C5D62" w:rsidRPr="00B10ABF" w:rsidRDefault="004C5D62" w:rsidP="004C5D62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OŚWIADCZAM(Y), ŻE: </w:t>
      </w:r>
      <w:r w:rsidRPr="00B10ABF">
        <w:rPr>
          <w:rFonts w:ascii="Calibri" w:hAnsi="Calibri" w:cs="Calibri"/>
          <w:color w:val="000000"/>
          <w:sz w:val="20"/>
          <w:szCs w:val="2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D62" w:rsidRPr="00B10ABF" w:rsidRDefault="004C5D62" w:rsidP="00DD6897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Wartość wykonanych robót budowlanych</w:t>
            </w:r>
          </w:p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</w:t>
            </w:r>
          </w:p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D62" w:rsidRPr="00B10ABF" w:rsidRDefault="004C5D62" w:rsidP="00DD68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5D62" w:rsidRPr="00B10ABF" w:rsidRDefault="004C5D62" w:rsidP="004C5D62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4C5D62" w:rsidRPr="00B10ABF" w:rsidRDefault="004C5D62" w:rsidP="004C5D62">
      <w:pPr>
        <w:spacing w:before="60"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Do niniejszego wykazu należy dołączyć </w:t>
      </w:r>
      <w:r w:rsidRPr="00B10ABF">
        <w:rPr>
          <w:rFonts w:ascii="Calibri" w:hAnsi="Calibri" w:cs="Calibr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4C5D62" w:rsidRPr="00B10ABF" w:rsidRDefault="004C5D62" w:rsidP="004C5D62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4C5D62" w:rsidRPr="00B10ABF" w:rsidRDefault="004C5D62" w:rsidP="004C5D62">
      <w:pPr>
        <w:autoSpaceDE w:val="0"/>
        <w:ind w:left="2832" w:firstLine="708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4C5D62" w:rsidRPr="00DC5E65" w:rsidTr="00DD6897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C5D62" w:rsidRPr="00DC5E65" w:rsidRDefault="004C5D62" w:rsidP="00DD6897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4C5D62" w:rsidRPr="00DC5E65" w:rsidRDefault="004C5D62" w:rsidP="00DD6897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4C5D62" w:rsidRPr="00DC5E65" w:rsidRDefault="004C5D62" w:rsidP="00DD6897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C5D62" w:rsidRPr="00DC5E65" w:rsidRDefault="004C5D62" w:rsidP="00DD689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4C5D62" w:rsidRDefault="004C5D62" w:rsidP="00DD6897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4C5D62" w:rsidRDefault="004C5D62" w:rsidP="004C5D62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4C5D62" w:rsidRDefault="004C5D62" w:rsidP="004C5D62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4C5D62" w:rsidRDefault="004C5D62" w:rsidP="004C5D62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4C5D62" w:rsidRPr="00B10ABF" w:rsidRDefault="004C5D62" w:rsidP="004C5D62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Załącznik nr  4 do SWZ - Wzór wykazu osób, skierowanych przez Wykonawcę do realizacji zamówienia publicznego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3.2023</w:t>
      </w:r>
    </w:p>
    <w:p w:rsidR="004C5D62" w:rsidRPr="00B10ABF" w:rsidRDefault="004C5D62" w:rsidP="004C5D62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C5D62" w:rsidRPr="00B10ABF" w:rsidRDefault="004C5D62" w:rsidP="004C5D62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4C5D62" w:rsidRPr="00B10ABF" w:rsidRDefault="004C5D62" w:rsidP="004C5D62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4C5D62" w:rsidRPr="00B10ABF" w:rsidRDefault="004C5D62" w:rsidP="004C5D62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4C5D62" w:rsidRPr="00B10ABF" w:rsidRDefault="004C5D62" w:rsidP="004C5D62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C5D62" w:rsidRPr="00B10ABF" w:rsidRDefault="004C5D62" w:rsidP="004C5D62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4C5D62" w:rsidRPr="00B10ABF" w:rsidRDefault="004C5D62" w:rsidP="004C5D62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C5D62" w:rsidRPr="00B10ABF" w:rsidRDefault="004C5D62" w:rsidP="004C5D62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4C5D62" w:rsidRPr="00B10ABF" w:rsidRDefault="004C5D62" w:rsidP="004C5D62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4C5D62" w:rsidRPr="00B10ABF" w:rsidRDefault="004C5D62" w:rsidP="004C5D62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4C5D62" w:rsidRDefault="004C5D62" w:rsidP="004C5D62">
      <w:pPr>
        <w:ind w:left="2832" w:firstLine="708"/>
        <w:jc w:val="both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</w:p>
    <w:p w:rsidR="004C5D62" w:rsidRPr="00B10ABF" w:rsidRDefault="004C5D62" w:rsidP="004C5D62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4C5D62" w:rsidRPr="00B10ABF" w:rsidRDefault="004C5D62" w:rsidP="004C5D62">
      <w:pPr>
        <w:tabs>
          <w:tab w:val="left" w:pos="1080"/>
        </w:tabs>
        <w:jc w:val="center"/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pn. </w:t>
      </w:r>
      <w:r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>
        <w:rPr>
          <w:rFonts w:ascii="Calibri" w:hAnsi="Calibri" w:cs="Calibri"/>
          <w:b/>
          <w:sz w:val="20"/>
          <w:szCs w:val="20"/>
        </w:rPr>
        <w:t>”</w:t>
      </w:r>
    </w:p>
    <w:p w:rsidR="004C5D62" w:rsidRPr="00B10ABF" w:rsidRDefault="004C5D62" w:rsidP="004C5D62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B10ABF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4C5D62" w:rsidRPr="00B10ABF" w:rsidRDefault="004C5D62" w:rsidP="004C5D62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spełnienie war. rozdział IX ust. 2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pkt</w:t>
            </w:r>
            <w:proofErr w:type="spellEnd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 4 lit a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C5D62" w:rsidRPr="00DC5E65" w:rsidTr="00DD6897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C5D62" w:rsidRPr="00DC5E65" w:rsidRDefault="004C5D62" w:rsidP="00DD6897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4C5D62" w:rsidRPr="00DC5E65" w:rsidRDefault="004C5D62" w:rsidP="00DD6897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4C5D62" w:rsidRPr="00DC5E65" w:rsidRDefault="004C5D62" w:rsidP="00DD6897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C5D62" w:rsidRPr="00DC5E65" w:rsidRDefault="004C5D62" w:rsidP="00DD6897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4C5D62" w:rsidRDefault="004C5D62" w:rsidP="00DD6897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4C5D62" w:rsidRPr="00B10ABF" w:rsidRDefault="004C5D62" w:rsidP="004C5D62">
      <w:pPr>
        <w:pageBreakBefore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Oświadczenie o przynależności lub braku przynależności do grupy kapitałowej 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3.2023</w:t>
      </w:r>
    </w:p>
    <w:p w:rsidR="004C5D62" w:rsidRPr="00B10ABF" w:rsidRDefault="004C5D62" w:rsidP="004C5D62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4C5D62" w:rsidRPr="00B10ABF" w:rsidRDefault="004C5D62" w:rsidP="004C5D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4C5D62" w:rsidRPr="00B10ABF" w:rsidRDefault="004C5D62" w:rsidP="004C5D62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4C5D62" w:rsidRPr="00B10ABF" w:rsidRDefault="004C5D62" w:rsidP="004C5D62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4C5D62" w:rsidRPr="00B10ABF" w:rsidRDefault="004C5D62" w:rsidP="004C5D62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4C5D62" w:rsidRPr="00B10ABF" w:rsidRDefault="004C5D62" w:rsidP="004C5D62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4C5D62" w:rsidRPr="00B10ABF" w:rsidRDefault="004C5D62" w:rsidP="004C5D62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B10ABF" w:rsidRDefault="004C5D62" w:rsidP="00DD6897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C5D62" w:rsidRPr="00B10ABF" w:rsidRDefault="004C5D62" w:rsidP="004C5D62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Prawo zamówień publicznych oświadczam/my, że:</w:t>
      </w:r>
    </w:p>
    <w:p w:rsidR="004C5D62" w:rsidRPr="00B10ABF" w:rsidRDefault="004C5D62" w:rsidP="004C5D62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>, w skład której wchodzą następujące podmioty: *</w:t>
      </w:r>
    </w:p>
    <w:p w:rsidR="004C5D62" w:rsidRPr="00B10ABF" w:rsidRDefault="004C5D62" w:rsidP="004C5D62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B10ABF" w:rsidRDefault="004C5D62" w:rsidP="00DD6897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5D62" w:rsidRPr="00B10ABF" w:rsidRDefault="004C5D62" w:rsidP="004C5D62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*.</w:t>
      </w:r>
    </w:p>
    <w:p w:rsidR="004C5D62" w:rsidRPr="00B10ABF" w:rsidRDefault="004C5D62" w:rsidP="004C5D62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C5D62" w:rsidRPr="00B10ABF" w:rsidRDefault="004C5D62" w:rsidP="004C5D62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B10ABF">
        <w:rPr>
          <w:rFonts w:ascii="Calibri" w:eastAsia="Calibri" w:hAnsi="Calibri" w:cs="Calibri"/>
          <w:i/>
          <w:color w:val="000000"/>
          <w:sz w:val="20"/>
          <w:szCs w:val="20"/>
        </w:rPr>
        <w:t>Zaznaczyć odpowiedni kwadrat.</w:t>
      </w:r>
    </w:p>
    <w:p w:rsidR="004C5D62" w:rsidRPr="00B10ABF" w:rsidRDefault="004C5D62" w:rsidP="004C5D62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4C5D62" w:rsidRPr="00B10ABF" w:rsidRDefault="004C5D62" w:rsidP="004C5D62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4C5D62" w:rsidRPr="00DC5E65" w:rsidTr="00DD6897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4C5D62" w:rsidRPr="00DC5E65" w:rsidRDefault="004C5D62" w:rsidP="00DD6897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4C5D62" w:rsidRPr="00DC5E65" w:rsidRDefault="004C5D62" w:rsidP="00DD6897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data i podpisy osób upoważnionych</w:t>
                  </w:r>
                  <w:r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 xml:space="preserve"> </w:t>
                  </w: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do podpisywania dokumentów</w:t>
                  </w:r>
                </w:p>
                <w:p w:rsidR="004C5D62" w:rsidRPr="00DC5E65" w:rsidRDefault="004C5D62" w:rsidP="00DD6897">
                  <w:pPr>
                    <w:ind w:left="72" w:hanging="72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i/>
                      <w:sz w:val="12"/>
                      <w:szCs w:val="12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4C5D62" w:rsidRPr="00DC5E65" w:rsidRDefault="004C5D62" w:rsidP="00DD6897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="Book Antiqua" w:hAnsi="Book Antiqua" w:cs="Arial"/>
                      <w:sz w:val="12"/>
                      <w:szCs w:val="14"/>
                      <w:lang w:eastAsia="zh-CN"/>
                    </w:rPr>
                  </w:pPr>
                </w:p>
                <w:p w:rsidR="004C5D62" w:rsidRDefault="004C5D62" w:rsidP="00DD6897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</w:p>
                <w:p w:rsidR="004C5D62" w:rsidRPr="00DC5E65" w:rsidRDefault="004C5D62" w:rsidP="00DD6897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OFERTA PODPISANA PRZY POMOCY</w:t>
                  </w:r>
                </w:p>
                <w:p w:rsidR="004C5D62" w:rsidRPr="00DC5E65" w:rsidRDefault="004C5D62" w:rsidP="00DD6897">
                  <w:pPr>
                    <w:jc w:val="center"/>
                    <w:rPr>
                      <w:rFonts w:ascii="Book Antiqua" w:hAnsi="Book Antiqua" w:cs="Arial"/>
                      <w:sz w:val="12"/>
                      <w:szCs w:val="12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 xml:space="preserve">PODPISU </w:t>
                  </w:r>
                  <w:r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ELEKTRONICZNEGO</w:t>
                  </w:r>
                </w:p>
              </w:tc>
            </w:tr>
          </w:tbl>
          <w:p w:rsidR="004C5D62" w:rsidRPr="00DC5E65" w:rsidRDefault="004C5D62" w:rsidP="00DD6897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  <w:tr w:rsidR="004C5D62" w:rsidRPr="00B10ABF" w:rsidTr="00DD6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62" w:rsidRPr="00DC5E65" w:rsidRDefault="004C5D62" w:rsidP="00DD6897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62" w:rsidRPr="00DC5E65" w:rsidRDefault="004C5D62" w:rsidP="00DD6897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</w:tbl>
    <w:p w:rsidR="004C5D62" w:rsidRPr="00B10ABF" w:rsidRDefault="004C5D62" w:rsidP="004C5D62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D4411A" w:rsidRDefault="00D4411A"/>
    <w:sectPr w:rsidR="00D4411A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31" w:rsidRDefault="003C1131" w:rsidP="004C5D62">
      <w:r>
        <w:separator/>
      </w:r>
    </w:p>
  </w:endnote>
  <w:endnote w:type="continuationSeparator" w:id="0">
    <w:p w:rsidR="003C1131" w:rsidRDefault="003C1131" w:rsidP="004C5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3C1131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3C113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C5D62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31" w:rsidRDefault="003C1131" w:rsidP="004C5D62">
      <w:r>
        <w:separator/>
      </w:r>
    </w:p>
  </w:footnote>
  <w:footnote w:type="continuationSeparator" w:id="0">
    <w:p w:rsidR="003C1131" w:rsidRDefault="003C1131" w:rsidP="004C5D62">
      <w:r>
        <w:continuationSeparator/>
      </w:r>
    </w:p>
  </w:footnote>
  <w:footnote w:id="1">
    <w:p w:rsidR="004C5D62" w:rsidRDefault="004C5D62" w:rsidP="004C5D62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4C5D62" w:rsidRPr="00D74F30" w:rsidRDefault="004C5D62" w:rsidP="004C5D62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4C5D62" w:rsidRPr="00D74F30" w:rsidRDefault="004C5D62" w:rsidP="004C5D62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4C5D62" w:rsidRPr="00D74F30" w:rsidRDefault="004C5D62" w:rsidP="004C5D62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4C5D62" w:rsidRDefault="004C5D62" w:rsidP="004C5D62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4C5D62" w:rsidRDefault="004C5D62" w:rsidP="004C5D62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4C5D62" w:rsidRDefault="004C5D62" w:rsidP="004C5D62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3C1131">
    <w:pPr>
      <w:pStyle w:val="Nagwek"/>
    </w:pPr>
    <w:r>
      <w:rPr>
        <w:b/>
        <w:iCs/>
      </w:rPr>
      <w:t xml:space="preserve">Nr postępowania: </w:t>
    </w:r>
    <w:r w:rsidRPr="00ED7159">
      <w:rPr>
        <w:b/>
        <w:iCs/>
      </w:rPr>
      <w:t>RIiGK.271.</w:t>
    </w:r>
    <w:r>
      <w:rPr>
        <w:b/>
        <w:iCs/>
      </w:rPr>
      <w:t>3</w:t>
    </w:r>
    <w:r>
      <w:rPr>
        <w:b/>
        <w:iCs/>
      </w:rPr>
      <w:t>.2023</w:t>
    </w:r>
    <w:r w:rsidRPr="00553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89.85pt;height:51.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5D62"/>
    <w:rsid w:val="003C1131"/>
    <w:rsid w:val="004C5D62"/>
    <w:rsid w:val="00D4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4C5D6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C5D62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4C5D6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5D62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4C5D62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4C5D6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5D6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4C5D62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4C5D62"/>
  </w:style>
  <w:style w:type="paragraph" w:styleId="Nagwek">
    <w:name w:val="header"/>
    <w:basedOn w:val="Normalny"/>
    <w:link w:val="NagwekZnak"/>
    <w:rsid w:val="004C5D6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5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34"/>
    <w:qFormat/>
    <w:rsid w:val="004C5D62"/>
    <w:pPr>
      <w:ind w:left="708"/>
    </w:pPr>
    <w:rPr>
      <w:sz w:val="20"/>
      <w:szCs w:val="20"/>
    </w:rPr>
  </w:style>
  <w:style w:type="paragraph" w:customStyle="1" w:styleId="Standard">
    <w:name w:val="Standard"/>
    <w:rsid w:val="004C5D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4C5D62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4C5D6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2453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2023-02-08T10:56:00Z</dcterms:created>
  <dcterms:modified xsi:type="dcterms:W3CDTF">2023-02-08T10:57:00Z</dcterms:modified>
</cp:coreProperties>
</file>