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15FD7E31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450E6A" w:rsidRPr="00450E6A">
        <w:rPr>
          <w:rFonts w:asciiTheme="minorHAnsi" w:hAnsiTheme="minorHAnsi"/>
          <w:b/>
          <w:bCs/>
        </w:rPr>
        <w:t>Poprawa warunków funkcjonowania mikro i małych przedsiębiorstw oraz producentów rolnych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39DF7C7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>1 pkt 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D534D2">
        <w:t>2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2B9081AF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881F32">
        <w:t>2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77777777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730808AB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881F32"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D159" w14:textId="77777777" w:rsidR="0094027D" w:rsidRDefault="0094027D" w:rsidP="000B7DFA">
      <w:pPr>
        <w:spacing w:after="0" w:line="240" w:lineRule="auto"/>
      </w:pPr>
      <w:r>
        <w:separator/>
      </w:r>
    </w:p>
  </w:endnote>
  <w:endnote w:type="continuationSeparator" w:id="0">
    <w:p w14:paraId="7126BDE3" w14:textId="77777777" w:rsidR="0094027D" w:rsidRDefault="0094027D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4E2E" w14:textId="77777777" w:rsidR="0094027D" w:rsidRDefault="0094027D" w:rsidP="000B7DFA">
      <w:pPr>
        <w:spacing w:after="0" w:line="240" w:lineRule="auto"/>
      </w:pPr>
      <w:r>
        <w:separator/>
      </w:r>
    </w:p>
  </w:footnote>
  <w:footnote w:type="continuationSeparator" w:id="0">
    <w:p w14:paraId="7A8285D2" w14:textId="77777777" w:rsidR="0094027D" w:rsidRDefault="0094027D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65A0513C" w:rsidR="000B7DFA" w:rsidRDefault="00450E6A" w:rsidP="00450E6A">
    <w:pPr>
      <w:pStyle w:val="Nagwek"/>
      <w:jc w:val="center"/>
    </w:pPr>
    <w:r>
      <w:rPr>
        <w:noProof/>
      </w:rPr>
      <w:drawing>
        <wp:inline distT="0" distB="0" distL="0" distR="0" wp14:anchorId="525956C5" wp14:editId="48629397">
          <wp:extent cx="23526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83C8" w14:textId="77777777" w:rsidR="000B7DFA" w:rsidRDefault="000B7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E15B5"/>
    <w:rsid w:val="00450E6A"/>
    <w:rsid w:val="006D1D39"/>
    <w:rsid w:val="00881F32"/>
    <w:rsid w:val="008908EB"/>
    <w:rsid w:val="00892B21"/>
    <w:rsid w:val="0094027D"/>
    <w:rsid w:val="009B6D59"/>
    <w:rsid w:val="00A65CF5"/>
    <w:rsid w:val="00B219CD"/>
    <w:rsid w:val="00B80EFA"/>
    <w:rsid w:val="00C14255"/>
    <w:rsid w:val="00D534D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8</cp:revision>
  <dcterms:created xsi:type="dcterms:W3CDTF">2022-03-08T06:25:00Z</dcterms:created>
  <dcterms:modified xsi:type="dcterms:W3CDTF">2022-07-22T11:51:00Z</dcterms:modified>
</cp:coreProperties>
</file>