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EEF9" w14:textId="1A808515" w:rsidR="0090614C" w:rsidRPr="005814E2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814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0A7858">
        <w:rPr>
          <w:rFonts w:ascii="Times New Roman" w:hAnsi="Times New Roman"/>
          <w:bCs/>
          <w:sz w:val="24"/>
          <w:szCs w:val="24"/>
        </w:rPr>
        <w:t>1</w:t>
      </w:r>
      <w:r w:rsidR="002A508A" w:rsidRPr="005814E2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49DDFE8" w14:textId="68332E27" w:rsidR="00114932" w:rsidRDefault="00114932" w:rsidP="0011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98E3F82" w14:textId="123718A4" w:rsidR="00B73997" w:rsidRDefault="00B73997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3997">
        <w:rPr>
          <w:rFonts w:ascii="OswaldBold" w:eastAsia="Times New Roman" w:hAnsi="OswaldBold" w:cs="Tahoma"/>
          <w:color w:val="019D00"/>
          <w:lang w:eastAsia="pl-PL"/>
        </w:rPr>
        <w:br/>
      </w:r>
    </w:p>
    <w:p w14:paraId="4F433612" w14:textId="4D7917AE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607E394A" w14:textId="18104B5D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4F8B7C0F" w14:textId="2339A6F9" w:rsidR="005814E2" w:rsidRDefault="005814E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9AAF54" w14:textId="204D7D2E" w:rsidR="003003AF" w:rsidRPr="00EA4824" w:rsidRDefault="00F442C7" w:rsidP="00EA4824">
      <w:pPr>
        <w:pStyle w:val="Teksttreci0"/>
        <w:spacing w:line="276" w:lineRule="auto"/>
        <w:ind w:left="-142"/>
        <w:jc w:val="center"/>
        <w:rPr>
          <w:b/>
          <w:sz w:val="24"/>
          <w:szCs w:val="24"/>
        </w:rPr>
      </w:pPr>
      <w:bookmarkStart w:id="0" w:name="_Hlk162358773"/>
      <w:r>
        <w:rPr>
          <w:b/>
          <w:sz w:val="24"/>
          <w:szCs w:val="24"/>
        </w:rPr>
        <w:t>„</w:t>
      </w:r>
      <w:r w:rsidR="003003AF" w:rsidRPr="00EA4824">
        <w:rPr>
          <w:b/>
          <w:sz w:val="24"/>
          <w:szCs w:val="24"/>
        </w:rPr>
        <w:t>Usługa rekrutacji pracowników na stanowisko kontrolera</w:t>
      </w:r>
      <w:r w:rsidR="003003AF" w:rsidRPr="00EA4824" w:rsidDel="00086053">
        <w:rPr>
          <w:b/>
          <w:iCs/>
          <w:sz w:val="24"/>
          <w:szCs w:val="24"/>
        </w:rPr>
        <w:t xml:space="preserve"> </w:t>
      </w:r>
      <w:r w:rsidR="003003AF" w:rsidRPr="00EA4824">
        <w:rPr>
          <w:b/>
          <w:iCs/>
          <w:sz w:val="24"/>
          <w:szCs w:val="24"/>
        </w:rPr>
        <w:t xml:space="preserve"> </w:t>
      </w:r>
      <w:r w:rsidR="006B1E8F">
        <w:rPr>
          <w:b/>
          <w:iCs/>
          <w:sz w:val="24"/>
          <w:szCs w:val="24"/>
        </w:rPr>
        <w:t xml:space="preserve">w </w:t>
      </w:r>
      <w:r w:rsidR="003003AF" w:rsidRPr="00EA4824">
        <w:rPr>
          <w:b/>
          <w:sz w:val="24"/>
          <w:szCs w:val="24"/>
        </w:rPr>
        <w:t>Polskiej Agencji Nadzoru Audytowego</w:t>
      </w:r>
      <w:bookmarkEnd w:id="0"/>
      <w:r w:rsidR="003003AF" w:rsidRPr="00EA4824">
        <w:rPr>
          <w:b/>
          <w:sz w:val="24"/>
          <w:szCs w:val="24"/>
        </w:rPr>
        <w:t>”</w:t>
      </w:r>
    </w:p>
    <w:p w14:paraId="1744F6D8" w14:textId="77777777" w:rsidR="003003AF" w:rsidRPr="00EA4824" w:rsidRDefault="003003AF" w:rsidP="003003AF">
      <w:pPr>
        <w:pStyle w:val="Nagwek10"/>
        <w:keepNext/>
        <w:keepLines/>
        <w:spacing w:after="0"/>
        <w:ind w:left="-142"/>
        <w:jc w:val="center"/>
        <w:rPr>
          <w:b w:val="0"/>
          <w:sz w:val="24"/>
          <w:szCs w:val="24"/>
        </w:rPr>
      </w:pPr>
      <w:r w:rsidRPr="00EA4824">
        <w:rPr>
          <w:b w:val="0"/>
          <w:sz w:val="24"/>
          <w:szCs w:val="24"/>
        </w:rPr>
        <w:t xml:space="preserve">(znak </w:t>
      </w:r>
      <w:proofErr w:type="spellStart"/>
      <w:r w:rsidRPr="00EA4824">
        <w:rPr>
          <w:b w:val="0"/>
          <w:sz w:val="24"/>
          <w:szCs w:val="24"/>
        </w:rPr>
        <w:t>spr</w:t>
      </w:r>
      <w:proofErr w:type="spellEnd"/>
      <w:r w:rsidRPr="00EA4824">
        <w:rPr>
          <w:b w:val="0"/>
          <w:sz w:val="24"/>
          <w:szCs w:val="24"/>
        </w:rPr>
        <w:t>. 186/2024)</w:t>
      </w:r>
    </w:p>
    <w:p w14:paraId="6568A32C" w14:textId="39549C8C" w:rsidR="007C6004" w:rsidRDefault="003003AF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68E" w:rsidDel="003003AF">
        <w:rPr>
          <w:sz w:val="24"/>
          <w:szCs w:val="24"/>
        </w:rPr>
        <w:t xml:space="preserve"> </w:t>
      </w:r>
    </w:p>
    <w:p w14:paraId="7A48C046" w14:textId="43F12720"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BC9042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393FD7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00A881CC" w14:textId="77777777" w:rsidR="00B73997" w:rsidRDefault="00A26FCC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</w:t>
      </w:r>
    </w:p>
    <w:p w14:paraId="573BA0B2" w14:textId="29FC06BC" w:rsidR="007C6004" w:rsidRPr="00F442C7" w:rsidRDefault="003003AF" w:rsidP="00F442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</w:t>
      </w:r>
      <w:r w:rsidR="00670923" w:rsidRPr="00F442C7">
        <w:rPr>
          <w:rFonts w:ascii="Times New Roman" w:hAnsi="Times New Roman"/>
          <w:iCs/>
          <w:sz w:val="24"/>
          <w:szCs w:val="24"/>
        </w:rPr>
        <w:t xml:space="preserve">kładamy ofertę w postępowaniu </w:t>
      </w:r>
      <w:r w:rsidRPr="00F442C7">
        <w:rPr>
          <w:rFonts w:ascii="Times New Roman" w:hAnsi="Times New Roman"/>
          <w:iCs/>
          <w:sz w:val="24"/>
          <w:szCs w:val="24"/>
        </w:rPr>
        <w:t xml:space="preserve">prowadzonym w trybie zapytania </w:t>
      </w:r>
      <w:r w:rsidR="00670923" w:rsidRPr="00F442C7">
        <w:rPr>
          <w:rFonts w:ascii="Times New Roman" w:hAnsi="Times New Roman"/>
          <w:iCs/>
          <w:sz w:val="24"/>
          <w:szCs w:val="24"/>
        </w:rPr>
        <w:t>ofertow</w:t>
      </w:r>
      <w:r w:rsidRPr="00F442C7">
        <w:rPr>
          <w:rFonts w:ascii="Times New Roman" w:hAnsi="Times New Roman"/>
          <w:iCs/>
          <w:sz w:val="24"/>
          <w:szCs w:val="24"/>
        </w:rPr>
        <w:t>ego,</w:t>
      </w:r>
      <w:r w:rsidR="00670923" w:rsidRPr="00F442C7">
        <w:rPr>
          <w:rFonts w:ascii="Times New Roman" w:hAnsi="Times New Roman"/>
          <w:iCs/>
          <w:sz w:val="24"/>
          <w:szCs w:val="24"/>
        </w:rPr>
        <w:t xml:space="preserve"> organizowanym przez Polską Agencję Nadzoru Audytowego pn.: </w:t>
      </w:r>
      <w:r w:rsidR="00670923" w:rsidRPr="00F442C7">
        <w:rPr>
          <w:rFonts w:ascii="Times New Roman" w:hAnsi="Times New Roman"/>
          <w:i/>
          <w:iCs/>
          <w:sz w:val="24"/>
          <w:szCs w:val="24"/>
        </w:rPr>
        <w:t>„</w:t>
      </w:r>
      <w:r w:rsidR="00F442C7" w:rsidRPr="00F442C7">
        <w:rPr>
          <w:rFonts w:ascii="Times New Roman" w:hAnsi="Times New Roman"/>
          <w:i/>
          <w:sz w:val="24"/>
          <w:szCs w:val="24"/>
        </w:rPr>
        <w:t>Usługa rekrutacji pracowników na stanowisko kontrolera</w:t>
      </w:r>
      <w:r w:rsidR="00F442C7" w:rsidRPr="00F442C7" w:rsidDel="000860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42C7" w:rsidRPr="00F442C7">
        <w:rPr>
          <w:rFonts w:ascii="Times New Roman" w:hAnsi="Times New Roman"/>
          <w:i/>
          <w:iCs/>
          <w:sz w:val="24"/>
          <w:szCs w:val="24"/>
        </w:rPr>
        <w:t xml:space="preserve"> w </w:t>
      </w:r>
      <w:r w:rsidR="00F442C7" w:rsidRPr="00F442C7">
        <w:rPr>
          <w:rFonts w:ascii="Times New Roman" w:hAnsi="Times New Roman"/>
          <w:i/>
          <w:sz w:val="24"/>
          <w:szCs w:val="24"/>
        </w:rPr>
        <w:t>Polskiej Agencji Nadzoru Audytowego</w:t>
      </w:r>
      <w:r w:rsidR="00670923" w:rsidRPr="00F442C7">
        <w:rPr>
          <w:rFonts w:ascii="Times New Roman" w:hAnsi="Times New Roman"/>
          <w:i/>
          <w:iCs/>
          <w:sz w:val="24"/>
          <w:szCs w:val="24"/>
        </w:rPr>
        <w:t>”</w:t>
      </w:r>
      <w:r w:rsidR="00670923" w:rsidRPr="00F442C7">
        <w:rPr>
          <w:rFonts w:ascii="Times New Roman" w:hAnsi="Times New Roman"/>
          <w:iCs/>
          <w:sz w:val="24"/>
          <w:szCs w:val="24"/>
        </w:rPr>
        <w:t xml:space="preserve"> </w:t>
      </w:r>
      <w:r w:rsidR="00F442C7">
        <w:rPr>
          <w:rFonts w:ascii="Times New Roman" w:hAnsi="Times New Roman"/>
          <w:iCs/>
          <w:sz w:val="24"/>
          <w:szCs w:val="24"/>
        </w:rPr>
        <w:br/>
      </w:r>
      <w:r w:rsidR="00670923" w:rsidRPr="00F442C7">
        <w:rPr>
          <w:rFonts w:ascii="Times New Roman" w:hAnsi="Times New Roman"/>
          <w:iCs/>
          <w:sz w:val="24"/>
          <w:szCs w:val="24"/>
        </w:rPr>
        <w:t xml:space="preserve">w zakresie przedmiotowym i terminie realizacji wskazanych w Zapytaniu ofertowym oraz w projektowanych postanowieniach umowy stanowiących </w:t>
      </w:r>
      <w:r w:rsidR="00670923" w:rsidRPr="00F442C7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0A7858" w:rsidRPr="00F442C7">
        <w:rPr>
          <w:rFonts w:ascii="Times New Roman" w:hAnsi="Times New Roman"/>
          <w:b/>
          <w:iCs/>
          <w:sz w:val="24"/>
          <w:szCs w:val="24"/>
        </w:rPr>
        <w:t>3</w:t>
      </w:r>
      <w:r w:rsidR="00670923" w:rsidRPr="00F442C7">
        <w:rPr>
          <w:rFonts w:ascii="Times New Roman" w:hAnsi="Times New Roman"/>
          <w:iCs/>
          <w:sz w:val="24"/>
          <w:szCs w:val="24"/>
        </w:rPr>
        <w:t xml:space="preserve"> do Zapytania ofertowego.</w:t>
      </w:r>
    </w:p>
    <w:p w14:paraId="16A7256B" w14:textId="1FDC4468" w:rsidR="006F0DEF" w:rsidRPr="00F65CF0" w:rsidRDefault="00206E86" w:rsidP="00EA482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442C7">
        <w:rPr>
          <w:rFonts w:ascii="Times New Roman" w:hAnsi="Times New Roman"/>
          <w:b/>
          <w:sz w:val="24"/>
          <w:szCs w:val="24"/>
        </w:rPr>
        <w:t>Oferujemy wykonanie przedmiotu zamówienia za wynagrodzeniem</w:t>
      </w:r>
      <w:r w:rsidR="00F442C7">
        <w:rPr>
          <w:rFonts w:ascii="Times New Roman" w:hAnsi="Times New Roman"/>
          <w:b/>
          <w:sz w:val="24"/>
          <w:szCs w:val="24"/>
        </w:rPr>
        <w:t>,</w:t>
      </w:r>
      <w:r w:rsidRPr="00F442C7">
        <w:rPr>
          <w:rFonts w:ascii="Times New Roman" w:hAnsi="Times New Roman"/>
          <w:b/>
          <w:sz w:val="24"/>
          <w:szCs w:val="24"/>
        </w:rPr>
        <w:t xml:space="preserve"> które stanowi</w:t>
      </w:r>
      <w:r w:rsidR="003003A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r w:rsidR="00F442C7">
        <w:rPr>
          <w:rFonts w:ascii="Times New Roman" w:hAnsi="Times New Roman"/>
          <w:sz w:val="24"/>
          <w:szCs w:val="24"/>
        </w:rPr>
        <w:t>..</w:t>
      </w:r>
      <w:r w:rsidR="00845A00">
        <w:rPr>
          <w:rFonts w:ascii="Times New Roman" w:hAnsi="Times New Roman"/>
          <w:sz w:val="24"/>
          <w:szCs w:val="24"/>
        </w:rPr>
        <w:t>..</w:t>
      </w:r>
      <w:r w:rsidR="00F442C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r w:rsidR="00300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Pr="00206E86">
        <w:rPr>
          <w:rFonts w:ascii="Times New Roman" w:hAnsi="Times New Roman"/>
          <w:sz w:val="24"/>
          <w:szCs w:val="24"/>
        </w:rPr>
        <w:t xml:space="preserve"> </w:t>
      </w:r>
      <w:r w:rsidR="00F442C7" w:rsidRPr="00EA4824">
        <w:rPr>
          <w:rFonts w:ascii="Times New Roman" w:hAnsi="Times New Roman"/>
          <w:i/>
          <w:sz w:val="24"/>
          <w:szCs w:val="24"/>
        </w:rPr>
        <w:t>(proszę uzupełnić)</w:t>
      </w:r>
      <w:r w:rsidR="00F442C7">
        <w:rPr>
          <w:rFonts w:ascii="Times New Roman" w:hAnsi="Times New Roman"/>
          <w:sz w:val="24"/>
          <w:szCs w:val="24"/>
        </w:rPr>
        <w:t xml:space="preserve"> </w:t>
      </w:r>
      <w:r w:rsidRPr="00206E86">
        <w:rPr>
          <w:rFonts w:ascii="Times New Roman" w:hAnsi="Times New Roman"/>
          <w:sz w:val="24"/>
          <w:szCs w:val="24"/>
        </w:rPr>
        <w:t>całkowitego rocznego wynagrodzenia brutto zatrudnionego kandydata</w:t>
      </w:r>
      <w:r w:rsidR="00F442C7">
        <w:rPr>
          <w:rFonts w:ascii="Times New Roman" w:hAnsi="Times New Roman"/>
          <w:sz w:val="24"/>
          <w:szCs w:val="24"/>
        </w:rPr>
        <w:t>.</w:t>
      </w:r>
    </w:p>
    <w:p w14:paraId="6351DE67" w14:textId="04027E39" w:rsidR="007C6004" w:rsidRPr="00352C4B" w:rsidRDefault="007C6004" w:rsidP="00F442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Oświadczam</w:t>
      </w:r>
      <w:r w:rsidR="009108CE">
        <w:rPr>
          <w:rFonts w:ascii="Times New Roman" w:hAnsi="Times New Roman"/>
          <w:sz w:val="24"/>
          <w:szCs w:val="24"/>
          <w:u w:val="single"/>
        </w:rPr>
        <w:t>(-</w:t>
      </w:r>
      <w:r w:rsidRPr="00352C4B">
        <w:rPr>
          <w:rFonts w:ascii="Times New Roman" w:hAnsi="Times New Roman"/>
          <w:sz w:val="24"/>
          <w:szCs w:val="24"/>
          <w:u w:val="single"/>
        </w:rPr>
        <w:t>y</w:t>
      </w:r>
      <w:r w:rsidR="009108CE">
        <w:rPr>
          <w:rFonts w:ascii="Times New Roman" w:hAnsi="Times New Roman"/>
          <w:sz w:val="24"/>
          <w:szCs w:val="24"/>
          <w:u w:val="single"/>
        </w:rPr>
        <w:t>)</w:t>
      </w:r>
      <w:r w:rsidRPr="00352C4B">
        <w:rPr>
          <w:rFonts w:ascii="Times New Roman" w:hAnsi="Times New Roman"/>
          <w:sz w:val="24"/>
          <w:szCs w:val="24"/>
          <w:u w:val="single"/>
        </w:rPr>
        <w:t>, że:</w:t>
      </w:r>
    </w:p>
    <w:p w14:paraId="68796F39" w14:textId="4993B54B" w:rsidR="00212580" w:rsidRPr="00212580" w:rsidRDefault="009108CE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15FE551C" w14:textId="649B8405" w:rsidR="007C6004" w:rsidRPr="00212580" w:rsidRDefault="00212580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580">
        <w:rPr>
          <w:rFonts w:ascii="Times New Roman" w:hAnsi="Times New Roman"/>
          <w:sz w:val="24"/>
          <w:szCs w:val="24"/>
        </w:rPr>
        <w:t xml:space="preserve"> 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="009108CE"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="009108CE" w:rsidRPr="00357E19">
        <w:rPr>
          <w:rFonts w:ascii="Times New Roman" w:hAnsi="Times New Roman"/>
          <w:sz w:val="24"/>
          <w:szCs w:val="24"/>
        </w:rPr>
        <w:t>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proofErr w:type="spellStart"/>
      <w:r w:rsidRPr="00212580">
        <w:rPr>
          <w:rFonts w:ascii="Times New Roman" w:hAnsi="Times New Roman"/>
          <w:sz w:val="24"/>
          <w:szCs w:val="24"/>
        </w:rPr>
        <w:t>imy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proofErr w:type="spellStart"/>
      <w:r w:rsidRPr="00212580">
        <w:rPr>
          <w:rFonts w:ascii="Times New Roman" w:hAnsi="Times New Roman"/>
          <w:sz w:val="24"/>
          <w:szCs w:val="24"/>
        </w:rPr>
        <w:t>emy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</w:t>
      </w:r>
      <w:r w:rsidRPr="00212580">
        <w:rPr>
          <w:rFonts w:ascii="Times New Roman" w:hAnsi="Times New Roman"/>
          <w:sz w:val="24"/>
          <w:szCs w:val="24"/>
        </w:rPr>
        <w:lastRenderedPageBreak/>
        <w:t>się do podpisania umowy z</w:t>
      </w:r>
      <w:r w:rsidR="00742FEB">
        <w:rPr>
          <w:rFonts w:ascii="Times New Roman" w:hAnsi="Times New Roman"/>
          <w:sz w:val="24"/>
          <w:szCs w:val="24"/>
        </w:rPr>
        <w:t>awierającej projektowane</w:t>
      </w:r>
      <w:r w:rsidRPr="00212580">
        <w:rPr>
          <w:rFonts w:ascii="Times New Roman" w:hAnsi="Times New Roman"/>
          <w:sz w:val="24"/>
          <w:szCs w:val="24"/>
        </w:rPr>
        <w:t xml:space="preserve">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5913CCDE" w14:textId="00E26CD5" w:rsidR="007C6004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związany(-a)(-i) jestem(-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  <w:bookmarkStart w:id="1" w:name="_GoBack"/>
    </w:p>
    <w:p w14:paraId="0975D756" w14:textId="25AD1C7F" w:rsidR="002E0B8F" w:rsidRDefault="002E0B8F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2CBB">
        <w:rPr>
          <w:rFonts w:ascii="Times New Roman" w:hAnsi="Times New Roman"/>
          <w:sz w:val="24"/>
          <w:szCs w:val="24"/>
        </w:rPr>
        <w:t xml:space="preserve">w przypadku uznania naszej oferty za najkorzystniejszą, podpiszemy umowę w terminie </w:t>
      </w:r>
      <w:r w:rsidRPr="007F2CBB">
        <w:rPr>
          <w:rFonts w:ascii="Times New Roman" w:hAnsi="Times New Roman"/>
          <w:sz w:val="24"/>
          <w:szCs w:val="24"/>
        </w:rPr>
        <w:br/>
        <w:t>i miejscu wskazanym przez Zamawiającego</w:t>
      </w:r>
      <w:r>
        <w:rPr>
          <w:rFonts w:ascii="Times New Roman" w:hAnsi="Times New Roman"/>
          <w:sz w:val="24"/>
          <w:szCs w:val="24"/>
        </w:rPr>
        <w:t>;</w:t>
      </w:r>
    </w:p>
    <w:p w14:paraId="7D2B0C5D" w14:textId="49EC9F4D" w:rsidR="002E0B8F" w:rsidRPr="00357E19" w:rsidRDefault="002E0B8F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2CBB">
        <w:rPr>
          <w:rFonts w:ascii="Times New Roman" w:hAnsi="Times New Roman"/>
          <w:sz w:val="24"/>
          <w:szCs w:val="24"/>
        </w:rPr>
        <w:t xml:space="preserve">wskazana w formularzu ofertowym </w:t>
      </w:r>
      <w:r>
        <w:rPr>
          <w:rFonts w:ascii="Times New Roman" w:hAnsi="Times New Roman"/>
          <w:sz w:val="24"/>
          <w:szCs w:val="24"/>
        </w:rPr>
        <w:t>wartość wynagrodzenia</w:t>
      </w:r>
      <w:r w:rsidRPr="007F2CBB">
        <w:rPr>
          <w:rFonts w:ascii="Times New Roman" w:hAnsi="Times New Roman"/>
          <w:sz w:val="24"/>
          <w:szCs w:val="24"/>
        </w:rPr>
        <w:t xml:space="preserve"> jest ostateczna oraz obejmuje wszelki</w:t>
      </w:r>
      <w:r w:rsidR="001548C5">
        <w:rPr>
          <w:rFonts w:ascii="Times New Roman" w:hAnsi="Times New Roman"/>
          <w:sz w:val="24"/>
          <w:szCs w:val="24"/>
        </w:rPr>
        <w:t>e koszty związane z realizacją p</w:t>
      </w:r>
      <w:r w:rsidRPr="007F2CBB">
        <w:rPr>
          <w:rFonts w:ascii="Times New Roman" w:hAnsi="Times New Roman"/>
          <w:sz w:val="24"/>
          <w:szCs w:val="24"/>
        </w:rPr>
        <w:t>rzedmiotu zamówienia</w:t>
      </w:r>
      <w:r>
        <w:rPr>
          <w:rFonts w:ascii="Times New Roman" w:hAnsi="Times New Roman"/>
          <w:sz w:val="24"/>
          <w:szCs w:val="24"/>
        </w:rPr>
        <w:t>;</w:t>
      </w:r>
      <w:bookmarkEnd w:id="1"/>
    </w:p>
    <w:p w14:paraId="1B51CDAD" w14:textId="06DF8DF2" w:rsidR="007C6004" w:rsidRPr="00827A14" w:rsidRDefault="006A4B85" w:rsidP="00827A1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</w:t>
      </w:r>
      <w:r w:rsidR="001548C5">
        <w:rPr>
          <w:rFonts w:ascii="Times New Roman" w:hAnsi="Times New Roman"/>
          <w:sz w:val="24"/>
          <w:szCs w:val="24"/>
        </w:rPr>
        <w:t xml:space="preserve">4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 xml:space="preserve">, </w:t>
      </w:r>
      <w:r w:rsidR="008C7D53">
        <w:rPr>
          <w:rFonts w:ascii="Times New Roman" w:hAnsi="Times New Roman"/>
          <w:sz w:val="24"/>
          <w:szCs w:val="24"/>
        </w:rPr>
        <w:br/>
      </w:r>
      <w:r w:rsidRPr="00357E19">
        <w:rPr>
          <w:rFonts w:ascii="Times New Roman" w:hAnsi="Times New Roman"/>
          <w:sz w:val="24"/>
          <w:szCs w:val="24"/>
        </w:rPr>
        <w:t>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                   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 niniejszym postępowaniu lub realizacją Przedmiotu zamówienia.</w:t>
      </w:r>
    </w:p>
    <w:p w14:paraId="68672FB2" w14:textId="07B46C6E" w:rsidR="00216900" w:rsidRPr="00827A14" w:rsidRDefault="007C6004" w:rsidP="00F442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0CCCC789" w14:textId="77777777" w:rsidR="0021485F" w:rsidRDefault="006A4B85" w:rsidP="00F442C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1485F">
        <w:rPr>
          <w:rFonts w:ascii="Times New Roman" w:hAnsi="Times New Roman"/>
          <w:sz w:val="24"/>
          <w:szCs w:val="24"/>
        </w:rPr>
        <w:t xml:space="preserve">Załącznik nr 1 - </w:t>
      </w:r>
      <w:r w:rsidR="0021485F" w:rsidRPr="0021485F">
        <w:rPr>
          <w:rFonts w:ascii="Times New Roman" w:hAnsi="Times New Roman"/>
          <w:sz w:val="24"/>
          <w:szCs w:val="24"/>
        </w:rPr>
        <w:t xml:space="preserve">Oświadczenie sankcyjne </w:t>
      </w:r>
    </w:p>
    <w:p w14:paraId="08B9646D" w14:textId="0AF9F548" w:rsidR="006A4B85" w:rsidRPr="0021485F" w:rsidRDefault="006A4B85" w:rsidP="00F442C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1485F">
        <w:rPr>
          <w:rFonts w:ascii="Times New Roman" w:hAnsi="Times New Roman"/>
          <w:sz w:val="24"/>
          <w:szCs w:val="24"/>
        </w:rPr>
        <w:t xml:space="preserve">Załącznik nr 2 - Dokument potwierdzający upoważnienie do podpisania wiążącej oferty, jeśli upoważnienie nie wynika z dokumentów </w:t>
      </w:r>
      <w:r w:rsidR="0021485F" w:rsidRPr="0021485F">
        <w:rPr>
          <w:rFonts w:ascii="Times New Roman" w:hAnsi="Times New Roman"/>
          <w:sz w:val="24"/>
          <w:szCs w:val="24"/>
        </w:rPr>
        <w:t>rejestrowych</w:t>
      </w:r>
      <w:r w:rsidR="007C7359">
        <w:rPr>
          <w:rFonts w:ascii="Times New Roman" w:hAnsi="Times New Roman"/>
          <w:sz w:val="24"/>
          <w:szCs w:val="24"/>
        </w:rPr>
        <w:t xml:space="preserve"> Wykonawcy</w:t>
      </w:r>
      <w:r w:rsidRPr="0021485F">
        <w:rPr>
          <w:rFonts w:ascii="Times New Roman" w:hAnsi="Times New Roman"/>
          <w:sz w:val="24"/>
          <w:szCs w:val="24"/>
        </w:rPr>
        <w:t xml:space="preserve">. </w:t>
      </w:r>
    </w:p>
    <w:p w14:paraId="215EC4E7" w14:textId="5CC7964D" w:rsidR="006A4B85" w:rsidRPr="00B761D7" w:rsidRDefault="006A4B85" w:rsidP="00F442C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CA4139" w14:textId="10EF91D1" w:rsidR="006A4B85" w:rsidRPr="00352C4B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D3790E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0CB54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3C4D4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13F2D6E7" w14:textId="067CF3DD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662B263F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2A3E9DAF" w14:textId="67C7FAEE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19E73E8F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7310490" w14:textId="77777777" w:rsidR="0019091B" w:rsidRDefault="0019091B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52BDEC4E" w14:textId="77777777" w:rsidR="0045771C" w:rsidRPr="0045771C" w:rsidRDefault="0045771C" w:rsidP="0045771C">
      <w:pPr>
        <w:ind w:right="-233"/>
        <w:jc w:val="center"/>
        <w:rPr>
          <w:rFonts w:ascii="Times New Roman" w:hAnsi="Times New Roman"/>
          <w:i/>
          <w:iCs/>
        </w:rPr>
      </w:pPr>
      <w:r w:rsidRPr="0045771C">
        <w:rPr>
          <w:rFonts w:ascii="Times New Roman" w:hAnsi="Times New Roman"/>
          <w:b/>
          <w:color w:val="666666"/>
          <w:shd w:val="clear" w:color="auto" w:fill="FFFFFF"/>
        </w:rPr>
        <w:t>Oferta musi być podpisana przez osobę upoważnioną do reprezentacji Wykonawcy kwalifikowanym podpisem elektronicznym lub podpisem osobistym lub zaufanym</w:t>
      </w:r>
    </w:p>
    <w:p w14:paraId="631873F9" w14:textId="2C6EA04F" w:rsidR="00CF6434" w:rsidRPr="009A6E1F" w:rsidRDefault="00CF6434" w:rsidP="0045771C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sectPr w:rsidR="00CF6434" w:rsidRPr="009A6E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FC0A" w14:textId="77777777" w:rsidR="007C217D" w:rsidRDefault="007C217D" w:rsidP="00EB0B8D">
      <w:pPr>
        <w:spacing w:after="0" w:line="240" w:lineRule="auto"/>
      </w:pPr>
      <w:r>
        <w:separator/>
      </w:r>
    </w:p>
  </w:endnote>
  <w:endnote w:type="continuationSeparator" w:id="0">
    <w:p w14:paraId="4669439C" w14:textId="77777777" w:rsidR="007C217D" w:rsidRDefault="007C217D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swald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BFC2" w14:textId="77777777" w:rsidR="007C217D" w:rsidRDefault="007C217D" w:rsidP="00EB0B8D">
      <w:pPr>
        <w:spacing w:after="0" w:line="240" w:lineRule="auto"/>
      </w:pPr>
      <w:r>
        <w:separator/>
      </w:r>
    </w:p>
  </w:footnote>
  <w:footnote w:type="continuationSeparator" w:id="0">
    <w:p w14:paraId="4DE7CD83" w14:textId="77777777" w:rsidR="007C217D" w:rsidRDefault="007C217D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8C9"/>
    <w:multiLevelType w:val="hybridMultilevel"/>
    <w:tmpl w:val="AD1A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B3F"/>
    <w:multiLevelType w:val="hybridMultilevel"/>
    <w:tmpl w:val="CB14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AC2"/>
    <w:multiLevelType w:val="hybridMultilevel"/>
    <w:tmpl w:val="C212D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EFF"/>
    <w:multiLevelType w:val="hybridMultilevel"/>
    <w:tmpl w:val="CEF2D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0040DA"/>
    <w:rsid w:val="00006D5A"/>
    <w:rsid w:val="00016C35"/>
    <w:rsid w:val="00022472"/>
    <w:rsid w:val="00035F18"/>
    <w:rsid w:val="00042B8F"/>
    <w:rsid w:val="0004609D"/>
    <w:rsid w:val="00052099"/>
    <w:rsid w:val="00061097"/>
    <w:rsid w:val="00061EC3"/>
    <w:rsid w:val="00067B7D"/>
    <w:rsid w:val="000853E0"/>
    <w:rsid w:val="00096928"/>
    <w:rsid w:val="000A7858"/>
    <w:rsid w:val="000B03C1"/>
    <w:rsid w:val="00113E0E"/>
    <w:rsid w:val="00114932"/>
    <w:rsid w:val="001228E1"/>
    <w:rsid w:val="00125B17"/>
    <w:rsid w:val="001349D4"/>
    <w:rsid w:val="001548C5"/>
    <w:rsid w:val="00156CE9"/>
    <w:rsid w:val="00156D77"/>
    <w:rsid w:val="00157248"/>
    <w:rsid w:val="00160564"/>
    <w:rsid w:val="001860FD"/>
    <w:rsid w:val="0019091B"/>
    <w:rsid w:val="001C61FD"/>
    <w:rsid w:val="001D7494"/>
    <w:rsid w:val="001E7334"/>
    <w:rsid w:val="00200341"/>
    <w:rsid w:val="002040AB"/>
    <w:rsid w:val="00205975"/>
    <w:rsid w:val="00206E86"/>
    <w:rsid w:val="00212580"/>
    <w:rsid w:val="0021485F"/>
    <w:rsid w:val="00216900"/>
    <w:rsid w:val="00224D9A"/>
    <w:rsid w:val="00225CC1"/>
    <w:rsid w:val="00246A77"/>
    <w:rsid w:val="0025372D"/>
    <w:rsid w:val="00265A03"/>
    <w:rsid w:val="002866D5"/>
    <w:rsid w:val="0029245B"/>
    <w:rsid w:val="0029403B"/>
    <w:rsid w:val="002A2A06"/>
    <w:rsid w:val="002A508A"/>
    <w:rsid w:val="002B2DBF"/>
    <w:rsid w:val="002B5625"/>
    <w:rsid w:val="002C3147"/>
    <w:rsid w:val="002C6489"/>
    <w:rsid w:val="002D6610"/>
    <w:rsid w:val="002E0B8F"/>
    <w:rsid w:val="002E263A"/>
    <w:rsid w:val="002F66A0"/>
    <w:rsid w:val="003003AF"/>
    <w:rsid w:val="00307501"/>
    <w:rsid w:val="00314240"/>
    <w:rsid w:val="00314E11"/>
    <w:rsid w:val="00325BF1"/>
    <w:rsid w:val="0033563A"/>
    <w:rsid w:val="00352C4B"/>
    <w:rsid w:val="003534EB"/>
    <w:rsid w:val="00354192"/>
    <w:rsid w:val="00357E19"/>
    <w:rsid w:val="00383FC0"/>
    <w:rsid w:val="003B3AB4"/>
    <w:rsid w:val="003F6617"/>
    <w:rsid w:val="003F7152"/>
    <w:rsid w:val="00411C13"/>
    <w:rsid w:val="004163D3"/>
    <w:rsid w:val="00427119"/>
    <w:rsid w:val="00446D1B"/>
    <w:rsid w:val="00452A15"/>
    <w:rsid w:val="0045771C"/>
    <w:rsid w:val="00462996"/>
    <w:rsid w:val="00484651"/>
    <w:rsid w:val="004A4B82"/>
    <w:rsid w:val="004C4904"/>
    <w:rsid w:val="004F249C"/>
    <w:rsid w:val="004F30F0"/>
    <w:rsid w:val="004F6574"/>
    <w:rsid w:val="00530620"/>
    <w:rsid w:val="00535380"/>
    <w:rsid w:val="00547A68"/>
    <w:rsid w:val="00553E2A"/>
    <w:rsid w:val="00554C8D"/>
    <w:rsid w:val="005551F5"/>
    <w:rsid w:val="00560B6B"/>
    <w:rsid w:val="00560F0B"/>
    <w:rsid w:val="005814E2"/>
    <w:rsid w:val="0059368E"/>
    <w:rsid w:val="005C5298"/>
    <w:rsid w:val="005D4040"/>
    <w:rsid w:val="005E7A6A"/>
    <w:rsid w:val="005F2DCB"/>
    <w:rsid w:val="006006B1"/>
    <w:rsid w:val="00625588"/>
    <w:rsid w:val="00636CCC"/>
    <w:rsid w:val="006430EF"/>
    <w:rsid w:val="00661679"/>
    <w:rsid w:val="00670923"/>
    <w:rsid w:val="00671D50"/>
    <w:rsid w:val="00674E2C"/>
    <w:rsid w:val="00684282"/>
    <w:rsid w:val="006A4B85"/>
    <w:rsid w:val="006B1E8F"/>
    <w:rsid w:val="006C2090"/>
    <w:rsid w:val="006D0696"/>
    <w:rsid w:val="006D1BA9"/>
    <w:rsid w:val="006F0DEF"/>
    <w:rsid w:val="00705372"/>
    <w:rsid w:val="007311A4"/>
    <w:rsid w:val="00742FEB"/>
    <w:rsid w:val="00743F48"/>
    <w:rsid w:val="00747822"/>
    <w:rsid w:val="007642BC"/>
    <w:rsid w:val="00765637"/>
    <w:rsid w:val="0077105D"/>
    <w:rsid w:val="007724C4"/>
    <w:rsid w:val="00772CD6"/>
    <w:rsid w:val="0078576E"/>
    <w:rsid w:val="007C217D"/>
    <w:rsid w:val="007C281E"/>
    <w:rsid w:val="007C6004"/>
    <w:rsid w:val="007C7359"/>
    <w:rsid w:val="007D1FCD"/>
    <w:rsid w:val="007F6BDE"/>
    <w:rsid w:val="0081535D"/>
    <w:rsid w:val="008239CD"/>
    <w:rsid w:val="00827A14"/>
    <w:rsid w:val="008338E0"/>
    <w:rsid w:val="00845303"/>
    <w:rsid w:val="00845A00"/>
    <w:rsid w:val="00846686"/>
    <w:rsid w:val="0085701B"/>
    <w:rsid w:val="008816D7"/>
    <w:rsid w:val="008858FA"/>
    <w:rsid w:val="008C7D53"/>
    <w:rsid w:val="008D0827"/>
    <w:rsid w:val="008E09B4"/>
    <w:rsid w:val="008E677D"/>
    <w:rsid w:val="008E7C64"/>
    <w:rsid w:val="0090113D"/>
    <w:rsid w:val="0090614C"/>
    <w:rsid w:val="009108CE"/>
    <w:rsid w:val="00954CE3"/>
    <w:rsid w:val="0096343E"/>
    <w:rsid w:val="00971175"/>
    <w:rsid w:val="00974D81"/>
    <w:rsid w:val="00994810"/>
    <w:rsid w:val="009A3077"/>
    <w:rsid w:val="009A6E1F"/>
    <w:rsid w:val="009A7C27"/>
    <w:rsid w:val="009C6552"/>
    <w:rsid w:val="009D10AF"/>
    <w:rsid w:val="009E29C5"/>
    <w:rsid w:val="009E3C18"/>
    <w:rsid w:val="00A116EE"/>
    <w:rsid w:val="00A26FCC"/>
    <w:rsid w:val="00A27117"/>
    <w:rsid w:val="00A45E01"/>
    <w:rsid w:val="00A6792A"/>
    <w:rsid w:val="00A7291D"/>
    <w:rsid w:val="00A9500C"/>
    <w:rsid w:val="00AC3F29"/>
    <w:rsid w:val="00AC5FA5"/>
    <w:rsid w:val="00B10033"/>
    <w:rsid w:val="00B15470"/>
    <w:rsid w:val="00B17E04"/>
    <w:rsid w:val="00B30105"/>
    <w:rsid w:val="00B35F83"/>
    <w:rsid w:val="00B41884"/>
    <w:rsid w:val="00B73997"/>
    <w:rsid w:val="00B761D7"/>
    <w:rsid w:val="00B817BD"/>
    <w:rsid w:val="00B8499D"/>
    <w:rsid w:val="00B94C3E"/>
    <w:rsid w:val="00BA00CA"/>
    <w:rsid w:val="00BA3D08"/>
    <w:rsid w:val="00BC6C59"/>
    <w:rsid w:val="00BC7D4B"/>
    <w:rsid w:val="00C059D7"/>
    <w:rsid w:val="00C06E63"/>
    <w:rsid w:val="00C122B6"/>
    <w:rsid w:val="00C21CDB"/>
    <w:rsid w:val="00C251C5"/>
    <w:rsid w:val="00C44364"/>
    <w:rsid w:val="00C66B7E"/>
    <w:rsid w:val="00C87C21"/>
    <w:rsid w:val="00CA00DD"/>
    <w:rsid w:val="00CA65A9"/>
    <w:rsid w:val="00CB44B8"/>
    <w:rsid w:val="00CC0711"/>
    <w:rsid w:val="00CD7500"/>
    <w:rsid w:val="00CE70EC"/>
    <w:rsid w:val="00CF584B"/>
    <w:rsid w:val="00CF6434"/>
    <w:rsid w:val="00D34A7A"/>
    <w:rsid w:val="00D43514"/>
    <w:rsid w:val="00D504F1"/>
    <w:rsid w:val="00D53781"/>
    <w:rsid w:val="00D61D5A"/>
    <w:rsid w:val="00D911C4"/>
    <w:rsid w:val="00D95D18"/>
    <w:rsid w:val="00DF2653"/>
    <w:rsid w:val="00DF65E3"/>
    <w:rsid w:val="00E07C50"/>
    <w:rsid w:val="00E35468"/>
    <w:rsid w:val="00E41E08"/>
    <w:rsid w:val="00E55C71"/>
    <w:rsid w:val="00E60D3B"/>
    <w:rsid w:val="00E77029"/>
    <w:rsid w:val="00E96F65"/>
    <w:rsid w:val="00EA03DE"/>
    <w:rsid w:val="00EA2FEC"/>
    <w:rsid w:val="00EA4824"/>
    <w:rsid w:val="00EA6962"/>
    <w:rsid w:val="00EB0B8D"/>
    <w:rsid w:val="00EB73D9"/>
    <w:rsid w:val="00EC5356"/>
    <w:rsid w:val="00ED5D26"/>
    <w:rsid w:val="00EE775C"/>
    <w:rsid w:val="00EF0C36"/>
    <w:rsid w:val="00F04356"/>
    <w:rsid w:val="00F13707"/>
    <w:rsid w:val="00F2211C"/>
    <w:rsid w:val="00F442C7"/>
    <w:rsid w:val="00F65CF0"/>
    <w:rsid w:val="00FC052A"/>
    <w:rsid w:val="00FD1631"/>
    <w:rsid w:val="00FE22D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7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07ADF8A-7C72-49F6-98FC-647AE28C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3172</Characters>
  <Application>Microsoft Office Word</Application>
  <DocSecurity>0</DocSecurity>
  <Lines>75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Długosz Monika 2</cp:lastModifiedBy>
  <cp:revision>20</cp:revision>
  <cp:lastPrinted>2018-12-21T10:52:00Z</cp:lastPrinted>
  <dcterms:created xsi:type="dcterms:W3CDTF">2024-07-03T07:42:00Z</dcterms:created>
  <dcterms:modified xsi:type="dcterms:W3CDTF">2024-07-18T13:03:00Z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  <property fmtid="{D5CDD505-2E9C-101B-9397-08002B2CF9AE}" pid="3" name="GrammarlyDocumentId">
    <vt:lpwstr>e10e5339c5bd5029ce67305441e897ebb4d3d03957d8b66908164828ed744e7b</vt:lpwstr>
  </property>
</Properties>
</file>