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227" w:rsidRDefault="006C1F07" w:rsidP="006C3D54">
      <w:pPr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  <w:r w:rsidRPr="00CE42D8">
        <w:rPr>
          <w:rFonts w:ascii="Tahoma" w:hAnsi="Tahoma" w:cs="Tahoma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060530A7" wp14:editId="10281CA9">
            <wp:simplePos x="0" y="0"/>
            <wp:positionH relativeFrom="page">
              <wp:align>right</wp:align>
            </wp:positionH>
            <wp:positionV relativeFrom="page">
              <wp:posOffset>114300</wp:posOffset>
            </wp:positionV>
            <wp:extent cx="7743825" cy="2124075"/>
            <wp:effectExtent l="0" t="0" r="9525" b="9525"/>
            <wp:wrapTopAndBottom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382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C1F07" w:rsidRDefault="006C1F07" w:rsidP="006C3D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F07" w:rsidRDefault="006C1F07" w:rsidP="006C3D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3D54" w:rsidRPr="00253227" w:rsidRDefault="006C3D54" w:rsidP="006C3D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Znak sprawy: ZOZ.V.010/DZP/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253227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/PU/25</w:t>
      </w: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Sucha Beskidzka, dnia </w:t>
      </w:r>
      <w:r w:rsidR="00253227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04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.0</w:t>
      </w:r>
      <w:r w:rsidR="00253227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.2025r. </w:t>
      </w: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</w:p>
    <w:p w:rsidR="006C3D54" w:rsidRPr="00253227" w:rsidRDefault="006C3D54" w:rsidP="006C3D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val="x-none" w:eastAsia="x-none"/>
        </w:rPr>
      </w:pPr>
    </w:p>
    <w:p w:rsidR="006C3D54" w:rsidRPr="00253227" w:rsidRDefault="006C3D54" w:rsidP="006C3D54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253227" w:rsidRPr="00253227" w:rsidRDefault="006C3D54" w:rsidP="002532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Dotyczy: Zapytania ofertowego n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</w:t>
      </w:r>
      <w:r w:rsidR="00253227" w:rsidRPr="00253227">
        <w:rPr>
          <w:rFonts w:ascii="Times New Roman" w:hAnsi="Times New Roman" w:cs="Times New Roman"/>
          <w:b/>
          <w:sz w:val="24"/>
          <w:szCs w:val="24"/>
        </w:rPr>
        <w:t>Wykonanie etykiet samoprzylepnych na worki, pojemniki na odpady oraz pojemniki histopatologiczne</w:t>
      </w:r>
    </w:p>
    <w:p w:rsidR="0066526E" w:rsidRPr="00253227" w:rsidRDefault="0066526E" w:rsidP="002532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3538A" w:rsidRPr="00253227" w:rsidRDefault="0003538A" w:rsidP="0003538A">
      <w:pPr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6C3D54" w:rsidRPr="00253227" w:rsidRDefault="006C3D54" w:rsidP="006C3D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3D54" w:rsidRPr="00253227" w:rsidRDefault="006C3D54" w:rsidP="006C3D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Dyrekcja Zespołu Opieki Zdrowotnej w Suchej Beskidzkiej odpowiada na poniższe pytanie:</w:t>
      </w:r>
    </w:p>
    <w:p w:rsidR="001069FF" w:rsidRDefault="00D8023B" w:rsidP="00D91F8A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Dotyczy</w:t>
      </w:r>
      <w:r w:rsidR="00D91F8A"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pozycji od 1- 5. co oznacza słowo "cięte"?</w:t>
      </w:r>
      <w:proofErr w:type="spellStart"/>
      <w:r w:rsidR="00D91F8A"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>tzn</w:t>
      </w:r>
      <w:proofErr w:type="spellEnd"/>
      <w:r w:rsidR="00D91F8A"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>. ze naklejki maja być pocięte na pojedyncze sztuki ?</w:t>
      </w:r>
    </w:p>
    <w:p w:rsidR="00D8023B" w:rsidRPr="00D8023B" w:rsidRDefault="00D8023B" w:rsidP="00D91F8A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Odp. naklejki cięte na sztuki.</w:t>
      </w:r>
    </w:p>
    <w:p w:rsidR="00D8023B" w:rsidRDefault="00D8023B" w:rsidP="00D91F8A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="00D91F8A"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ilu mniej więcej partiach będą zamawiana te naklejki?</w:t>
      </w:r>
    </w:p>
    <w:p w:rsidR="00D8023B" w:rsidRDefault="00D8023B" w:rsidP="00D91F8A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Odp. Sukcesywnie wg potrzeb zamawiającego. Szacunkowo miesięcznie: Poz. 1- wg potrzeb, poz. 2- ok. 1500 </w:t>
      </w:r>
      <w:proofErr w:type="spellStart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szt</w:t>
      </w:r>
      <w:proofErr w:type="spellEnd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, poz.3 3 000 </w:t>
      </w:r>
      <w:proofErr w:type="spellStart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szt</w:t>
      </w:r>
      <w:proofErr w:type="spellEnd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, poz. 4 200 </w:t>
      </w:r>
      <w:proofErr w:type="spellStart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szt</w:t>
      </w:r>
      <w:proofErr w:type="spellEnd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poz. 5 10 000 sztuk, poz. 6-8 dostawa wg zamówienia jednorazowo.</w:t>
      </w:r>
    </w:p>
    <w:p w:rsidR="00D8023B" w:rsidRDefault="00D8023B" w:rsidP="00D91F8A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Ile</w:t>
      </w:r>
      <w:r w:rsidR="00D91F8A"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zamówień Państwo przewidują w ciągu trwania rej rocznej umowy ?</w:t>
      </w:r>
    </w:p>
    <w:p w:rsidR="00D8023B" w:rsidRDefault="00D8023B" w:rsidP="00D91F8A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Odp. Min. 12.</w:t>
      </w:r>
    </w:p>
    <w:p w:rsidR="00D8023B" w:rsidRDefault="00D91F8A" w:rsidP="00D91F8A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>W jaki sposób maja być naklejki pakowane ? zbiorczo ?</w:t>
      </w:r>
      <w:r w:rsidRPr="00D91F8A">
        <w:rPr>
          <w:rFonts w:ascii="Times New Roman" w:hAnsi="Times New Roman" w:cs="Times New Roman"/>
          <w:sz w:val="24"/>
          <w:szCs w:val="24"/>
        </w:rPr>
        <w:br/>
      </w:r>
      <w:r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podziała na rodzaj ? </w:t>
      </w:r>
    </w:p>
    <w:p w:rsidR="00D8023B" w:rsidRDefault="00D8023B" w:rsidP="00D91F8A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Odp. Nalepki pocięte w opakowaniu zbiorczym zgodnie ze złożonym zamówieniem.</w:t>
      </w:r>
    </w:p>
    <w:p w:rsidR="00D91F8A" w:rsidRDefault="00D8023B" w:rsidP="00D91F8A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J</w:t>
      </w:r>
      <w:r w:rsidR="00D91F8A" w:rsidRPr="00D91F8A">
        <w:rPr>
          <w:rFonts w:ascii="Times New Roman" w:hAnsi="Times New Roman" w:cs="Times New Roman"/>
          <w:sz w:val="24"/>
          <w:szCs w:val="24"/>
          <w:shd w:val="clear" w:color="auto" w:fill="FFFFFF"/>
        </w:rPr>
        <w:t>eśli w podziale na rodzaj to ile w 1 opakowaniu zbiorczym ?</w:t>
      </w:r>
    </w:p>
    <w:p w:rsidR="00D8023B" w:rsidRDefault="00D8023B" w:rsidP="00D91F8A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Odp. Wg złożonego zamówienia.</w:t>
      </w:r>
    </w:p>
    <w:p w:rsidR="00D8023B" w:rsidRDefault="00D8023B" w:rsidP="00D91F8A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03538A" w:rsidRDefault="0003538A" w:rsidP="009420D4">
      <w:pPr>
        <w:rPr>
          <w:rFonts w:ascii="Tahoma" w:hAnsi="Tahoma" w:cs="Tahoma"/>
          <w:sz w:val="24"/>
          <w:szCs w:val="24"/>
        </w:rPr>
      </w:pPr>
      <w:bookmarkStart w:id="0" w:name="_GoBack"/>
      <w:bookmarkEnd w:id="0"/>
    </w:p>
    <w:p w:rsidR="00837C1E" w:rsidRDefault="00837C1E" w:rsidP="00BC4D3F"/>
    <w:sectPr w:rsidR="00837C1E" w:rsidSect="00921BD7">
      <w:pgSz w:w="11906" w:h="16838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902B0"/>
    <w:multiLevelType w:val="hybridMultilevel"/>
    <w:tmpl w:val="710657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4F1DA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F3C76CC"/>
    <w:multiLevelType w:val="hybridMultilevel"/>
    <w:tmpl w:val="C7A23B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F56D4"/>
    <w:multiLevelType w:val="hybridMultilevel"/>
    <w:tmpl w:val="3E5CBAA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8E1E80"/>
    <w:multiLevelType w:val="hybridMultilevel"/>
    <w:tmpl w:val="28269DBE"/>
    <w:lvl w:ilvl="0" w:tplc="485C51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121A7"/>
    <w:rsid w:val="0003538A"/>
    <w:rsid w:val="0009392B"/>
    <w:rsid w:val="001069FF"/>
    <w:rsid w:val="0025196A"/>
    <w:rsid w:val="00253227"/>
    <w:rsid w:val="004966BF"/>
    <w:rsid w:val="0066526E"/>
    <w:rsid w:val="006779A8"/>
    <w:rsid w:val="006A45B1"/>
    <w:rsid w:val="006C1F07"/>
    <w:rsid w:val="006C3D54"/>
    <w:rsid w:val="00715753"/>
    <w:rsid w:val="007A300D"/>
    <w:rsid w:val="008150FA"/>
    <w:rsid w:val="00837C1E"/>
    <w:rsid w:val="00921BD7"/>
    <w:rsid w:val="009420D4"/>
    <w:rsid w:val="00A81B8C"/>
    <w:rsid w:val="00B4324E"/>
    <w:rsid w:val="00BC4D3F"/>
    <w:rsid w:val="00C72A80"/>
    <w:rsid w:val="00CE42D8"/>
    <w:rsid w:val="00CF08BF"/>
    <w:rsid w:val="00D8023B"/>
    <w:rsid w:val="00D91F8A"/>
    <w:rsid w:val="00E9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8150FA"/>
    <w:pPr>
      <w:snapToGri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150FA"/>
    <w:rPr>
      <w:rFonts w:ascii="Times New Roman" w:eastAsia="Times New Roman" w:hAnsi="Times New Roman" w:cs="Times New Roman"/>
      <w:color w:val="000000"/>
      <w:sz w:val="24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50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50FA"/>
    <w:rPr>
      <w:rFonts w:ascii="Segoe UI" w:hAnsi="Segoe UI" w:cs="Segoe UI"/>
      <w:sz w:val="18"/>
      <w:szCs w:val="18"/>
    </w:rPr>
  </w:style>
  <w:style w:type="paragraph" w:styleId="Lista">
    <w:name w:val="List"/>
    <w:basedOn w:val="Normalny"/>
    <w:rsid w:val="0025196A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E42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3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151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5</cp:revision>
  <cp:lastPrinted>2025-03-05T06:27:00Z</cp:lastPrinted>
  <dcterms:created xsi:type="dcterms:W3CDTF">2025-03-05T05:12:00Z</dcterms:created>
  <dcterms:modified xsi:type="dcterms:W3CDTF">2025-03-05T12:32:00Z</dcterms:modified>
</cp:coreProperties>
</file>